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BA798" w14:textId="77777777" w:rsidR="00577552" w:rsidRDefault="00000000">
      <w:pPr>
        <w:pStyle w:val="Title"/>
        <w:spacing w:after="120"/>
      </w:pPr>
      <w:r>
        <w:rPr>
          <w:color w:val="1F4E79"/>
        </w:rPr>
        <w:t>Hackathon Agendas &amp; Announcement Schedule</w:t>
      </w:r>
    </w:p>
    <w:p w14:paraId="39CDA87A" w14:textId="4F3E9047" w:rsidR="00E612E6" w:rsidRPr="00E612E6" w:rsidRDefault="00000000">
      <w:pPr>
        <w:pStyle w:val="Heading1"/>
        <w:spacing w:before="280" w:after="120"/>
        <w:rPr>
          <w:color w:val="1F4E79"/>
        </w:rPr>
      </w:pPr>
      <w:r>
        <w:rPr>
          <w:color w:val="1F4E79"/>
        </w:rPr>
        <w:t>Day 1 — Planning (Monday, July 13, noon–5:00pm, Tech Room</w:t>
      </w:r>
      <w:r w:rsidR="00E612E6">
        <w:rPr>
          <w:color w:val="1F4E79"/>
        </w:rPr>
        <w:t xml:space="preserve"> and Warnock</w:t>
      </w:r>
      <w:r>
        <w:rPr>
          <w:color w:val="1F4E79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6480"/>
      </w:tblGrid>
      <w:tr w:rsidR="00577552" w14:paraId="612547EF" w14:textId="77777777"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16EF" w14:textId="77777777" w:rsidR="0057755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B806" w14:textId="77777777" w:rsidR="0057755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64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98EB" w14:textId="77777777" w:rsidR="0057755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77552" w14:paraId="514B8096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907C" w14:textId="42421EFA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12:00–12:</w:t>
            </w:r>
            <w:r w:rsidR="008312AD"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DE21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Kickoff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8636" w14:textId="5846BAF5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Rules recap, judging criteria walkthrough, prize announcement</w:t>
            </w:r>
            <w:r w:rsidR="008312AD">
              <w:rPr>
                <w:sz w:val="20"/>
                <w:szCs w:val="20"/>
              </w:rPr>
              <w:t>.</w:t>
            </w:r>
            <w:r w:rsidR="00E612E6">
              <w:rPr>
                <w:sz w:val="20"/>
                <w:szCs w:val="20"/>
              </w:rPr>
              <w:t xml:space="preserve"> One team will stay in tech room. One team will go to Warnock for planning. </w:t>
            </w:r>
          </w:p>
        </w:tc>
      </w:tr>
      <w:tr w:rsidR="00577552" w14:paraId="627EF430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D275" w14:textId="7BFF2C62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12:</w:t>
            </w:r>
            <w:r w:rsidR="008312AD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–1:30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B5C9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Case deep-dive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AD59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Full team + PM + designer walk the case end to end. Identify requirement gaps (“no one thought about the admin panel”). Resolve with product team. Confirm </w:t>
            </w:r>
            <w:proofErr w:type="spellStart"/>
            <w:r>
              <w:rPr>
                <w:sz w:val="20"/>
                <w:szCs w:val="20"/>
              </w:rPr>
              <w:t>mockups</w:t>
            </w:r>
            <w:proofErr w:type="spellEnd"/>
            <w:r>
              <w:rPr>
                <w:sz w:val="20"/>
                <w:szCs w:val="20"/>
              </w:rPr>
              <w:t>/Figma cover everything needed.</w:t>
            </w:r>
          </w:p>
        </w:tc>
      </w:tr>
      <w:tr w:rsidR="00577552" w14:paraId="424FF04D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D2DE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1:30–2:30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6B0A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 breakdown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10B0" w14:textId="569C4C13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Modularize the feature so agents don't </w:t>
            </w:r>
            <w:proofErr w:type="gramStart"/>
            <w:r>
              <w:rPr>
                <w:sz w:val="20"/>
                <w:szCs w:val="20"/>
              </w:rPr>
              <w:t>collide:</w:t>
            </w:r>
            <w:proofErr w:type="gramEnd"/>
            <w:r>
              <w:rPr>
                <w:sz w:val="20"/>
                <w:szCs w:val="20"/>
              </w:rPr>
              <w:t xml:space="preserve"> database/framework design first, dependency map, scaffolding-first sequencing, </w:t>
            </w:r>
            <w:proofErr w:type="spellStart"/>
            <w:r>
              <w:rPr>
                <w:sz w:val="20"/>
                <w:szCs w:val="20"/>
              </w:rPr>
              <w:t>worktree</w:t>
            </w:r>
            <w:proofErr w:type="spellEnd"/>
            <w:r>
              <w:rPr>
                <w:sz w:val="20"/>
                <w:szCs w:val="20"/>
              </w:rPr>
              <w:t xml:space="preserve"> assignments per person. Identify what blocks what</w:t>
            </w:r>
            <w:r w:rsidR="008312AD">
              <w:rPr>
                <w:sz w:val="20"/>
                <w:szCs w:val="20"/>
              </w:rPr>
              <w:t xml:space="preserve"> and who owns what.</w:t>
            </w:r>
          </w:p>
        </w:tc>
      </w:tr>
      <w:tr w:rsidR="00577552" w14:paraId="6E5D51B4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94F0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2:30–3:30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8824C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Agent orchestration design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5F8C" w14:textId="300ED550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Linear board setup: ticket structure, tagging conventions (Claude/Codex, bug/feature/design), how agents log work and check each other's commits, merge strategy for </w:t>
            </w:r>
            <w:proofErr w:type="spellStart"/>
            <w:r>
              <w:rPr>
                <w:sz w:val="20"/>
                <w:szCs w:val="20"/>
              </w:rPr>
              <w:t>worktrees</w:t>
            </w:r>
            <w:proofErr w:type="spellEnd"/>
            <w:r>
              <w:rPr>
                <w:sz w:val="20"/>
                <w:szCs w:val="20"/>
              </w:rPr>
              <w:t xml:space="preserve">, QA TDD agent handoff to </w:t>
            </w: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  <w:r>
              <w:rPr>
                <w:sz w:val="20"/>
                <w:szCs w:val="20"/>
              </w:rPr>
              <w:t>.</w:t>
            </w:r>
            <w:r w:rsidR="006846ED">
              <w:rPr>
                <w:sz w:val="20"/>
                <w:szCs w:val="20"/>
              </w:rPr>
              <w:t xml:space="preserve"> Use AI hackathon kit as the floor, customize to your team’s needs. </w:t>
            </w:r>
          </w:p>
        </w:tc>
      </w:tr>
      <w:tr w:rsidR="00577552" w14:paraId="4E6E9F5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4A0C" w14:textId="4DC003E3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3:30–4:</w:t>
            </w:r>
            <w:r w:rsidR="006846ED">
              <w:rPr>
                <w:sz w:val="20"/>
                <w:szCs w:val="20"/>
              </w:rPr>
              <w:t>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782A" w14:textId="6C09F541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Write AGENTS.md</w:t>
            </w:r>
            <w:r w:rsidR="006846ED">
              <w:rPr>
                <w:sz w:val="20"/>
                <w:szCs w:val="20"/>
              </w:rPr>
              <w:t xml:space="preserve"> and planning documents 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B9E1" w14:textId="2296B81E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Each team documents: orchestration plan, which agents/skills each role runs, token discipline (no spawning 100 agents), </w:t>
            </w:r>
            <w:r w:rsidR="008312AD">
              <w:rPr>
                <w:sz w:val="20"/>
                <w:szCs w:val="20"/>
              </w:rPr>
              <w:t>architecture overview, known traps, hard constraints.</w:t>
            </w:r>
            <w:r w:rsidR="006846ED">
              <w:rPr>
                <w:sz w:val="20"/>
                <w:szCs w:val="20"/>
              </w:rPr>
              <w:t xml:space="preserve"> AI hackathon has templates for agent.md and planning documents. </w:t>
            </w:r>
            <w:r w:rsidR="006846ED" w:rsidRPr="006846ED">
              <w:rPr>
                <w:b/>
                <w:bCs/>
                <w:sz w:val="20"/>
                <w:szCs w:val="20"/>
              </w:rPr>
              <w:t>Agent.md has requirements that MUST be included for Linear orchestration to work.</w:t>
            </w:r>
          </w:p>
        </w:tc>
      </w:tr>
      <w:tr w:rsidR="00577552" w14:paraId="25F1242D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B135" w14:textId="2139F078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4:00–4:</w:t>
            </w:r>
            <w:r w:rsidR="006846ED"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FC60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Cross-team plan critique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923E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Each team presents plan + committed scope. Other team and organizers challenge feasibility. Overcommitted scope gets cut here.</w:t>
            </w:r>
          </w:p>
        </w:tc>
      </w:tr>
      <w:tr w:rsidR="00577552" w14:paraId="50902971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890C" w14:textId="3434FE8A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4:</w:t>
            </w:r>
            <w:r w:rsidR="006846ED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–</w:t>
            </w:r>
            <w:r w:rsidR="006846E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</w:t>
            </w:r>
            <w:r w:rsidR="006846ED">
              <w:rPr>
                <w:sz w:val="20"/>
                <w:szCs w:val="20"/>
              </w:rPr>
              <w:t>45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5BC4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Scope lock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2FD7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Committed scope is recorded — this is what you're judged against. Day-2 scope changes can only be cuts, never adds.</w:t>
            </w:r>
          </w:p>
        </w:tc>
      </w:tr>
    </w:tbl>
    <w:p w14:paraId="4592B8D4" w14:textId="77777777" w:rsidR="00577552" w:rsidRDefault="00577552">
      <w:pPr>
        <w:spacing w:after="120"/>
      </w:pPr>
    </w:p>
    <w:p w14:paraId="28C9829F" w14:textId="77777777" w:rsidR="00577552" w:rsidRDefault="00000000">
      <w:pPr>
        <w:pStyle w:val="Heading2"/>
        <w:spacing w:before="220" w:after="100"/>
      </w:pPr>
      <w:r>
        <w:rPr>
          <w:color w:val="1F4E79"/>
        </w:rPr>
        <w:t>Day 1 required team deliverables (due 5:00pm)</w:t>
      </w:r>
    </w:p>
    <w:p w14:paraId="55A4CCED" w14:textId="77777777" w:rsidR="0057755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Requirements gap list — resolved with product</w:t>
      </w:r>
    </w:p>
    <w:p w14:paraId="2E567EA9" w14:textId="781BFF96" w:rsidR="0057755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Work breakdown with dependency map </w:t>
      </w:r>
    </w:p>
    <w:p w14:paraId="65DD3F21" w14:textId="5E8D7397" w:rsidR="006846ED" w:rsidRDefault="006846ED">
      <w:pPr>
        <w:pStyle w:val="ListParagraph"/>
        <w:numPr>
          <w:ilvl w:val="0"/>
          <w:numId w:val="2"/>
        </w:numPr>
        <w:spacing w:after="100" w:line="276" w:lineRule="auto"/>
      </w:pPr>
      <w:r>
        <w:t>&gt;1 ticket assigned to each person that can be started on the next day in parallel to scaffolding</w:t>
      </w:r>
    </w:p>
    <w:p w14:paraId="4745D5B6" w14:textId="0BC0C6A0" w:rsidR="0057755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AGENTS.md </w:t>
      </w:r>
      <w:r w:rsidR="006846ED">
        <w:t xml:space="preserve">and PLANNING.md </w:t>
      </w:r>
      <w:r>
        <w:t xml:space="preserve">orchestration </w:t>
      </w:r>
      <w:r w:rsidR="006846ED">
        <w:t>documents</w:t>
      </w:r>
    </w:p>
    <w:p w14:paraId="5D24896C" w14:textId="77777777" w:rsidR="0057755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Committed scope statement</w:t>
      </w:r>
    </w:p>
    <w:p w14:paraId="5DB8DA0F" w14:textId="77777777" w:rsidR="0057755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Testing strategy — QA's TDD test cases written or planned</w:t>
      </w:r>
    </w:p>
    <w:p w14:paraId="17926BE3" w14:textId="77777777" w:rsidR="00577552" w:rsidRDefault="00000000">
      <w:pPr>
        <w:pStyle w:val="Heading1"/>
        <w:spacing w:before="280" w:after="120"/>
      </w:pPr>
      <w:r>
        <w:rPr>
          <w:color w:val="1F4E79"/>
        </w:rPr>
        <w:t>Day 2 — Build (Tuesday, July 14, Tech Room)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6480"/>
      </w:tblGrid>
      <w:tr w:rsidR="00577552" w14:paraId="7C9C819F" w14:textId="77777777"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8F4C" w14:textId="77777777" w:rsidR="0057755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Time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3A6A" w14:textId="77777777" w:rsidR="0057755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64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CC40" w14:textId="77777777" w:rsidR="0057755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77552" w14:paraId="276D71E9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B0D1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8:00–8:15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05BD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Standup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E5E5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 scope, sandbox environments live, Linear boards live, agents running.</w:t>
            </w:r>
          </w:p>
        </w:tc>
      </w:tr>
      <w:tr w:rsidR="00577552" w14:paraId="2865A12E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CAE4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8:15–12:00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5F1A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Build block 1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2CDA" w14:textId="3881150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Scaffolding agent</w:t>
            </w:r>
            <w:r w:rsidR="008312A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runs first; parallel </w:t>
            </w:r>
            <w:proofErr w:type="spellStart"/>
            <w:r>
              <w:rPr>
                <w:sz w:val="20"/>
                <w:szCs w:val="20"/>
              </w:rPr>
              <w:t>worktrees</w:t>
            </w:r>
            <w:proofErr w:type="spellEnd"/>
            <w:r>
              <w:rPr>
                <w:sz w:val="20"/>
                <w:szCs w:val="20"/>
              </w:rPr>
              <w:t xml:space="preserve"> branch off once foundation exists.</w:t>
            </w:r>
            <w:r w:rsidR="006846ED">
              <w:rPr>
                <w:sz w:val="20"/>
                <w:szCs w:val="20"/>
              </w:rPr>
              <w:t xml:space="preserve"> Each person should have &gt;1 ticket assigned to them. PM runs backlog. Captain runs merge on cadence.</w:t>
            </w:r>
          </w:p>
        </w:tc>
      </w:tr>
      <w:tr w:rsidR="00577552" w14:paraId="0B462F59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3076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12:00–12:30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F509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Lunch + mandatory merge checkpoint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2FC3" w14:textId="10D0D980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worktrees</w:t>
            </w:r>
            <w:proofErr w:type="spellEnd"/>
            <w:r>
              <w:rPr>
                <w:sz w:val="20"/>
                <w:szCs w:val="20"/>
              </w:rPr>
              <w:t xml:space="preserve"> merged to the team's master branch, </w:t>
            </w:r>
            <w:r w:rsidR="008312AD">
              <w:rPr>
                <w:sz w:val="20"/>
                <w:szCs w:val="20"/>
              </w:rPr>
              <w:t xml:space="preserve">lunch break. </w:t>
            </w:r>
          </w:p>
        </w:tc>
      </w:tr>
      <w:tr w:rsidR="00577552" w14:paraId="418E9A5A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2534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12:30–3:30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F464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Build block 2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5228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Continue building; second informal merge around 2:30 recommended.</w:t>
            </w:r>
          </w:p>
        </w:tc>
      </w:tr>
      <w:tr w:rsidR="00577552" w14:paraId="274112C7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5606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3:30–4:00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EA2B" w14:textId="18D575A8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Code freeze</w:t>
            </w:r>
            <w:r w:rsidR="00E612E6">
              <w:rPr>
                <w:sz w:val="20"/>
                <w:szCs w:val="20"/>
              </w:rPr>
              <w:t xml:space="preserve"> at 4:00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19C2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Final merge, automated test run, deploy to team sandbox. No commits after 4:00.</w:t>
            </w:r>
          </w:p>
        </w:tc>
      </w:tr>
      <w:tr w:rsidR="00577552" w14:paraId="46F1FDCD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13F8" w14:textId="54DCE238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4:00–</w:t>
            </w:r>
            <w:r w:rsidR="00F8297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</w:t>
            </w:r>
            <w:r w:rsidR="00E612E6"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C300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Presentation prep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896D" w14:textId="7ADEBB98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Code is frozen; teams build their presentation per the presentation criteria doc.</w:t>
            </w:r>
          </w:p>
        </w:tc>
      </w:tr>
      <w:tr w:rsidR="005A75EB" w14:paraId="35BE212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BDC9" w14:textId="06C890BA" w:rsidR="005A75EB" w:rsidRDefault="005A75EB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4:45–5:00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C108" w14:textId="50D0AB9F" w:rsidR="005A75EB" w:rsidRDefault="005A75EB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Presentation from Team 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10CA" w14:textId="4A56E2B1" w:rsidR="005A75EB" w:rsidRDefault="005A75EB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~15 min per team including judge Q&amp;A.</w:t>
            </w:r>
          </w:p>
        </w:tc>
      </w:tr>
      <w:tr w:rsidR="00577552" w14:paraId="67BF1742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8E31" w14:textId="0519BA68" w:rsidR="00577552" w:rsidRDefault="005A75EB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  <w:r w:rsidR="00F82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="00F8297D">
              <w:rPr>
                <w:sz w:val="20"/>
                <w:szCs w:val="20"/>
              </w:rPr>
              <w:t>–5: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DD26" w14:textId="45912A15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Presentation</w:t>
            </w:r>
            <w:r w:rsidR="005A75EB">
              <w:rPr>
                <w:sz w:val="20"/>
                <w:szCs w:val="20"/>
              </w:rPr>
              <w:t xml:space="preserve"> from Team 2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1AB23" w14:textId="54F79E04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~</w:t>
            </w:r>
            <w:r w:rsidR="005A75EB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min per team including judge Q&amp;A.</w:t>
            </w:r>
          </w:p>
        </w:tc>
      </w:tr>
      <w:tr w:rsidR="00577552" w14:paraId="22C03398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2C00" w14:textId="5216DDE3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5:</w:t>
            </w:r>
            <w:r w:rsidR="005A75EB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–</w:t>
            </w:r>
            <w:r w:rsidR="00F8297D">
              <w:rPr>
                <w:sz w:val="20"/>
                <w:szCs w:val="20"/>
              </w:rPr>
              <w:t>5:</w:t>
            </w:r>
            <w:r w:rsidR="005A75EB"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BA7E" w14:textId="77777777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>Judging + results + retro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39FC" w14:textId="524B2FFF" w:rsidR="0057755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Judges score independently, deliberate 15 min, announce winner. </w:t>
            </w:r>
          </w:p>
        </w:tc>
      </w:tr>
    </w:tbl>
    <w:p w14:paraId="7779528A" w14:textId="297D1E02" w:rsidR="00577552" w:rsidRDefault="00577552">
      <w:pPr>
        <w:spacing w:after="100" w:line="276" w:lineRule="auto"/>
      </w:pPr>
    </w:p>
    <w:sectPr w:rsidR="005775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F1406"/>
    <w:multiLevelType w:val="hybridMultilevel"/>
    <w:tmpl w:val="CB5625FC"/>
    <w:lvl w:ilvl="0" w:tplc="7A14D030">
      <w:start w:val="1"/>
      <w:numFmt w:val="bullet"/>
      <w:lvlText w:val="•"/>
      <w:lvlJc w:val="left"/>
      <w:pPr>
        <w:ind w:left="504" w:hanging="288"/>
      </w:pPr>
    </w:lvl>
    <w:lvl w:ilvl="1" w:tplc="3B5A4516">
      <w:numFmt w:val="decimal"/>
      <w:lvlText w:val=""/>
      <w:lvlJc w:val="left"/>
    </w:lvl>
    <w:lvl w:ilvl="2" w:tplc="C73A919E">
      <w:numFmt w:val="decimal"/>
      <w:lvlText w:val=""/>
      <w:lvlJc w:val="left"/>
    </w:lvl>
    <w:lvl w:ilvl="3" w:tplc="E8A45FF2">
      <w:numFmt w:val="decimal"/>
      <w:lvlText w:val=""/>
      <w:lvlJc w:val="left"/>
    </w:lvl>
    <w:lvl w:ilvl="4" w:tplc="57002C96">
      <w:numFmt w:val="decimal"/>
      <w:lvlText w:val=""/>
      <w:lvlJc w:val="left"/>
    </w:lvl>
    <w:lvl w:ilvl="5" w:tplc="C2E67A94">
      <w:numFmt w:val="decimal"/>
      <w:lvlText w:val=""/>
      <w:lvlJc w:val="left"/>
    </w:lvl>
    <w:lvl w:ilvl="6" w:tplc="DE96AB8E">
      <w:numFmt w:val="decimal"/>
      <w:lvlText w:val=""/>
      <w:lvlJc w:val="left"/>
    </w:lvl>
    <w:lvl w:ilvl="7" w:tplc="EE4ECBE0">
      <w:numFmt w:val="decimal"/>
      <w:lvlText w:val=""/>
      <w:lvlJc w:val="left"/>
    </w:lvl>
    <w:lvl w:ilvl="8" w:tplc="03BE053E">
      <w:numFmt w:val="decimal"/>
      <w:lvlText w:val=""/>
      <w:lvlJc w:val="left"/>
    </w:lvl>
  </w:abstractNum>
  <w:abstractNum w:abstractNumId="1" w15:restartNumberingAfterBreak="0">
    <w:nsid w:val="4E53085C"/>
    <w:multiLevelType w:val="hybridMultilevel"/>
    <w:tmpl w:val="D31EBA9C"/>
    <w:lvl w:ilvl="0" w:tplc="A364BA12">
      <w:start w:val="1"/>
      <w:numFmt w:val="decimal"/>
      <w:lvlText w:val="%1."/>
      <w:lvlJc w:val="left"/>
      <w:pPr>
        <w:ind w:left="504" w:hanging="360"/>
      </w:pPr>
    </w:lvl>
    <w:lvl w:ilvl="1" w:tplc="C1C64EBC">
      <w:numFmt w:val="decimal"/>
      <w:lvlText w:val=""/>
      <w:lvlJc w:val="left"/>
    </w:lvl>
    <w:lvl w:ilvl="2" w:tplc="05B0A21A">
      <w:numFmt w:val="decimal"/>
      <w:lvlText w:val=""/>
      <w:lvlJc w:val="left"/>
    </w:lvl>
    <w:lvl w:ilvl="3" w:tplc="4CD01A72">
      <w:numFmt w:val="decimal"/>
      <w:lvlText w:val=""/>
      <w:lvlJc w:val="left"/>
    </w:lvl>
    <w:lvl w:ilvl="4" w:tplc="E8AA7A4E">
      <w:numFmt w:val="decimal"/>
      <w:lvlText w:val=""/>
      <w:lvlJc w:val="left"/>
    </w:lvl>
    <w:lvl w:ilvl="5" w:tplc="72743AEE">
      <w:numFmt w:val="decimal"/>
      <w:lvlText w:val=""/>
      <w:lvlJc w:val="left"/>
    </w:lvl>
    <w:lvl w:ilvl="6" w:tplc="2050172E">
      <w:numFmt w:val="decimal"/>
      <w:lvlText w:val=""/>
      <w:lvlJc w:val="left"/>
    </w:lvl>
    <w:lvl w:ilvl="7" w:tplc="BB2C296E">
      <w:numFmt w:val="decimal"/>
      <w:lvlText w:val=""/>
      <w:lvlJc w:val="left"/>
    </w:lvl>
    <w:lvl w:ilvl="8" w:tplc="D3982C58">
      <w:numFmt w:val="decimal"/>
      <w:lvlText w:val=""/>
      <w:lvlJc w:val="left"/>
    </w:lvl>
  </w:abstractNum>
  <w:abstractNum w:abstractNumId="2" w15:restartNumberingAfterBreak="0">
    <w:nsid w:val="7C756993"/>
    <w:multiLevelType w:val="hybridMultilevel"/>
    <w:tmpl w:val="D0701946"/>
    <w:lvl w:ilvl="0" w:tplc="09A6973E">
      <w:start w:val="1"/>
      <w:numFmt w:val="bullet"/>
      <w:lvlText w:val="●"/>
      <w:lvlJc w:val="left"/>
      <w:pPr>
        <w:ind w:left="720" w:hanging="360"/>
      </w:pPr>
    </w:lvl>
    <w:lvl w:ilvl="1" w:tplc="9C82B406">
      <w:start w:val="1"/>
      <w:numFmt w:val="bullet"/>
      <w:lvlText w:val="○"/>
      <w:lvlJc w:val="left"/>
      <w:pPr>
        <w:ind w:left="1440" w:hanging="360"/>
      </w:pPr>
    </w:lvl>
    <w:lvl w:ilvl="2" w:tplc="BB76237C">
      <w:start w:val="1"/>
      <w:numFmt w:val="bullet"/>
      <w:lvlText w:val="■"/>
      <w:lvlJc w:val="left"/>
      <w:pPr>
        <w:ind w:left="2160" w:hanging="360"/>
      </w:pPr>
    </w:lvl>
    <w:lvl w:ilvl="3" w:tplc="B4BE6CD4">
      <w:start w:val="1"/>
      <w:numFmt w:val="bullet"/>
      <w:lvlText w:val="●"/>
      <w:lvlJc w:val="left"/>
      <w:pPr>
        <w:ind w:left="2880" w:hanging="360"/>
      </w:pPr>
    </w:lvl>
    <w:lvl w:ilvl="4" w:tplc="879CCBE0">
      <w:start w:val="1"/>
      <w:numFmt w:val="bullet"/>
      <w:lvlText w:val="○"/>
      <w:lvlJc w:val="left"/>
      <w:pPr>
        <w:ind w:left="3600" w:hanging="360"/>
      </w:pPr>
    </w:lvl>
    <w:lvl w:ilvl="5" w:tplc="F8789912">
      <w:start w:val="1"/>
      <w:numFmt w:val="bullet"/>
      <w:lvlText w:val="■"/>
      <w:lvlJc w:val="left"/>
      <w:pPr>
        <w:ind w:left="4320" w:hanging="360"/>
      </w:pPr>
    </w:lvl>
    <w:lvl w:ilvl="6" w:tplc="E3A25A10">
      <w:start w:val="1"/>
      <w:numFmt w:val="bullet"/>
      <w:lvlText w:val="●"/>
      <w:lvlJc w:val="left"/>
      <w:pPr>
        <w:ind w:left="5040" w:hanging="360"/>
      </w:pPr>
    </w:lvl>
    <w:lvl w:ilvl="7" w:tplc="8362A512">
      <w:start w:val="1"/>
      <w:numFmt w:val="bullet"/>
      <w:lvlText w:val="●"/>
      <w:lvlJc w:val="left"/>
      <w:pPr>
        <w:ind w:left="5760" w:hanging="360"/>
      </w:pPr>
    </w:lvl>
    <w:lvl w:ilvl="8" w:tplc="25CE9D76">
      <w:start w:val="1"/>
      <w:numFmt w:val="bullet"/>
      <w:lvlText w:val="●"/>
      <w:lvlJc w:val="left"/>
      <w:pPr>
        <w:ind w:left="6480" w:hanging="360"/>
      </w:pPr>
    </w:lvl>
  </w:abstractNum>
  <w:num w:numId="1" w16cid:durableId="1403140925">
    <w:abstractNumId w:val="2"/>
    <w:lvlOverride w:ilvl="0">
      <w:startOverride w:val="1"/>
    </w:lvlOverride>
  </w:num>
  <w:num w:numId="2" w16cid:durableId="1170606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52"/>
    <w:rsid w:val="00577552"/>
    <w:rsid w:val="005A75EB"/>
    <w:rsid w:val="006846ED"/>
    <w:rsid w:val="008312AD"/>
    <w:rsid w:val="00E612E6"/>
    <w:rsid w:val="00F8297D"/>
    <w:rsid w:val="00FA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06E53"/>
  <w15:docId w15:val="{C7EECA88-C2E6-A348-92D5-144AC61F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464</Words>
  <Characters>2674</Characters>
  <Application>Microsoft Office Word</Application>
  <DocSecurity>0</DocSecurity>
  <Lines>106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Turni Saha</cp:lastModifiedBy>
  <cp:revision>3</cp:revision>
  <dcterms:created xsi:type="dcterms:W3CDTF">2026-07-02T20:34:00Z</dcterms:created>
  <dcterms:modified xsi:type="dcterms:W3CDTF">2026-07-08T20:22:00Z</dcterms:modified>
</cp:coreProperties>
</file>