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DD" w:rsidRDefault="008F5FCD" w:rsidP="00410ADD">
      <w:r>
        <w:t>Group 16</w:t>
      </w:r>
      <w:bookmarkStart w:id="0" w:name="_GoBack"/>
      <w:bookmarkEnd w:id="0"/>
    </w:p>
    <w:p w:rsidR="008F5FCD" w:rsidRDefault="008F5FCD" w:rsidP="00410A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  <w:rPr>
                <w:b/>
              </w:rPr>
            </w:pPr>
            <w:r w:rsidRPr="00410ADD">
              <w:rPr>
                <w:b/>
              </w:rPr>
              <w:t>Technologies</w:t>
            </w:r>
          </w:p>
        </w:tc>
        <w:tc>
          <w:tcPr>
            <w:tcW w:w="4675" w:type="dxa"/>
          </w:tcPr>
          <w:p w:rsidR="00410ADD" w:rsidRPr="00410ADD" w:rsidRDefault="00410ADD" w:rsidP="00410ADD">
            <w:pPr>
              <w:jc w:val="center"/>
              <w:rPr>
                <w:b/>
              </w:rPr>
            </w:pPr>
            <w:r w:rsidRPr="00410ADD">
              <w:rPr>
                <w:b/>
              </w:rPr>
              <w:t>Description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HTML</w:t>
            </w:r>
          </w:p>
        </w:tc>
        <w:tc>
          <w:tcPr>
            <w:tcW w:w="4675" w:type="dxa"/>
          </w:tcPr>
          <w:p w:rsidR="00410ADD" w:rsidRPr="00410ADD" w:rsidRDefault="00410ADD" w:rsidP="00167B71">
            <w:r>
              <w:t>Base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CSS</w:t>
            </w:r>
          </w:p>
        </w:tc>
        <w:tc>
          <w:tcPr>
            <w:tcW w:w="4675" w:type="dxa"/>
          </w:tcPr>
          <w:p w:rsidR="00410ADD" w:rsidRPr="00410ADD" w:rsidRDefault="00410ADD" w:rsidP="00167B71">
            <w:r>
              <w:t>Style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JavaScript</w:t>
            </w:r>
          </w:p>
        </w:tc>
        <w:tc>
          <w:tcPr>
            <w:tcW w:w="4675" w:type="dxa"/>
          </w:tcPr>
          <w:p w:rsidR="00410ADD" w:rsidRPr="00410ADD" w:rsidRDefault="00410ADD" w:rsidP="00167B71">
            <w:r>
              <w:t>Animations, Functions, Gameplay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JQuery</w:t>
            </w:r>
          </w:p>
        </w:tc>
        <w:tc>
          <w:tcPr>
            <w:tcW w:w="4675" w:type="dxa"/>
          </w:tcPr>
          <w:p w:rsidR="00410ADD" w:rsidRPr="00410ADD" w:rsidRDefault="00410ADD" w:rsidP="00167B71">
            <w:r>
              <w:t>UI, Animations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PHP</w:t>
            </w:r>
          </w:p>
        </w:tc>
        <w:tc>
          <w:tcPr>
            <w:tcW w:w="4675" w:type="dxa"/>
          </w:tcPr>
          <w:p w:rsidR="00410ADD" w:rsidRPr="00410ADD" w:rsidRDefault="00410ADD" w:rsidP="00167B71">
            <w:r>
              <w:t>Communicating with Database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MySQL</w:t>
            </w:r>
          </w:p>
        </w:tc>
        <w:tc>
          <w:tcPr>
            <w:tcW w:w="4675" w:type="dxa"/>
          </w:tcPr>
          <w:p w:rsidR="00410ADD" w:rsidRPr="00410ADD" w:rsidRDefault="00167B71" w:rsidP="00167B71">
            <w:r>
              <w:t>Device Support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Bootstrap</w:t>
            </w:r>
          </w:p>
        </w:tc>
        <w:tc>
          <w:tcPr>
            <w:tcW w:w="4675" w:type="dxa"/>
          </w:tcPr>
          <w:p w:rsidR="00410ADD" w:rsidRPr="00410ADD" w:rsidRDefault="00167B71" w:rsidP="00167B71">
            <w:r>
              <w:t>Size Management/Device Support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Pop App</w:t>
            </w:r>
          </w:p>
        </w:tc>
        <w:tc>
          <w:tcPr>
            <w:tcW w:w="4675" w:type="dxa"/>
          </w:tcPr>
          <w:p w:rsidR="00410ADD" w:rsidRPr="00410ADD" w:rsidRDefault="00167B71" w:rsidP="00167B71">
            <w:r>
              <w:t>Test Interface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GitHub</w:t>
            </w:r>
          </w:p>
        </w:tc>
        <w:tc>
          <w:tcPr>
            <w:tcW w:w="4675" w:type="dxa"/>
          </w:tcPr>
          <w:p w:rsidR="00410ADD" w:rsidRPr="00410ADD" w:rsidRDefault="00167B71" w:rsidP="00167B71">
            <w:r>
              <w:t>Back up documents</w:t>
            </w:r>
            <w:r w:rsidR="008F5FCD">
              <w:t>/Collaborate Work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Google Docs</w:t>
            </w:r>
          </w:p>
        </w:tc>
        <w:tc>
          <w:tcPr>
            <w:tcW w:w="4675" w:type="dxa"/>
          </w:tcPr>
          <w:p w:rsidR="00410ADD" w:rsidRPr="00410ADD" w:rsidRDefault="008F5FCD" w:rsidP="00167B71">
            <w:r>
              <w:t>Back up documents/Collaborate Work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8F5FCD" w:rsidP="008F5FCD">
            <w:pPr>
              <w:jc w:val="center"/>
            </w:pPr>
            <w:r>
              <w:t>AJAX</w:t>
            </w:r>
          </w:p>
        </w:tc>
        <w:tc>
          <w:tcPr>
            <w:tcW w:w="4675" w:type="dxa"/>
          </w:tcPr>
          <w:p w:rsidR="00410ADD" w:rsidRPr="00410ADD" w:rsidRDefault="008F5FCD" w:rsidP="00167B71">
            <w:r>
              <w:t>Data Retrievable</w:t>
            </w:r>
          </w:p>
        </w:tc>
      </w:tr>
      <w:tr w:rsidR="00410ADD" w:rsidRPr="00410ADD" w:rsidTr="00410ADD">
        <w:tc>
          <w:tcPr>
            <w:tcW w:w="4675" w:type="dxa"/>
          </w:tcPr>
          <w:p w:rsidR="00410ADD" w:rsidRPr="00410ADD" w:rsidRDefault="00410ADD" w:rsidP="00410ADD">
            <w:pPr>
              <w:jc w:val="center"/>
            </w:pPr>
            <w:r w:rsidRPr="00410ADD">
              <w:t>Chart.js</w:t>
            </w:r>
          </w:p>
        </w:tc>
        <w:tc>
          <w:tcPr>
            <w:tcW w:w="4675" w:type="dxa"/>
          </w:tcPr>
          <w:p w:rsidR="00410ADD" w:rsidRPr="00410ADD" w:rsidRDefault="008F5FCD" w:rsidP="00167B71">
            <w:r>
              <w:t>Making charts for leaderboards/scorekeeping</w:t>
            </w:r>
          </w:p>
        </w:tc>
      </w:tr>
      <w:tr w:rsidR="00410ADD" w:rsidTr="00410ADD">
        <w:tc>
          <w:tcPr>
            <w:tcW w:w="4675" w:type="dxa"/>
          </w:tcPr>
          <w:p w:rsidR="00410ADD" w:rsidRDefault="00410ADD" w:rsidP="00410ADD">
            <w:pPr>
              <w:jc w:val="center"/>
            </w:pPr>
            <w:proofErr w:type="spellStart"/>
            <w:r w:rsidRPr="00410ADD">
              <w:t>LazyLinePainter</w:t>
            </w:r>
            <w:proofErr w:type="spellEnd"/>
          </w:p>
        </w:tc>
        <w:tc>
          <w:tcPr>
            <w:tcW w:w="4675" w:type="dxa"/>
          </w:tcPr>
          <w:p w:rsidR="00410ADD" w:rsidRPr="00410ADD" w:rsidRDefault="008F5FCD" w:rsidP="00167B71">
            <w:r>
              <w:t>Drawing out worlds</w:t>
            </w:r>
          </w:p>
        </w:tc>
      </w:tr>
    </w:tbl>
    <w:p w:rsidR="00410ADD" w:rsidRDefault="00410ADD" w:rsidP="00410ADD"/>
    <w:sectPr w:rsidR="0041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DD"/>
    <w:rsid w:val="00167B71"/>
    <w:rsid w:val="00410ADD"/>
    <w:rsid w:val="0042066A"/>
    <w:rsid w:val="004278A0"/>
    <w:rsid w:val="008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0231C-6C24-48AE-83C1-2B8C37AC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2016-05-03T22:07:00Z</dcterms:created>
  <dcterms:modified xsi:type="dcterms:W3CDTF">2016-05-03T22:28:00Z</dcterms:modified>
</cp:coreProperties>
</file>