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FDB8" w14:textId="536ED0E8" w:rsidR="00B93254" w:rsidRDefault="00B93254">
      <w:r>
        <w:t xml:space="preserve">Website Planning document </w:t>
      </w:r>
    </w:p>
    <w:p w14:paraId="5D514832" w14:textId="77777777" w:rsidR="00A41947" w:rsidRDefault="00A41947"/>
    <w:p w14:paraId="145FE371" w14:textId="3C7F5CA7" w:rsidR="00B93254" w:rsidRDefault="00B93254">
      <w:r>
        <w:t>Site purpose:</w:t>
      </w:r>
    </w:p>
    <w:p w14:paraId="7D1236B3" w14:textId="124B7FEE" w:rsidR="00B93254" w:rsidRDefault="00B93254">
      <w:r>
        <w:t>The purpose of this site is to provide information on the services our hotel chain provides. These services are specific to four main temple locations. We plan to show</w:t>
      </w:r>
      <w:r w:rsidR="00A41947">
        <w:t xml:space="preserve"> what our accommodations can offer, and provide patrons the opportunity contact us, make a reservation, and feel comfortable planning their stay with us.</w:t>
      </w:r>
    </w:p>
    <w:p w14:paraId="75779829" w14:textId="081560C6" w:rsidR="00A41947" w:rsidRDefault="00A41947"/>
    <w:p w14:paraId="372E336B" w14:textId="68FD351E" w:rsidR="00A41947" w:rsidRDefault="00A41947">
      <w:r>
        <w:t>Target Audience:</w:t>
      </w:r>
    </w:p>
    <w:p w14:paraId="54EBA2E1" w14:textId="08168A40" w:rsidR="00A41947" w:rsidRDefault="00A41947">
      <w:r>
        <w:t xml:space="preserve">Our target audience are those living far from temple. We cater to families, as well as older temple </w:t>
      </w:r>
      <w:r w:rsidR="00C43643">
        <w:t>attendees</w:t>
      </w:r>
      <w:r>
        <w:t xml:space="preserve">. The services and </w:t>
      </w:r>
      <w:r w:rsidR="00C43643">
        <w:t>accommodations</w:t>
      </w:r>
      <w:r>
        <w:t xml:space="preserve"> we provide should help families </w:t>
      </w:r>
      <w:r w:rsidR="00C43643">
        <w:t>attend temple services without worrying about leaving children unattended. We also provide long term accommodations for service missionaries. We expect that large family groups will not be an infrequent occurrence.</w:t>
      </w:r>
    </w:p>
    <w:p w14:paraId="63C28141" w14:textId="37E589CF" w:rsidR="003E16B6" w:rsidRDefault="003E16B6"/>
    <w:p w14:paraId="7BE492F4" w14:textId="75EBEB1D" w:rsidR="003E16B6" w:rsidRDefault="003E16B6">
      <w:r>
        <w:t>Site Map:</w:t>
      </w:r>
    </w:p>
    <w:p w14:paraId="080E9723" w14:textId="731DE90F" w:rsidR="003E16B6" w:rsidRDefault="003E16B6">
      <w:r w:rsidRPr="003E16B6">
        <w:lastRenderedPageBreak/>
        <w:drawing>
          <wp:inline distT="0" distB="0" distL="0" distR="0" wp14:anchorId="5D82D284" wp14:editId="71D0E4F1">
            <wp:extent cx="5943600" cy="56883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54"/>
    <w:rsid w:val="003E16B6"/>
    <w:rsid w:val="00630472"/>
    <w:rsid w:val="00A41947"/>
    <w:rsid w:val="00B93254"/>
    <w:rsid w:val="00C4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B858A"/>
  <w15:chartTrackingRefBased/>
  <w15:docId w15:val="{8D17B5C7-54AB-CC42-B763-E8363961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Demordaunt, James</dc:creator>
  <cp:keywords/>
  <dc:description/>
  <cp:lastModifiedBy>Demordaunt, James</cp:lastModifiedBy>
  <cp:revision>1</cp:revision>
  <dcterms:created xsi:type="dcterms:W3CDTF">2022-07-07T04:02:00Z</dcterms:created>
  <dcterms:modified xsi:type="dcterms:W3CDTF">2022-07-07T04:26:00Z</dcterms:modified>
</cp:coreProperties>
</file>