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n5jshhu0e0z" w:id="0"/>
      <w:bookmarkEnd w:id="0"/>
      <w:r w:rsidDel="00000000" w:rsidR="00000000" w:rsidRPr="00000000">
        <w:rPr>
          <w:rtl w:val="0"/>
        </w:rPr>
        <w:t xml:space="preserve">Practica 2 M5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ab/>
        <w:t xml:space="preserve">Lo primero que hemos hecho es finiquitar el output para que se vea más bien y sea fácil de entender.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ab/>
        <w:t xml:space="preserve">Luego hemos creado una rama llamada “Bugfix”, en la cual hemos corregido los dos errores que tenía el programa, el primero es un error que sumaba dos veces el mismo número, y luego hemos hecho “commit” para guardar los cambios, y luego hemos visto el segundo error en el que el número se elevaba al mismo número, por lo que lo hemos corregido y hemos hecho otro commit.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ab/>
        <w:t xml:space="preserve">Luego lo hemos guardado y hemos fusionado la rama “Bugfix” con el main.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ab/>
        <w:t xml:space="preserve">Por último, hemos editado el código creando otra rama llamada “Feature”, en la que hemos hecho más agradable el código añadiendo dos métodos, uno que haga un print del menú de la calculadora (luego hemos hecho commit), y finalmente un método para añadir el primer número (con su commit después de realizar los cambios), por último, cuando todo haya estado correcto, hemos fusionado la rama “Feature” con el main.</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pPr>
    <w:r w:rsidDel="00000000" w:rsidR="00000000" w:rsidRPr="00000000">
      <w:rPr>
        <w:rtl w:val="0"/>
      </w:rPr>
      <w:t xml:space="preserve">DAW 1</w:t>
    </w:r>
  </w:p>
  <w:p w:rsidR="00000000" w:rsidDel="00000000" w:rsidP="00000000" w:rsidRDefault="00000000" w:rsidRPr="00000000" w14:paraId="0000000B">
    <w:pPr>
      <w:jc w:val="right"/>
      <w:rPr/>
    </w:pPr>
    <w:r w:rsidDel="00000000" w:rsidR="00000000" w:rsidRPr="00000000">
      <w:rPr>
        <w:rtl w:val="0"/>
      </w:rPr>
      <w:t xml:space="preserve">M5 UF2</w:t>
    </w:r>
  </w:p>
  <w:p w:rsidR="00000000" w:rsidDel="00000000" w:rsidP="00000000" w:rsidRDefault="00000000" w:rsidRPr="00000000" w14:paraId="0000000C">
    <w:pPr>
      <w:jc w:val="right"/>
      <w:rPr/>
    </w:pPr>
    <w:r w:rsidDel="00000000" w:rsidR="00000000" w:rsidRPr="00000000">
      <w:rPr>
        <w:rtl w:val="0"/>
      </w:rPr>
      <w:t xml:space="preserve">Javier Delgado</w:t>
    </w:r>
  </w:p>
  <w:p w:rsidR="00000000" w:rsidDel="00000000" w:rsidP="00000000" w:rsidRDefault="00000000" w:rsidRPr="00000000" w14:paraId="0000000D">
    <w:pPr>
      <w:jc w:val="right"/>
      <w:rPr/>
    </w:pPr>
    <w:r w:rsidDel="00000000" w:rsidR="00000000" w:rsidRPr="00000000">
      <w:rPr>
        <w:rtl w:val="0"/>
      </w:rPr>
      <w:t xml:space="preserve">Jorge Gavín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