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EDB4A" w14:textId="39F6704C" w:rsidR="00F7107E" w:rsidRDefault="00981066" w:rsidP="00521BEC">
      <w:pPr>
        <w:spacing w:after="273" w:line="255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Dynamic and team-oriented Full Stack Web Developer, adept in web design, creative coding, and debugging, bolstered by certification in Full Stack Development. Skilled in technical troubleshooting, </w:t>
      </w:r>
      <w:r w:rsidR="00B10CD4">
        <w:rPr>
          <w:b/>
          <w:sz w:val="22"/>
        </w:rPr>
        <w:t>cross-functional</w:t>
      </w:r>
      <w:r>
        <w:rPr>
          <w:b/>
          <w:sz w:val="22"/>
        </w:rPr>
        <w:t xml:space="preserve"> collaboration, and project implementations. Dedicated to leveraging 6 years of experience in restaurant operations and management to augment performance, drive innovation</w:t>
      </w:r>
      <w:r w:rsidR="00B10CD4">
        <w:rPr>
          <w:b/>
          <w:sz w:val="22"/>
        </w:rPr>
        <w:t>,</w:t>
      </w:r>
      <w:r>
        <w:rPr>
          <w:b/>
          <w:sz w:val="22"/>
        </w:rPr>
        <w:t xml:space="preserve"> and achieve 100% customer satisfaction. </w:t>
      </w:r>
    </w:p>
    <w:p w14:paraId="159A25C5" w14:textId="76E00020" w:rsidR="003D5AC0" w:rsidRDefault="003D5AC0" w:rsidP="00BD0F42">
      <w:pPr>
        <w:pStyle w:val="Heading1"/>
        <w:ind w:left="10"/>
      </w:pPr>
      <w:r>
        <w:t xml:space="preserve">Projects </w:t>
      </w:r>
      <w:r>
        <w:rPr>
          <w:sz w:val="18"/>
        </w:rPr>
        <w:t xml:space="preserve"> </w:t>
      </w:r>
    </w:p>
    <w:p w14:paraId="55A7A865" w14:textId="77777777" w:rsidR="003D5AC0" w:rsidRPr="00521BEC" w:rsidRDefault="003D5AC0" w:rsidP="0023264E">
      <w:pPr>
        <w:spacing w:line="240" w:lineRule="auto"/>
        <w:rPr>
          <w:rFonts w:ascii="Arial" w:hAnsi="Arial" w:cs="Arial"/>
        </w:rPr>
      </w:pPr>
      <w:r w:rsidRPr="00521BEC">
        <w:rPr>
          <w:rFonts w:ascii="Arial" w:hAnsi="Arial" w:cs="Arial"/>
          <w:b/>
          <w:bCs/>
        </w:rPr>
        <w:t>Chat App (August 1 - August 12)</w:t>
      </w:r>
      <w:r w:rsidRPr="00521BEC">
        <w:rPr>
          <w:rFonts w:ascii="Arial" w:hAnsi="Arial" w:cs="Arial"/>
        </w:rPr>
        <w:br/>
        <w:t xml:space="preserve">Developed a real-time chat application using React Native, incorporating </w:t>
      </w:r>
      <w:r w:rsidRPr="00D7382E">
        <w:rPr>
          <w:rFonts w:ascii="Arial" w:hAnsi="Arial" w:cs="Arial"/>
        </w:rPr>
        <w:t>user authentication, image sharing, and location services features</w:t>
      </w:r>
      <w:r w:rsidRPr="00521BEC">
        <w:rPr>
          <w:rFonts w:ascii="Arial" w:hAnsi="Arial" w:cs="Arial"/>
        </w:rPr>
        <w:t>.</w:t>
      </w:r>
    </w:p>
    <w:p w14:paraId="1BF3FC84" w14:textId="77777777" w:rsidR="003D5AC0" w:rsidRPr="00521BEC" w:rsidRDefault="003D5AC0" w:rsidP="0023264E">
      <w:pPr>
        <w:spacing w:line="240" w:lineRule="auto"/>
        <w:rPr>
          <w:rFonts w:ascii="Arial" w:hAnsi="Arial" w:cs="Arial"/>
        </w:rPr>
      </w:pPr>
      <w:r w:rsidRPr="00521BEC">
        <w:rPr>
          <w:rFonts w:ascii="Arial" w:hAnsi="Arial" w:cs="Arial"/>
          <w:b/>
          <w:bCs/>
        </w:rPr>
        <w:t>Movie Application with React (May 6 - July 18)</w:t>
      </w:r>
      <w:r w:rsidRPr="00521BEC">
        <w:rPr>
          <w:rFonts w:ascii="Arial" w:hAnsi="Arial" w:cs="Arial"/>
        </w:rPr>
        <w:br/>
        <w:t xml:space="preserve">Developed a full-stack movie application with a Node.js back end and </w:t>
      </w:r>
      <w:proofErr w:type="gramStart"/>
      <w:r w:rsidRPr="00521BEC">
        <w:rPr>
          <w:rFonts w:ascii="Arial" w:hAnsi="Arial" w:cs="Arial"/>
        </w:rPr>
        <w:t>React</w:t>
      </w:r>
      <w:proofErr w:type="gramEnd"/>
      <w:r w:rsidRPr="00521BEC">
        <w:rPr>
          <w:rFonts w:ascii="Arial" w:hAnsi="Arial" w:cs="Arial"/>
        </w:rPr>
        <w:t xml:space="preserve"> front end, integrating RESTful APIs for data management and user interaction.</w:t>
      </w:r>
    </w:p>
    <w:p w14:paraId="7A2B14EA" w14:textId="77777777" w:rsidR="003D5AC0" w:rsidRPr="00521BEC" w:rsidRDefault="003D5AC0" w:rsidP="0023264E">
      <w:pPr>
        <w:spacing w:line="240" w:lineRule="auto"/>
        <w:rPr>
          <w:rFonts w:ascii="Arial" w:hAnsi="Arial" w:cs="Arial"/>
        </w:rPr>
      </w:pPr>
      <w:r w:rsidRPr="00521BEC">
        <w:rPr>
          <w:rFonts w:ascii="Arial" w:hAnsi="Arial" w:cs="Arial"/>
          <w:b/>
          <w:bCs/>
        </w:rPr>
        <w:t>Node.js Back End API for Movie Application (March 29 - May 22)</w:t>
      </w:r>
      <w:r w:rsidRPr="00521BEC">
        <w:rPr>
          <w:rFonts w:ascii="Arial" w:hAnsi="Arial" w:cs="Arial"/>
        </w:rPr>
        <w:br/>
        <w:t xml:space="preserve">Designed and developed a Node.js </w:t>
      </w:r>
      <w:r w:rsidRPr="00D7382E">
        <w:rPr>
          <w:rFonts w:ascii="Arial" w:hAnsi="Arial" w:cs="Arial"/>
        </w:rPr>
        <w:t>back-end</w:t>
      </w:r>
      <w:r w:rsidRPr="00521BEC">
        <w:rPr>
          <w:rFonts w:ascii="Arial" w:hAnsi="Arial" w:cs="Arial"/>
        </w:rPr>
        <w:t xml:space="preserve"> API for a movie application, featuring RESTful endpoints for comprehensive data management and user interactions.</w:t>
      </w:r>
    </w:p>
    <w:p w14:paraId="40AE0CB6" w14:textId="77777777" w:rsidR="003D5AC0" w:rsidRPr="00D7382E" w:rsidRDefault="003D5AC0" w:rsidP="0023264E">
      <w:pPr>
        <w:spacing w:line="240" w:lineRule="auto"/>
        <w:rPr>
          <w:rFonts w:ascii="Arial" w:hAnsi="Arial" w:cs="Arial"/>
        </w:rPr>
      </w:pPr>
      <w:r w:rsidRPr="00521BEC">
        <w:rPr>
          <w:rFonts w:ascii="Arial" w:hAnsi="Arial" w:cs="Arial"/>
          <w:b/>
          <w:bCs/>
        </w:rPr>
        <w:t>Meet App (July 17 - July 31)</w:t>
      </w:r>
      <w:r w:rsidRPr="00521BEC">
        <w:rPr>
          <w:rFonts w:ascii="Arial" w:hAnsi="Arial" w:cs="Arial"/>
        </w:rPr>
        <w:br/>
        <w:t>Created a meeting scheduling app using serverless functions and AWS Lambda, showcasing skills in cloud-based application development.</w:t>
      </w:r>
    </w:p>
    <w:p w14:paraId="7F2F93F3" w14:textId="354C2A1B" w:rsidR="00F7107E" w:rsidRDefault="00981066" w:rsidP="003D5AC0">
      <w:pPr>
        <w:pStyle w:val="Heading1"/>
        <w:ind w:left="0" w:firstLine="0"/>
      </w:pPr>
      <w:r>
        <w:t xml:space="preserve">Employment history </w:t>
      </w:r>
    </w:p>
    <w:p w14:paraId="5F4BCAF6" w14:textId="77777777" w:rsidR="00F7107E" w:rsidRDefault="00981066">
      <w:pPr>
        <w:tabs>
          <w:tab w:val="center" w:pos="4225"/>
          <w:tab w:val="center" w:pos="7057"/>
          <w:tab w:val="right" w:pos="10022"/>
        </w:tabs>
        <w:spacing w:after="1" w:line="259" w:lineRule="auto"/>
        <w:ind w:left="-2579" w:right="-13" w:firstLine="0"/>
      </w:pPr>
      <w:r>
        <w:rPr>
          <w:color w:val="000000"/>
          <w:sz w:val="22"/>
        </w:rPr>
        <w:tab/>
      </w:r>
      <w:r>
        <w:t xml:space="preserve">Shift Supervisor, CKA Management 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22D61F" wp14:editId="2C7D2221">
                <wp:extent cx="1571625" cy="2032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20320"/>
                          <a:chOff x="0" y="0"/>
                          <a:chExt cx="1571625" cy="20320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157162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25" h="20320">
                                <a:moveTo>
                                  <a:pt x="0" y="0"/>
                                </a:moveTo>
                                <a:lnTo>
                                  <a:pt x="1571625" y="2032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915E0" id="Group 3855" o:spid="_x0000_s1026" style="width:123.75pt;height:1.6pt;mso-position-horizontal-relative:char;mso-position-vertical-relative:line" coordsize="1571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OjUAIAAL4FAAAOAAAAZHJzL2Uyb0RvYy54bWykVMtu2zAQvBfoPxC815IV2AkEyzk0rS9F&#10;GzTpB9AUKQngCyRt2X/f5VpSVAfNIfFBXom7w9nZx+b+pBU5Ch86ayq6XOSUCMNt3Zmmon+ev3+5&#10;oyREZmqmrBEVPYtA77efP216V4rCtlbVwhMAMaHsXUXbGF2ZZYG3QrOwsE4YOJTWaxbh1TdZ7VkP&#10;6FplRZ6vs9762nnLRQjw9eFySLeIL6Xg8ZeUQUSiKgrcIj49PvfpmW03rGw8c23HBxrsHSw06wxc&#10;OkE9sMjIwXevoHTHvQ1WxgW3OrNSdlxgDpDNMr/KZuftwWEuTdk3bpIJpL3S6d2w/Odx592Te/Sg&#10;RO8a0ALfUi4n6XX6B5bkhJKdJ8nEKRIOH5er2+W6WFHC4azIb4pBUt6C7q+iePvtzbhsvDT7h0rv&#10;oDnCS/7hY/k/tcwJlDWUkP+jJ11d0btiTYlhGpoUHUj6gKKg1yRRKAOo9TF9pjxZyQ8h7oRFodnx&#10;R4iXjqxHi7WjxU9mND309Zsd7VhMcYllMkk/q1Q7FiqdansUzxb94lW5gOTLqTJzr6nq86KD/8UL&#10;jHTpdjMYSATsearKJE7rmxUMJWcw+FKxiBOkuwgbQXUaKBe3eY4NhdgAmDrhIj9a8axE4q7MbyGh&#10;iqkhEST4Zv9VeXJkae7xl2qJMOCaYmSn1BSV/zcquTLlWjZgDTDDBQg5ICVPgSvnGpYPbC57B6YX&#10;kh63D1CagpCWNXGKN7Az8cJZtsnc2/qME4uCwGigNLgkkNGw0NIWmr+j18va3f4FAAD//wMAUEsD&#10;BBQABgAIAAAAIQCwCFW63AAAAAMBAAAPAAAAZHJzL2Rvd25yZXYueG1sTI9Ba8JAEIXvhf6HZQre&#10;6iax2pJmIyK2JymohdLbmB2TYHY2ZNck/vtue6mXgcd7vPdNthxNI3rqXG1ZQTyNQBAXVtdcKvg8&#10;vD2+gHAeWWNjmRRcycEyv7/LMNV24B31e1+KUMIuRQWV920qpSsqMuimtiUO3sl2Bn2QXSl1h0Mo&#10;N41MomghDdYcFipsaV1Rcd5fjIL3AYfVLN702/Npff0+zD++tjEpNXkYV68gPI3+Pwy/+AEd8sB0&#10;tBfWTjQKwiP+7wYveXqegzgqmCUg80zesuc/AAAA//8DAFBLAQItABQABgAIAAAAIQC2gziS/gAA&#10;AOEBAAATAAAAAAAAAAAAAAAAAAAAAABbQ29udGVudF9UeXBlc10ueG1sUEsBAi0AFAAGAAgAAAAh&#10;ADj9If/WAAAAlAEAAAsAAAAAAAAAAAAAAAAALwEAAF9yZWxzLy5yZWxzUEsBAi0AFAAGAAgAAAAh&#10;AJ4q86NQAgAAvgUAAA4AAAAAAAAAAAAAAAAALgIAAGRycy9lMm9Eb2MueG1sUEsBAi0AFAAGAAgA&#10;AAAhALAIVbrcAAAAAwEAAA8AAAAAAAAAAAAAAAAAqgQAAGRycy9kb3ducmV2LnhtbFBLBQYAAAAA&#10;BAAEAPMAAACzBQAAAAA=&#10;">
                <v:shape id="Shape 826" o:spid="_x0000_s1027" style="position:absolute;width:15716;height:203;visibility:visible;mso-wrap-style:square;v-text-anchor:top" coordsize="157162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q0wwAAANwAAAAPAAAAZHJzL2Rvd25yZXYueG1sRI9Ba8JA&#10;FITvBf/D8gRvdaMHK9FVSkHbkxAreH1kX7Op2bch+9Tor+8KQo/DzHzDLNe9b9SFulgHNjAZZ6CI&#10;y2Brrgwcvjevc1BRkC02gcnAjSKsV4OXJeY2XLmgy14qlSAcczTgRNpc61g68hjHoSVO3k/oPEqS&#10;XaVth9cE942eZtlMe6w5LThs6cNRedqfvYHz7+7tTlqK7acLxamUwh03vTGjYf++ACXUy3/42f6y&#10;BubTGTzOpCOgV38AAAD//wMAUEsBAi0AFAAGAAgAAAAhANvh9svuAAAAhQEAABMAAAAAAAAAAAAA&#10;AAAAAAAAAFtDb250ZW50X1R5cGVzXS54bWxQSwECLQAUAAYACAAAACEAWvQsW78AAAAVAQAACwAA&#10;AAAAAAAAAAAAAAAfAQAAX3JlbHMvLnJlbHNQSwECLQAUAAYACAAAACEAIpKKtMMAAADcAAAADwAA&#10;AAAAAAAAAAAAAAAHAgAAZHJzL2Rvd25yZXYueG1sUEsFBgAAAAADAAMAtwAAAPcCAAAAAA==&#10;" path="m,l1571625,20320e" filled="f" strokeweight=".5pt">
                  <v:stroke miterlimit="83231f" joinstyle="miter"/>
                  <v:path arrowok="t" textboxrect="0,0,1571625,2032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Nov 2020 - Present </w:t>
      </w:r>
    </w:p>
    <w:p w14:paraId="79B6189B" w14:textId="77777777" w:rsidR="00F7107E" w:rsidRDefault="00981066">
      <w:pPr>
        <w:spacing w:after="69" w:line="259" w:lineRule="auto"/>
      </w:pPr>
      <w:r>
        <w:rPr>
          <w:color w:val="737373"/>
        </w:rPr>
        <w:t>Middletown, NJ, USA</w:t>
      </w:r>
      <w:r>
        <w:t xml:space="preserve"> </w:t>
      </w:r>
    </w:p>
    <w:p w14:paraId="59DAD8F6" w14:textId="77777777" w:rsidR="00F7107E" w:rsidRPr="006D53B9" w:rsidRDefault="00981066" w:rsidP="00CE6E32">
      <w:pPr>
        <w:spacing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Leadership and Team Collaboration: Managed and trained a team of 20+ employees, focusing on enhancing team cohesion and performance. This experience demonstrates strong leadership and communication skills crucial for leading development teams and collaborating on projects. </w:t>
      </w:r>
    </w:p>
    <w:p w14:paraId="3BC22983" w14:textId="77777777" w:rsidR="00F7107E" w:rsidRPr="006D53B9" w:rsidRDefault="00981066" w:rsidP="00CE6E32">
      <w:pPr>
        <w:spacing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Problem-Solving and Technical Compliance: Addressed and resolved operational issues, contributing to overall improvements in compliance. This background in troubleshooting and process improvements equips me with the problem-solving skills necessary for debugging and refining web applications. </w:t>
      </w:r>
    </w:p>
    <w:p w14:paraId="22BF5FC2" w14:textId="77777777" w:rsidR="00F7107E" w:rsidRPr="006D53B9" w:rsidRDefault="00981066" w:rsidP="00CE6E32">
      <w:pPr>
        <w:spacing w:after="301"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Effective Communication: Optimized communication between front-line staff and management in a quick-service restaurant, resulting in a 15% improvement in order accuracy and customer satisfaction. Sharpened the ability to relay information efficiently and manage high-pressure interactions, to ensure clear and effective communication in development teams and projects. </w:t>
      </w:r>
    </w:p>
    <w:p w14:paraId="22C94ECC" w14:textId="77777777" w:rsidR="00F7107E" w:rsidRDefault="00981066">
      <w:pPr>
        <w:pStyle w:val="Heading1"/>
        <w:ind w:left="10"/>
      </w:pPr>
      <w:r>
        <w:t xml:space="preserve">Education </w:t>
      </w:r>
    </w:p>
    <w:p w14:paraId="1FE0C03A" w14:textId="77777777" w:rsidR="00F7107E" w:rsidRDefault="00981066">
      <w:pPr>
        <w:tabs>
          <w:tab w:val="center" w:pos="3204"/>
          <w:tab w:val="center" w:pos="6157"/>
          <w:tab w:val="right" w:pos="10022"/>
        </w:tabs>
        <w:spacing w:after="1" w:line="259" w:lineRule="auto"/>
        <w:ind w:left="-2579" w:right="-13" w:firstLine="0"/>
      </w:pPr>
      <w:r>
        <w:rPr>
          <w:color w:val="000000"/>
          <w:sz w:val="22"/>
        </w:rPr>
        <w:tab/>
      </w:r>
      <w:r>
        <w:t xml:space="preserve">Career Foundry 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930EAC" wp14:editId="3FA6CFA6">
                <wp:extent cx="2809875" cy="19050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19050"/>
                          <a:chOff x="0" y="0"/>
                          <a:chExt cx="2809875" cy="19050"/>
                        </a:xfrm>
                      </wpg:grpSpPr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2809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875" h="19050">
                                <a:moveTo>
                                  <a:pt x="0" y="0"/>
                                </a:moveTo>
                                <a:lnTo>
                                  <a:pt x="280987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D2955" id="Group 3854" o:spid="_x0000_s1026" style="width:221.25pt;height:1.5pt;mso-position-horizontal-relative:char;mso-position-vertical-relative:line" coordsize="2809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LNUQIAAL4FAAAOAAAAZHJzL2Uyb0RvYy54bWykVE1v2zAMvQ/YfxB0X+ykaJsacXpot1yG&#10;rVi7H6DIkm1AX5CUOPn3oxjbcVOshzYHhbLIp8dHiqv7g1ZkL3xorSnpfJZTIgy3VWvqkv59+fFt&#10;SUmIzFRMWSNKehSB3q+/fll1rhAL21hVCU8AxISicyVtYnRFlgXeCM3CzDph4FBar1mEra+zyrMO&#10;0LXKFnl+k3XWV85bLkKAr4+nQ7pGfCkFj7+lDCISVVLgFnH1uG7Tmq1XrKg9c03LexrsAyw0aw1c&#10;OkI9ssjIzrdvoHTLvQ1Wxhm3OrNStlxgDpDNPL/IZuPtzmEuddHVbpQJpL3Q6cOw/Nd+492ze/Kg&#10;ROdq0AJ3KZeD9Dr9A0tyQMmOo2TiEAmHj4tlfre8vaaEw9n8Lr/uJeUN6P4mijff343LhkuzV1Q6&#10;B80RzvmHz+X/3DAnUNZQQP5PnrRVSZcLyMIwDU2KDiR9QFHQa5QoFAHU+pw+Y56s4LsQN8Ki0Gz/&#10;M8RTR1aDxZrB4gczmB76+t2OdiymuMQymaSbVKoZCpVOtd2LF4t+8aJcQPJ8qszUa6z6tOjgf/IC&#10;I126XvUGEgF7mqoyidPNFfQL4QwevlQs4gvSbYSJoFoNNBe3eY4NhdgAmDrhJD9a8ahE4q7MHyGh&#10;itCQcwQJvt4+KE/2LL17/KVaIgy4phjZKjVG5f+NSq5MuYb1WD1MfwFC9kjJU+DIuYTlPZvT3IHX&#10;C0kP0wcojUFIy5o4xhuYmXjhJNtkbm11xBeLgsDTQGlwSCCjfqClKTTdo9d57K7/AQAA//8DAFBL&#10;AwQUAAYACAAAACEA3K5NUNsAAAADAQAADwAAAGRycy9kb3ducmV2LnhtbEyPT2vCQBDF74V+h2UK&#10;vdVN/FNKzEZEtCcpVAvF25gdk2B2NmTXJH77rl7qZeDxHu/9Jl0MphYdta6yrCAeRSCIc6srLhT8&#10;7DdvHyCcR9ZYWyYFV3KwyJ6fUky07fmbup0vRChhl6CC0vsmkdLlJRl0I9sQB+9kW4M+yLaQusU+&#10;lJtajqPoXRqsOCyU2NCqpPy8uxgFnz32y0m87rbn0+p62M++frcxKfX6MiznIDwN/j8MN/yADllg&#10;OtoLaydqBeERf7/Bm07HMxBHBZMIZJbKR/bsDwAA//8DAFBLAQItABQABgAIAAAAIQC2gziS/gAA&#10;AOEBAAATAAAAAAAAAAAAAAAAAAAAAABbQ29udGVudF9UeXBlc10ueG1sUEsBAi0AFAAGAAgAAAAh&#10;ADj9If/WAAAAlAEAAAsAAAAAAAAAAAAAAAAALwEAAF9yZWxzLy5yZWxzUEsBAi0AFAAGAAgAAAAh&#10;AC8cgs1RAgAAvgUAAA4AAAAAAAAAAAAAAAAALgIAAGRycy9lMm9Eb2MueG1sUEsBAi0AFAAGAAgA&#10;AAAhANyuTVDbAAAAAwEAAA8AAAAAAAAAAAAAAAAAqwQAAGRycy9kb3ducmV2LnhtbFBLBQYAAAAA&#10;BAAEAPMAAACzBQAAAAA=&#10;">
                <v:shape id="Shape 825" o:spid="_x0000_s1027" style="position:absolute;width:28098;height:190;visibility:visible;mso-wrap-style:square;v-text-anchor:top" coordsize="2809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IsSxAAAANwAAAAPAAAAZHJzL2Rvd25yZXYueG1sRI/RagIx&#10;FETfC/5DuELfatIFrW6NomKLFF/UfsBlc91sd3OzbKKuf98IhT4OM3OGmS9714grdaHyrOF1pEAQ&#10;F95UXGr4Pn28TEGEiGyw8Uwa7hRguRg8zTE3/sYHuh5jKRKEQ44abIxtLmUoLDkMI98SJ+/sO4cx&#10;ya6UpsNbgrtGZkpNpMOK04LFljaWivp4cRr8fv12sl9qVrcq+7xzWU/OP1utn4f96h1EpD7+h//a&#10;O6Nhmo3hcSYdAbn4BQAA//8DAFBLAQItABQABgAIAAAAIQDb4fbL7gAAAIUBAAATAAAAAAAAAAAA&#10;AAAAAAAAAABbQ29udGVudF9UeXBlc10ueG1sUEsBAi0AFAAGAAgAAAAhAFr0LFu/AAAAFQEAAAsA&#10;AAAAAAAAAAAAAAAAHwEAAF9yZWxzLy5yZWxzUEsBAi0AFAAGAAgAAAAhAG9IixLEAAAA3AAAAA8A&#10;AAAAAAAAAAAAAAAABwIAAGRycy9kb3ducmV2LnhtbFBLBQYAAAAAAwADALcAAAD4AgAAAAA=&#10;" path="m,l2809875,19050e" filled="f" strokeweight=".5pt">
                  <v:stroke miterlimit="83231f" joinstyle="miter"/>
                  <v:path arrowok="t" textboxrect="0,0,2809875,19050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Jan 2024 - Present </w:t>
      </w:r>
    </w:p>
    <w:p w14:paraId="0C3B3BED" w14:textId="77777777" w:rsidR="00F7107E" w:rsidRDefault="00981066">
      <w:pPr>
        <w:spacing w:after="69" w:line="259" w:lineRule="auto"/>
      </w:pPr>
      <w:r>
        <w:rPr>
          <w:color w:val="737373"/>
        </w:rPr>
        <w:t>Full Stack Developer Certification</w:t>
      </w:r>
      <w:r>
        <w:t xml:space="preserve"> </w:t>
      </w:r>
    </w:p>
    <w:p w14:paraId="5776B82E" w14:textId="77777777" w:rsidR="00F7107E" w:rsidRPr="006D53B9" w:rsidRDefault="00981066" w:rsidP="00CE6E32">
      <w:pPr>
        <w:spacing w:after="8"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D78F41C" wp14:editId="2439CA1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145792" cy="10664952"/>
            <wp:effectExtent l="0" t="0" r="0" b="0"/>
            <wp:wrapSquare wrapText="bothSides"/>
            <wp:docPr id="4184" name="Picture 4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" name="Picture 4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53B9">
        <w:rPr>
          <w:rFonts w:ascii="Arial" w:hAnsi="Arial" w:cs="Arial"/>
          <w:sz w:val="18"/>
          <w:szCs w:val="18"/>
        </w:rPr>
        <w:t xml:space="preserve">Career Foundry </w:t>
      </w:r>
    </w:p>
    <w:p w14:paraId="0084A8B0" w14:textId="77777777" w:rsidR="00F7107E" w:rsidRPr="006D53B9" w:rsidRDefault="00981066" w:rsidP="00CE6E32">
      <w:pPr>
        <w:spacing w:after="61" w:line="240" w:lineRule="auto"/>
        <w:ind w:right="4560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i/>
          <w:sz w:val="18"/>
          <w:szCs w:val="18"/>
        </w:rPr>
        <w:t xml:space="preserve">Full Stack Developer Certification </w:t>
      </w:r>
      <w:r w:rsidRPr="006D53B9">
        <w:rPr>
          <w:rFonts w:ascii="Arial" w:hAnsi="Arial" w:cs="Arial"/>
          <w:sz w:val="18"/>
          <w:szCs w:val="18"/>
        </w:rPr>
        <w:t xml:space="preserve">Started: January 8, 2024 – Present Key Skills Acquired: </w:t>
      </w:r>
    </w:p>
    <w:p w14:paraId="7C481198" w14:textId="77777777" w:rsidR="00F7107E" w:rsidRPr="006D53B9" w:rsidRDefault="00981066" w:rsidP="0018170A">
      <w:pPr>
        <w:spacing w:after="8"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Front-End Technologies: Proficiency in HTML5, CSS3, JavaScript ES6+, React.js </w:t>
      </w:r>
    </w:p>
    <w:p w14:paraId="73D7F41F" w14:textId="77777777" w:rsidR="00F7107E" w:rsidRPr="006D53B9" w:rsidRDefault="00981066" w:rsidP="00CE6E32">
      <w:pPr>
        <w:spacing w:line="240" w:lineRule="auto"/>
        <w:ind w:left="0" w:firstLine="0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(including component-based architecture, state management, and hooks) </w:t>
      </w:r>
    </w:p>
    <w:p w14:paraId="45C418BD" w14:textId="77777777" w:rsidR="00800C37" w:rsidRDefault="00981066" w:rsidP="00CE6E32">
      <w:pPr>
        <w:spacing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Back-End Technologies: Experience with Node.js, Express.js, and MongoDB, including server-side development, RESTful API integration, and database management </w:t>
      </w:r>
    </w:p>
    <w:p w14:paraId="7B0F1622" w14:textId="195E626E" w:rsidR="00F7107E" w:rsidRPr="006D53B9" w:rsidRDefault="00981066" w:rsidP="00CE6E32">
      <w:pPr>
        <w:spacing w:line="240" w:lineRule="auto"/>
        <w:rPr>
          <w:rFonts w:ascii="Arial" w:hAnsi="Arial" w:cs="Arial"/>
          <w:sz w:val="18"/>
          <w:szCs w:val="18"/>
        </w:rPr>
      </w:pPr>
      <w:r w:rsidRPr="006D53B9">
        <w:rPr>
          <w:rFonts w:ascii="Arial" w:hAnsi="Arial" w:cs="Arial"/>
          <w:sz w:val="18"/>
          <w:szCs w:val="18"/>
        </w:rPr>
        <w:t xml:space="preserve">Web Development Practices: Building scalable, responsive web applications </w:t>
      </w:r>
      <w:r w:rsidR="00B6152B">
        <w:rPr>
          <w:rFonts w:ascii="Arial" w:hAnsi="Arial" w:cs="Arial"/>
          <w:sz w:val="18"/>
          <w:szCs w:val="18"/>
        </w:rPr>
        <w:t>emphasizing</w:t>
      </w:r>
      <w:r w:rsidRPr="006D53B9">
        <w:rPr>
          <w:rFonts w:ascii="Arial" w:hAnsi="Arial" w:cs="Arial"/>
          <w:sz w:val="18"/>
          <w:szCs w:val="18"/>
        </w:rPr>
        <w:t xml:space="preserve"> best practices, performance optimization, and cross-browser compatibility.</w:t>
      </w:r>
      <w:r w:rsidRPr="006D53B9">
        <w:rPr>
          <w:rFonts w:ascii="Arial" w:hAnsi="Arial" w:cs="Arial"/>
          <w:color w:val="000000"/>
          <w:sz w:val="18"/>
          <w:szCs w:val="18"/>
        </w:rPr>
        <w:t xml:space="preserve">  </w:t>
      </w:r>
    </w:p>
    <w:p w14:paraId="62FD5E98" w14:textId="1E18E5C7" w:rsidR="00F7107E" w:rsidRDefault="00981066">
      <w:pPr>
        <w:rPr>
          <w:rFonts w:ascii="Arial" w:hAnsi="Arial" w:cs="Arial"/>
        </w:rPr>
      </w:pPr>
      <w:r w:rsidRPr="00B93CC7">
        <w:rPr>
          <w:rFonts w:ascii="Arial" w:hAnsi="Arial" w:cs="Arial"/>
        </w:rPr>
        <w:t xml:space="preserve"> </w:t>
      </w:r>
    </w:p>
    <w:p w14:paraId="77BFAE4D" w14:textId="77777777" w:rsidR="00D7382E" w:rsidRDefault="00D7382E">
      <w:pPr>
        <w:rPr>
          <w:rFonts w:ascii="Arial" w:hAnsi="Arial" w:cs="Arial"/>
        </w:rPr>
      </w:pPr>
    </w:p>
    <w:p w14:paraId="09C56E15" w14:textId="77777777" w:rsidR="00D7382E" w:rsidRPr="00B93CC7" w:rsidRDefault="00D7382E">
      <w:pPr>
        <w:rPr>
          <w:rFonts w:ascii="Arial" w:hAnsi="Arial" w:cs="Arial"/>
        </w:rPr>
      </w:pPr>
    </w:p>
    <w:sectPr w:rsidR="00D7382E" w:rsidRPr="00B93CC7">
      <w:pgSz w:w="11899" w:h="16819"/>
      <w:pgMar w:top="1440" w:right="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72E03" w14:textId="77777777" w:rsidR="00C82772" w:rsidRDefault="00C82772" w:rsidP="003D51A0">
      <w:pPr>
        <w:spacing w:after="0" w:line="240" w:lineRule="auto"/>
      </w:pPr>
      <w:r>
        <w:separator/>
      </w:r>
    </w:p>
  </w:endnote>
  <w:endnote w:type="continuationSeparator" w:id="0">
    <w:p w14:paraId="65EEE479" w14:textId="77777777" w:rsidR="00C82772" w:rsidRDefault="00C82772" w:rsidP="003D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C2501" w14:textId="77777777" w:rsidR="00C82772" w:rsidRDefault="00C82772" w:rsidP="003D51A0">
      <w:pPr>
        <w:spacing w:after="0" w:line="240" w:lineRule="auto"/>
      </w:pPr>
      <w:r>
        <w:separator/>
      </w:r>
    </w:p>
  </w:footnote>
  <w:footnote w:type="continuationSeparator" w:id="0">
    <w:p w14:paraId="6B4CE0B2" w14:textId="77777777" w:rsidR="00C82772" w:rsidRDefault="00C82772" w:rsidP="003D5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0FAD"/>
    <w:multiLevelType w:val="multilevel"/>
    <w:tmpl w:val="045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7E"/>
    <w:rsid w:val="000A43BE"/>
    <w:rsid w:val="000A7758"/>
    <w:rsid w:val="0018170A"/>
    <w:rsid w:val="0023264E"/>
    <w:rsid w:val="00342C5D"/>
    <w:rsid w:val="003C54BA"/>
    <w:rsid w:val="003D51A0"/>
    <w:rsid w:val="003D5AC0"/>
    <w:rsid w:val="00512DD7"/>
    <w:rsid w:val="00521BEC"/>
    <w:rsid w:val="006D53B9"/>
    <w:rsid w:val="007A554F"/>
    <w:rsid w:val="007B768E"/>
    <w:rsid w:val="007F11FB"/>
    <w:rsid w:val="00800C37"/>
    <w:rsid w:val="0093485C"/>
    <w:rsid w:val="00981066"/>
    <w:rsid w:val="00A92C54"/>
    <w:rsid w:val="00B10CD4"/>
    <w:rsid w:val="00B6152B"/>
    <w:rsid w:val="00B93CC7"/>
    <w:rsid w:val="00BD0F42"/>
    <w:rsid w:val="00C74772"/>
    <w:rsid w:val="00C82772"/>
    <w:rsid w:val="00CE6E32"/>
    <w:rsid w:val="00D7382E"/>
    <w:rsid w:val="00DD5B77"/>
    <w:rsid w:val="00DF7C43"/>
    <w:rsid w:val="00ED0299"/>
    <w:rsid w:val="00F3066C"/>
    <w:rsid w:val="00F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3E698"/>
  <w15:docId w15:val="{E38160D5-6AF0-4C76-A937-C93D181E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0" w:lineRule="auto"/>
      <w:ind w:left="10" w:hanging="10"/>
    </w:pPr>
    <w:rPr>
      <w:rFonts w:ascii="Calibri" w:eastAsia="Calibri" w:hAnsi="Calibri" w:cs="Calibri"/>
      <w:color w:val="171717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125" w:hanging="10"/>
      <w:outlineLvl w:val="0"/>
    </w:pPr>
    <w:rPr>
      <w:rFonts w:ascii="Calibri" w:eastAsia="Calibri" w:hAnsi="Calibri" w:cs="Calibri"/>
      <w:color w:val="171717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1717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F4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D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A0"/>
    <w:rPr>
      <w:rFonts w:ascii="Calibri" w:eastAsia="Calibri" w:hAnsi="Calibri" w:cs="Calibri"/>
      <w:color w:val="171717"/>
      <w:sz w:val="20"/>
    </w:rPr>
  </w:style>
  <w:style w:type="paragraph" w:styleId="Footer">
    <w:name w:val="footer"/>
    <w:basedOn w:val="Normal"/>
    <w:link w:val="FooterChar"/>
    <w:uiPriority w:val="99"/>
    <w:unhideWhenUsed/>
    <w:rsid w:val="003D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A0"/>
    <w:rPr>
      <w:rFonts w:ascii="Calibri" w:eastAsia="Calibri" w:hAnsi="Calibri" w:cs="Calibri"/>
      <w:color w:val="171717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375</Words>
  <Characters>2528</Characters>
  <Application>Microsoft Office Word</Application>
  <DocSecurity>0</DocSecurity>
  <Lines>45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Viewer</vt:lpstr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Viewer</dc:title>
  <dc:subject/>
  <dc:creator>Sushmita Joy Gonzales</dc:creator>
  <cp:keywords/>
  <cp:lastModifiedBy>Joseph Destefano</cp:lastModifiedBy>
  <cp:revision>2</cp:revision>
  <cp:lastPrinted>2024-08-08T04:47:00Z</cp:lastPrinted>
  <dcterms:created xsi:type="dcterms:W3CDTF">2024-08-08T04:53:00Z</dcterms:created>
  <dcterms:modified xsi:type="dcterms:W3CDTF">2024-08-08T04:53:00Z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aaf761c9d947ce6cdc6aab696b018fc9e6fbd6e97562883140793d632af4bef4</vt:lpwstr>
  </property>
</Properties>
</file>