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168A6" w14:textId="3DCDE66B" w:rsidR="00335B8F" w:rsidRDefault="002F409F">
      <w:r w:rsidRPr="007E241C">
        <w:rPr>
          <w:b/>
          <w:sz w:val="44"/>
        </w:rPr>
        <w:t>Ideación</w:t>
      </w:r>
      <w:bookmarkStart w:id="0" w:name="_GoBack"/>
      <w:bookmarkEnd w:id="0"/>
    </w:p>
    <w:p w14:paraId="243D91FA" w14:textId="77777777" w:rsidR="00F56A5E" w:rsidRDefault="00F56A5E"/>
    <w:p w14:paraId="6915F378" w14:textId="77777777" w:rsidR="00F56A5E" w:rsidRDefault="00F56A5E"/>
    <w:p w14:paraId="13C88D9C" w14:textId="1F1C8EC3" w:rsidR="009B5330" w:rsidRDefault="00F56A5E" w:rsidP="00F56A5E">
      <w:r>
        <w:t xml:space="preserve">Resumen de la reunión: </w:t>
      </w:r>
    </w:p>
    <w:p w14:paraId="259D98B9" w14:textId="1121896F" w:rsidR="00F56A5E" w:rsidRDefault="00F56A5E" w:rsidP="00F56A5E">
      <w:r>
        <w:t xml:space="preserve">Se </w:t>
      </w:r>
      <w:r w:rsidR="002F409F">
        <w:t>habló</w:t>
      </w:r>
      <w:r>
        <w:t xml:space="preserve"> de diferentes ejemplos para hacer ideación de proyectos como por ejemplo </w:t>
      </w:r>
      <w:r w:rsidRPr="00F56A5E">
        <w:rPr>
          <w:b/>
        </w:rPr>
        <w:t>cartas</w:t>
      </w:r>
      <w:r>
        <w:t xml:space="preserve"> y </w:t>
      </w:r>
      <w:r w:rsidR="002F409F" w:rsidRPr="00F56A5E">
        <w:rPr>
          <w:b/>
        </w:rPr>
        <w:t>árboles</w:t>
      </w:r>
      <w:r>
        <w:t xml:space="preserve">, comimos </w:t>
      </w:r>
      <w:proofErr w:type="spellStart"/>
      <w:r>
        <w:t>piiza</w:t>
      </w:r>
      <w:proofErr w:type="spellEnd"/>
      <w:r>
        <w:t xml:space="preserve"> y revisamos cosas elementales de </w:t>
      </w:r>
      <w:r w:rsidRPr="00F56A5E">
        <w:rPr>
          <w:b/>
        </w:rPr>
        <w:t>UNITY</w:t>
      </w:r>
    </w:p>
    <w:p w14:paraId="29F8A86E" w14:textId="77777777" w:rsidR="00F56A5E" w:rsidRPr="007E241C" w:rsidRDefault="00F56A5E" w:rsidP="00F56A5E"/>
    <w:p w14:paraId="0FED6354" w14:textId="30EEA372" w:rsidR="00A7769B" w:rsidRDefault="00A7769B">
      <w:r w:rsidRPr="00A7769B">
        <w:t xml:space="preserve">Cartas: </w:t>
      </w:r>
      <w:r w:rsidR="00F56A5E">
        <w:t xml:space="preserve"> </w:t>
      </w:r>
    </w:p>
    <w:p w14:paraId="6958F494" w14:textId="0F413246" w:rsidR="00A02C5F" w:rsidRDefault="00A02C5F">
      <w:r>
        <w:t xml:space="preserve">Esta estrategia es básicamente escoger varias categorías de palabras como sustantivos, adjetivos y verbos y por medio de la unión de estos crear una historia o algo similar, si la idea es demasiado inútil puede desecharse, algunos ejemplos de lo que </w:t>
      </w:r>
      <w:r w:rsidR="002F409F">
        <w:t>surgió</w:t>
      </w:r>
      <w:r>
        <w:t xml:space="preserve"> de este método están abajo:</w:t>
      </w:r>
    </w:p>
    <w:p w14:paraId="7CBBA4EE" w14:textId="77777777" w:rsidR="00A02C5F" w:rsidRDefault="00A02C5F" w:rsidP="00A776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2C5F" w14:paraId="134683F9" w14:textId="77777777" w:rsidTr="00A02C5F">
        <w:tc>
          <w:tcPr>
            <w:tcW w:w="8828" w:type="dxa"/>
          </w:tcPr>
          <w:p w14:paraId="367129CD" w14:textId="77777777" w:rsidR="00A02C5F" w:rsidRPr="00A7769B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A7769B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Hace mucho tiempo el legendario ladrón "Usurpador" escondió todos los tesoros que había encontrado en una catacumba. Gastó gran parte de su fortuna diseñando y creando las trampas y acertijos diseñados para evitar que la gente no suficientemente hábil ni inteligente pueda ingresar a la catacumba y encontrar su tesoro. El objetivo del jugador es pasar las diferentes pruebas y acertijos, tanto de habilidad como de lógica como para encontrar el tesoro</w:t>
            </w:r>
          </w:p>
          <w:p w14:paraId="22AF67A2" w14:textId="77777777" w:rsidR="00A02C5F" w:rsidRDefault="00A02C5F" w:rsidP="00A02C5F"/>
          <w:p w14:paraId="37E05D5E" w14:textId="77777777" w:rsidR="00A02C5F" w:rsidRPr="008A0106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Un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puteadero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a donde solo van gigantes, la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unica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forma de entrar es fumar un porro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titanico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para mostrar que es un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titan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original</w:t>
            </w:r>
          </w:p>
          <w:p w14:paraId="5656A0F9" w14:textId="77777777" w:rsidR="00A02C5F" w:rsidRDefault="00A02C5F" w:rsidP="00A02C5F"/>
          <w:p w14:paraId="546A64E5" w14:textId="77777777" w:rsidR="00A02C5F" w:rsidRPr="008A0106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Existía hace mucho tiempo una torre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muuuuy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muy alta a donde iba toda la gente a procrastinar.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Ironicamente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para llegar a este sitio debían pasar duras pruebas para poder llegar al punto de procrastinar como se debe. No hay nada mejor que procrastinar :) 0</w:t>
            </w:r>
          </w:p>
          <w:p w14:paraId="6C7BD5BB" w14:textId="77777777" w:rsidR="00A02C5F" w:rsidRDefault="00A02C5F" w:rsidP="00A02C5F"/>
          <w:p w14:paraId="65C34711" w14:textId="77777777" w:rsidR="00A02C5F" w:rsidRPr="008A0106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Eres un </w:t>
            </w:r>
            <w:r w:rsidRPr="008A0106">
              <w:rPr>
                <w:rFonts w:ascii="Arial" w:eastAsia="Times New Roman" w:hAnsi="Arial" w:cs="Arial"/>
                <w:color w:val="00FF00"/>
                <w:sz w:val="20"/>
                <w:szCs w:val="20"/>
                <w:lang w:eastAsia="es-ES_tradnl"/>
              </w:rPr>
              <w:t>Diminuto</w:t>
            </w:r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8A0106">
              <w:rPr>
                <w:rFonts w:ascii="Arial" w:eastAsia="Times New Roman" w:hAnsi="Arial" w:cs="Arial"/>
                <w:color w:val="00FF00"/>
                <w:sz w:val="20"/>
                <w:szCs w:val="20"/>
                <w:lang w:eastAsia="es-ES_tradnl"/>
              </w:rPr>
              <w:t>titere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que fue abandonado por un niño porque se dio cuenta de que eras muy feo,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asi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que ahora buscas matar a los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titeres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mas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bonitos para vivir en un mundo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mas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fo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y con </w:t>
            </w:r>
            <w:proofErr w:type="spellStart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mas</w:t>
            </w:r>
            <w:proofErr w:type="spellEnd"/>
            <w:r w:rsidRPr="008A010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igualdad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.</w:t>
            </w:r>
          </w:p>
          <w:p w14:paraId="5A988B89" w14:textId="77777777" w:rsidR="00A02C5F" w:rsidRDefault="00A02C5F" w:rsidP="00A02C5F"/>
          <w:p w14:paraId="292DF537" w14:textId="77777777" w:rsidR="00A02C5F" w:rsidRPr="001A7216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A721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Sabes que en la prisión se encuentra el conocido como "El doctor" conocido por sus meticulosos métodos de asesinato y su extrema inteligencia. Te encierras voluntariamente en la prisión, y a través de </w:t>
            </w:r>
            <w:proofErr w:type="spellStart"/>
            <w:r w:rsidRPr="001A721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alianzar</w:t>
            </w:r>
            <w:proofErr w:type="spellEnd"/>
            <w:r w:rsidRPr="001A721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, armando objetos, engañando a los guardias, debes encontrar la manera de asesinarlo y que no </w:t>
            </w:r>
            <w:proofErr w:type="spellStart"/>
            <w:r w:rsidRPr="001A721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sopechen</w:t>
            </w:r>
            <w:proofErr w:type="spellEnd"/>
            <w:r w:rsidRPr="001A721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de </w:t>
            </w:r>
            <w:proofErr w:type="spellStart"/>
            <w:r w:rsidRPr="001A7216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tí</w:t>
            </w:r>
            <w:proofErr w:type="spellEnd"/>
          </w:p>
          <w:p w14:paraId="1FB4D34B" w14:textId="77777777" w:rsidR="00A02C5F" w:rsidRDefault="00A02C5F" w:rsidP="00A02C5F"/>
          <w:p w14:paraId="771AA668" w14:textId="77777777" w:rsidR="00A02C5F" w:rsidRDefault="00A02C5F" w:rsidP="00A02C5F"/>
          <w:p w14:paraId="546ECC88" w14:textId="77777777" w:rsidR="00A02C5F" w:rsidRPr="00C564A2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Eres un ingeniero ancho que busca a la mejor la prostituta menos virgen del mundo; para ello el ingeniero va de </w:t>
            </w:r>
            <w:proofErr w:type="spellStart"/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prostibulo</w:t>
            </w:r>
            <w:proofErr w:type="spellEnd"/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en </w:t>
            </w:r>
            <w:proofErr w:type="spellStart"/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prostibulo</w:t>
            </w:r>
            <w:proofErr w:type="spellEnd"/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tirando con cada una de ellas. El ingeniero puede utilizar herramientas de las distintas disciplinas de la </w:t>
            </w:r>
            <w:proofErr w:type="spellStart"/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ingenieria</w:t>
            </w:r>
            <w:proofErr w:type="spellEnd"/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para "mejorar" sus experiencias. </w:t>
            </w:r>
            <w:proofErr w:type="spellStart"/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Plot</w:t>
            </w:r>
            <w:proofErr w:type="spellEnd"/>
            <w:r w:rsidRPr="00C564A2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twist: el ingeniero nunca consigue su objetivo debido a que muere por un STD. </w:t>
            </w:r>
          </w:p>
          <w:p w14:paraId="39A954D9" w14:textId="77777777" w:rsidR="00A02C5F" w:rsidRDefault="00A02C5F" w:rsidP="00A02C5F"/>
          <w:p w14:paraId="3028E1B3" w14:textId="77777777" w:rsidR="00A02C5F" w:rsidRPr="000C6897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Historia de un </w:t>
            </w:r>
            <w:r w:rsidRPr="000C6897">
              <w:rPr>
                <w:rFonts w:ascii="Arial" w:eastAsia="Times New Roman" w:hAnsi="Arial" w:cs="Arial"/>
                <w:color w:val="00FF00"/>
                <w:sz w:val="20"/>
                <w:szCs w:val="20"/>
                <w:lang w:eastAsia="es-ES_tradnl"/>
              </w:rPr>
              <w:t>vagabundo</w:t>
            </w:r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que se fue a un </w:t>
            </w:r>
            <w:r w:rsidRPr="000C6897">
              <w:rPr>
                <w:rFonts w:ascii="Arial" w:eastAsia="Times New Roman" w:hAnsi="Arial" w:cs="Arial"/>
                <w:color w:val="00FF00"/>
                <w:sz w:val="20"/>
                <w:szCs w:val="20"/>
                <w:lang w:eastAsia="es-ES_tradnl"/>
              </w:rPr>
              <w:t>bosque encantado</w:t>
            </w:r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porque lo sacaron de la </w:t>
            </w:r>
            <w:proofErr w:type="spellStart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proteccion</w:t>
            </w:r>
            <w:proofErr w:type="spellEnd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del reino, por lo </w:t>
            </w:r>
            <w:proofErr w:type="gramStart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tanto</w:t>
            </w:r>
            <w:proofErr w:type="gramEnd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r w:rsidRPr="000C6897">
              <w:rPr>
                <w:rFonts w:ascii="Arial" w:eastAsia="Times New Roman" w:hAnsi="Arial" w:cs="Arial"/>
                <w:color w:val="00FF00"/>
                <w:sz w:val="20"/>
                <w:szCs w:val="20"/>
                <w:lang w:eastAsia="es-ES_tradnl"/>
              </w:rPr>
              <w:t>pica</w:t>
            </w:r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un hongo </w:t>
            </w:r>
            <w:r w:rsidRPr="000C6897">
              <w:rPr>
                <w:rFonts w:ascii="Arial" w:eastAsia="Times New Roman" w:hAnsi="Arial" w:cs="Arial"/>
                <w:color w:val="00FF00"/>
                <w:sz w:val="20"/>
                <w:szCs w:val="20"/>
                <w:lang w:eastAsia="es-ES_tradnl"/>
              </w:rPr>
              <w:t>colorido</w:t>
            </w:r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y </w:t>
            </w:r>
            <w:proofErr w:type="spellStart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empiea</w:t>
            </w:r>
            <w:proofErr w:type="spellEnd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a confundir los peligros del bosque con las alucinaciones generadas por el hongo.</w:t>
            </w:r>
          </w:p>
          <w:p w14:paraId="2B6753D7" w14:textId="77777777" w:rsidR="00A02C5F" w:rsidRDefault="00A02C5F" w:rsidP="00A02C5F"/>
          <w:p w14:paraId="36082158" w14:textId="77777777" w:rsidR="00A02C5F" w:rsidRDefault="00A02C5F" w:rsidP="00A02C5F"/>
          <w:p w14:paraId="0962B89C" w14:textId="09E2881F" w:rsidR="00A02C5F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Hay una espada </w:t>
            </w:r>
            <w:proofErr w:type="spellStart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magica</w:t>
            </w:r>
            <w:proofErr w:type="spellEnd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en lo más alto de una colina, está protegida por androide de en forma de minotauro </w:t>
            </w:r>
            <w:proofErr w:type="spellStart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increiblemente</w:t>
            </w:r>
            <w:proofErr w:type="spellEnd"/>
            <w:r w:rsidRPr="000C6897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agresivo, necesitas esquivar todos los ataques del minotauro hasta poder sacar la espada la cual es capaz de tajar al minotauro y la colina de un solo corte </w:t>
            </w:r>
          </w:p>
          <w:p w14:paraId="528CB965" w14:textId="77777777" w:rsidR="00A02C5F" w:rsidRPr="00A02C5F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  <w:p w14:paraId="59FEE54C" w14:textId="3E276F38" w:rsidR="00A02C5F" w:rsidRPr="00A02C5F" w:rsidRDefault="00A02C5F" w:rsidP="00A02C5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B5330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Existe una bruja cuyo su poder sale del hecho de aspirar Cocaína; un día, </w:t>
            </w:r>
            <w:proofErr w:type="spellStart"/>
            <w:r w:rsidRPr="009B5330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estába</w:t>
            </w:r>
            <w:proofErr w:type="spellEnd"/>
            <w:r w:rsidRPr="009B5330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comprando muebles en </w:t>
            </w:r>
            <w:proofErr w:type="spellStart"/>
            <w:r w:rsidRPr="009B5330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Ikea</w:t>
            </w:r>
            <w:proofErr w:type="spellEnd"/>
            <w:r w:rsidRPr="009B5330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cuando un robo ocurre, y esta bruja debe salvar a toda la gente que se encuentra en el </w:t>
            </w:r>
            <w:proofErr w:type="spellStart"/>
            <w:r w:rsidRPr="009B5330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Ikea</w:t>
            </w:r>
            <w:proofErr w:type="spellEnd"/>
            <w:r w:rsidRPr="009B5330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, manteniendo su dosis de Cocaína alta.</w:t>
            </w:r>
          </w:p>
          <w:p w14:paraId="0849D394" w14:textId="77777777" w:rsidR="00A02C5F" w:rsidRDefault="00A02C5F" w:rsidP="00A7769B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</w:p>
        </w:tc>
      </w:tr>
    </w:tbl>
    <w:p w14:paraId="07870F8A" w14:textId="77777777" w:rsidR="009B5330" w:rsidRDefault="009B5330"/>
    <w:p w14:paraId="7A2E176C" w14:textId="3E093218" w:rsidR="002F3431" w:rsidRDefault="002F3431">
      <w:r>
        <w:t xml:space="preserve">Arboles: </w:t>
      </w:r>
    </w:p>
    <w:p w14:paraId="65A675FC" w14:textId="1D94B908" w:rsidR="002F3431" w:rsidRDefault="002F3431">
      <w:r>
        <w:t xml:space="preserve">Consiste en crear un tema semilla como futbol y a partir de este sacar ramas con temas </w:t>
      </w:r>
      <w:r w:rsidR="002F409F">
        <w:t>más</w:t>
      </w:r>
      <w:r>
        <w:t xml:space="preserve"> específicos como jugadores, afición o campo, y </w:t>
      </w:r>
      <w:r w:rsidR="002F409F">
        <w:t>a partir</w:t>
      </w:r>
      <w:r>
        <w:t xml:space="preserve"> de allí crear muchas </w:t>
      </w:r>
      <w:r w:rsidR="002F409F">
        <w:t>más</w:t>
      </w:r>
      <w:r>
        <w:t xml:space="preserve"> </w:t>
      </w:r>
      <w:proofErr w:type="spellStart"/>
      <w:r>
        <w:t>subramas</w:t>
      </w:r>
      <w:proofErr w:type="spellEnd"/>
      <w:r>
        <w:t xml:space="preserve"> para profundizar </w:t>
      </w:r>
      <w:r w:rsidR="002F409F">
        <w:t>más</w:t>
      </w:r>
      <w:r>
        <w:t xml:space="preserve"> en el tema que se definió anteriormente</w:t>
      </w:r>
      <w:r w:rsidR="002F409F">
        <w:t>.</w:t>
      </w:r>
    </w:p>
    <w:p w14:paraId="7BB13101" w14:textId="77777777" w:rsidR="00A02C5F" w:rsidRDefault="00A02C5F"/>
    <w:p w14:paraId="57B1E0FB" w14:textId="77777777" w:rsidR="00A02C5F" w:rsidRDefault="00A02C5F"/>
    <w:p w14:paraId="5E10F37E" w14:textId="77777777" w:rsidR="00A02C5F" w:rsidRDefault="00A02C5F"/>
    <w:p w14:paraId="636BD774" w14:textId="77777777" w:rsidR="009B5330" w:rsidRDefault="009B5330">
      <w:r>
        <w:t>UNITY:</w:t>
      </w:r>
    </w:p>
    <w:p w14:paraId="3B35716E" w14:textId="77777777" w:rsidR="009B5330" w:rsidRDefault="009B5330"/>
    <w:p w14:paraId="571CD658" w14:textId="6761A1A7" w:rsidR="002F409F" w:rsidRDefault="002F409F" w:rsidP="002F409F">
      <w:pPr>
        <w:pStyle w:val="Prrafodelista"/>
        <w:numPr>
          <w:ilvl w:val="0"/>
          <w:numId w:val="1"/>
        </w:numPr>
      </w:pPr>
      <w:r>
        <w:t>Instalación</w:t>
      </w:r>
    </w:p>
    <w:p w14:paraId="31996A0E" w14:textId="1C5C4080" w:rsidR="002F409F" w:rsidRDefault="002F409F" w:rsidP="002F409F">
      <w:pPr>
        <w:pStyle w:val="Prrafodelista"/>
        <w:numPr>
          <w:ilvl w:val="0"/>
          <w:numId w:val="1"/>
        </w:numPr>
      </w:pPr>
      <w:r>
        <w:t>navegación de la interfaz</w:t>
      </w:r>
    </w:p>
    <w:p w14:paraId="1BFC57CE" w14:textId="544906E9" w:rsidR="002F409F" w:rsidRDefault="002F409F" w:rsidP="002F409F">
      <w:pPr>
        <w:pStyle w:val="Prrafodelista"/>
        <w:numPr>
          <w:ilvl w:val="0"/>
          <w:numId w:val="1"/>
        </w:numPr>
      </w:pPr>
      <w:r>
        <w:t>componentes</w:t>
      </w:r>
    </w:p>
    <w:p w14:paraId="3E7518A6" w14:textId="0FD085F2" w:rsidR="002F409F" w:rsidRDefault="002F409F" w:rsidP="002F409F">
      <w:pPr>
        <w:pStyle w:val="Prrafodelista"/>
        <w:numPr>
          <w:ilvl w:val="0"/>
          <w:numId w:val="1"/>
        </w:numPr>
      </w:pPr>
      <w:r>
        <w:t>físicas</w:t>
      </w:r>
    </w:p>
    <w:p w14:paraId="5499C9FB" w14:textId="7695AB29" w:rsidR="002F409F" w:rsidRDefault="002F409F" w:rsidP="002F409F">
      <w:pPr>
        <w:pStyle w:val="Prrafodelista"/>
        <w:numPr>
          <w:ilvl w:val="0"/>
          <w:numId w:val="1"/>
        </w:numPr>
      </w:pPr>
      <w:r>
        <w:t>Comportamientos de objetos de juego</w:t>
      </w:r>
    </w:p>
    <w:p w14:paraId="278363BA" w14:textId="78AF9FF7" w:rsidR="002F409F" w:rsidRDefault="002F409F" w:rsidP="002F409F">
      <w:pPr>
        <w:pStyle w:val="Prrafodelista"/>
        <w:numPr>
          <w:ilvl w:val="0"/>
          <w:numId w:val="1"/>
        </w:numPr>
      </w:pPr>
      <w:proofErr w:type="spellStart"/>
      <w:r>
        <w:t>Tests</w:t>
      </w:r>
      <w:proofErr w:type="spellEnd"/>
      <w:r>
        <w:t xml:space="preserve"> del juego</w:t>
      </w:r>
    </w:p>
    <w:p w14:paraId="66D446DE" w14:textId="4B7D248C" w:rsidR="002F409F" w:rsidRDefault="002F409F" w:rsidP="002F409F">
      <w:pPr>
        <w:pStyle w:val="Prrafodelista"/>
        <w:numPr>
          <w:ilvl w:val="0"/>
          <w:numId w:val="1"/>
        </w:numPr>
      </w:pPr>
      <w:r>
        <w:t xml:space="preserve">Visualización </w:t>
      </w:r>
    </w:p>
    <w:p w14:paraId="1AEFFB22" w14:textId="77777777" w:rsidR="002F409F" w:rsidRDefault="002F409F" w:rsidP="002F409F">
      <w:pPr>
        <w:pStyle w:val="Prrafodelista"/>
      </w:pPr>
    </w:p>
    <w:p w14:paraId="4DAF4DC9" w14:textId="77777777" w:rsidR="002F409F" w:rsidRPr="00A7769B" w:rsidRDefault="002F409F"/>
    <w:sectPr w:rsidR="002F409F" w:rsidRPr="00A7769B" w:rsidSect="00C77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7374F"/>
    <w:multiLevelType w:val="hybridMultilevel"/>
    <w:tmpl w:val="26141C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82"/>
    <w:rsid w:val="000C6897"/>
    <w:rsid w:val="001A7216"/>
    <w:rsid w:val="00217C8E"/>
    <w:rsid w:val="002F3431"/>
    <w:rsid w:val="002F409F"/>
    <w:rsid w:val="003D0811"/>
    <w:rsid w:val="005B3A82"/>
    <w:rsid w:val="007E241C"/>
    <w:rsid w:val="008A0106"/>
    <w:rsid w:val="009B5330"/>
    <w:rsid w:val="00A02C5F"/>
    <w:rsid w:val="00A7769B"/>
    <w:rsid w:val="00C564A2"/>
    <w:rsid w:val="00C774CF"/>
    <w:rsid w:val="00D54FAB"/>
    <w:rsid w:val="00F56A5E"/>
    <w:rsid w:val="00F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5A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2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Javier Gonzalez Torres</dc:creator>
  <cp:keywords/>
  <dc:description/>
  <cp:lastModifiedBy>Andres Javier Gonzalez Torres</cp:lastModifiedBy>
  <cp:revision>2</cp:revision>
  <dcterms:created xsi:type="dcterms:W3CDTF">2019-12-18T20:18:00Z</dcterms:created>
  <dcterms:modified xsi:type="dcterms:W3CDTF">2019-12-18T20:18:00Z</dcterms:modified>
</cp:coreProperties>
</file>