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BCD0" w14:textId="294E8F63" w:rsidR="00BD6401" w:rsidRPr="0080348F" w:rsidRDefault="0080348F">
      <w:pPr>
        <w:rPr>
          <w:b/>
        </w:rPr>
      </w:pPr>
      <w:r w:rsidRPr="0080348F">
        <w:rPr>
          <w:b/>
        </w:rPr>
        <w:t>Task 2</w:t>
      </w:r>
    </w:p>
    <w:p w14:paraId="45DF9CBC" w14:textId="6EBDDDBE" w:rsidR="0080348F" w:rsidRDefault="0080348F">
      <w:r>
        <w:t>To find the max and min, we must apply the first and second derivatives.</w:t>
      </w:r>
    </w:p>
    <w:p w14:paraId="6F4F072E" w14:textId="72C0791D" w:rsidR="0080348F" w:rsidRDefault="0080348F" w:rsidP="0080348F">
      <w:pPr>
        <w:ind w:firstLine="720"/>
      </w:pPr>
      <w:r>
        <w:t>F</w:t>
      </w:r>
      <w:r>
        <w:rPr>
          <w:vertAlign w:val="subscript"/>
        </w:rPr>
        <w:t xml:space="preserve">a </w:t>
      </w:r>
      <w:r>
        <w:t>= 2a – 5 – 2b</w:t>
      </w:r>
    </w:p>
    <w:p w14:paraId="5CF34AF7" w14:textId="04F0B544" w:rsidR="0080348F" w:rsidRDefault="0080348F" w:rsidP="0080348F">
      <w:pPr>
        <w:ind w:firstLine="720"/>
      </w:pPr>
      <w:r>
        <w:t>F</w:t>
      </w:r>
      <w:r>
        <w:rPr>
          <w:vertAlign w:val="subscript"/>
        </w:rPr>
        <w:t>b</w:t>
      </w:r>
      <w:r>
        <w:t xml:space="preserve"> = 4b – 2a</w:t>
      </w:r>
    </w:p>
    <w:p w14:paraId="3FE65557" w14:textId="0DFEC913" w:rsidR="0080348F" w:rsidRDefault="0080348F">
      <w:r>
        <w:t>Then we have 2 equations and 2 unknowns and solve for a = 5, b = 2.5</w:t>
      </w:r>
    </w:p>
    <w:p w14:paraId="0274A47D" w14:textId="1CFBF555" w:rsidR="0080348F" w:rsidRDefault="0080348F">
      <w:r>
        <w:t xml:space="preserve">Now find </w:t>
      </w:r>
      <w:proofErr w:type="spellStart"/>
      <w:r>
        <w:t>F</w:t>
      </w:r>
      <w:r>
        <w:rPr>
          <w:vertAlign w:val="subscript"/>
        </w:rPr>
        <w:t>aa</w:t>
      </w:r>
      <w:proofErr w:type="spellEnd"/>
      <w:r>
        <w:t xml:space="preserve">, </w:t>
      </w:r>
      <w:proofErr w:type="spellStart"/>
      <w:r>
        <w:t>F</w:t>
      </w:r>
      <w:r>
        <w:rPr>
          <w:vertAlign w:val="subscript"/>
        </w:rPr>
        <w:t>bb</w:t>
      </w:r>
      <w:proofErr w:type="spellEnd"/>
      <w:r>
        <w:t>, and F</w:t>
      </w:r>
      <w:r>
        <w:rPr>
          <w:vertAlign w:val="subscript"/>
        </w:rPr>
        <w:t>ab</w:t>
      </w:r>
      <w:r>
        <w:rPr>
          <w:b/>
        </w:rPr>
        <w:t xml:space="preserve"> </w:t>
      </w:r>
      <w:r>
        <w:t>for the second derivative test.</w:t>
      </w:r>
    </w:p>
    <w:p w14:paraId="07E73F26" w14:textId="38CE0EA6" w:rsidR="0080348F" w:rsidRDefault="0080348F">
      <w:r>
        <w:tab/>
      </w:r>
      <w:proofErr w:type="spellStart"/>
      <w:r>
        <w:t>F</w:t>
      </w:r>
      <w:r>
        <w:rPr>
          <w:vertAlign w:val="subscript"/>
        </w:rPr>
        <w:t>aa</w:t>
      </w:r>
      <w:proofErr w:type="spellEnd"/>
      <w:r>
        <w:t xml:space="preserve"> = 2</w:t>
      </w:r>
    </w:p>
    <w:p w14:paraId="4719FA5C" w14:textId="5414C7D3" w:rsidR="0080348F" w:rsidRDefault="0080348F" w:rsidP="0080348F">
      <w:pPr>
        <w:ind w:firstLine="720"/>
      </w:pPr>
      <w:proofErr w:type="spellStart"/>
      <w:r>
        <w:t>F</w:t>
      </w:r>
      <w:r>
        <w:rPr>
          <w:vertAlign w:val="subscript"/>
        </w:rPr>
        <w:t>bb</w:t>
      </w:r>
      <w:proofErr w:type="spellEnd"/>
      <w:r>
        <w:t xml:space="preserve"> = 4</w:t>
      </w:r>
    </w:p>
    <w:p w14:paraId="08FF7FF8" w14:textId="0C96D2A5" w:rsidR="0080348F" w:rsidRDefault="0080348F" w:rsidP="0080348F">
      <w:pPr>
        <w:ind w:firstLine="720"/>
      </w:pPr>
      <w:r>
        <w:t>F</w:t>
      </w:r>
      <w:r>
        <w:rPr>
          <w:vertAlign w:val="subscript"/>
        </w:rPr>
        <w:t>ab</w:t>
      </w:r>
      <w:r>
        <w:t xml:space="preserve"> = -2</w:t>
      </w:r>
    </w:p>
    <w:p w14:paraId="111BAB95" w14:textId="61161524" w:rsidR="0080348F" w:rsidRDefault="0080348F" w:rsidP="0080348F">
      <w:r>
        <w:t>Now solve for H,</w:t>
      </w:r>
    </w:p>
    <w:p w14:paraId="2735EEC1" w14:textId="556BA695" w:rsidR="0080348F" w:rsidRDefault="0080348F" w:rsidP="0080348F">
      <w:r>
        <w:tab/>
        <w:t xml:space="preserve">H = </w:t>
      </w:r>
      <w:proofErr w:type="spellStart"/>
      <w:r>
        <w:t>F</w:t>
      </w:r>
      <w:r>
        <w:rPr>
          <w:vertAlign w:val="subscript"/>
        </w:rPr>
        <w:t>aa</w:t>
      </w:r>
      <w:proofErr w:type="spellEnd"/>
      <w:r>
        <w:t xml:space="preserve"> *</w:t>
      </w:r>
      <w:r>
        <w:t xml:space="preserve"> </w:t>
      </w:r>
      <w:proofErr w:type="spellStart"/>
      <w:r>
        <w:t>F</w:t>
      </w:r>
      <w:r>
        <w:rPr>
          <w:vertAlign w:val="subscript"/>
        </w:rPr>
        <w:t>bb</w:t>
      </w:r>
      <w:proofErr w:type="spellEnd"/>
      <w:r>
        <w:rPr>
          <w:vertAlign w:val="subscript"/>
        </w:rPr>
        <w:t xml:space="preserve"> </w:t>
      </w:r>
      <w:r>
        <w:t xml:space="preserve">* </w:t>
      </w:r>
      <w:r>
        <w:t>F</w:t>
      </w:r>
      <w:r>
        <w:rPr>
          <w:vertAlign w:val="subscript"/>
        </w:rPr>
        <w:t>ab</w:t>
      </w:r>
      <w:r>
        <w:softHyphen/>
      </w:r>
      <w:r>
        <w:rPr>
          <w:vertAlign w:val="superscript"/>
        </w:rPr>
        <w:t>2</w:t>
      </w:r>
    </w:p>
    <w:p w14:paraId="1DE29200" w14:textId="0EA86250" w:rsidR="0080348F" w:rsidRDefault="0080348F" w:rsidP="0080348F">
      <w:r>
        <w:tab/>
        <w:t>H = 4</w:t>
      </w:r>
    </w:p>
    <w:p w14:paraId="6CD04CC9" w14:textId="2B8A7100" w:rsidR="0080348F" w:rsidRPr="008D660D" w:rsidRDefault="0080348F" w:rsidP="0080348F">
      <w:pPr>
        <w:rPr>
          <w:b/>
        </w:rPr>
      </w:pPr>
      <w:r w:rsidRPr="008D660D">
        <w:rPr>
          <w:b/>
        </w:rPr>
        <w:t xml:space="preserve">Because H &gt; 0 and </w:t>
      </w:r>
      <w:proofErr w:type="spellStart"/>
      <w:r w:rsidRPr="008D660D">
        <w:rPr>
          <w:b/>
        </w:rPr>
        <w:t>F</w:t>
      </w:r>
      <w:r w:rsidRPr="008D660D">
        <w:rPr>
          <w:b/>
          <w:vertAlign w:val="subscript"/>
        </w:rPr>
        <w:t>aa</w:t>
      </w:r>
      <w:proofErr w:type="spellEnd"/>
      <w:r w:rsidRPr="008D660D">
        <w:rPr>
          <w:b/>
        </w:rPr>
        <w:t xml:space="preserve"> &gt; 0, the value at (5, 2.5) is a min</w:t>
      </w:r>
      <w:r w:rsidR="008D660D">
        <w:rPr>
          <w:b/>
        </w:rPr>
        <w:t>imum</w:t>
      </w:r>
      <w:r w:rsidRPr="008D660D">
        <w:rPr>
          <w:b/>
        </w:rPr>
        <w:t xml:space="preserve"> and there is no max</w:t>
      </w:r>
      <w:r w:rsidR="008D660D">
        <w:rPr>
          <w:b/>
        </w:rPr>
        <w:t>imum</w:t>
      </w:r>
      <w:r w:rsidRPr="008D660D">
        <w:rPr>
          <w:b/>
        </w:rPr>
        <w:t xml:space="preserve"> because (5, 2.5) is the only critical point.</w:t>
      </w:r>
    </w:p>
    <w:p w14:paraId="16A2930A" w14:textId="75EF92EA" w:rsidR="0080348F" w:rsidRDefault="0080348F" w:rsidP="0080348F"/>
    <w:p w14:paraId="02E40243" w14:textId="20AFD66C" w:rsidR="0080348F" w:rsidRDefault="0080348F" w:rsidP="0080348F">
      <w:r>
        <w:rPr>
          <w:b/>
        </w:rPr>
        <w:t>Task 3</w:t>
      </w:r>
    </w:p>
    <w:p w14:paraId="14C1A835" w14:textId="415707FF" w:rsidR="0080348F" w:rsidRPr="0080348F" w:rsidRDefault="0080348F" w:rsidP="0080348F">
      <m:oMathPara>
        <m:oMath>
          <m:r>
            <w:rPr>
              <w:rFonts w:ascii="Cambria Math" w:hAnsi="Cambria Math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14:paraId="03589BA2" w14:textId="781D78D7" w:rsidR="0080348F" w:rsidRDefault="0080348F" w:rsidP="0080348F">
      <w:r>
        <w:t xml:space="preserve">As </w:t>
      </w:r>
      <m:oMath>
        <m:r>
          <w:rPr>
            <w:rFonts w:ascii="Cambria Math" w:hAnsi="Cambria Math"/>
          </w:rPr>
          <m:t>λ</m:t>
        </m:r>
      </m:oMath>
      <w:r>
        <w:t xml:space="preserve"> approaches infinity, the value of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I</m:t>
        </m:r>
      </m:oMath>
      <w:r>
        <w:t xml:space="preserve"> scales any matrix it is multiplied </w:t>
      </w:r>
      <w:r w:rsidR="001F6F13">
        <w:t xml:space="preserve">with by </w:t>
      </w:r>
      <m:oMath>
        <m:r>
          <w:rPr>
            <w:rFonts w:ascii="Cambria Math" w:hAnsi="Cambria Math"/>
          </w:rPr>
          <m:t>λ</m:t>
        </m:r>
      </m:oMath>
      <w:r w:rsidR="001F6F13">
        <w:t xml:space="preserve">, so because </w:t>
      </w:r>
      <m:oMath>
        <m:r>
          <w:rPr>
            <w:rFonts w:ascii="Cambria Math" w:hAnsi="Cambria Math"/>
          </w:rPr>
          <m:t>λ</m:t>
        </m:r>
      </m:oMath>
      <w:r w:rsidR="001F6F13">
        <w:t xml:space="preserve"> approaches infinity, the value of w goes to infinity.</w:t>
      </w:r>
    </w:p>
    <w:p w14:paraId="1DB1D64E" w14:textId="4A772E19" w:rsidR="001F6F13" w:rsidRDefault="001F6F13" w:rsidP="0080348F"/>
    <w:p w14:paraId="59306506" w14:textId="54549EF3" w:rsidR="001F6F13" w:rsidRDefault="001F6F13" w:rsidP="0080348F">
      <w:pPr>
        <w:rPr>
          <w:b/>
        </w:rPr>
      </w:pPr>
      <w:r>
        <w:rPr>
          <w:b/>
        </w:rPr>
        <w:t>Task 4</w:t>
      </w:r>
    </w:p>
    <w:p w14:paraId="676E0ADF" w14:textId="672CDED3" w:rsidR="008D660D" w:rsidRDefault="008D660D" w:rsidP="0080348F">
      <w:r>
        <w:t>Start by solving the error for each function given the values. Our weights here are defined as w</w:t>
      </w:r>
      <w:r>
        <w:rPr>
          <w:vertAlign w:val="subscript"/>
        </w:rPr>
        <w:t>1</w:t>
      </w:r>
      <w:r>
        <w:t>x + w</w:t>
      </w:r>
      <w:r>
        <w:rPr>
          <w:vertAlign w:val="subscript"/>
        </w:rPr>
        <w:t>2</w:t>
      </w:r>
      <w:r>
        <w:t>. Plugging them into the equation on page 25, we get:</w:t>
      </w:r>
    </w:p>
    <w:p w14:paraId="3F6D2C0E" w14:textId="19CE3FE8" w:rsidR="008D660D" w:rsidRPr="008D660D" w:rsidRDefault="008D660D" w:rsidP="0080348F">
      <w:r>
        <w:t>For w = [2.4, -1.5]</w:t>
      </w:r>
    </w:p>
    <w:p w14:paraId="4D62BF19" w14:textId="534E4B88" w:rsidR="001F6F13" w:rsidRDefault="003362FE" w:rsidP="0080348F">
      <w:r>
        <w:t>E</w:t>
      </w:r>
      <w:r>
        <w:rPr>
          <w:vertAlign w:val="subscript"/>
        </w:rPr>
        <w:t>D</w:t>
      </w:r>
      <w:r>
        <w:t>(</w:t>
      </w:r>
      <w:r w:rsidR="008D660D">
        <w:t>w</w:t>
      </w:r>
      <w:r>
        <w:t>) = ½ [</w:t>
      </w:r>
      <w:r w:rsidR="008D660D">
        <w:t xml:space="preserve"> </w:t>
      </w:r>
      <w:r>
        <w:t>(9.6 – [2.4</w:t>
      </w:r>
      <w:r w:rsidR="00134BDF">
        <w:t>,</w:t>
      </w:r>
      <w:r>
        <w:t xml:space="preserve"> </w:t>
      </w:r>
      <w:r w:rsidR="00134BDF">
        <w:t>-1.</w:t>
      </w:r>
      <w:proofErr w:type="gramStart"/>
      <w:r w:rsidR="00134BDF">
        <w:t>5][</w:t>
      </w:r>
      <w:proofErr w:type="gramEnd"/>
      <w:r w:rsidR="008D660D">
        <w:t>5.3 5.3]</w:t>
      </w:r>
      <w:r w:rsidR="008D660D">
        <w:rPr>
          <w:vertAlign w:val="superscript"/>
        </w:rPr>
        <w:t>T</w:t>
      </w:r>
      <w:r w:rsidR="008D660D">
        <w:t>)</w:t>
      </w:r>
      <w:r w:rsidR="008D660D">
        <w:rPr>
          <w:vertAlign w:val="superscript"/>
        </w:rPr>
        <w:t>2</w:t>
      </w:r>
      <w:r w:rsidR="008D660D">
        <w:t xml:space="preserve"> + (4.2 – [2.4, -1.5][7.1, 7.1]</w:t>
      </w:r>
      <w:r w:rsidR="008D660D">
        <w:rPr>
          <w:vertAlign w:val="superscript"/>
        </w:rPr>
        <w:t>T</w:t>
      </w:r>
      <w:r w:rsidR="008D660D">
        <w:t>)</w:t>
      </w:r>
      <w:r w:rsidR="008D660D">
        <w:rPr>
          <w:vertAlign w:val="superscript"/>
        </w:rPr>
        <w:t>2</w:t>
      </w:r>
      <w:r w:rsidR="008D660D">
        <w:t xml:space="preserve"> + (2.2 – [2.4, -1.5][6.4, 6.4]</w:t>
      </w:r>
      <w:r w:rsidR="008D660D">
        <w:rPr>
          <w:vertAlign w:val="superscript"/>
        </w:rPr>
        <w:t>T</w:t>
      </w:r>
      <w:r w:rsidR="008D660D">
        <w:t>)</w:t>
      </w:r>
      <w:r w:rsidR="008D660D">
        <w:rPr>
          <w:vertAlign w:val="superscript"/>
        </w:rPr>
        <w:t>2</w:t>
      </w:r>
      <w:r w:rsidR="008D660D">
        <w:t xml:space="preserve"> ]</w:t>
      </w:r>
    </w:p>
    <w:p w14:paraId="36A38D18" w14:textId="105CEF90" w:rsidR="008D660D" w:rsidRDefault="008D660D" w:rsidP="0080348F">
      <w:r>
        <w:t xml:space="preserve">           = ½ (23.3 + 4.8 + 12.7) </w:t>
      </w:r>
    </w:p>
    <w:p w14:paraId="585F3217" w14:textId="68077595" w:rsidR="008D660D" w:rsidRDefault="008D660D" w:rsidP="0080348F">
      <w:r>
        <w:t xml:space="preserve">           = 20.4</w:t>
      </w:r>
    </w:p>
    <w:p w14:paraId="0136B0EC" w14:textId="18767283" w:rsidR="008D660D" w:rsidRDefault="008D660D" w:rsidP="0080348F"/>
    <w:p w14:paraId="131E0911" w14:textId="77777777" w:rsidR="008D660D" w:rsidRDefault="008D660D" w:rsidP="0080348F"/>
    <w:p w14:paraId="1B3DB595" w14:textId="77777777" w:rsidR="008D660D" w:rsidRDefault="008D660D" w:rsidP="0080348F">
      <w:bookmarkStart w:id="0" w:name="_GoBack"/>
    </w:p>
    <w:bookmarkEnd w:id="0"/>
    <w:p w14:paraId="1313CD28" w14:textId="024E91D8" w:rsidR="008D660D" w:rsidRDefault="008D660D" w:rsidP="0080348F">
      <w:r>
        <w:lastRenderedPageBreak/>
        <w:t>And for w = [3.1, 4.2]</w:t>
      </w:r>
    </w:p>
    <w:p w14:paraId="2BCFDA90" w14:textId="39D24D64" w:rsidR="008D660D" w:rsidRDefault="008D660D" w:rsidP="008D660D">
      <w:r>
        <w:t>E</w:t>
      </w:r>
      <w:r>
        <w:rPr>
          <w:vertAlign w:val="subscript"/>
        </w:rPr>
        <w:t>D</w:t>
      </w:r>
      <w:r>
        <w:t>(w) = ½ [ (9.6 – [</w:t>
      </w:r>
      <w:r>
        <w:t xml:space="preserve">3.1, </w:t>
      </w:r>
      <w:proofErr w:type="gramStart"/>
      <w:r>
        <w:t>4.2</w:t>
      </w:r>
      <w:r>
        <w:t>][</w:t>
      </w:r>
      <w:proofErr w:type="gramEnd"/>
      <w:r>
        <w:t>5.3 5.3]</w:t>
      </w:r>
      <w:r>
        <w:rPr>
          <w:vertAlign w:val="superscript"/>
        </w:rPr>
        <w:t>T</w:t>
      </w:r>
      <w:r>
        <w:t>)</w:t>
      </w:r>
      <w:r>
        <w:rPr>
          <w:vertAlign w:val="superscript"/>
        </w:rPr>
        <w:t>2</w:t>
      </w:r>
      <w:r>
        <w:t xml:space="preserve"> + (4.2 – [3.1, 4.2][7.1, 7.1]</w:t>
      </w:r>
      <w:r>
        <w:rPr>
          <w:vertAlign w:val="superscript"/>
        </w:rPr>
        <w:t>T</w:t>
      </w:r>
      <w:r>
        <w:t>)</w:t>
      </w:r>
      <w:r>
        <w:rPr>
          <w:vertAlign w:val="superscript"/>
        </w:rPr>
        <w:t>2</w:t>
      </w:r>
      <w:r>
        <w:t xml:space="preserve"> + (2.2 – [3.1, 4.2][6.4, 6.4]</w:t>
      </w:r>
      <w:r>
        <w:rPr>
          <w:vertAlign w:val="superscript"/>
        </w:rPr>
        <w:t>T</w:t>
      </w:r>
      <w:r>
        <w:t>)</w:t>
      </w:r>
      <w:r>
        <w:rPr>
          <w:vertAlign w:val="superscript"/>
        </w:rPr>
        <w:t>2</w:t>
      </w:r>
      <w:r>
        <w:t xml:space="preserve"> ]</w:t>
      </w:r>
    </w:p>
    <w:p w14:paraId="53EFBC0F" w14:textId="19F3911E" w:rsidR="008D660D" w:rsidRDefault="008D660D" w:rsidP="008D660D">
      <w:r>
        <w:t>After the first step, you find that the error for these weights are already higher than the error for previous weights.</w:t>
      </w:r>
    </w:p>
    <w:p w14:paraId="3012F9FA" w14:textId="5F2F7F39" w:rsidR="008D660D" w:rsidRDefault="008D660D" w:rsidP="008D660D">
      <w:r>
        <w:t>E</w:t>
      </w:r>
      <w:r>
        <w:rPr>
          <w:vertAlign w:val="subscript"/>
        </w:rPr>
        <w:t>D</w:t>
      </w:r>
      <w:r>
        <w:t>(w) = ½ [ (-29.09)</w:t>
      </w:r>
      <w:r>
        <w:rPr>
          <w:vertAlign w:val="superscript"/>
        </w:rPr>
        <w:t>2</w:t>
      </w:r>
      <w:r>
        <w:t xml:space="preserve"> + </w:t>
      </w:r>
      <w:proofErr w:type="gramStart"/>
      <w:r>
        <w:t>… ]</w:t>
      </w:r>
      <w:proofErr w:type="gramEnd"/>
    </w:p>
    <w:p w14:paraId="3C309F60" w14:textId="33C1952D" w:rsidR="008D660D" w:rsidRPr="008D660D" w:rsidRDefault="008D660D" w:rsidP="008D660D">
      <w:pPr>
        <w:rPr>
          <w:b/>
        </w:rPr>
      </w:pPr>
      <w:r>
        <w:t xml:space="preserve">           = 402.5 + …</w:t>
      </w:r>
    </w:p>
    <w:p w14:paraId="2484AF39" w14:textId="53DC71AD" w:rsidR="008D660D" w:rsidRPr="008D660D" w:rsidRDefault="008D660D" w:rsidP="008D660D">
      <w:pPr>
        <w:rPr>
          <w:b/>
        </w:rPr>
      </w:pPr>
      <w:proofErr w:type="gramStart"/>
      <w:r w:rsidRPr="008D660D">
        <w:rPr>
          <w:b/>
        </w:rPr>
        <w:t>So</w:t>
      </w:r>
      <w:proofErr w:type="gramEnd"/>
      <w:r w:rsidRPr="008D660D">
        <w:rPr>
          <w:b/>
        </w:rPr>
        <w:t xml:space="preserve"> the function f(x) = 2.4x – 1.5 is the better line.</w:t>
      </w:r>
    </w:p>
    <w:p w14:paraId="62007024" w14:textId="77777777" w:rsidR="008D660D" w:rsidRDefault="008D660D" w:rsidP="0080348F"/>
    <w:p w14:paraId="3F1FC6C0" w14:textId="77777777" w:rsidR="008D660D" w:rsidRPr="008D660D" w:rsidRDefault="008D660D" w:rsidP="0080348F"/>
    <w:sectPr w:rsidR="008D660D" w:rsidRPr="008D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A"/>
    <w:rsid w:val="00134BDF"/>
    <w:rsid w:val="001F6F13"/>
    <w:rsid w:val="002137EA"/>
    <w:rsid w:val="002B5D20"/>
    <w:rsid w:val="003362FE"/>
    <w:rsid w:val="00761C9E"/>
    <w:rsid w:val="0080348F"/>
    <w:rsid w:val="008D660D"/>
    <w:rsid w:val="00945589"/>
    <w:rsid w:val="00B1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78A6"/>
  <w15:chartTrackingRefBased/>
  <w15:docId w15:val="{5FA8215D-C6DC-4D70-8663-6C932DA6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Devasier</dc:creator>
  <cp:keywords/>
  <dc:description/>
  <cp:lastModifiedBy>Jacob Devasier</cp:lastModifiedBy>
  <cp:revision>4</cp:revision>
  <cp:lastPrinted>2018-10-03T17:31:00Z</cp:lastPrinted>
  <dcterms:created xsi:type="dcterms:W3CDTF">2018-10-03T17:31:00Z</dcterms:created>
  <dcterms:modified xsi:type="dcterms:W3CDTF">2018-10-03T18:31:00Z</dcterms:modified>
</cp:coreProperties>
</file>