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33342" w14:textId="211D983F" w:rsidR="0028634F" w:rsidRDefault="0001032F">
      <w:r>
        <w:t>Points regarding drone parts:</w:t>
      </w:r>
    </w:p>
    <w:p w14:paraId="07665B51" w14:textId="7CC9EF44" w:rsidR="0001032F" w:rsidRDefault="0001032F"/>
    <w:p w14:paraId="69ECF06C" w14:textId="54148068" w:rsidR="0001032F" w:rsidRPr="006E39C5" w:rsidRDefault="0001032F">
      <w:pPr>
        <w:rPr>
          <w:b/>
          <w:bCs/>
        </w:rPr>
      </w:pPr>
      <w:bookmarkStart w:id="0" w:name="_GoBack"/>
      <w:r w:rsidRPr="006E39C5">
        <w:rPr>
          <w:b/>
          <w:bCs/>
        </w:rPr>
        <w:t>Microcontrollers vs. Linux-based controllers</w:t>
      </w:r>
      <w:bookmarkEnd w:id="0"/>
    </w:p>
    <w:p w14:paraId="318EE668" w14:textId="5229E857" w:rsidR="0001032F" w:rsidRDefault="0001032F"/>
    <w:p w14:paraId="2CC3332A" w14:textId="6059C12C" w:rsidR="0001032F" w:rsidRDefault="0001032F">
      <w:r>
        <w:t>Microcontroller pros:</w:t>
      </w:r>
    </w:p>
    <w:p w14:paraId="6E54ABBE" w14:textId="3404445B" w:rsidR="0001032F" w:rsidRDefault="0001032F" w:rsidP="0001032F">
      <w:pPr>
        <w:pStyle w:val="ListParagraph"/>
        <w:numPr>
          <w:ilvl w:val="0"/>
          <w:numId w:val="1"/>
        </w:numPr>
      </w:pPr>
      <w:r>
        <w:t>Specifically designed for real-time operations</w:t>
      </w:r>
    </w:p>
    <w:p w14:paraId="22BF1A1F" w14:textId="690764C5" w:rsidR="0001032F" w:rsidRDefault="0001032F" w:rsidP="0001032F">
      <w:pPr>
        <w:pStyle w:val="ListParagraph"/>
        <w:numPr>
          <w:ilvl w:val="0"/>
          <w:numId w:val="1"/>
        </w:numPr>
      </w:pPr>
      <w:r>
        <w:t>More dedicated computational power</w:t>
      </w:r>
    </w:p>
    <w:p w14:paraId="5BB1C563" w14:textId="6CFEF01F" w:rsidR="0001032F" w:rsidRDefault="0001032F" w:rsidP="0001032F">
      <w:pPr>
        <w:pStyle w:val="ListParagraph"/>
        <w:numPr>
          <w:ilvl w:val="0"/>
          <w:numId w:val="1"/>
        </w:numPr>
      </w:pPr>
      <w:r>
        <w:t>More guarantee for RT task deadlines to be met</w:t>
      </w:r>
    </w:p>
    <w:p w14:paraId="0BE81127" w14:textId="6B9B6FB1" w:rsidR="0001032F" w:rsidRDefault="0001032F" w:rsidP="0001032F">
      <w:pPr>
        <w:pStyle w:val="ListParagraph"/>
        <w:numPr>
          <w:ilvl w:val="0"/>
          <w:numId w:val="1"/>
        </w:numPr>
      </w:pPr>
      <w:r>
        <w:t>Faster comparatively to Linux controllers</w:t>
      </w:r>
    </w:p>
    <w:p w14:paraId="4518C965" w14:textId="0DCC4DD6" w:rsidR="0001032F" w:rsidRDefault="0001032F" w:rsidP="0001032F">
      <w:r>
        <w:t>Microcontroller cons:</w:t>
      </w:r>
    </w:p>
    <w:p w14:paraId="71D2C7BB" w14:textId="536E725C" w:rsidR="0001032F" w:rsidRDefault="0001032F" w:rsidP="0001032F">
      <w:pPr>
        <w:pStyle w:val="ListParagraph"/>
        <w:numPr>
          <w:ilvl w:val="0"/>
          <w:numId w:val="2"/>
        </w:numPr>
      </w:pPr>
      <w:r>
        <w:t>Large barrier of entry</w:t>
      </w:r>
    </w:p>
    <w:p w14:paraId="4F260E62" w14:textId="548DD81F" w:rsidR="0001032F" w:rsidRDefault="0001032F" w:rsidP="0001032F">
      <w:pPr>
        <w:pStyle w:val="ListParagraph"/>
        <w:numPr>
          <w:ilvl w:val="0"/>
          <w:numId w:val="2"/>
        </w:numPr>
      </w:pPr>
      <w:r>
        <w:t>Updating firmware can be a serious hassle – in an industry context, this could mean having to manually update hundreds of units…money cost!</w:t>
      </w:r>
    </w:p>
    <w:p w14:paraId="60A9099B" w14:textId="0D4B883E" w:rsidR="0001032F" w:rsidRDefault="0001032F" w:rsidP="0001032F">
      <w:pPr>
        <w:pStyle w:val="ListParagraph"/>
        <w:numPr>
          <w:ilvl w:val="0"/>
          <w:numId w:val="2"/>
        </w:numPr>
      </w:pPr>
      <w:r>
        <w:t>Difficult to interact with – no SSH available</w:t>
      </w:r>
    </w:p>
    <w:p w14:paraId="25B67330" w14:textId="77777777" w:rsidR="0001032F" w:rsidRDefault="0001032F" w:rsidP="0001032F">
      <w:pPr>
        <w:pStyle w:val="ListParagraph"/>
        <w:ind w:left="1440"/>
      </w:pPr>
    </w:p>
    <w:p w14:paraId="503A1DD4" w14:textId="122C9131" w:rsidR="0001032F" w:rsidRDefault="0001032F" w:rsidP="0001032F">
      <w:r>
        <w:t>Linux-based pros:</w:t>
      </w:r>
    </w:p>
    <w:p w14:paraId="52CAD306" w14:textId="27E6F677" w:rsidR="0001032F" w:rsidRDefault="0001032F" w:rsidP="0001032F">
      <w:pPr>
        <w:pStyle w:val="ListParagraph"/>
        <w:numPr>
          <w:ilvl w:val="0"/>
          <w:numId w:val="3"/>
        </w:numPr>
      </w:pPr>
      <w:r>
        <w:t>Intuitive, runs all on Linux</w:t>
      </w:r>
    </w:p>
    <w:p w14:paraId="628A049A" w14:textId="23283850" w:rsidR="0001032F" w:rsidRDefault="0001032F" w:rsidP="0001032F">
      <w:pPr>
        <w:pStyle w:val="ListParagraph"/>
        <w:numPr>
          <w:ilvl w:val="0"/>
          <w:numId w:val="3"/>
        </w:numPr>
      </w:pPr>
      <w:r>
        <w:t>Unites the Linux board and the flight controller into a single entity</w:t>
      </w:r>
    </w:p>
    <w:p w14:paraId="590507B6" w14:textId="6BB6DA4A" w:rsidR="0001032F" w:rsidRDefault="0001032F" w:rsidP="0001032F">
      <w:pPr>
        <w:pStyle w:val="ListParagraph"/>
        <w:numPr>
          <w:ilvl w:val="0"/>
          <w:numId w:val="3"/>
        </w:numPr>
      </w:pPr>
      <w:r>
        <w:t xml:space="preserve">Can be </w:t>
      </w:r>
      <w:proofErr w:type="spellStart"/>
      <w:r>
        <w:t>SSH’d</w:t>
      </w:r>
      <w:proofErr w:type="spellEnd"/>
      <w:r>
        <w:t xml:space="preserve"> into – easy to interact with</w:t>
      </w:r>
    </w:p>
    <w:p w14:paraId="60E14B68" w14:textId="0BC8C911" w:rsidR="0001032F" w:rsidRDefault="0001032F" w:rsidP="0001032F">
      <w:pPr>
        <w:pStyle w:val="ListParagraph"/>
        <w:numPr>
          <w:ilvl w:val="0"/>
          <w:numId w:val="3"/>
        </w:numPr>
      </w:pPr>
      <w:r>
        <w:t>Easy to update firmware, can be all done wirelessly AND while the drone is in operation</w:t>
      </w:r>
    </w:p>
    <w:p w14:paraId="0F19A1A0" w14:textId="2602339C" w:rsidR="0001032F" w:rsidRDefault="0001032F" w:rsidP="0001032F">
      <w:r>
        <w:t>Linux-based cons:</w:t>
      </w:r>
    </w:p>
    <w:p w14:paraId="4E3492F3" w14:textId="310CEBD2" w:rsidR="0001032F" w:rsidRDefault="0001032F" w:rsidP="0001032F">
      <w:pPr>
        <w:pStyle w:val="ListParagraph"/>
        <w:numPr>
          <w:ilvl w:val="0"/>
          <w:numId w:val="4"/>
        </w:numPr>
      </w:pPr>
      <w:r>
        <w:t>Not as dependable as microcontrollers – some industries may not see the use in using a Linux-based controller</w:t>
      </w:r>
    </w:p>
    <w:sectPr w:rsidR="00010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EEC"/>
    <w:multiLevelType w:val="hybridMultilevel"/>
    <w:tmpl w:val="65F4E2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36240A"/>
    <w:multiLevelType w:val="hybridMultilevel"/>
    <w:tmpl w:val="B5484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0A037A"/>
    <w:multiLevelType w:val="hybridMultilevel"/>
    <w:tmpl w:val="13748D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386B21"/>
    <w:multiLevelType w:val="hybridMultilevel"/>
    <w:tmpl w:val="2612C2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2F"/>
    <w:rsid w:val="0001032F"/>
    <w:rsid w:val="001F401D"/>
    <w:rsid w:val="006A04A0"/>
    <w:rsid w:val="006E39C5"/>
    <w:rsid w:val="0072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D359"/>
  <w15:chartTrackingRefBased/>
  <w15:docId w15:val="{87699441-A68F-40CF-A030-83858813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Devenport</dc:creator>
  <cp:keywords/>
  <dc:description/>
  <cp:lastModifiedBy>James Devenport</cp:lastModifiedBy>
  <cp:revision>3</cp:revision>
  <dcterms:created xsi:type="dcterms:W3CDTF">2020-01-19T10:28:00Z</dcterms:created>
  <dcterms:modified xsi:type="dcterms:W3CDTF">2020-01-19T15:46:00Z</dcterms:modified>
</cp:coreProperties>
</file>