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2A558" w14:textId="77777777" w:rsidR="00E30B18" w:rsidRDefault="00E30B18" w:rsidP="00FF4F9D">
      <w:pPr>
        <w:pStyle w:val="Heading2"/>
      </w:pPr>
    </w:p>
    <w:p w14:paraId="1E767AA1" w14:textId="77777777" w:rsidR="009141E6" w:rsidRDefault="009455DD" w:rsidP="00FF4F9D">
      <w:pPr>
        <w:pStyle w:val="Heading2"/>
      </w:pPr>
      <w:bookmarkStart w:id="0" w:name="_GoBack"/>
      <w:bookmarkEnd w:id="0"/>
      <w:r>
        <w:t>--</w:t>
      </w:r>
      <w:r w:rsidR="009141E6">
        <w:t>Question 1.1</w:t>
      </w:r>
    </w:p>
    <w:p w14:paraId="0BA975A5" w14:textId="77777777" w:rsidR="0068424D" w:rsidRDefault="0068424D" w:rsidP="009141E6">
      <w:pPr>
        <w:pStyle w:val="SQLCode"/>
      </w:pPr>
    </w:p>
    <w:p w14:paraId="7F12FC6D" w14:textId="77777777" w:rsidR="009141E6" w:rsidRDefault="009141E6" w:rsidP="009141E6">
      <w:pPr>
        <w:rPr>
          <w:color w:val="FF0000"/>
        </w:rPr>
      </w:pPr>
    </w:p>
    <w:p w14:paraId="166AD85D" w14:textId="77777777" w:rsidR="009141E6" w:rsidRDefault="009455DD" w:rsidP="009141E6">
      <w:pPr>
        <w:rPr>
          <w:color w:val="FF0000"/>
        </w:rPr>
      </w:pPr>
      <w:r>
        <w:rPr>
          <w:color w:val="FF0000"/>
        </w:rPr>
        <w:t>--</w:t>
      </w:r>
      <w:r w:rsidR="009141E6" w:rsidRPr="009141E6">
        <w:rPr>
          <w:color w:val="FF0000"/>
        </w:rPr>
        <w:t xml:space="preserve">Should result in </w:t>
      </w:r>
      <w:r w:rsidR="009141E6">
        <w:rPr>
          <w:color w:val="FF0000"/>
        </w:rPr>
        <w:t>8</w:t>
      </w:r>
      <w:r w:rsidR="009141E6" w:rsidRPr="009141E6">
        <w:rPr>
          <w:color w:val="FF0000"/>
        </w:rPr>
        <w:t xml:space="preserve"> Rows</w:t>
      </w:r>
      <w:r w:rsidR="00E553C7">
        <w:rPr>
          <w:color w:val="FF0000"/>
        </w:rPr>
        <w:t>:</w:t>
      </w:r>
    </w:p>
    <w:tbl>
      <w:tblPr>
        <w:tblStyle w:val="TableGrid"/>
        <w:tblW w:w="9220" w:type="dxa"/>
        <w:tblLook w:val="04A0" w:firstRow="1" w:lastRow="0" w:firstColumn="1" w:lastColumn="0" w:noHBand="0" w:noVBand="1"/>
      </w:tblPr>
      <w:tblGrid>
        <w:gridCol w:w="1523"/>
        <w:gridCol w:w="1939"/>
        <w:gridCol w:w="2679"/>
        <w:gridCol w:w="937"/>
        <w:gridCol w:w="1417"/>
        <w:gridCol w:w="1057"/>
      </w:tblGrid>
      <w:tr w:rsidR="00E553C7" w:rsidRPr="00E553C7" w14:paraId="71409A10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1BFB1784" w14:textId="77777777" w:rsidR="00E553C7" w:rsidRPr="00E553C7" w:rsidRDefault="00E553C7" w:rsidP="00E553C7">
            <w:pPr>
              <w:pStyle w:val="SQLCode"/>
            </w:pPr>
            <w:proofErr w:type="spellStart"/>
            <w:r w:rsidRPr="00E553C7">
              <w:t>CustomerID</w:t>
            </w:r>
            <w:proofErr w:type="spellEnd"/>
          </w:p>
        </w:tc>
        <w:tc>
          <w:tcPr>
            <w:tcW w:w="1939" w:type="dxa"/>
            <w:noWrap/>
            <w:hideMark/>
          </w:tcPr>
          <w:p w14:paraId="0AC1F17B" w14:textId="77777777" w:rsidR="00E553C7" w:rsidRPr="00E553C7" w:rsidRDefault="00E553C7" w:rsidP="00E553C7">
            <w:pPr>
              <w:pStyle w:val="SQLCode"/>
            </w:pPr>
            <w:r w:rsidRPr="00E553C7">
              <w:t>CompanyName</w:t>
            </w:r>
          </w:p>
        </w:tc>
        <w:tc>
          <w:tcPr>
            <w:tcW w:w="2679" w:type="dxa"/>
            <w:noWrap/>
            <w:hideMark/>
          </w:tcPr>
          <w:p w14:paraId="4D59BCF2" w14:textId="77777777" w:rsidR="00E553C7" w:rsidRPr="00E553C7" w:rsidRDefault="00E553C7" w:rsidP="00E553C7">
            <w:pPr>
              <w:pStyle w:val="SQLCode"/>
            </w:pPr>
            <w:r w:rsidRPr="00E553C7">
              <w:t>Address</w:t>
            </w:r>
          </w:p>
        </w:tc>
        <w:tc>
          <w:tcPr>
            <w:tcW w:w="907" w:type="dxa"/>
            <w:noWrap/>
            <w:hideMark/>
          </w:tcPr>
          <w:p w14:paraId="06B271C6" w14:textId="77777777" w:rsidR="00E553C7" w:rsidRPr="00E553C7" w:rsidRDefault="00E553C7" w:rsidP="00E553C7">
            <w:pPr>
              <w:pStyle w:val="SQLCode"/>
            </w:pPr>
            <w:r w:rsidRPr="00E553C7">
              <w:t>City</w:t>
            </w:r>
          </w:p>
        </w:tc>
        <w:tc>
          <w:tcPr>
            <w:tcW w:w="1228" w:type="dxa"/>
            <w:noWrap/>
            <w:hideMark/>
          </w:tcPr>
          <w:p w14:paraId="06C374F3" w14:textId="77777777" w:rsidR="00E553C7" w:rsidRPr="00E553C7" w:rsidRDefault="00E553C7" w:rsidP="00E553C7">
            <w:pPr>
              <w:pStyle w:val="SQLCode"/>
            </w:pPr>
            <w:proofErr w:type="spellStart"/>
            <w:r w:rsidRPr="00E553C7">
              <w:t>PostalCode</w:t>
            </w:r>
            <w:proofErr w:type="spellEnd"/>
          </w:p>
        </w:tc>
        <w:tc>
          <w:tcPr>
            <w:tcW w:w="944" w:type="dxa"/>
            <w:noWrap/>
            <w:hideMark/>
          </w:tcPr>
          <w:p w14:paraId="136A54B7" w14:textId="77777777" w:rsidR="00E553C7" w:rsidRPr="00E553C7" w:rsidRDefault="00E553C7" w:rsidP="00E553C7">
            <w:pPr>
              <w:pStyle w:val="SQLCode"/>
            </w:pPr>
            <w:r w:rsidRPr="00E553C7">
              <w:t>Country</w:t>
            </w:r>
          </w:p>
        </w:tc>
      </w:tr>
      <w:tr w:rsidR="00E553C7" w:rsidRPr="00E553C7" w14:paraId="1956E13B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566350BF" w14:textId="77777777" w:rsidR="00E553C7" w:rsidRPr="00E553C7" w:rsidRDefault="00E553C7" w:rsidP="00E553C7">
            <w:pPr>
              <w:pStyle w:val="SQLCode"/>
            </w:pPr>
            <w:r w:rsidRPr="00E553C7">
              <w:t>AROUT</w:t>
            </w:r>
          </w:p>
        </w:tc>
        <w:tc>
          <w:tcPr>
            <w:tcW w:w="1939" w:type="dxa"/>
            <w:noWrap/>
            <w:hideMark/>
          </w:tcPr>
          <w:p w14:paraId="3B1D8FD2" w14:textId="77777777" w:rsidR="00E553C7" w:rsidRPr="00E553C7" w:rsidRDefault="00E553C7" w:rsidP="00E553C7">
            <w:pPr>
              <w:pStyle w:val="SQLCode"/>
            </w:pPr>
            <w:r w:rsidRPr="00E553C7">
              <w:t>Around the Horn</w:t>
            </w:r>
          </w:p>
        </w:tc>
        <w:tc>
          <w:tcPr>
            <w:tcW w:w="2679" w:type="dxa"/>
            <w:noWrap/>
            <w:hideMark/>
          </w:tcPr>
          <w:p w14:paraId="78233C5C" w14:textId="77777777" w:rsidR="00E553C7" w:rsidRPr="00E553C7" w:rsidRDefault="00E553C7" w:rsidP="00E553C7">
            <w:pPr>
              <w:pStyle w:val="SQLCode"/>
            </w:pPr>
            <w:r w:rsidRPr="00E553C7">
              <w:t>120 Hanover Sq.</w:t>
            </w:r>
          </w:p>
        </w:tc>
        <w:tc>
          <w:tcPr>
            <w:tcW w:w="907" w:type="dxa"/>
            <w:noWrap/>
            <w:hideMark/>
          </w:tcPr>
          <w:p w14:paraId="7ACF83CA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05FFCBA8" w14:textId="77777777" w:rsidR="00E553C7" w:rsidRPr="00E553C7" w:rsidRDefault="00E553C7" w:rsidP="00E553C7">
            <w:pPr>
              <w:pStyle w:val="SQLCode"/>
            </w:pPr>
            <w:r w:rsidRPr="00E553C7">
              <w:t>WA1 1DP</w:t>
            </w:r>
          </w:p>
        </w:tc>
        <w:tc>
          <w:tcPr>
            <w:tcW w:w="944" w:type="dxa"/>
            <w:noWrap/>
            <w:hideMark/>
          </w:tcPr>
          <w:p w14:paraId="41349578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484A7C46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350B5699" w14:textId="77777777" w:rsidR="00E553C7" w:rsidRPr="00E553C7" w:rsidRDefault="00E553C7" w:rsidP="00E553C7">
            <w:pPr>
              <w:pStyle w:val="SQLCode"/>
            </w:pPr>
            <w:r w:rsidRPr="00E553C7">
              <w:t>BSBEV</w:t>
            </w:r>
          </w:p>
        </w:tc>
        <w:tc>
          <w:tcPr>
            <w:tcW w:w="1939" w:type="dxa"/>
            <w:noWrap/>
            <w:hideMark/>
          </w:tcPr>
          <w:p w14:paraId="0F05EDF9" w14:textId="77777777" w:rsidR="00E553C7" w:rsidRPr="00E553C7" w:rsidRDefault="00E553C7" w:rsidP="00E553C7">
            <w:pPr>
              <w:pStyle w:val="SQLCode"/>
            </w:pPr>
            <w:r w:rsidRPr="00E553C7">
              <w:t>B's Beverages</w:t>
            </w:r>
          </w:p>
        </w:tc>
        <w:tc>
          <w:tcPr>
            <w:tcW w:w="2679" w:type="dxa"/>
            <w:noWrap/>
            <w:hideMark/>
          </w:tcPr>
          <w:p w14:paraId="71871A62" w14:textId="77777777" w:rsidR="00E553C7" w:rsidRPr="00E553C7" w:rsidRDefault="00E553C7" w:rsidP="00E553C7">
            <w:pPr>
              <w:pStyle w:val="SQLCode"/>
            </w:pPr>
            <w:r w:rsidRPr="00E553C7">
              <w:t>Fauntleroy Circus</w:t>
            </w:r>
          </w:p>
        </w:tc>
        <w:tc>
          <w:tcPr>
            <w:tcW w:w="907" w:type="dxa"/>
            <w:noWrap/>
            <w:hideMark/>
          </w:tcPr>
          <w:p w14:paraId="670C12E4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553DA73E" w14:textId="77777777" w:rsidR="00E553C7" w:rsidRPr="00E553C7" w:rsidRDefault="00E553C7" w:rsidP="00E553C7">
            <w:pPr>
              <w:pStyle w:val="SQLCode"/>
            </w:pPr>
            <w:r w:rsidRPr="00E553C7">
              <w:t>EC2 5NT</w:t>
            </w:r>
          </w:p>
        </w:tc>
        <w:tc>
          <w:tcPr>
            <w:tcW w:w="944" w:type="dxa"/>
            <w:noWrap/>
            <w:hideMark/>
          </w:tcPr>
          <w:p w14:paraId="3945DD60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06BA597B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6C8E5F72" w14:textId="77777777" w:rsidR="00E553C7" w:rsidRPr="00E553C7" w:rsidRDefault="00E553C7" w:rsidP="00E553C7">
            <w:pPr>
              <w:pStyle w:val="SQLCode"/>
            </w:pPr>
            <w:r w:rsidRPr="00E553C7">
              <w:t>CONSH</w:t>
            </w:r>
          </w:p>
        </w:tc>
        <w:tc>
          <w:tcPr>
            <w:tcW w:w="1939" w:type="dxa"/>
            <w:noWrap/>
            <w:hideMark/>
          </w:tcPr>
          <w:p w14:paraId="2CF08656" w14:textId="77777777" w:rsidR="00E553C7" w:rsidRPr="00E553C7" w:rsidRDefault="00E553C7" w:rsidP="00E553C7">
            <w:pPr>
              <w:pStyle w:val="SQLCode"/>
            </w:pPr>
            <w:r w:rsidRPr="00E553C7">
              <w:t>Consolidated Holdings</w:t>
            </w:r>
          </w:p>
        </w:tc>
        <w:tc>
          <w:tcPr>
            <w:tcW w:w="2679" w:type="dxa"/>
            <w:noWrap/>
            <w:hideMark/>
          </w:tcPr>
          <w:p w14:paraId="225E56B4" w14:textId="77777777" w:rsidR="00E553C7" w:rsidRPr="00E553C7" w:rsidRDefault="00E553C7" w:rsidP="00E553C7">
            <w:pPr>
              <w:pStyle w:val="SQLCode"/>
            </w:pPr>
            <w:r w:rsidRPr="00E553C7">
              <w:t xml:space="preserve">Berkeley Gardens </w:t>
            </w:r>
            <w:proofErr w:type="gramStart"/>
            <w:r w:rsidRPr="00E553C7">
              <w:t>12  Brewery</w:t>
            </w:r>
            <w:proofErr w:type="gramEnd"/>
          </w:p>
        </w:tc>
        <w:tc>
          <w:tcPr>
            <w:tcW w:w="907" w:type="dxa"/>
            <w:noWrap/>
            <w:hideMark/>
          </w:tcPr>
          <w:p w14:paraId="1830F97B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29DF9F1A" w14:textId="77777777" w:rsidR="00E553C7" w:rsidRPr="00E553C7" w:rsidRDefault="00E553C7" w:rsidP="00E553C7">
            <w:pPr>
              <w:pStyle w:val="SQLCode"/>
            </w:pPr>
            <w:r w:rsidRPr="00E553C7">
              <w:t>WX1 6LT</w:t>
            </w:r>
          </w:p>
        </w:tc>
        <w:tc>
          <w:tcPr>
            <w:tcW w:w="944" w:type="dxa"/>
            <w:noWrap/>
            <w:hideMark/>
          </w:tcPr>
          <w:p w14:paraId="02E783DD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1D371D2C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36076CE6" w14:textId="77777777" w:rsidR="00E553C7" w:rsidRPr="00E553C7" w:rsidRDefault="00E553C7" w:rsidP="00E553C7">
            <w:pPr>
              <w:pStyle w:val="SQLCode"/>
            </w:pPr>
            <w:r w:rsidRPr="00E553C7">
              <w:t>EASTC</w:t>
            </w:r>
          </w:p>
        </w:tc>
        <w:tc>
          <w:tcPr>
            <w:tcW w:w="1939" w:type="dxa"/>
            <w:noWrap/>
            <w:hideMark/>
          </w:tcPr>
          <w:p w14:paraId="55E97A47" w14:textId="77777777" w:rsidR="00E553C7" w:rsidRPr="00E553C7" w:rsidRDefault="00E553C7" w:rsidP="00E553C7">
            <w:pPr>
              <w:pStyle w:val="SQLCode"/>
            </w:pPr>
            <w:r w:rsidRPr="00E553C7">
              <w:t>Eastern Connection</w:t>
            </w:r>
          </w:p>
        </w:tc>
        <w:tc>
          <w:tcPr>
            <w:tcW w:w="2679" w:type="dxa"/>
            <w:noWrap/>
            <w:hideMark/>
          </w:tcPr>
          <w:p w14:paraId="7904D254" w14:textId="77777777" w:rsidR="00E553C7" w:rsidRPr="00E553C7" w:rsidRDefault="00E553C7" w:rsidP="00E553C7">
            <w:pPr>
              <w:pStyle w:val="SQLCode"/>
            </w:pPr>
            <w:r w:rsidRPr="00E553C7">
              <w:t>35 King George</w:t>
            </w:r>
          </w:p>
        </w:tc>
        <w:tc>
          <w:tcPr>
            <w:tcW w:w="907" w:type="dxa"/>
            <w:noWrap/>
            <w:hideMark/>
          </w:tcPr>
          <w:p w14:paraId="4905C6DE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7DAB1148" w14:textId="77777777" w:rsidR="00E553C7" w:rsidRPr="00E553C7" w:rsidRDefault="00E553C7" w:rsidP="00E553C7">
            <w:pPr>
              <w:pStyle w:val="SQLCode"/>
            </w:pPr>
            <w:r w:rsidRPr="00E553C7">
              <w:t>WX3 6FW</w:t>
            </w:r>
          </w:p>
        </w:tc>
        <w:tc>
          <w:tcPr>
            <w:tcW w:w="944" w:type="dxa"/>
            <w:noWrap/>
            <w:hideMark/>
          </w:tcPr>
          <w:p w14:paraId="26C2E0CF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633F1DFB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6666EEC2" w14:textId="77777777" w:rsidR="00E553C7" w:rsidRPr="00E553C7" w:rsidRDefault="00E553C7" w:rsidP="00E553C7">
            <w:pPr>
              <w:pStyle w:val="SQLCode"/>
            </w:pPr>
            <w:r w:rsidRPr="00E553C7">
              <w:t>NORTS</w:t>
            </w:r>
          </w:p>
        </w:tc>
        <w:tc>
          <w:tcPr>
            <w:tcW w:w="1939" w:type="dxa"/>
            <w:noWrap/>
            <w:hideMark/>
          </w:tcPr>
          <w:p w14:paraId="15E27726" w14:textId="77777777" w:rsidR="00E553C7" w:rsidRPr="00E553C7" w:rsidRDefault="00E553C7" w:rsidP="00E553C7">
            <w:pPr>
              <w:pStyle w:val="SQLCode"/>
            </w:pPr>
            <w:r w:rsidRPr="00E553C7">
              <w:t>North/South</w:t>
            </w:r>
          </w:p>
        </w:tc>
        <w:tc>
          <w:tcPr>
            <w:tcW w:w="2679" w:type="dxa"/>
            <w:noWrap/>
            <w:hideMark/>
          </w:tcPr>
          <w:p w14:paraId="2C01AB26" w14:textId="77777777" w:rsidR="00E553C7" w:rsidRPr="00E553C7" w:rsidRDefault="00E553C7" w:rsidP="00E553C7">
            <w:pPr>
              <w:pStyle w:val="SQLCode"/>
            </w:pPr>
            <w:r w:rsidRPr="00E553C7">
              <w:t>South House 300 Queensbridge</w:t>
            </w:r>
          </w:p>
        </w:tc>
        <w:tc>
          <w:tcPr>
            <w:tcW w:w="907" w:type="dxa"/>
            <w:noWrap/>
            <w:hideMark/>
          </w:tcPr>
          <w:p w14:paraId="570F8913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0A0A878E" w14:textId="77777777" w:rsidR="00E553C7" w:rsidRPr="00E553C7" w:rsidRDefault="00E553C7" w:rsidP="00E553C7">
            <w:pPr>
              <w:pStyle w:val="SQLCode"/>
            </w:pPr>
            <w:r w:rsidRPr="00E553C7">
              <w:t>SW7 1RZ</w:t>
            </w:r>
          </w:p>
        </w:tc>
        <w:tc>
          <w:tcPr>
            <w:tcW w:w="944" w:type="dxa"/>
            <w:noWrap/>
            <w:hideMark/>
          </w:tcPr>
          <w:p w14:paraId="50FF0A68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1C2724C3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076E1D19" w14:textId="77777777" w:rsidR="00E553C7" w:rsidRPr="00E553C7" w:rsidRDefault="00E553C7" w:rsidP="00E553C7">
            <w:pPr>
              <w:pStyle w:val="SQLCode"/>
            </w:pPr>
            <w:r w:rsidRPr="00E553C7">
              <w:t>PARIS</w:t>
            </w:r>
          </w:p>
        </w:tc>
        <w:tc>
          <w:tcPr>
            <w:tcW w:w="1939" w:type="dxa"/>
            <w:noWrap/>
            <w:hideMark/>
          </w:tcPr>
          <w:p w14:paraId="265F05AD" w14:textId="77777777" w:rsidR="00E553C7" w:rsidRPr="00E553C7" w:rsidRDefault="00E553C7" w:rsidP="00E553C7">
            <w:pPr>
              <w:pStyle w:val="SQLCode"/>
            </w:pPr>
            <w:r w:rsidRPr="00E553C7">
              <w:t xml:space="preserve">Paris </w:t>
            </w:r>
            <w:proofErr w:type="spellStart"/>
            <w:r w:rsidRPr="00E553C7">
              <w:t>spécialités</w:t>
            </w:r>
            <w:proofErr w:type="spellEnd"/>
          </w:p>
        </w:tc>
        <w:tc>
          <w:tcPr>
            <w:tcW w:w="2679" w:type="dxa"/>
            <w:noWrap/>
            <w:hideMark/>
          </w:tcPr>
          <w:p w14:paraId="26697D2A" w14:textId="77777777" w:rsidR="00E553C7" w:rsidRPr="00E553C7" w:rsidRDefault="00E553C7" w:rsidP="00E553C7">
            <w:pPr>
              <w:pStyle w:val="SQLCode"/>
            </w:pPr>
            <w:r w:rsidRPr="00E553C7">
              <w:t xml:space="preserve">265, boulevard </w:t>
            </w:r>
            <w:proofErr w:type="spellStart"/>
            <w:r w:rsidRPr="00E553C7">
              <w:t>Charonne</w:t>
            </w:r>
            <w:proofErr w:type="spellEnd"/>
          </w:p>
        </w:tc>
        <w:tc>
          <w:tcPr>
            <w:tcW w:w="907" w:type="dxa"/>
            <w:noWrap/>
            <w:hideMark/>
          </w:tcPr>
          <w:p w14:paraId="37F37A64" w14:textId="77777777" w:rsidR="00E553C7" w:rsidRPr="00E553C7" w:rsidRDefault="00E553C7" w:rsidP="00E553C7">
            <w:pPr>
              <w:pStyle w:val="SQLCode"/>
            </w:pPr>
            <w:r w:rsidRPr="00E553C7">
              <w:t>Paris</w:t>
            </w:r>
          </w:p>
        </w:tc>
        <w:tc>
          <w:tcPr>
            <w:tcW w:w="1228" w:type="dxa"/>
            <w:noWrap/>
            <w:hideMark/>
          </w:tcPr>
          <w:p w14:paraId="12AB28C5" w14:textId="77777777" w:rsidR="00E553C7" w:rsidRPr="00E553C7" w:rsidRDefault="00E553C7" w:rsidP="00E553C7">
            <w:pPr>
              <w:pStyle w:val="SQLCode"/>
            </w:pPr>
            <w:r w:rsidRPr="00E553C7">
              <w:t>75012</w:t>
            </w:r>
          </w:p>
        </w:tc>
        <w:tc>
          <w:tcPr>
            <w:tcW w:w="944" w:type="dxa"/>
            <w:noWrap/>
            <w:hideMark/>
          </w:tcPr>
          <w:p w14:paraId="4B47CA42" w14:textId="77777777" w:rsidR="00E553C7" w:rsidRPr="00E553C7" w:rsidRDefault="00E553C7" w:rsidP="00E553C7">
            <w:pPr>
              <w:pStyle w:val="SQLCode"/>
            </w:pPr>
            <w:r w:rsidRPr="00E553C7">
              <w:t>France</w:t>
            </w:r>
          </w:p>
        </w:tc>
      </w:tr>
      <w:tr w:rsidR="00E553C7" w:rsidRPr="00E553C7" w14:paraId="7781DD79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24BA1E10" w14:textId="77777777" w:rsidR="00E553C7" w:rsidRPr="00E553C7" w:rsidRDefault="00E553C7" w:rsidP="00E553C7">
            <w:pPr>
              <w:pStyle w:val="SQLCode"/>
            </w:pPr>
            <w:r w:rsidRPr="00E553C7">
              <w:t>SEVES</w:t>
            </w:r>
          </w:p>
        </w:tc>
        <w:tc>
          <w:tcPr>
            <w:tcW w:w="1939" w:type="dxa"/>
            <w:noWrap/>
            <w:hideMark/>
          </w:tcPr>
          <w:p w14:paraId="132021C2" w14:textId="77777777" w:rsidR="00E553C7" w:rsidRPr="00E553C7" w:rsidRDefault="00E553C7" w:rsidP="00E553C7">
            <w:pPr>
              <w:pStyle w:val="SQLCode"/>
            </w:pPr>
            <w:r w:rsidRPr="00E553C7">
              <w:t>Seven Seas Imports</w:t>
            </w:r>
          </w:p>
        </w:tc>
        <w:tc>
          <w:tcPr>
            <w:tcW w:w="2679" w:type="dxa"/>
            <w:noWrap/>
            <w:hideMark/>
          </w:tcPr>
          <w:p w14:paraId="52BBD010" w14:textId="77777777" w:rsidR="00E553C7" w:rsidRPr="00E553C7" w:rsidRDefault="00E553C7" w:rsidP="00E553C7">
            <w:pPr>
              <w:pStyle w:val="SQLCode"/>
            </w:pPr>
            <w:r w:rsidRPr="00E553C7">
              <w:t xml:space="preserve">90 </w:t>
            </w:r>
            <w:proofErr w:type="spellStart"/>
            <w:r w:rsidRPr="00E553C7">
              <w:t>Wadhurst</w:t>
            </w:r>
            <w:proofErr w:type="spellEnd"/>
            <w:r w:rsidRPr="00E553C7">
              <w:t xml:space="preserve"> Rd.</w:t>
            </w:r>
          </w:p>
        </w:tc>
        <w:tc>
          <w:tcPr>
            <w:tcW w:w="907" w:type="dxa"/>
            <w:noWrap/>
            <w:hideMark/>
          </w:tcPr>
          <w:p w14:paraId="0A29E5AF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045D2552" w14:textId="77777777" w:rsidR="00E553C7" w:rsidRPr="00E553C7" w:rsidRDefault="00E553C7" w:rsidP="00E553C7">
            <w:pPr>
              <w:pStyle w:val="SQLCode"/>
            </w:pPr>
            <w:r w:rsidRPr="00E553C7">
              <w:t>OX15 4NB</w:t>
            </w:r>
          </w:p>
        </w:tc>
        <w:tc>
          <w:tcPr>
            <w:tcW w:w="944" w:type="dxa"/>
            <w:noWrap/>
            <w:hideMark/>
          </w:tcPr>
          <w:p w14:paraId="046D7DDB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1FB1DFF0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4C1A5D86" w14:textId="77777777" w:rsidR="00E553C7" w:rsidRPr="00E553C7" w:rsidRDefault="00E553C7" w:rsidP="00E553C7">
            <w:pPr>
              <w:pStyle w:val="SQLCode"/>
            </w:pPr>
            <w:r w:rsidRPr="00E553C7">
              <w:t>SPECD</w:t>
            </w:r>
          </w:p>
        </w:tc>
        <w:tc>
          <w:tcPr>
            <w:tcW w:w="1939" w:type="dxa"/>
            <w:noWrap/>
            <w:hideMark/>
          </w:tcPr>
          <w:p w14:paraId="2A82AD2E" w14:textId="77777777" w:rsidR="00E553C7" w:rsidRPr="00E553C7" w:rsidRDefault="00E553C7" w:rsidP="00E553C7">
            <w:pPr>
              <w:pStyle w:val="SQLCode"/>
            </w:pPr>
            <w:proofErr w:type="spellStart"/>
            <w:r w:rsidRPr="00E553C7">
              <w:t>Spécialités</w:t>
            </w:r>
            <w:proofErr w:type="spellEnd"/>
            <w:r w:rsidRPr="00E553C7">
              <w:t xml:space="preserve"> du monde</w:t>
            </w:r>
          </w:p>
        </w:tc>
        <w:tc>
          <w:tcPr>
            <w:tcW w:w="2679" w:type="dxa"/>
            <w:noWrap/>
            <w:hideMark/>
          </w:tcPr>
          <w:p w14:paraId="723A8CD5" w14:textId="77777777" w:rsidR="00E553C7" w:rsidRPr="00E553C7" w:rsidRDefault="00E553C7" w:rsidP="00E553C7">
            <w:pPr>
              <w:pStyle w:val="SQLCode"/>
            </w:pPr>
            <w:r w:rsidRPr="00E553C7">
              <w:t>25, rue Lauriston</w:t>
            </w:r>
          </w:p>
        </w:tc>
        <w:tc>
          <w:tcPr>
            <w:tcW w:w="907" w:type="dxa"/>
            <w:noWrap/>
            <w:hideMark/>
          </w:tcPr>
          <w:p w14:paraId="4B39C063" w14:textId="77777777" w:rsidR="00E553C7" w:rsidRPr="00E553C7" w:rsidRDefault="00E553C7" w:rsidP="00E553C7">
            <w:pPr>
              <w:pStyle w:val="SQLCode"/>
            </w:pPr>
            <w:r w:rsidRPr="00E553C7">
              <w:t>Paris</w:t>
            </w:r>
          </w:p>
        </w:tc>
        <w:tc>
          <w:tcPr>
            <w:tcW w:w="1228" w:type="dxa"/>
            <w:noWrap/>
            <w:hideMark/>
          </w:tcPr>
          <w:p w14:paraId="01967D4C" w14:textId="77777777" w:rsidR="00E553C7" w:rsidRPr="00E553C7" w:rsidRDefault="00E553C7" w:rsidP="00E553C7">
            <w:pPr>
              <w:pStyle w:val="SQLCode"/>
            </w:pPr>
            <w:r w:rsidRPr="00E553C7">
              <w:t>75016</w:t>
            </w:r>
          </w:p>
        </w:tc>
        <w:tc>
          <w:tcPr>
            <w:tcW w:w="944" w:type="dxa"/>
            <w:noWrap/>
            <w:hideMark/>
          </w:tcPr>
          <w:p w14:paraId="05516C3C" w14:textId="77777777" w:rsidR="00E553C7" w:rsidRPr="00E553C7" w:rsidRDefault="00E553C7" w:rsidP="00E553C7">
            <w:pPr>
              <w:pStyle w:val="SQLCode"/>
            </w:pPr>
            <w:r w:rsidRPr="00E553C7">
              <w:t>France</w:t>
            </w:r>
          </w:p>
        </w:tc>
      </w:tr>
    </w:tbl>
    <w:p w14:paraId="05E8CA9F" w14:textId="77777777" w:rsidR="00E553C7" w:rsidRDefault="00E553C7" w:rsidP="009141E6">
      <w:pPr>
        <w:rPr>
          <w:color w:val="FF0000"/>
        </w:rPr>
      </w:pPr>
    </w:p>
    <w:p w14:paraId="4EB1F470" w14:textId="77777777" w:rsidR="000E1E56" w:rsidRDefault="000E1E56">
      <w:pPr>
        <w:rPr>
          <w:color w:val="FF0000"/>
        </w:rPr>
      </w:pPr>
      <w:r>
        <w:rPr>
          <w:b/>
          <w:color w:val="FF0000"/>
        </w:rPr>
        <w:br w:type="page"/>
      </w:r>
    </w:p>
    <w:p w14:paraId="1BFB5780" w14:textId="77777777" w:rsidR="009141E6" w:rsidRDefault="009455DD" w:rsidP="009141E6">
      <w:pPr>
        <w:pStyle w:val="Heading2"/>
      </w:pPr>
      <w:r>
        <w:lastRenderedPageBreak/>
        <w:t>--</w:t>
      </w:r>
      <w:r w:rsidR="009141E6">
        <w:t>Question 1.2</w:t>
      </w:r>
    </w:p>
    <w:p w14:paraId="0EB32A9D" w14:textId="77777777" w:rsidR="002451AA" w:rsidRDefault="002451AA" w:rsidP="009141E6">
      <w:pPr>
        <w:rPr>
          <w:color w:val="FF0000"/>
        </w:rPr>
      </w:pPr>
    </w:p>
    <w:p w14:paraId="0A767CF7" w14:textId="77777777" w:rsidR="009141E6" w:rsidRDefault="009455DD" w:rsidP="009141E6">
      <w:pPr>
        <w:rPr>
          <w:color w:val="FF0000"/>
        </w:rPr>
      </w:pPr>
      <w:r>
        <w:rPr>
          <w:color w:val="FF0000"/>
        </w:rPr>
        <w:t>--</w:t>
      </w:r>
      <w:r w:rsidR="009141E6" w:rsidRPr="009141E6">
        <w:rPr>
          <w:color w:val="FF0000"/>
        </w:rPr>
        <w:t>Should result in 12 Rows</w:t>
      </w:r>
      <w:r w:rsidR="0068424D">
        <w:rPr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7"/>
        <w:gridCol w:w="2617"/>
      </w:tblGrid>
      <w:tr w:rsidR="0068424D" w:rsidRPr="0068424D" w14:paraId="7386E373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7EA4BE7B" w14:textId="77777777" w:rsidR="0068424D" w:rsidRPr="0068424D" w:rsidRDefault="0068424D" w:rsidP="0068424D">
            <w:pPr>
              <w:pStyle w:val="SQLCode"/>
            </w:pPr>
            <w:r w:rsidRPr="0068424D">
              <w:t>ProductName</w:t>
            </w:r>
          </w:p>
        </w:tc>
        <w:tc>
          <w:tcPr>
            <w:tcW w:w="2617" w:type="dxa"/>
            <w:noWrap/>
            <w:hideMark/>
          </w:tcPr>
          <w:p w14:paraId="112C8214" w14:textId="77777777" w:rsidR="0068424D" w:rsidRPr="0068424D" w:rsidRDefault="0068424D" w:rsidP="0068424D">
            <w:pPr>
              <w:pStyle w:val="SQLCode"/>
            </w:pPr>
            <w:proofErr w:type="spellStart"/>
            <w:r w:rsidRPr="0068424D">
              <w:t>QuantityPerUnit</w:t>
            </w:r>
            <w:proofErr w:type="spellEnd"/>
          </w:p>
        </w:tc>
      </w:tr>
      <w:tr w:rsidR="0068424D" w:rsidRPr="0068424D" w14:paraId="706D31E8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18D096BC" w14:textId="77777777" w:rsidR="0068424D" w:rsidRPr="0068424D" w:rsidRDefault="0068424D" w:rsidP="0068424D">
            <w:pPr>
              <w:pStyle w:val="SQLCode"/>
            </w:pPr>
            <w:r w:rsidRPr="0068424D">
              <w:t>Chang</w:t>
            </w:r>
          </w:p>
        </w:tc>
        <w:tc>
          <w:tcPr>
            <w:tcW w:w="2617" w:type="dxa"/>
            <w:noWrap/>
            <w:hideMark/>
          </w:tcPr>
          <w:p w14:paraId="153369C4" w14:textId="77777777" w:rsidR="0068424D" w:rsidRPr="0068424D" w:rsidRDefault="0068424D" w:rsidP="0068424D">
            <w:pPr>
              <w:pStyle w:val="SQLCode"/>
            </w:pPr>
            <w:r w:rsidRPr="0068424D">
              <w:t>24 - 12 oz bottles</w:t>
            </w:r>
          </w:p>
        </w:tc>
      </w:tr>
      <w:tr w:rsidR="0068424D" w:rsidRPr="0068424D" w14:paraId="6A480241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282089D8" w14:textId="77777777" w:rsidR="0068424D" w:rsidRPr="0068424D" w:rsidRDefault="0068424D" w:rsidP="0068424D">
            <w:pPr>
              <w:pStyle w:val="SQLCode"/>
            </w:pPr>
            <w:r w:rsidRPr="0068424D">
              <w:t>Aniseed Syrup</w:t>
            </w:r>
          </w:p>
        </w:tc>
        <w:tc>
          <w:tcPr>
            <w:tcW w:w="2617" w:type="dxa"/>
            <w:noWrap/>
            <w:hideMark/>
          </w:tcPr>
          <w:p w14:paraId="0354E0FD" w14:textId="77777777" w:rsidR="0068424D" w:rsidRPr="0068424D" w:rsidRDefault="0068424D" w:rsidP="0068424D">
            <w:pPr>
              <w:pStyle w:val="SQLCode"/>
            </w:pPr>
            <w:r w:rsidRPr="0068424D">
              <w:t>12 - 550 ml bottles</w:t>
            </w:r>
          </w:p>
        </w:tc>
      </w:tr>
      <w:tr w:rsidR="0068424D" w:rsidRPr="0068424D" w14:paraId="7DF65C02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678B683B" w14:textId="77777777" w:rsidR="0068424D" w:rsidRPr="0068424D" w:rsidRDefault="0068424D" w:rsidP="0068424D">
            <w:pPr>
              <w:pStyle w:val="SQLCode"/>
            </w:pPr>
            <w:proofErr w:type="spellStart"/>
            <w:r w:rsidRPr="0068424D">
              <w:t>Genen</w:t>
            </w:r>
            <w:proofErr w:type="spellEnd"/>
            <w:r w:rsidRPr="0068424D">
              <w:t xml:space="preserve"> </w:t>
            </w:r>
            <w:proofErr w:type="spellStart"/>
            <w:r w:rsidRPr="0068424D">
              <w:t>Shouyu</w:t>
            </w:r>
            <w:proofErr w:type="spellEnd"/>
          </w:p>
        </w:tc>
        <w:tc>
          <w:tcPr>
            <w:tcW w:w="2617" w:type="dxa"/>
            <w:noWrap/>
            <w:hideMark/>
          </w:tcPr>
          <w:p w14:paraId="6A2A9080" w14:textId="77777777" w:rsidR="0068424D" w:rsidRPr="0068424D" w:rsidRDefault="0068424D" w:rsidP="0068424D">
            <w:pPr>
              <w:pStyle w:val="SQLCode"/>
            </w:pPr>
            <w:r w:rsidRPr="0068424D">
              <w:t>24 - 250 ml bottles</w:t>
            </w:r>
          </w:p>
        </w:tc>
      </w:tr>
      <w:tr w:rsidR="0068424D" w:rsidRPr="0068424D" w14:paraId="4654272E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6F34ACF0" w14:textId="77777777" w:rsidR="0068424D" w:rsidRPr="0068424D" w:rsidRDefault="0068424D" w:rsidP="0068424D">
            <w:pPr>
              <w:pStyle w:val="SQLCode"/>
            </w:pPr>
            <w:r w:rsidRPr="0068424D">
              <w:t>Sasquatch Ale</w:t>
            </w:r>
          </w:p>
        </w:tc>
        <w:tc>
          <w:tcPr>
            <w:tcW w:w="2617" w:type="dxa"/>
            <w:noWrap/>
            <w:hideMark/>
          </w:tcPr>
          <w:p w14:paraId="52DB68E6" w14:textId="77777777" w:rsidR="0068424D" w:rsidRPr="0068424D" w:rsidRDefault="0068424D" w:rsidP="0068424D">
            <w:pPr>
              <w:pStyle w:val="SQLCode"/>
            </w:pPr>
            <w:r w:rsidRPr="0068424D">
              <w:t>24 - 12 oz bottles</w:t>
            </w:r>
          </w:p>
        </w:tc>
      </w:tr>
      <w:tr w:rsidR="0068424D" w:rsidRPr="0068424D" w14:paraId="72C147E1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256FF192" w14:textId="77777777" w:rsidR="0068424D" w:rsidRPr="0068424D" w:rsidRDefault="0068424D" w:rsidP="0068424D">
            <w:pPr>
              <w:pStyle w:val="SQLCode"/>
            </w:pPr>
            <w:r w:rsidRPr="0068424D">
              <w:t>Steeleye Stout</w:t>
            </w:r>
          </w:p>
        </w:tc>
        <w:tc>
          <w:tcPr>
            <w:tcW w:w="2617" w:type="dxa"/>
            <w:noWrap/>
            <w:hideMark/>
          </w:tcPr>
          <w:p w14:paraId="52932A0E" w14:textId="77777777" w:rsidR="0068424D" w:rsidRPr="0068424D" w:rsidRDefault="0068424D" w:rsidP="0068424D">
            <w:pPr>
              <w:pStyle w:val="SQLCode"/>
            </w:pPr>
            <w:r w:rsidRPr="0068424D">
              <w:t>24 - 12 oz bottles</w:t>
            </w:r>
          </w:p>
        </w:tc>
      </w:tr>
      <w:tr w:rsidR="0068424D" w:rsidRPr="0068424D" w14:paraId="03118F7B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7BEF790C" w14:textId="77777777" w:rsidR="0068424D" w:rsidRPr="0068424D" w:rsidRDefault="0068424D" w:rsidP="0068424D">
            <w:pPr>
              <w:pStyle w:val="SQLCode"/>
            </w:pPr>
            <w:r w:rsidRPr="0068424D">
              <w:t xml:space="preserve">Côte de </w:t>
            </w:r>
            <w:proofErr w:type="spellStart"/>
            <w:r w:rsidRPr="0068424D">
              <w:t>Blaye</w:t>
            </w:r>
            <w:proofErr w:type="spellEnd"/>
          </w:p>
        </w:tc>
        <w:tc>
          <w:tcPr>
            <w:tcW w:w="2617" w:type="dxa"/>
            <w:noWrap/>
            <w:hideMark/>
          </w:tcPr>
          <w:p w14:paraId="2D03BA5F" w14:textId="77777777" w:rsidR="0068424D" w:rsidRPr="0068424D" w:rsidRDefault="0068424D" w:rsidP="0068424D">
            <w:pPr>
              <w:pStyle w:val="SQLCode"/>
            </w:pPr>
            <w:r w:rsidRPr="0068424D">
              <w:t>12 - 75 cl bottles</w:t>
            </w:r>
          </w:p>
        </w:tc>
      </w:tr>
      <w:tr w:rsidR="0068424D" w:rsidRPr="0068424D" w14:paraId="6441E90A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53BA014D" w14:textId="77777777" w:rsidR="0068424D" w:rsidRPr="0068424D" w:rsidRDefault="0068424D" w:rsidP="0068424D">
            <w:pPr>
              <w:pStyle w:val="SQLCode"/>
            </w:pPr>
            <w:r w:rsidRPr="0068424D">
              <w:t xml:space="preserve">Chartreuse </w:t>
            </w:r>
            <w:proofErr w:type="spellStart"/>
            <w:r w:rsidRPr="0068424D">
              <w:t>verte</w:t>
            </w:r>
            <w:proofErr w:type="spellEnd"/>
          </w:p>
        </w:tc>
        <w:tc>
          <w:tcPr>
            <w:tcW w:w="2617" w:type="dxa"/>
            <w:noWrap/>
            <w:hideMark/>
          </w:tcPr>
          <w:p w14:paraId="21D0D9D8" w14:textId="77777777" w:rsidR="0068424D" w:rsidRPr="0068424D" w:rsidRDefault="0068424D" w:rsidP="0068424D">
            <w:pPr>
              <w:pStyle w:val="SQLCode"/>
            </w:pPr>
            <w:r w:rsidRPr="0068424D">
              <w:t>750 cc per bottle</w:t>
            </w:r>
          </w:p>
        </w:tc>
      </w:tr>
      <w:tr w:rsidR="0068424D" w:rsidRPr="0068424D" w14:paraId="55B29401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4F961FF7" w14:textId="77777777" w:rsidR="0068424D" w:rsidRPr="0068424D" w:rsidRDefault="0068424D" w:rsidP="0068424D">
            <w:pPr>
              <w:pStyle w:val="SQLCode"/>
            </w:pPr>
            <w:proofErr w:type="spellStart"/>
            <w:r w:rsidRPr="0068424D">
              <w:t>Sirop</w:t>
            </w:r>
            <w:proofErr w:type="spellEnd"/>
            <w:r w:rsidRPr="0068424D">
              <w:t xml:space="preserve"> </w:t>
            </w:r>
            <w:proofErr w:type="spellStart"/>
            <w:r w:rsidRPr="0068424D">
              <w:t>d'érable</w:t>
            </w:r>
            <w:proofErr w:type="spellEnd"/>
          </w:p>
        </w:tc>
        <w:tc>
          <w:tcPr>
            <w:tcW w:w="2617" w:type="dxa"/>
            <w:noWrap/>
            <w:hideMark/>
          </w:tcPr>
          <w:p w14:paraId="4D551FD2" w14:textId="77777777" w:rsidR="0068424D" w:rsidRPr="0068424D" w:rsidRDefault="0068424D" w:rsidP="0068424D">
            <w:pPr>
              <w:pStyle w:val="SQLCode"/>
            </w:pPr>
            <w:r w:rsidRPr="0068424D">
              <w:t>24 - 500 ml bottles</w:t>
            </w:r>
          </w:p>
        </w:tc>
      </w:tr>
      <w:tr w:rsidR="0068424D" w:rsidRPr="0068424D" w14:paraId="4BE63A34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3EE4C69A" w14:textId="77777777" w:rsidR="0068424D" w:rsidRPr="0068424D" w:rsidRDefault="0068424D" w:rsidP="0068424D">
            <w:pPr>
              <w:pStyle w:val="SQLCode"/>
            </w:pPr>
            <w:r w:rsidRPr="0068424D">
              <w:t>Louisiana Fiery Hot Pepper Sauce</w:t>
            </w:r>
          </w:p>
        </w:tc>
        <w:tc>
          <w:tcPr>
            <w:tcW w:w="2617" w:type="dxa"/>
            <w:noWrap/>
            <w:hideMark/>
          </w:tcPr>
          <w:p w14:paraId="69A3CC6C" w14:textId="77777777" w:rsidR="0068424D" w:rsidRPr="0068424D" w:rsidRDefault="0068424D" w:rsidP="0068424D">
            <w:pPr>
              <w:pStyle w:val="SQLCode"/>
            </w:pPr>
            <w:r w:rsidRPr="0068424D">
              <w:t>32 - 8 oz bottles</w:t>
            </w:r>
          </w:p>
        </w:tc>
      </w:tr>
      <w:tr w:rsidR="0068424D" w:rsidRPr="0068424D" w14:paraId="335C2627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5A53B71A" w14:textId="77777777" w:rsidR="0068424D" w:rsidRPr="0068424D" w:rsidRDefault="0068424D" w:rsidP="0068424D">
            <w:pPr>
              <w:pStyle w:val="SQLCode"/>
            </w:pPr>
            <w:r w:rsidRPr="0068424D">
              <w:t>Laughing Lumberjack Lager</w:t>
            </w:r>
          </w:p>
        </w:tc>
        <w:tc>
          <w:tcPr>
            <w:tcW w:w="2617" w:type="dxa"/>
            <w:noWrap/>
            <w:hideMark/>
          </w:tcPr>
          <w:p w14:paraId="58A454F5" w14:textId="77777777" w:rsidR="0068424D" w:rsidRPr="0068424D" w:rsidRDefault="0068424D" w:rsidP="0068424D">
            <w:pPr>
              <w:pStyle w:val="SQLCode"/>
            </w:pPr>
            <w:r w:rsidRPr="0068424D">
              <w:t>24 - 12 oz bottles</w:t>
            </w:r>
          </w:p>
        </w:tc>
      </w:tr>
      <w:tr w:rsidR="0068424D" w:rsidRPr="0068424D" w14:paraId="0F26C2A9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71307643" w14:textId="77777777" w:rsidR="0068424D" w:rsidRPr="0068424D" w:rsidRDefault="0068424D" w:rsidP="0068424D">
            <w:pPr>
              <w:pStyle w:val="SQLCode"/>
            </w:pPr>
            <w:r w:rsidRPr="0068424D">
              <w:t>Outback Lager</w:t>
            </w:r>
          </w:p>
        </w:tc>
        <w:tc>
          <w:tcPr>
            <w:tcW w:w="2617" w:type="dxa"/>
            <w:noWrap/>
            <w:hideMark/>
          </w:tcPr>
          <w:p w14:paraId="6B35EF35" w14:textId="77777777" w:rsidR="0068424D" w:rsidRPr="0068424D" w:rsidRDefault="0068424D" w:rsidP="0068424D">
            <w:pPr>
              <w:pStyle w:val="SQLCode"/>
            </w:pPr>
            <w:r w:rsidRPr="0068424D">
              <w:t>24 - 355 ml bottles</w:t>
            </w:r>
          </w:p>
        </w:tc>
      </w:tr>
      <w:tr w:rsidR="0068424D" w:rsidRPr="0068424D" w14:paraId="72F85EE8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5D06915A" w14:textId="77777777" w:rsidR="0068424D" w:rsidRPr="0068424D" w:rsidRDefault="0068424D" w:rsidP="0068424D">
            <w:pPr>
              <w:pStyle w:val="SQLCode"/>
            </w:pPr>
            <w:proofErr w:type="spellStart"/>
            <w:r w:rsidRPr="0068424D">
              <w:t>Rhönbräu</w:t>
            </w:r>
            <w:proofErr w:type="spellEnd"/>
            <w:r w:rsidRPr="0068424D">
              <w:t xml:space="preserve"> </w:t>
            </w:r>
            <w:proofErr w:type="spellStart"/>
            <w:r w:rsidRPr="0068424D">
              <w:t>Klosterbier</w:t>
            </w:r>
            <w:proofErr w:type="spellEnd"/>
          </w:p>
        </w:tc>
        <w:tc>
          <w:tcPr>
            <w:tcW w:w="2617" w:type="dxa"/>
            <w:noWrap/>
            <w:hideMark/>
          </w:tcPr>
          <w:p w14:paraId="6003203B" w14:textId="77777777" w:rsidR="0068424D" w:rsidRPr="0068424D" w:rsidRDefault="0068424D" w:rsidP="0068424D">
            <w:pPr>
              <w:pStyle w:val="SQLCode"/>
            </w:pPr>
            <w:r w:rsidRPr="0068424D">
              <w:t>24 - 0.5 l bottles</w:t>
            </w:r>
          </w:p>
        </w:tc>
      </w:tr>
    </w:tbl>
    <w:p w14:paraId="3D5DE491" w14:textId="77777777" w:rsidR="0068424D" w:rsidRPr="009141E6" w:rsidRDefault="0068424D" w:rsidP="009141E6">
      <w:pPr>
        <w:rPr>
          <w:color w:val="FF0000"/>
        </w:rPr>
      </w:pPr>
    </w:p>
    <w:p w14:paraId="561652EF" w14:textId="77777777" w:rsidR="009141E6" w:rsidRDefault="009141E6" w:rsidP="009141E6">
      <w:pPr>
        <w:pStyle w:val="Heading2"/>
      </w:pPr>
    </w:p>
    <w:p w14:paraId="317886DF" w14:textId="77777777" w:rsidR="009141E6" w:rsidRDefault="009455DD" w:rsidP="009141E6">
      <w:pPr>
        <w:pStyle w:val="Heading2"/>
      </w:pPr>
      <w:r>
        <w:t>--</w:t>
      </w:r>
      <w:r w:rsidR="009141E6">
        <w:t>Question 1.3</w:t>
      </w:r>
    </w:p>
    <w:p w14:paraId="4E2A50A7" w14:textId="77777777" w:rsidR="009141E6" w:rsidRDefault="009141E6" w:rsidP="009141E6">
      <w:pPr>
        <w:pStyle w:val="SQLCode"/>
      </w:pPr>
    </w:p>
    <w:p w14:paraId="4864F261" w14:textId="77777777" w:rsidR="009141E6" w:rsidRDefault="009455DD" w:rsidP="009141E6">
      <w:pPr>
        <w:rPr>
          <w:color w:val="FF0000"/>
        </w:rPr>
      </w:pPr>
      <w:r>
        <w:rPr>
          <w:color w:val="FF0000"/>
        </w:rPr>
        <w:t>--</w:t>
      </w:r>
      <w:r w:rsidR="009141E6" w:rsidRPr="009141E6">
        <w:rPr>
          <w:color w:val="FF0000"/>
        </w:rPr>
        <w:t>Should result in 12 Rows</w:t>
      </w:r>
      <w:r w:rsidR="0008474B">
        <w:rPr>
          <w:color w:val="FF0000"/>
        </w:rPr>
        <w:t>:</w:t>
      </w:r>
    </w:p>
    <w:tbl>
      <w:tblPr>
        <w:tblW w:w="9997" w:type="dxa"/>
        <w:tblInd w:w="-567" w:type="dxa"/>
        <w:tblLook w:val="04A0" w:firstRow="1" w:lastRow="0" w:firstColumn="1" w:lastColumn="0" w:noHBand="0" w:noVBand="1"/>
      </w:tblPr>
      <w:tblGrid>
        <w:gridCol w:w="2977"/>
        <w:gridCol w:w="2693"/>
        <w:gridCol w:w="3261"/>
        <w:gridCol w:w="1297"/>
      </w:tblGrid>
      <w:tr w:rsidR="0008474B" w:rsidRPr="0008474B" w14:paraId="0FC97DE4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59AA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ProductName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B43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QuantityPerUnit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533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CompanyName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FF2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Country</w:t>
            </w:r>
          </w:p>
        </w:tc>
      </w:tr>
      <w:tr w:rsidR="0008474B" w:rsidRPr="0008474B" w14:paraId="689DC776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52B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Chang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395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24 - 12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FE7F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Exotic Liquids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2EF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UK</w:t>
            </w:r>
          </w:p>
        </w:tc>
      </w:tr>
      <w:tr w:rsidR="0008474B" w:rsidRPr="0008474B" w14:paraId="2BA5DE07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FA0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Aniseed Syrup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7658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12 - 550 ml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C51E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Exotic Liquids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DDC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UK</w:t>
            </w:r>
          </w:p>
        </w:tc>
      </w:tr>
      <w:tr w:rsidR="0008474B" w:rsidRPr="0008474B" w14:paraId="2A1252FE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6CC4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Genen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Shouyu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53D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24 - 250 ml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91F6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Mayumi's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53F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Japan</w:t>
            </w:r>
          </w:p>
        </w:tc>
      </w:tr>
      <w:tr w:rsidR="0008474B" w:rsidRPr="0008474B" w14:paraId="32D6FFE8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9937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Sasquatch Ale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9CA3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24 - 12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E1E6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Bigfoot Breweries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EF5F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USA</w:t>
            </w:r>
          </w:p>
        </w:tc>
      </w:tr>
      <w:tr w:rsidR="0008474B" w:rsidRPr="0008474B" w14:paraId="33A873D1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2C7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Steeleye Stout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B7A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24 - 12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678B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Bigfoot Breweries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010F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USA</w:t>
            </w:r>
          </w:p>
        </w:tc>
      </w:tr>
      <w:tr w:rsidR="0008474B" w:rsidRPr="0008474B" w14:paraId="424D2FC0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EAD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 xml:space="preserve">Côte de </w:t>
            </w:r>
            <w:proofErr w:type="spellStart"/>
            <w:r w:rsidRPr="0008474B">
              <w:rPr>
                <w:lang w:eastAsia="en-GB"/>
              </w:rPr>
              <w:t>Blaye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689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12 - 75 cl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045A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 xml:space="preserve">Aux </w:t>
            </w:r>
            <w:proofErr w:type="spellStart"/>
            <w:r w:rsidRPr="0008474B">
              <w:rPr>
                <w:lang w:eastAsia="en-GB"/>
              </w:rPr>
              <w:t>joyeux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ecclésiastiques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E3F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France</w:t>
            </w:r>
          </w:p>
        </w:tc>
      </w:tr>
      <w:tr w:rsidR="0008474B" w:rsidRPr="0008474B" w14:paraId="1A2219CD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B01E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 xml:space="preserve">Chartreuse </w:t>
            </w:r>
            <w:proofErr w:type="spellStart"/>
            <w:r w:rsidRPr="0008474B">
              <w:rPr>
                <w:lang w:eastAsia="en-GB"/>
              </w:rPr>
              <w:t>verte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40CC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750 cc per bottle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9A0B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 xml:space="preserve">Aux </w:t>
            </w:r>
            <w:proofErr w:type="spellStart"/>
            <w:r w:rsidRPr="0008474B">
              <w:rPr>
                <w:lang w:eastAsia="en-GB"/>
              </w:rPr>
              <w:t>joyeux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ecclésiastiques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59DC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France</w:t>
            </w:r>
          </w:p>
        </w:tc>
      </w:tr>
      <w:tr w:rsidR="0008474B" w:rsidRPr="0008474B" w14:paraId="11DFD4B9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8EE3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Sirop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d'érable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63E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24 - 500 ml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2254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Forêts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d'érables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DE1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Canada</w:t>
            </w:r>
          </w:p>
        </w:tc>
      </w:tr>
      <w:tr w:rsidR="0008474B" w:rsidRPr="0008474B" w14:paraId="6A8AE37E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669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Louisiana Fiery Hot Pepper Sauce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ACB4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32 - 8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620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New Orleans Cajun Delights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DBCC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USA</w:t>
            </w:r>
          </w:p>
        </w:tc>
      </w:tr>
      <w:tr w:rsidR="0008474B" w:rsidRPr="0008474B" w14:paraId="4F72EE41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566D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Laughing Lumberjack Lager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84E4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24 - 12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EAE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Bigfoot Breweries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A198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USA</w:t>
            </w:r>
          </w:p>
        </w:tc>
      </w:tr>
      <w:tr w:rsidR="0008474B" w:rsidRPr="0008474B" w14:paraId="43590E95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09A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Outback Lager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536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24 - 355 ml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A888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Pavlova, Ltd.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248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Australia</w:t>
            </w:r>
          </w:p>
        </w:tc>
      </w:tr>
      <w:tr w:rsidR="0008474B" w:rsidRPr="0008474B" w14:paraId="18530A13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452B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Rhönbräu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Klosterbier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50B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24 - 0.5 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A0D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Plutzer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Lebensmittelgroßmärkte</w:t>
            </w:r>
            <w:proofErr w:type="spellEnd"/>
            <w:r w:rsidRPr="0008474B">
              <w:rPr>
                <w:lang w:eastAsia="en-GB"/>
              </w:rPr>
              <w:t xml:space="preserve"> AG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52B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Germany</w:t>
            </w:r>
          </w:p>
        </w:tc>
      </w:tr>
    </w:tbl>
    <w:p w14:paraId="44B6301A" w14:textId="77777777" w:rsidR="0008474B" w:rsidRPr="009141E6" w:rsidRDefault="0008474B" w:rsidP="009141E6">
      <w:pPr>
        <w:rPr>
          <w:color w:val="FF0000"/>
        </w:rPr>
      </w:pPr>
    </w:p>
    <w:p w14:paraId="1C602DF0" w14:textId="77777777" w:rsidR="009141E6" w:rsidRDefault="009141E6" w:rsidP="009141E6">
      <w:pPr>
        <w:pStyle w:val="SQLCode"/>
      </w:pPr>
    </w:p>
    <w:p w14:paraId="30CF1785" w14:textId="77777777" w:rsidR="0008474B" w:rsidRDefault="0008474B" w:rsidP="009141E6">
      <w:pPr>
        <w:pStyle w:val="SQLCode"/>
      </w:pPr>
    </w:p>
    <w:p w14:paraId="13C62029" w14:textId="77777777" w:rsidR="008E1198" w:rsidRPr="009141E6" w:rsidRDefault="008E1198" w:rsidP="009141E6">
      <w:pPr>
        <w:pStyle w:val="SQLCode"/>
      </w:pPr>
    </w:p>
    <w:p w14:paraId="32CC8C61" w14:textId="77777777" w:rsidR="00223BD4" w:rsidRDefault="009455DD" w:rsidP="00FF4F9D">
      <w:pPr>
        <w:pStyle w:val="Heading2"/>
      </w:pPr>
      <w:r>
        <w:t>--</w:t>
      </w:r>
      <w:r w:rsidR="009141E6">
        <w:t>Question 1.4</w:t>
      </w:r>
    </w:p>
    <w:p w14:paraId="5F9762D6" w14:textId="77777777" w:rsidR="00210E41" w:rsidRDefault="009455DD" w:rsidP="00210E41">
      <w:pPr>
        <w:rPr>
          <w:color w:val="FF0000"/>
        </w:rPr>
      </w:pPr>
      <w:r>
        <w:rPr>
          <w:color w:val="FF0000"/>
        </w:rPr>
        <w:t>--</w:t>
      </w:r>
      <w:r w:rsidR="00210E41">
        <w:rPr>
          <w:color w:val="FF0000"/>
        </w:rPr>
        <w:t>Should result in 8</w:t>
      </w:r>
      <w:r w:rsidR="00210E41" w:rsidRPr="009141E6">
        <w:rPr>
          <w:color w:val="FF0000"/>
        </w:rPr>
        <w:t xml:space="preserve"> Rows</w:t>
      </w:r>
      <w:r w:rsidR="0008474B">
        <w:rPr>
          <w:color w:val="FF0000"/>
        </w:rPr>
        <w:t>:</w:t>
      </w:r>
    </w:p>
    <w:p w14:paraId="4DB7989D" w14:textId="77777777" w:rsidR="0008474B" w:rsidRDefault="0008474B" w:rsidP="00210E41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2017"/>
      </w:tblGrid>
      <w:tr w:rsidR="00E62550" w:rsidRPr="0008474B" w14:paraId="16A5D304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176695F4" w14:textId="77777777" w:rsidR="00E62550" w:rsidRPr="00166E83" w:rsidRDefault="00E62550" w:rsidP="00E62550">
            <w:pPr>
              <w:pStyle w:val="SQLCode"/>
              <w:rPr>
                <w:lang w:eastAsia="en-GB"/>
              </w:rPr>
            </w:pPr>
            <w:r w:rsidRPr="00166E83">
              <w:rPr>
                <w:lang w:eastAsia="en-GB"/>
              </w:rPr>
              <w:t>Category Name</w:t>
            </w:r>
          </w:p>
        </w:tc>
        <w:tc>
          <w:tcPr>
            <w:tcW w:w="2017" w:type="dxa"/>
            <w:noWrap/>
            <w:hideMark/>
          </w:tcPr>
          <w:p w14:paraId="55938017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No of Products</w:t>
            </w:r>
          </w:p>
        </w:tc>
      </w:tr>
      <w:tr w:rsidR="00E62550" w:rsidRPr="0008474B" w14:paraId="2047CB08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729D0011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Confections</w:t>
            </w:r>
          </w:p>
        </w:tc>
        <w:tc>
          <w:tcPr>
            <w:tcW w:w="2017" w:type="dxa"/>
            <w:noWrap/>
            <w:hideMark/>
          </w:tcPr>
          <w:p w14:paraId="0C186E2F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13</w:t>
            </w:r>
          </w:p>
        </w:tc>
      </w:tr>
      <w:tr w:rsidR="00E62550" w:rsidRPr="0008474B" w14:paraId="4646E742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7D44B018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Beverages</w:t>
            </w:r>
          </w:p>
        </w:tc>
        <w:tc>
          <w:tcPr>
            <w:tcW w:w="2017" w:type="dxa"/>
            <w:noWrap/>
            <w:hideMark/>
          </w:tcPr>
          <w:p w14:paraId="4F247FC7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12</w:t>
            </w:r>
          </w:p>
        </w:tc>
      </w:tr>
      <w:tr w:rsidR="00E62550" w:rsidRPr="0008474B" w14:paraId="7E64B88D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2922B362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Condiments</w:t>
            </w:r>
          </w:p>
        </w:tc>
        <w:tc>
          <w:tcPr>
            <w:tcW w:w="2017" w:type="dxa"/>
            <w:noWrap/>
            <w:hideMark/>
          </w:tcPr>
          <w:p w14:paraId="3348795D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12</w:t>
            </w:r>
          </w:p>
        </w:tc>
      </w:tr>
      <w:tr w:rsidR="00E62550" w:rsidRPr="0008474B" w14:paraId="15CF7440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7908FC45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lastRenderedPageBreak/>
              <w:t>Seafood</w:t>
            </w:r>
          </w:p>
        </w:tc>
        <w:tc>
          <w:tcPr>
            <w:tcW w:w="2017" w:type="dxa"/>
            <w:noWrap/>
            <w:hideMark/>
          </w:tcPr>
          <w:p w14:paraId="68C2D76E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12</w:t>
            </w:r>
          </w:p>
        </w:tc>
      </w:tr>
      <w:tr w:rsidR="00E62550" w:rsidRPr="0008474B" w14:paraId="000800EF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52AB7432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Dairy Products</w:t>
            </w:r>
          </w:p>
        </w:tc>
        <w:tc>
          <w:tcPr>
            <w:tcW w:w="2017" w:type="dxa"/>
            <w:noWrap/>
            <w:hideMark/>
          </w:tcPr>
          <w:p w14:paraId="16957DCE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10</w:t>
            </w:r>
          </w:p>
        </w:tc>
      </w:tr>
      <w:tr w:rsidR="00E62550" w:rsidRPr="0008474B" w14:paraId="6CF73101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4E189409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Grains/Cereals</w:t>
            </w:r>
          </w:p>
        </w:tc>
        <w:tc>
          <w:tcPr>
            <w:tcW w:w="2017" w:type="dxa"/>
            <w:noWrap/>
            <w:hideMark/>
          </w:tcPr>
          <w:p w14:paraId="1FF3F47D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7</w:t>
            </w:r>
          </w:p>
        </w:tc>
      </w:tr>
      <w:tr w:rsidR="00E62550" w:rsidRPr="0008474B" w14:paraId="60B0E38B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621FEC25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Meat/Poultry</w:t>
            </w:r>
          </w:p>
        </w:tc>
        <w:tc>
          <w:tcPr>
            <w:tcW w:w="2017" w:type="dxa"/>
            <w:noWrap/>
            <w:hideMark/>
          </w:tcPr>
          <w:p w14:paraId="7DB34026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6</w:t>
            </w:r>
          </w:p>
        </w:tc>
      </w:tr>
      <w:tr w:rsidR="00E62550" w:rsidRPr="0008474B" w14:paraId="665DE26F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7D164181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Produce</w:t>
            </w:r>
          </w:p>
        </w:tc>
        <w:tc>
          <w:tcPr>
            <w:tcW w:w="2017" w:type="dxa"/>
            <w:noWrap/>
            <w:hideMark/>
          </w:tcPr>
          <w:p w14:paraId="59DBF549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5</w:t>
            </w:r>
          </w:p>
        </w:tc>
      </w:tr>
    </w:tbl>
    <w:p w14:paraId="3AC4B243" w14:textId="77777777" w:rsidR="0008474B" w:rsidRPr="009141E6" w:rsidRDefault="0008474B" w:rsidP="00210E41">
      <w:pPr>
        <w:rPr>
          <w:color w:val="FF0000"/>
        </w:rPr>
      </w:pPr>
    </w:p>
    <w:p w14:paraId="26F78A6F" w14:textId="77777777" w:rsidR="00DB5830" w:rsidRPr="00FF4F9D" w:rsidRDefault="00DB5830" w:rsidP="00FF4F9D">
      <w:pPr>
        <w:rPr>
          <w:rFonts w:ascii="-webkit-standard" w:hAnsi="-webkit-standard"/>
          <w:color w:val="000000"/>
        </w:rPr>
      </w:pPr>
    </w:p>
    <w:p w14:paraId="018692DA" w14:textId="77777777" w:rsidR="00FF4F9D" w:rsidRDefault="009455DD" w:rsidP="00FF4F9D">
      <w:pPr>
        <w:pStyle w:val="Heading2"/>
      </w:pPr>
      <w:bookmarkStart w:id="1" w:name="_Hlk527113792"/>
      <w:r>
        <w:t>--</w:t>
      </w:r>
      <w:r w:rsidR="009141E6">
        <w:t>Question 1.5</w:t>
      </w:r>
    </w:p>
    <w:p w14:paraId="6BF8886A" w14:textId="77777777" w:rsidR="00FF4F9D" w:rsidRDefault="00FF4F9D" w:rsidP="00FF4F9D">
      <w:pPr>
        <w:rPr>
          <w:rFonts w:ascii="-webkit-standard" w:hAnsi="-webkit-standard"/>
          <w:color w:val="000000"/>
        </w:rPr>
      </w:pPr>
    </w:p>
    <w:p w14:paraId="38964145" w14:textId="77777777" w:rsidR="00210E41" w:rsidRDefault="009455DD" w:rsidP="00210E41">
      <w:pPr>
        <w:rPr>
          <w:color w:val="FF0000"/>
        </w:rPr>
      </w:pPr>
      <w:r>
        <w:rPr>
          <w:color w:val="FF0000"/>
        </w:rPr>
        <w:t>--</w:t>
      </w:r>
      <w:r w:rsidR="00210E41">
        <w:rPr>
          <w:color w:val="FF0000"/>
        </w:rPr>
        <w:t>Should result in 4</w:t>
      </w:r>
      <w:r w:rsidR="00210E41" w:rsidRPr="009141E6">
        <w:rPr>
          <w:color w:val="FF0000"/>
        </w:rPr>
        <w:t xml:space="preserve"> Rows</w:t>
      </w:r>
      <w:r w:rsidR="0008474B">
        <w:rPr>
          <w:color w:val="FF0000"/>
        </w:rPr>
        <w:t>:</w:t>
      </w:r>
    </w:p>
    <w:p w14:paraId="7752CA28" w14:textId="77777777" w:rsidR="0008474B" w:rsidRDefault="0008474B" w:rsidP="00210E41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1057"/>
      </w:tblGrid>
      <w:tr w:rsidR="0008474B" w:rsidRPr="0008474B" w14:paraId="4CF8D6FE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3E22556B" w14:textId="77777777" w:rsidR="0008474B" w:rsidRPr="0008474B" w:rsidRDefault="0008474B" w:rsidP="0008474B">
            <w:pPr>
              <w:pStyle w:val="SQLCode"/>
            </w:pPr>
            <w:r w:rsidRPr="0008474B">
              <w:t>Employee</w:t>
            </w:r>
          </w:p>
        </w:tc>
        <w:tc>
          <w:tcPr>
            <w:tcW w:w="1057" w:type="dxa"/>
            <w:noWrap/>
            <w:hideMark/>
          </w:tcPr>
          <w:p w14:paraId="4633D17F" w14:textId="77777777" w:rsidR="0008474B" w:rsidRPr="0008474B" w:rsidRDefault="0008474B" w:rsidP="0008474B">
            <w:pPr>
              <w:pStyle w:val="SQLCode"/>
            </w:pPr>
            <w:r w:rsidRPr="0008474B">
              <w:t>City</w:t>
            </w:r>
          </w:p>
        </w:tc>
      </w:tr>
      <w:tr w:rsidR="0008474B" w:rsidRPr="0008474B" w14:paraId="69B01C2E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015CB0A9" w14:textId="77777777" w:rsidR="0008474B" w:rsidRPr="0008474B" w:rsidRDefault="0008474B" w:rsidP="0008474B">
            <w:pPr>
              <w:pStyle w:val="SQLCode"/>
            </w:pPr>
            <w:r w:rsidRPr="0008474B">
              <w:t>Mr. Steven Buchanan</w:t>
            </w:r>
          </w:p>
        </w:tc>
        <w:tc>
          <w:tcPr>
            <w:tcW w:w="1057" w:type="dxa"/>
            <w:noWrap/>
            <w:hideMark/>
          </w:tcPr>
          <w:p w14:paraId="5BF1E376" w14:textId="77777777" w:rsidR="0008474B" w:rsidRPr="0008474B" w:rsidRDefault="0008474B" w:rsidP="0008474B">
            <w:pPr>
              <w:pStyle w:val="SQLCode"/>
            </w:pPr>
            <w:r w:rsidRPr="0008474B">
              <w:t>London</w:t>
            </w:r>
          </w:p>
        </w:tc>
      </w:tr>
      <w:tr w:rsidR="0008474B" w:rsidRPr="0008474B" w14:paraId="71EDF875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2435EEBF" w14:textId="77777777" w:rsidR="0008474B" w:rsidRPr="0008474B" w:rsidRDefault="0008474B" w:rsidP="0008474B">
            <w:pPr>
              <w:pStyle w:val="SQLCode"/>
            </w:pPr>
            <w:r w:rsidRPr="0008474B">
              <w:t xml:space="preserve">Mr. Michael </w:t>
            </w:r>
            <w:proofErr w:type="spellStart"/>
            <w:r w:rsidRPr="0008474B">
              <w:t>Suyama</w:t>
            </w:r>
            <w:proofErr w:type="spellEnd"/>
          </w:p>
        </w:tc>
        <w:tc>
          <w:tcPr>
            <w:tcW w:w="1057" w:type="dxa"/>
            <w:noWrap/>
            <w:hideMark/>
          </w:tcPr>
          <w:p w14:paraId="4414EDA7" w14:textId="77777777" w:rsidR="0008474B" w:rsidRPr="0008474B" w:rsidRDefault="0008474B" w:rsidP="0008474B">
            <w:pPr>
              <w:pStyle w:val="SQLCode"/>
            </w:pPr>
            <w:r w:rsidRPr="0008474B">
              <w:t>London</w:t>
            </w:r>
          </w:p>
        </w:tc>
      </w:tr>
      <w:tr w:rsidR="0008474B" w:rsidRPr="0008474B" w14:paraId="0ABA484E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516183B5" w14:textId="77777777" w:rsidR="0008474B" w:rsidRPr="0008474B" w:rsidRDefault="0008474B" w:rsidP="0008474B">
            <w:pPr>
              <w:pStyle w:val="SQLCode"/>
            </w:pPr>
            <w:r w:rsidRPr="0008474B">
              <w:t>Mr. Robert King</w:t>
            </w:r>
          </w:p>
        </w:tc>
        <w:tc>
          <w:tcPr>
            <w:tcW w:w="1057" w:type="dxa"/>
            <w:noWrap/>
            <w:hideMark/>
          </w:tcPr>
          <w:p w14:paraId="2506A37A" w14:textId="77777777" w:rsidR="0008474B" w:rsidRPr="0008474B" w:rsidRDefault="0008474B" w:rsidP="0008474B">
            <w:pPr>
              <w:pStyle w:val="SQLCode"/>
            </w:pPr>
            <w:r w:rsidRPr="0008474B">
              <w:t>London</w:t>
            </w:r>
          </w:p>
        </w:tc>
      </w:tr>
      <w:tr w:rsidR="0008474B" w:rsidRPr="0008474B" w14:paraId="243183C8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277488AB" w14:textId="77777777" w:rsidR="0008474B" w:rsidRPr="0008474B" w:rsidRDefault="0008474B" w:rsidP="0008474B">
            <w:pPr>
              <w:pStyle w:val="SQLCode"/>
            </w:pPr>
            <w:r w:rsidRPr="0008474B">
              <w:t xml:space="preserve">Ms. Anne </w:t>
            </w:r>
            <w:proofErr w:type="spellStart"/>
            <w:r w:rsidRPr="0008474B">
              <w:t>Dodsworth</w:t>
            </w:r>
            <w:proofErr w:type="spellEnd"/>
          </w:p>
        </w:tc>
        <w:tc>
          <w:tcPr>
            <w:tcW w:w="1057" w:type="dxa"/>
            <w:noWrap/>
            <w:hideMark/>
          </w:tcPr>
          <w:p w14:paraId="3CABC1AB" w14:textId="77777777" w:rsidR="0008474B" w:rsidRPr="0008474B" w:rsidRDefault="0008474B" w:rsidP="0008474B">
            <w:pPr>
              <w:pStyle w:val="SQLCode"/>
            </w:pPr>
            <w:r w:rsidRPr="0008474B">
              <w:t>London</w:t>
            </w:r>
          </w:p>
        </w:tc>
      </w:tr>
    </w:tbl>
    <w:p w14:paraId="1A994E26" w14:textId="77777777" w:rsidR="00E30B18" w:rsidRDefault="00E30B18" w:rsidP="00FF4F9D">
      <w:pPr>
        <w:rPr>
          <w:rFonts w:ascii="-webkit-standard" w:hAnsi="-webkit-standard"/>
          <w:color w:val="000000"/>
        </w:rPr>
      </w:pPr>
    </w:p>
    <w:p w14:paraId="0657CE04" w14:textId="77777777" w:rsidR="00FF4F9D" w:rsidRDefault="009455DD" w:rsidP="00FF4F9D">
      <w:pPr>
        <w:pStyle w:val="Heading2"/>
      </w:pPr>
      <w:r>
        <w:t>--</w:t>
      </w:r>
      <w:r w:rsidR="009141E6">
        <w:t>Question 1.6</w:t>
      </w:r>
    </w:p>
    <w:p w14:paraId="748C88D5" w14:textId="77777777" w:rsidR="008E1198" w:rsidRDefault="008E1198" w:rsidP="001A49C4">
      <w:pPr>
        <w:pStyle w:val="SQLCode"/>
        <w:ind w:firstLine="720"/>
      </w:pPr>
    </w:p>
    <w:p w14:paraId="4E6A4C3D" w14:textId="77777777" w:rsidR="00DB5830" w:rsidRDefault="00DB5830" w:rsidP="007E4F92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2857"/>
      </w:tblGrid>
      <w:tr w:rsidR="00E553C7" w:rsidRPr="00E553C7" w14:paraId="1B9D5C76" w14:textId="77777777" w:rsidTr="00E553C7">
        <w:trPr>
          <w:trHeight w:val="288"/>
        </w:trPr>
        <w:tc>
          <w:tcPr>
            <w:tcW w:w="1177" w:type="dxa"/>
            <w:noWrap/>
            <w:hideMark/>
          </w:tcPr>
          <w:p w14:paraId="5EFB998C" w14:textId="77777777" w:rsidR="00E553C7" w:rsidRPr="00E553C7" w:rsidRDefault="00E553C7" w:rsidP="00E553C7">
            <w:pPr>
              <w:pStyle w:val="SQLCode"/>
            </w:pPr>
            <w:proofErr w:type="spellStart"/>
            <w:r w:rsidRPr="00E553C7">
              <w:t>RegionID</w:t>
            </w:r>
            <w:proofErr w:type="spellEnd"/>
          </w:p>
        </w:tc>
        <w:tc>
          <w:tcPr>
            <w:tcW w:w="1177" w:type="dxa"/>
            <w:noWrap/>
            <w:hideMark/>
          </w:tcPr>
          <w:p w14:paraId="753E8472" w14:textId="77777777" w:rsidR="00E553C7" w:rsidRPr="00E553C7" w:rsidRDefault="00E553C7" w:rsidP="00E553C7">
            <w:pPr>
              <w:pStyle w:val="SQLCode"/>
            </w:pPr>
            <w:r w:rsidRPr="00E553C7">
              <w:t>Region</w:t>
            </w:r>
          </w:p>
        </w:tc>
        <w:tc>
          <w:tcPr>
            <w:tcW w:w="2857" w:type="dxa"/>
            <w:noWrap/>
            <w:hideMark/>
          </w:tcPr>
          <w:p w14:paraId="7A6BFB87" w14:textId="77777777" w:rsidR="00E553C7" w:rsidRPr="00E553C7" w:rsidRDefault="00E553C7" w:rsidP="00E553C7">
            <w:pPr>
              <w:pStyle w:val="SQLCode"/>
            </w:pPr>
            <w:r w:rsidRPr="00E553C7">
              <w:t>Sales Total by Region</w:t>
            </w:r>
          </w:p>
        </w:tc>
      </w:tr>
      <w:tr w:rsidR="00E553C7" w:rsidRPr="00E553C7" w14:paraId="10AEA942" w14:textId="77777777" w:rsidTr="00E553C7">
        <w:trPr>
          <w:trHeight w:val="288"/>
        </w:trPr>
        <w:tc>
          <w:tcPr>
            <w:tcW w:w="1177" w:type="dxa"/>
            <w:noWrap/>
            <w:hideMark/>
          </w:tcPr>
          <w:p w14:paraId="7EF0DC6D" w14:textId="77777777" w:rsidR="00E553C7" w:rsidRPr="00E553C7" w:rsidRDefault="00E553C7" w:rsidP="00E553C7">
            <w:pPr>
              <w:pStyle w:val="SQLCode"/>
            </w:pPr>
            <w:r w:rsidRPr="00E553C7">
              <w:t>1</w:t>
            </w:r>
          </w:p>
        </w:tc>
        <w:tc>
          <w:tcPr>
            <w:tcW w:w="1177" w:type="dxa"/>
            <w:noWrap/>
            <w:hideMark/>
          </w:tcPr>
          <w:p w14:paraId="79453F53" w14:textId="77777777" w:rsidR="00E553C7" w:rsidRPr="00E553C7" w:rsidRDefault="00E553C7" w:rsidP="00E553C7">
            <w:pPr>
              <w:pStyle w:val="SQLCode"/>
            </w:pPr>
            <w:r w:rsidRPr="00E553C7">
              <w:t xml:space="preserve">Eastern                                           </w:t>
            </w:r>
          </w:p>
        </w:tc>
        <w:tc>
          <w:tcPr>
            <w:tcW w:w="2857" w:type="dxa"/>
            <w:noWrap/>
            <w:hideMark/>
          </w:tcPr>
          <w:p w14:paraId="709B4B8F" w14:textId="77777777" w:rsidR="00E553C7" w:rsidRPr="00E553C7" w:rsidRDefault="00E553C7" w:rsidP="00E553C7">
            <w:pPr>
              <w:pStyle w:val="SQLCode"/>
            </w:pPr>
            <w:r w:rsidRPr="00E553C7">
              <w:t>$2,730,198.01</w:t>
            </w:r>
          </w:p>
        </w:tc>
      </w:tr>
      <w:tr w:rsidR="00E553C7" w:rsidRPr="00E553C7" w14:paraId="119AEDA1" w14:textId="77777777" w:rsidTr="00E553C7">
        <w:trPr>
          <w:trHeight w:val="288"/>
        </w:trPr>
        <w:tc>
          <w:tcPr>
            <w:tcW w:w="1177" w:type="dxa"/>
            <w:noWrap/>
            <w:hideMark/>
          </w:tcPr>
          <w:p w14:paraId="17A009A4" w14:textId="77777777" w:rsidR="00E553C7" w:rsidRPr="00E553C7" w:rsidRDefault="00E553C7" w:rsidP="00E553C7">
            <w:pPr>
              <w:pStyle w:val="SQLCode"/>
            </w:pPr>
            <w:r w:rsidRPr="00E553C7">
              <w:t>2</w:t>
            </w:r>
          </w:p>
        </w:tc>
        <w:tc>
          <w:tcPr>
            <w:tcW w:w="1177" w:type="dxa"/>
            <w:noWrap/>
            <w:hideMark/>
          </w:tcPr>
          <w:p w14:paraId="719EA90C" w14:textId="77777777" w:rsidR="00E553C7" w:rsidRPr="00E553C7" w:rsidRDefault="00E553C7" w:rsidP="00E553C7">
            <w:pPr>
              <w:pStyle w:val="SQLCode"/>
            </w:pPr>
            <w:r w:rsidRPr="00E553C7">
              <w:t xml:space="preserve">Western                                           </w:t>
            </w:r>
          </w:p>
        </w:tc>
        <w:tc>
          <w:tcPr>
            <w:tcW w:w="2857" w:type="dxa"/>
            <w:noWrap/>
            <w:hideMark/>
          </w:tcPr>
          <w:p w14:paraId="6EC834B5" w14:textId="77777777" w:rsidR="00E553C7" w:rsidRPr="00E553C7" w:rsidRDefault="00E553C7" w:rsidP="00E553C7">
            <w:pPr>
              <w:pStyle w:val="SQLCode"/>
            </w:pPr>
            <w:r w:rsidRPr="00E553C7">
              <w:t>$1,615,248.00</w:t>
            </w:r>
          </w:p>
        </w:tc>
      </w:tr>
      <w:tr w:rsidR="00E553C7" w:rsidRPr="00E553C7" w14:paraId="1BABB909" w14:textId="77777777" w:rsidTr="00E553C7">
        <w:trPr>
          <w:trHeight w:val="288"/>
        </w:trPr>
        <w:tc>
          <w:tcPr>
            <w:tcW w:w="1177" w:type="dxa"/>
            <w:noWrap/>
            <w:hideMark/>
          </w:tcPr>
          <w:p w14:paraId="7F9B0649" w14:textId="77777777" w:rsidR="00E553C7" w:rsidRPr="00E553C7" w:rsidRDefault="00E553C7" w:rsidP="00E553C7">
            <w:pPr>
              <w:pStyle w:val="SQLCode"/>
            </w:pPr>
            <w:r w:rsidRPr="00E553C7">
              <w:t>3</w:t>
            </w:r>
          </w:p>
        </w:tc>
        <w:tc>
          <w:tcPr>
            <w:tcW w:w="1177" w:type="dxa"/>
            <w:noWrap/>
            <w:hideMark/>
          </w:tcPr>
          <w:p w14:paraId="794D25B0" w14:textId="77777777" w:rsidR="00E553C7" w:rsidRPr="00E553C7" w:rsidRDefault="00E553C7" w:rsidP="00E553C7">
            <w:pPr>
              <w:pStyle w:val="SQLCode"/>
            </w:pPr>
            <w:r w:rsidRPr="00E553C7">
              <w:t xml:space="preserve">Northern                                          </w:t>
            </w:r>
          </w:p>
        </w:tc>
        <w:tc>
          <w:tcPr>
            <w:tcW w:w="2857" w:type="dxa"/>
            <w:noWrap/>
            <w:hideMark/>
          </w:tcPr>
          <w:p w14:paraId="1FABC4DB" w14:textId="77777777" w:rsidR="00E553C7" w:rsidRPr="00E553C7" w:rsidRDefault="00E553C7" w:rsidP="00E553C7">
            <w:pPr>
              <w:pStyle w:val="SQLCode"/>
            </w:pPr>
            <w:r w:rsidRPr="00E553C7">
              <w:t>$1,048,605.58</w:t>
            </w:r>
          </w:p>
        </w:tc>
      </w:tr>
    </w:tbl>
    <w:p w14:paraId="25E65FF1" w14:textId="77777777" w:rsidR="009455DD" w:rsidRDefault="009455DD" w:rsidP="007E4F92">
      <w:pPr>
        <w:pStyle w:val="SQLCode"/>
      </w:pPr>
    </w:p>
    <w:p w14:paraId="7781E0C6" w14:textId="77777777" w:rsidR="00DB5830" w:rsidRDefault="00DB5830" w:rsidP="00DB5830">
      <w:pPr>
        <w:rPr>
          <w:color w:val="FF0000"/>
        </w:rPr>
      </w:pPr>
    </w:p>
    <w:p w14:paraId="40A10CD6" w14:textId="77777777" w:rsidR="001A02DD" w:rsidRDefault="001A02DD" w:rsidP="001A02DD">
      <w:pPr>
        <w:pStyle w:val="Heading2"/>
        <w:rPr>
          <w:rFonts w:eastAsiaTheme="minorHAnsi"/>
          <w:color w:val="000000"/>
          <w:highlight w:val="white"/>
        </w:rPr>
      </w:pPr>
      <w:r>
        <w:rPr>
          <w:rFonts w:eastAsiaTheme="minorHAnsi"/>
          <w:highlight w:val="white"/>
        </w:rPr>
        <w:t>--Question 1.7</w:t>
      </w:r>
    </w:p>
    <w:p w14:paraId="4A212A81" w14:textId="77777777" w:rsidR="00FF4F9D" w:rsidRDefault="00FF4F9D" w:rsidP="007E4F92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</w:tblGrid>
      <w:tr w:rsidR="001A02DD" w:rsidRPr="001A02DD" w14:paraId="44CF2302" w14:textId="77777777" w:rsidTr="001A02DD">
        <w:trPr>
          <w:trHeight w:val="288"/>
        </w:trPr>
        <w:tc>
          <w:tcPr>
            <w:tcW w:w="4057" w:type="dxa"/>
            <w:noWrap/>
            <w:hideMark/>
          </w:tcPr>
          <w:p w14:paraId="75687EA3" w14:textId="77777777" w:rsidR="001A02DD" w:rsidRPr="001A02DD" w:rsidRDefault="001A02DD" w:rsidP="001A02DD">
            <w:pPr>
              <w:pStyle w:val="SQLCode"/>
            </w:pPr>
            <w:r w:rsidRPr="001A02DD">
              <w:t>No of Orders &gt;100 from US or UK</w:t>
            </w:r>
          </w:p>
        </w:tc>
      </w:tr>
      <w:tr w:rsidR="001A02DD" w:rsidRPr="001A02DD" w14:paraId="731254D4" w14:textId="77777777" w:rsidTr="001A02DD">
        <w:trPr>
          <w:trHeight w:val="288"/>
        </w:trPr>
        <w:tc>
          <w:tcPr>
            <w:tcW w:w="4057" w:type="dxa"/>
            <w:noWrap/>
            <w:hideMark/>
          </w:tcPr>
          <w:p w14:paraId="597EDDDD" w14:textId="77777777" w:rsidR="001A02DD" w:rsidRPr="001A02DD" w:rsidRDefault="001A02DD" w:rsidP="001A02DD">
            <w:pPr>
              <w:pStyle w:val="SQLCode"/>
            </w:pPr>
            <w:r w:rsidRPr="001A02DD">
              <w:t>49</w:t>
            </w:r>
          </w:p>
        </w:tc>
      </w:tr>
    </w:tbl>
    <w:p w14:paraId="214D3849" w14:textId="77777777" w:rsidR="00E30B18" w:rsidRDefault="00E30B18" w:rsidP="007E4F92">
      <w:pPr>
        <w:pStyle w:val="SQLCode"/>
      </w:pPr>
    </w:p>
    <w:p w14:paraId="2A751852" w14:textId="77777777" w:rsidR="00E30B18" w:rsidRDefault="00E30B18" w:rsidP="007E4F92">
      <w:pPr>
        <w:pStyle w:val="SQLCode"/>
      </w:pPr>
    </w:p>
    <w:p w14:paraId="6932C66C" w14:textId="77777777" w:rsidR="00E30B18" w:rsidRDefault="009455DD" w:rsidP="00E30B18">
      <w:pPr>
        <w:pStyle w:val="Heading2"/>
      </w:pPr>
      <w:r>
        <w:t>--</w:t>
      </w:r>
      <w:r w:rsidR="009141E6">
        <w:t>Question 1.8</w:t>
      </w:r>
    </w:p>
    <w:p w14:paraId="2FCB7411" w14:textId="77777777" w:rsidR="00E30B18" w:rsidRDefault="00E30B18" w:rsidP="007E4F92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017"/>
      </w:tblGrid>
      <w:tr w:rsidR="00F718D8" w:rsidRPr="00F718D8" w14:paraId="6ADD54BA" w14:textId="77777777" w:rsidTr="004C27BE">
        <w:trPr>
          <w:trHeight w:val="288"/>
        </w:trPr>
        <w:tc>
          <w:tcPr>
            <w:tcW w:w="1297" w:type="dxa"/>
            <w:noWrap/>
            <w:hideMark/>
          </w:tcPr>
          <w:p w14:paraId="2B3082AC" w14:textId="77777777" w:rsidR="00F718D8" w:rsidRPr="00F718D8" w:rsidRDefault="00F718D8" w:rsidP="00F718D8">
            <w:pPr>
              <w:pStyle w:val="SQLCode"/>
            </w:pPr>
            <w:r w:rsidRPr="00F718D8">
              <w:t>Order ID</w:t>
            </w:r>
          </w:p>
        </w:tc>
        <w:tc>
          <w:tcPr>
            <w:tcW w:w="2017" w:type="dxa"/>
            <w:noWrap/>
            <w:hideMark/>
          </w:tcPr>
          <w:p w14:paraId="7F11D9CC" w14:textId="77777777" w:rsidR="00F718D8" w:rsidRPr="00F718D8" w:rsidRDefault="00F718D8" w:rsidP="00F718D8">
            <w:pPr>
              <w:pStyle w:val="SQLCode"/>
            </w:pPr>
            <w:r w:rsidRPr="00F718D8">
              <w:t>Total Discount</w:t>
            </w:r>
          </w:p>
        </w:tc>
      </w:tr>
      <w:tr w:rsidR="00F718D8" w:rsidRPr="00F718D8" w14:paraId="088257A4" w14:textId="77777777" w:rsidTr="004C27BE">
        <w:trPr>
          <w:trHeight w:val="288"/>
        </w:trPr>
        <w:tc>
          <w:tcPr>
            <w:tcW w:w="1297" w:type="dxa"/>
            <w:noWrap/>
            <w:hideMark/>
          </w:tcPr>
          <w:p w14:paraId="480859E2" w14:textId="77777777" w:rsidR="00F718D8" w:rsidRPr="00F718D8" w:rsidRDefault="00F718D8" w:rsidP="00F718D8">
            <w:pPr>
              <w:pStyle w:val="SQLCode"/>
            </w:pPr>
            <w:r w:rsidRPr="00F718D8">
              <w:t>10353</w:t>
            </w:r>
          </w:p>
        </w:tc>
        <w:tc>
          <w:tcPr>
            <w:tcW w:w="2017" w:type="dxa"/>
            <w:noWrap/>
            <w:hideMark/>
          </w:tcPr>
          <w:p w14:paraId="036D05C0" w14:textId="77777777" w:rsidR="00F718D8" w:rsidRPr="00F718D8" w:rsidRDefault="00F718D8" w:rsidP="00F718D8">
            <w:pPr>
              <w:pStyle w:val="SQLCode"/>
            </w:pPr>
            <w:r w:rsidRPr="00F718D8">
              <w:t>$2,108.00</w:t>
            </w:r>
          </w:p>
        </w:tc>
      </w:tr>
      <w:tr w:rsidR="00F718D8" w:rsidRPr="00F718D8" w14:paraId="7EE01306" w14:textId="77777777" w:rsidTr="004C27BE">
        <w:trPr>
          <w:trHeight w:val="288"/>
        </w:trPr>
        <w:tc>
          <w:tcPr>
            <w:tcW w:w="1297" w:type="dxa"/>
            <w:noWrap/>
            <w:hideMark/>
          </w:tcPr>
          <w:p w14:paraId="0B68ED99" w14:textId="77777777" w:rsidR="00F718D8" w:rsidRPr="00F718D8" w:rsidRDefault="00F718D8" w:rsidP="00F718D8">
            <w:pPr>
              <w:pStyle w:val="SQLCode"/>
            </w:pPr>
            <w:r w:rsidRPr="00F718D8">
              <w:t>10372</w:t>
            </w:r>
          </w:p>
        </w:tc>
        <w:tc>
          <w:tcPr>
            <w:tcW w:w="2017" w:type="dxa"/>
            <w:noWrap/>
            <w:hideMark/>
          </w:tcPr>
          <w:p w14:paraId="536FB0D7" w14:textId="77777777" w:rsidR="00F718D8" w:rsidRPr="00F718D8" w:rsidRDefault="00F718D8" w:rsidP="00F718D8">
            <w:pPr>
              <w:pStyle w:val="SQLCode"/>
            </w:pPr>
            <w:r w:rsidRPr="00F718D8">
              <w:t>$2,108.00</w:t>
            </w:r>
          </w:p>
        </w:tc>
      </w:tr>
    </w:tbl>
    <w:p w14:paraId="7546D519" w14:textId="77777777" w:rsidR="00FF4F9D" w:rsidRPr="00FF4F9D" w:rsidRDefault="00FF4F9D" w:rsidP="007E4F92">
      <w:pPr>
        <w:pStyle w:val="SQLCode"/>
      </w:pPr>
    </w:p>
    <w:bookmarkEnd w:id="1"/>
    <w:p w14:paraId="1195EAA0" w14:textId="77777777" w:rsidR="009B5734" w:rsidRDefault="00A7507E" w:rsidP="000E1E56">
      <w:pPr>
        <w:pStyle w:val="Heading2"/>
      </w:pPr>
      <w:r>
        <w:t>Question 3</w:t>
      </w:r>
      <w:r w:rsidR="000E1E56">
        <w:t>.1</w:t>
      </w:r>
    </w:p>
    <w:p w14:paraId="3973C2A5" w14:textId="77777777" w:rsidR="004C27BE" w:rsidRDefault="004C27BE" w:rsidP="008E1E0C">
      <w:pPr>
        <w:pStyle w:val="SQLCode"/>
      </w:pPr>
    </w:p>
    <w:p w14:paraId="28FF17F9" w14:textId="77777777" w:rsidR="008E1E0C" w:rsidRDefault="008E1E0C" w:rsidP="008E1E0C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137"/>
      </w:tblGrid>
      <w:tr w:rsidR="004C27BE" w:rsidRPr="004C27BE" w14:paraId="624F5C15" w14:textId="77777777" w:rsidTr="004C27BE">
        <w:tc>
          <w:tcPr>
            <w:tcW w:w="2257" w:type="dxa"/>
          </w:tcPr>
          <w:p w14:paraId="5D4771BD" w14:textId="77777777" w:rsidR="004C27BE" w:rsidRPr="004C27BE" w:rsidRDefault="004C27BE" w:rsidP="009565A0">
            <w:pPr>
              <w:pStyle w:val="SQLCode"/>
            </w:pPr>
            <w:r w:rsidRPr="004C27BE">
              <w:t>Employee Name</w:t>
            </w:r>
          </w:p>
        </w:tc>
        <w:tc>
          <w:tcPr>
            <w:tcW w:w="2137" w:type="dxa"/>
          </w:tcPr>
          <w:p w14:paraId="18E3480A" w14:textId="77777777" w:rsidR="004C27BE" w:rsidRPr="004C27BE" w:rsidRDefault="004C27BE" w:rsidP="009565A0">
            <w:pPr>
              <w:pStyle w:val="SQLCode"/>
            </w:pPr>
            <w:r w:rsidRPr="004C27BE">
              <w:t>Reports To</w:t>
            </w:r>
          </w:p>
        </w:tc>
      </w:tr>
      <w:tr w:rsidR="004C27BE" w:rsidRPr="004C27BE" w14:paraId="53DBF5C8" w14:textId="77777777" w:rsidTr="004C27BE">
        <w:tc>
          <w:tcPr>
            <w:tcW w:w="2257" w:type="dxa"/>
          </w:tcPr>
          <w:p w14:paraId="198C712A" w14:textId="77777777" w:rsidR="004C27BE" w:rsidRPr="004C27BE" w:rsidRDefault="004C27BE" w:rsidP="009565A0">
            <w:pPr>
              <w:pStyle w:val="SQLCode"/>
            </w:pPr>
            <w:r w:rsidRPr="004C27BE">
              <w:t xml:space="preserve">Janet </w:t>
            </w:r>
            <w:proofErr w:type="spellStart"/>
            <w:r w:rsidRPr="004C27BE">
              <w:t>Leverling</w:t>
            </w:r>
            <w:proofErr w:type="spellEnd"/>
          </w:p>
        </w:tc>
        <w:tc>
          <w:tcPr>
            <w:tcW w:w="2137" w:type="dxa"/>
          </w:tcPr>
          <w:p w14:paraId="3BDE2270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25336FFD" w14:textId="77777777" w:rsidTr="004C27BE">
        <w:tc>
          <w:tcPr>
            <w:tcW w:w="2257" w:type="dxa"/>
          </w:tcPr>
          <w:p w14:paraId="3870E45B" w14:textId="77777777" w:rsidR="004C27BE" w:rsidRPr="004C27BE" w:rsidRDefault="004C27BE" w:rsidP="009565A0">
            <w:pPr>
              <w:pStyle w:val="SQLCode"/>
            </w:pPr>
            <w:r w:rsidRPr="004C27BE">
              <w:t>Laura Callahan</w:t>
            </w:r>
          </w:p>
        </w:tc>
        <w:tc>
          <w:tcPr>
            <w:tcW w:w="2137" w:type="dxa"/>
          </w:tcPr>
          <w:p w14:paraId="5DF543B5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1A53D388" w14:textId="77777777" w:rsidTr="004C27BE">
        <w:tc>
          <w:tcPr>
            <w:tcW w:w="2257" w:type="dxa"/>
          </w:tcPr>
          <w:p w14:paraId="415C12B4" w14:textId="77777777" w:rsidR="004C27BE" w:rsidRPr="004C27BE" w:rsidRDefault="004C27BE" w:rsidP="009565A0">
            <w:pPr>
              <w:pStyle w:val="SQLCode"/>
            </w:pPr>
            <w:r w:rsidRPr="004C27BE">
              <w:t>Margaret Peacock</w:t>
            </w:r>
          </w:p>
        </w:tc>
        <w:tc>
          <w:tcPr>
            <w:tcW w:w="2137" w:type="dxa"/>
          </w:tcPr>
          <w:p w14:paraId="04465C69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713FE7CE" w14:textId="77777777" w:rsidTr="004C27BE">
        <w:tc>
          <w:tcPr>
            <w:tcW w:w="2257" w:type="dxa"/>
          </w:tcPr>
          <w:p w14:paraId="1CE6C267" w14:textId="77777777" w:rsidR="004C27BE" w:rsidRPr="004C27BE" w:rsidRDefault="004C27BE" w:rsidP="009565A0">
            <w:pPr>
              <w:pStyle w:val="SQLCode"/>
            </w:pPr>
            <w:r w:rsidRPr="004C27BE">
              <w:t xml:space="preserve">Nancy </w:t>
            </w:r>
            <w:proofErr w:type="spellStart"/>
            <w:r w:rsidRPr="004C27BE">
              <w:t>Davolio</w:t>
            </w:r>
            <w:proofErr w:type="spellEnd"/>
          </w:p>
        </w:tc>
        <w:tc>
          <w:tcPr>
            <w:tcW w:w="2137" w:type="dxa"/>
          </w:tcPr>
          <w:p w14:paraId="5BBCB385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415179F6" w14:textId="77777777" w:rsidTr="004C27BE">
        <w:tc>
          <w:tcPr>
            <w:tcW w:w="2257" w:type="dxa"/>
          </w:tcPr>
          <w:p w14:paraId="3BACB8A8" w14:textId="77777777" w:rsidR="004C27BE" w:rsidRPr="004C27BE" w:rsidRDefault="004C27BE" w:rsidP="009565A0">
            <w:pPr>
              <w:pStyle w:val="SQLCode"/>
            </w:pPr>
            <w:r w:rsidRPr="004C27BE">
              <w:t>Steven Buchanan</w:t>
            </w:r>
          </w:p>
        </w:tc>
        <w:tc>
          <w:tcPr>
            <w:tcW w:w="2137" w:type="dxa"/>
          </w:tcPr>
          <w:p w14:paraId="6C34D161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23FF6145" w14:textId="77777777" w:rsidTr="004C27BE">
        <w:tc>
          <w:tcPr>
            <w:tcW w:w="2257" w:type="dxa"/>
          </w:tcPr>
          <w:p w14:paraId="6DC0B8CB" w14:textId="77777777" w:rsidR="004C27BE" w:rsidRPr="004C27BE" w:rsidRDefault="004C27BE" w:rsidP="009565A0">
            <w:pPr>
              <w:pStyle w:val="SQLCode"/>
            </w:pPr>
            <w:r w:rsidRPr="004C27BE">
              <w:t xml:space="preserve">Anne </w:t>
            </w:r>
            <w:proofErr w:type="spellStart"/>
            <w:r w:rsidRPr="004C27BE">
              <w:t>Dodsworth</w:t>
            </w:r>
            <w:proofErr w:type="spellEnd"/>
          </w:p>
        </w:tc>
        <w:tc>
          <w:tcPr>
            <w:tcW w:w="2137" w:type="dxa"/>
          </w:tcPr>
          <w:p w14:paraId="157E2934" w14:textId="77777777" w:rsidR="004C27BE" w:rsidRPr="004C27BE" w:rsidRDefault="004C27BE" w:rsidP="009565A0">
            <w:pPr>
              <w:pStyle w:val="SQLCode"/>
            </w:pPr>
            <w:r w:rsidRPr="004C27BE">
              <w:t>Steven Buchanan</w:t>
            </w:r>
          </w:p>
        </w:tc>
      </w:tr>
      <w:tr w:rsidR="004C27BE" w:rsidRPr="004C27BE" w14:paraId="01ECD6C3" w14:textId="77777777" w:rsidTr="004C27BE">
        <w:tc>
          <w:tcPr>
            <w:tcW w:w="2257" w:type="dxa"/>
          </w:tcPr>
          <w:p w14:paraId="17436272" w14:textId="77777777" w:rsidR="004C27BE" w:rsidRPr="004C27BE" w:rsidRDefault="004C27BE" w:rsidP="009565A0">
            <w:pPr>
              <w:pStyle w:val="SQLCode"/>
            </w:pPr>
            <w:r w:rsidRPr="004C27BE">
              <w:t xml:space="preserve">Michael </w:t>
            </w:r>
            <w:proofErr w:type="spellStart"/>
            <w:r w:rsidRPr="004C27BE">
              <w:t>Suyama</w:t>
            </w:r>
            <w:proofErr w:type="spellEnd"/>
          </w:p>
        </w:tc>
        <w:tc>
          <w:tcPr>
            <w:tcW w:w="2137" w:type="dxa"/>
          </w:tcPr>
          <w:p w14:paraId="0F2462BE" w14:textId="77777777" w:rsidR="004C27BE" w:rsidRPr="004C27BE" w:rsidRDefault="004C27BE" w:rsidP="009565A0">
            <w:pPr>
              <w:pStyle w:val="SQLCode"/>
            </w:pPr>
            <w:r w:rsidRPr="004C27BE">
              <w:t>Steven Buchanan</w:t>
            </w:r>
          </w:p>
        </w:tc>
      </w:tr>
      <w:tr w:rsidR="004C27BE" w:rsidRPr="000E1E56" w14:paraId="42112F2E" w14:textId="77777777" w:rsidTr="004C27BE">
        <w:tc>
          <w:tcPr>
            <w:tcW w:w="2257" w:type="dxa"/>
          </w:tcPr>
          <w:p w14:paraId="75F7B21B" w14:textId="77777777" w:rsidR="004C27BE" w:rsidRPr="004C27BE" w:rsidRDefault="004C27BE" w:rsidP="009565A0">
            <w:pPr>
              <w:pStyle w:val="SQLCode"/>
            </w:pPr>
            <w:r w:rsidRPr="004C27BE">
              <w:t>Robert King</w:t>
            </w:r>
          </w:p>
        </w:tc>
        <w:tc>
          <w:tcPr>
            <w:tcW w:w="2137" w:type="dxa"/>
          </w:tcPr>
          <w:p w14:paraId="3A78A9A7" w14:textId="77777777" w:rsidR="004C27BE" w:rsidRPr="000E1E56" w:rsidRDefault="004C27BE" w:rsidP="009565A0">
            <w:pPr>
              <w:pStyle w:val="SQLCode"/>
            </w:pPr>
            <w:r w:rsidRPr="004C27BE">
              <w:t>Steven Buchanan</w:t>
            </w:r>
          </w:p>
        </w:tc>
      </w:tr>
    </w:tbl>
    <w:p w14:paraId="284BC470" w14:textId="77777777" w:rsidR="009F5298" w:rsidRDefault="009F5298" w:rsidP="004C27BE">
      <w:pPr>
        <w:pStyle w:val="SQLCode"/>
      </w:pPr>
    </w:p>
    <w:p w14:paraId="3E479E5B" w14:textId="1D7740F8" w:rsidR="008A6135" w:rsidRDefault="008A6135" w:rsidP="008A6135">
      <w:pPr>
        <w:pStyle w:val="Heading2"/>
      </w:pPr>
      <w:r>
        <w:t xml:space="preserve">--Question </w:t>
      </w:r>
      <w:r>
        <w:t>3.2</w:t>
      </w:r>
    </w:p>
    <w:p w14:paraId="509D67D9" w14:textId="77777777" w:rsidR="0034157E" w:rsidRPr="00A7507E" w:rsidRDefault="0034157E" w:rsidP="00A7507E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7"/>
        <w:gridCol w:w="2137"/>
      </w:tblGrid>
      <w:tr w:rsidR="00B15AD8" w:rsidRPr="0034157E" w14:paraId="1D8934A0" w14:textId="77777777" w:rsidTr="0034157E">
        <w:tc>
          <w:tcPr>
            <w:tcW w:w="4897" w:type="dxa"/>
          </w:tcPr>
          <w:p w14:paraId="41A5E28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CompanyName</w:t>
            </w:r>
          </w:p>
        </w:tc>
        <w:tc>
          <w:tcPr>
            <w:tcW w:w="2017" w:type="dxa"/>
          </w:tcPr>
          <w:p w14:paraId="13F0F239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Supplier Total</w:t>
            </w:r>
          </w:p>
        </w:tc>
      </w:tr>
      <w:tr w:rsidR="00B15AD8" w:rsidRPr="0034157E" w14:paraId="0778BE2E" w14:textId="77777777" w:rsidTr="0034157E">
        <w:tc>
          <w:tcPr>
            <w:tcW w:w="4897" w:type="dxa"/>
          </w:tcPr>
          <w:p w14:paraId="33B48F47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Aux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joyeux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ecclésiastiques</w:t>
            </w:r>
            <w:proofErr w:type="spellEnd"/>
          </w:p>
        </w:tc>
        <w:tc>
          <w:tcPr>
            <w:tcW w:w="2017" w:type="dxa"/>
          </w:tcPr>
          <w:p w14:paraId="30E976A1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153691.275178909</w:t>
            </w:r>
          </w:p>
        </w:tc>
      </w:tr>
      <w:tr w:rsidR="00B15AD8" w:rsidRPr="0034157E" w14:paraId="22BDBE7A" w14:textId="77777777" w:rsidTr="0034157E">
        <w:tc>
          <w:tcPr>
            <w:tcW w:w="4897" w:type="dxa"/>
          </w:tcPr>
          <w:p w14:paraId="3E24AD5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Plutzer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Lebensmittelgroßmärkte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AG</w:t>
            </w:r>
          </w:p>
        </w:tc>
        <w:tc>
          <w:tcPr>
            <w:tcW w:w="2017" w:type="dxa"/>
          </w:tcPr>
          <w:p w14:paraId="201A0EFD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145372.399160385</w:t>
            </w:r>
          </w:p>
        </w:tc>
      </w:tr>
      <w:tr w:rsidR="00B15AD8" w:rsidRPr="0034157E" w14:paraId="1EBE728C" w14:textId="77777777" w:rsidTr="0034157E">
        <w:tc>
          <w:tcPr>
            <w:tcW w:w="4897" w:type="dxa"/>
          </w:tcPr>
          <w:p w14:paraId="64411B7F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Gai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pâturage</w:t>
            </w:r>
            <w:proofErr w:type="spellEnd"/>
          </w:p>
        </w:tc>
        <w:tc>
          <w:tcPr>
            <w:tcW w:w="2017" w:type="dxa"/>
          </w:tcPr>
          <w:p w14:paraId="30C8B46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117981.180160522</w:t>
            </w:r>
          </w:p>
        </w:tc>
      </w:tr>
      <w:tr w:rsidR="00B15AD8" w:rsidRPr="0034157E" w14:paraId="708813C5" w14:textId="77777777" w:rsidTr="0034157E">
        <w:tc>
          <w:tcPr>
            <w:tcW w:w="4897" w:type="dxa"/>
          </w:tcPr>
          <w:p w14:paraId="0B3D1A2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Pavlova, Ltd.</w:t>
            </w:r>
          </w:p>
        </w:tc>
        <w:tc>
          <w:tcPr>
            <w:tcW w:w="2017" w:type="dxa"/>
          </w:tcPr>
          <w:p w14:paraId="422069CF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106459.775501251</w:t>
            </w:r>
          </w:p>
        </w:tc>
      </w:tr>
      <w:tr w:rsidR="00B15AD8" w:rsidRPr="0034157E" w14:paraId="4CD4EA60" w14:textId="77777777" w:rsidTr="0034157E">
        <w:tc>
          <w:tcPr>
            <w:tcW w:w="4897" w:type="dxa"/>
          </w:tcPr>
          <w:p w14:paraId="2F6B6A26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G'day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, Mate</w:t>
            </w:r>
          </w:p>
        </w:tc>
        <w:tc>
          <w:tcPr>
            <w:tcW w:w="2017" w:type="dxa"/>
          </w:tcPr>
          <w:p w14:paraId="46D3F7C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65626.7701091766</w:t>
            </w:r>
          </w:p>
        </w:tc>
      </w:tr>
      <w:tr w:rsidR="00B15AD8" w:rsidRPr="0034157E" w14:paraId="349B2DA9" w14:textId="77777777" w:rsidTr="0034157E">
        <w:tc>
          <w:tcPr>
            <w:tcW w:w="4897" w:type="dxa"/>
          </w:tcPr>
          <w:p w14:paraId="1F304C5A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Forêts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d'érables</w:t>
            </w:r>
            <w:proofErr w:type="spellEnd"/>
          </w:p>
        </w:tc>
        <w:tc>
          <w:tcPr>
            <w:tcW w:w="2017" w:type="dxa"/>
          </w:tcPr>
          <w:p w14:paraId="1AEDEC9E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61587.57006073</w:t>
            </w:r>
          </w:p>
        </w:tc>
      </w:tr>
      <w:tr w:rsidR="00B15AD8" w:rsidRPr="0034157E" w14:paraId="3B29F965" w14:textId="77777777" w:rsidTr="0034157E">
        <w:tc>
          <w:tcPr>
            <w:tcW w:w="4897" w:type="dxa"/>
          </w:tcPr>
          <w:p w14:paraId="4033721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Pasta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Buttini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s.r.l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.</w:t>
            </w:r>
          </w:p>
        </w:tc>
        <w:tc>
          <w:tcPr>
            <w:tcW w:w="2017" w:type="dxa"/>
          </w:tcPr>
          <w:p w14:paraId="10AC404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50254.6100997925</w:t>
            </w:r>
          </w:p>
        </w:tc>
      </w:tr>
      <w:tr w:rsidR="00B15AD8" w:rsidRPr="0034157E" w14:paraId="08F6FCB9" w14:textId="77777777" w:rsidTr="0034157E">
        <w:tc>
          <w:tcPr>
            <w:tcW w:w="4897" w:type="dxa"/>
          </w:tcPr>
          <w:p w14:paraId="5451743A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Formaggi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Fortini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s.r.l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.</w:t>
            </w:r>
          </w:p>
        </w:tc>
        <w:tc>
          <w:tcPr>
            <w:tcW w:w="2017" w:type="dxa"/>
          </w:tcPr>
          <w:p w14:paraId="53E4BB6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48225.1649436951</w:t>
            </w:r>
          </w:p>
        </w:tc>
      </w:tr>
      <w:tr w:rsidR="00B15AD8" w:rsidRPr="0034157E" w14:paraId="1CF3588C" w14:textId="77777777" w:rsidTr="0034157E">
        <w:tc>
          <w:tcPr>
            <w:tcW w:w="4897" w:type="dxa"/>
          </w:tcPr>
          <w:p w14:paraId="0649FA8F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Specialty Biscuits, Ltd.</w:t>
            </w:r>
          </w:p>
        </w:tc>
        <w:tc>
          <w:tcPr>
            <w:tcW w:w="2017" w:type="dxa"/>
          </w:tcPr>
          <w:p w14:paraId="5F1E000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46243.9798936844</w:t>
            </w:r>
          </w:p>
        </w:tc>
      </w:tr>
      <w:tr w:rsidR="00B15AD8" w:rsidRPr="0034157E" w14:paraId="0A663BAE" w14:textId="77777777" w:rsidTr="0034157E">
        <w:tc>
          <w:tcPr>
            <w:tcW w:w="4897" w:type="dxa"/>
          </w:tcPr>
          <w:p w14:paraId="3E98A416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Norske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Meierier</w:t>
            </w:r>
            <w:proofErr w:type="spellEnd"/>
          </w:p>
        </w:tc>
        <w:tc>
          <w:tcPr>
            <w:tcW w:w="2017" w:type="dxa"/>
          </w:tcPr>
          <w:p w14:paraId="00DBC6C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43141.5100288391</w:t>
            </w:r>
          </w:p>
        </w:tc>
      </w:tr>
      <w:tr w:rsidR="00B15AD8" w:rsidRPr="0034157E" w14:paraId="55067F93" w14:textId="77777777" w:rsidTr="0034157E">
        <w:tc>
          <w:tcPr>
            <w:tcW w:w="4897" w:type="dxa"/>
          </w:tcPr>
          <w:p w14:paraId="0F0C453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Leka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Trading</w:t>
            </w:r>
          </w:p>
        </w:tc>
        <w:tc>
          <w:tcPr>
            <w:tcW w:w="2017" w:type="dxa"/>
          </w:tcPr>
          <w:p w14:paraId="64C78357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42017.6451034546</w:t>
            </w:r>
          </w:p>
        </w:tc>
      </w:tr>
      <w:tr w:rsidR="00B15AD8" w:rsidRPr="0034157E" w14:paraId="3DB4F0D9" w14:textId="77777777" w:rsidTr="0034157E">
        <w:tc>
          <w:tcPr>
            <w:tcW w:w="4897" w:type="dxa"/>
          </w:tcPr>
          <w:p w14:paraId="75592030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Grandma Kelly's Homestead</w:t>
            </w:r>
          </w:p>
        </w:tc>
        <w:tc>
          <w:tcPr>
            <w:tcW w:w="2017" w:type="dxa"/>
          </w:tcPr>
          <w:p w14:paraId="7734BFF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41953.299987793</w:t>
            </w:r>
          </w:p>
        </w:tc>
      </w:tr>
      <w:tr w:rsidR="00B15AD8" w:rsidRPr="0034157E" w14:paraId="6E98A099" w14:textId="77777777" w:rsidTr="0034157E">
        <w:tc>
          <w:tcPr>
            <w:tcW w:w="4897" w:type="dxa"/>
          </w:tcPr>
          <w:p w14:paraId="61887C6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Heli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Süßwaren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GmbH &amp; Co. KG</w:t>
            </w:r>
          </w:p>
        </w:tc>
        <w:tc>
          <w:tcPr>
            <w:tcW w:w="2017" w:type="dxa"/>
          </w:tcPr>
          <w:p w14:paraId="4C18CDB6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38653.4194946289</w:t>
            </w:r>
          </w:p>
        </w:tc>
      </w:tr>
      <w:tr w:rsidR="00B15AD8" w:rsidRPr="0034157E" w14:paraId="14FE9525" w14:textId="77777777" w:rsidTr="0034157E">
        <w:tc>
          <w:tcPr>
            <w:tcW w:w="4897" w:type="dxa"/>
          </w:tcPr>
          <w:p w14:paraId="7055F37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Exotic Liquids</w:t>
            </w:r>
          </w:p>
        </w:tc>
        <w:tc>
          <w:tcPr>
            <w:tcW w:w="2017" w:type="dxa"/>
          </w:tcPr>
          <w:p w14:paraId="2C6AB716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32188.0601043701</w:t>
            </w:r>
          </w:p>
        </w:tc>
      </w:tr>
      <w:tr w:rsidR="00B15AD8" w:rsidRPr="0034157E" w14:paraId="35DAE821" w14:textId="77777777" w:rsidTr="0034157E">
        <w:tc>
          <w:tcPr>
            <w:tcW w:w="4897" w:type="dxa"/>
          </w:tcPr>
          <w:p w14:paraId="05AC713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New Orleans Cajun Delights</w:t>
            </w:r>
          </w:p>
        </w:tc>
        <w:tc>
          <w:tcPr>
            <w:tcW w:w="2017" w:type="dxa"/>
          </w:tcPr>
          <w:p w14:paraId="43808E2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31167.9898986816</w:t>
            </w:r>
          </w:p>
        </w:tc>
      </w:tr>
      <w:tr w:rsidR="00B15AD8" w:rsidRPr="0034157E" w14:paraId="6561B4F3" w14:textId="77777777" w:rsidTr="0034157E">
        <w:tc>
          <w:tcPr>
            <w:tcW w:w="4897" w:type="dxa"/>
          </w:tcPr>
          <w:p w14:paraId="2A081208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Tokyo Traders</w:t>
            </w:r>
          </w:p>
        </w:tc>
        <w:tc>
          <w:tcPr>
            <w:tcW w:w="2017" w:type="dxa"/>
          </w:tcPr>
          <w:p w14:paraId="12A880C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30526.3400268555</w:t>
            </w:r>
          </w:p>
        </w:tc>
      </w:tr>
      <w:tr w:rsidR="00B15AD8" w:rsidRPr="0034157E" w14:paraId="39E7BA97" w14:textId="77777777" w:rsidTr="0034157E">
        <w:tc>
          <w:tcPr>
            <w:tcW w:w="4897" w:type="dxa"/>
          </w:tcPr>
          <w:p w14:paraId="7067B9DF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Karkki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Oy</w:t>
            </w:r>
          </w:p>
        </w:tc>
        <w:tc>
          <w:tcPr>
            <w:tcW w:w="2017" w:type="dxa"/>
          </w:tcPr>
          <w:p w14:paraId="565299E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28442.7275676727</w:t>
            </w:r>
          </w:p>
        </w:tc>
      </w:tr>
      <w:tr w:rsidR="00B15AD8" w:rsidRPr="0034157E" w14:paraId="7924E1CE" w14:textId="77777777" w:rsidTr="0034157E">
        <w:tc>
          <w:tcPr>
            <w:tcW w:w="4897" w:type="dxa"/>
          </w:tcPr>
          <w:p w14:paraId="09EE141E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New England Seafood Cannery</w:t>
            </w:r>
          </w:p>
        </w:tc>
        <w:tc>
          <w:tcPr>
            <w:tcW w:w="2017" w:type="dxa"/>
          </w:tcPr>
          <w:p w14:paraId="0D866D89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26590.9748821259</w:t>
            </w:r>
          </w:p>
        </w:tc>
      </w:tr>
      <w:tr w:rsidR="00B15AD8" w:rsidRPr="0034157E" w14:paraId="329B2D67" w14:textId="77777777" w:rsidTr="0034157E">
        <w:tc>
          <w:tcPr>
            <w:tcW w:w="4897" w:type="dxa"/>
          </w:tcPr>
          <w:p w14:paraId="16F78F27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Cooperativa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de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Quesos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'Las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Cabras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'</w:t>
            </w:r>
          </w:p>
        </w:tc>
        <w:tc>
          <w:tcPr>
            <w:tcW w:w="2017" w:type="dxa"/>
          </w:tcPr>
          <w:p w14:paraId="323B93A0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25159.4300842285</w:t>
            </w:r>
          </w:p>
        </w:tc>
      </w:tr>
      <w:tr w:rsidR="00B15AD8" w:rsidRPr="0034157E" w14:paraId="71E6A5B9" w14:textId="77777777" w:rsidTr="0034157E">
        <w:tc>
          <w:tcPr>
            <w:tcW w:w="4897" w:type="dxa"/>
          </w:tcPr>
          <w:p w14:paraId="06299ED0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Bigfoot Breweries</w:t>
            </w:r>
          </w:p>
        </w:tc>
        <w:tc>
          <w:tcPr>
            <w:tcW w:w="2017" w:type="dxa"/>
          </w:tcPr>
          <w:p w14:paraId="05BE559A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22391.2000427246</w:t>
            </w:r>
          </w:p>
        </w:tc>
      </w:tr>
      <w:tr w:rsidR="00B15AD8" w:rsidRPr="0034157E" w14:paraId="2D915E27" w14:textId="77777777" w:rsidTr="0034157E">
        <w:tc>
          <w:tcPr>
            <w:tcW w:w="4897" w:type="dxa"/>
          </w:tcPr>
          <w:p w14:paraId="38708D90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Ma Maison</w:t>
            </w:r>
          </w:p>
        </w:tc>
        <w:tc>
          <w:tcPr>
            <w:tcW w:w="2017" w:type="dxa"/>
          </w:tcPr>
          <w:p w14:paraId="50F3A1C2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22154.6372413635</w:t>
            </w:r>
          </w:p>
        </w:tc>
      </w:tr>
      <w:tr w:rsidR="00B15AD8" w:rsidRPr="0034157E" w14:paraId="02A3E3F9" w14:textId="77777777" w:rsidTr="0034157E">
        <w:tc>
          <w:tcPr>
            <w:tcW w:w="4897" w:type="dxa"/>
          </w:tcPr>
          <w:p w14:paraId="3CD5CD5E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Svensk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Sjöföda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AB</w:t>
            </w:r>
          </w:p>
        </w:tc>
        <w:tc>
          <w:tcPr>
            <w:tcW w:w="2017" w:type="dxa"/>
          </w:tcPr>
          <w:p w14:paraId="713468C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20144.0599822998</w:t>
            </w:r>
          </w:p>
        </w:tc>
      </w:tr>
      <w:tr w:rsidR="00B15AD8" w:rsidRPr="0034157E" w14:paraId="52DFCB09" w14:textId="77777777" w:rsidTr="0034157E">
        <w:tc>
          <w:tcPr>
            <w:tcW w:w="4897" w:type="dxa"/>
          </w:tcPr>
          <w:p w14:paraId="646D86E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Mayumi's</w:t>
            </w:r>
          </w:p>
        </w:tc>
        <w:tc>
          <w:tcPr>
            <w:tcW w:w="2017" w:type="dxa"/>
          </w:tcPr>
          <w:p w14:paraId="58DDDFCE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14736.7550230026</w:t>
            </w:r>
          </w:p>
        </w:tc>
      </w:tr>
      <w:tr w:rsidR="00B15AD8" w:rsidRPr="0034157E" w14:paraId="2EDE47B3" w14:textId="77777777" w:rsidTr="0034157E">
        <w:tc>
          <w:tcPr>
            <w:tcW w:w="4897" w:type="dxa"/>
          </w:tcPr>
          <w:p w14:paraId="6E7CF301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Nord-Ost-Fisch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Handelsgesellschaft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mbH</w:t>
            </w:r>
            <w:proofErr w:type="spellEnd"/>
          </w:p>
        </w:tc>
        <w:tc>
          <w:tcPr>
            <w:tcW w:w="2017" w:type="dxa"/>
          </w:tcPr>
          <w:p w14:paraId="4A836C4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13424.1974983215</w:t>
            </w:r>
          </w:p>
        </w:tc>
      </w:tr>
      <w:tr w:rsidR="00B15AD8" w:rsidRPr="0034157E" w14:paraId="7F406C35" w14:textId="77777777" w:rsidTr="0034157E">
        <w:tc>
          <w:tcPr>
            <w:tcW w:w="4897" w:type="dxa"/>
          </w:tcPr>
          <w:p w14:paraId="2071585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PB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Knäckebröd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AB</w:t>
            </w:r>
          </w:p>
        </w:tc>
        <w:tc>
          <w:tcPr>
            <w:tcW w:w="2017" w:type="dxa"/>
          </w:tcPr>
          <w:p w14:paraId="375627C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11724.060005188</w:t>
            </w:r>
          </w:p>
        </w:tc>
      </w:tr>
      <w:tr w:rsidR="00B15AD8" w:rsidRPr="0034157E" w14:paraId="0129CDCB" w14:textId="77777777" w:rsidTr="0034157E">
        <w:tc>
          <w:tcPr>
            <w:tcW w:w="4897" w:type="dxa"/>
          </w:tcPr>
          <w:p w14:paraId="65841D92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Lyngbysild</w:t>
            </w:r>
            <w:proofErr w:type="spellEnd"/>
          </w:p>
        </w:tc>
        <w:tc>
          <w:tcPr>
            <w:tcW w:w="2017" w:type="dxa"/>
          </w:tcPr>
          <w:p w14:paraId="186F4EA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10221.1749639511</w:t>
            </w:r>
          </w:p>
        </w:tc>
      </w:tr>
    </w:tbl>
    <w:p w14:paraId="3BC885CA" w14:textId="77777777" w:rsidR="000540B7" w:rsidRDefault="000540B7" w:rsidP="0034157E">
      <w:pPr>
        <w:rPr>
          <w:rFonts w:ascii="Courier New" w:hAnsi="Courier New" w:cs="Courier New"/>
          <w:b/>
          <w:color w:val="000000"/>
          <w:sz w:val="20"/>
        </w:rPr>
      </w:pPr>
    </w:p>
    <w:p w14:paraId="169370FE" w14:textId="77777777" w:rsidR="00F1371E" w:rsidRDefault="00F1371E" w:rsidP="0034157E">
      <w:pPr>
        <w:rPr>
          <w:rFonts w:ascii="Courier New" w:hAnsi="Courier New" w:cs="Courier New"/>
          <w:b/>
          <w:color w:val="FF0000"/>
          <w:sz w:val="20"/>
        </w:rPr>
      </w:pPr>
    </w:p>
    <w:p w14:paraId="297DD8BC" w14:textId="77777777" w:rsidR="00F1371E" w:rsidRDefault="00F1371E" w:rsidP="00F1371E">
      <w:pPr>
        <w:pStyle w:val="Heading2"/>
      </w:pPr>
      <w:r>
        <w:t>Question 3.3</w:t>
      </w:r>
    </w:p>
    <w:p w14:paraId="6890D70F" w14:textId="77777777" w:rsidR="002017F6" w:rsidRDefault="002017F6" w:rsidP="002017F6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3867"/>
        <w:gridCol w:w="1537"/>
      </w:tblGrid>
      <w:tr w:rsidR="002017F6" w:rsidRPr="002017F6" w14:paraId="44C5DBB3" w14:textId="77777777" w:rsidTr="002017F6">
        <w:tc>
          <w:tcPr>
            <w:tcW w:w="1657" w:type="dxa"/>
          </w:tcPr>
          <w:p w14:paraId="17975BB4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Customer ID</w:t>
            </w:r>
          </w:p>
        </w:tc>
        <w:tc>
          <w:tcPr>
            <w:tcW w:w="3867" w:type="dxa"/>
          </w:tcPr>
          <w:p w14:paraId="24A5C888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Company</w:t>
            </w:r>
          </w:p>
        </w:tc>
        <w:tc>
          <w:tcPr>
            <w:tcW w:w="1537" w:type="dxa"/>
          </w:tcPr>
          <w:p w14:paraId="070ACF78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</w:rPr>
              <w:t>YTD Sales</w:t>
            </w:r>
          </w:p>
        </w:tc>
      </w:tr>
      <w:tr w:rsidR="002017F6" w:rsidRPr="002017F6" w14:paraId="2BAF9B08" w14:textId="77777777" w:rsidTr="002017F6">
        <w:tc>
          <w:tcPr>
            <w:tcW w:w="1657" w:type="dxa"/>
          </w:tcPr>
          <w:p w14:paraId="758A4933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QUICK</w:t>
            </w:r>
          </w:p>
        </w:tc>
        <w:tc>
          <w:tcPr>
            <w:tcW w:w="3867" w:type="dxa"/>
          </w:tcPr>
          <w:p w14:paraId="55272E4D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QUICK-Stop</w:t>
            </w:r>
          </w:p>
        </w:tc>
        <w:tc>
          <w:tcPr>
            <w:tcW w:w="1537" w:type="dxa"/>
          </w:tcPr>
          <w:p w14:paraId="5B2814B7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$37,217.32</w:t>
            </w:r>
          </w:p>
        </w:tc>
      </w:tr>
      <w:tr w:rsidR="002017F6" w:rsidRPr="002017F6" w14:paraId="54A6D4EE" w14:textId="77777777" w:rsidTr="002017F6">
        <w:tc>
          <w:tcPr>
            <w:tcW w:w="1657" w:type="dxa"/>
          </w:tcPr>
          <w:p w14:paraId="0ADB40A0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SAVEA</w:t>
            </w:r>
          </w:p>
        </w:tc>
        <w:tc>
          <w:tcPr>
            <w:tcW w:w="3867" w:type="dxa"/>
          </w:tcPr>
          <w:p w14:paraId="184AEEE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Save-a-lot Markets</w:t>
            </w:r>
          </w:p>
        </w:tc>
        <w:tc>
          <w:tcPr>
            <w:tcW w:w="1537" w:type="dxa"/>
          </w:tcPr>
          <w:p w14:paraId="0DBADC6C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$36,310.11</w:t>
            </w:r>
          </w:p>
        </w:tc>
      </w:tr>
      <w:tr w:rsidR="002017F6" w:rsidRPr="002017F6" w14:paraId="41941EFC" w14:textId="77777777" w:rsidTr="002017F6">
        <w:tc>
          <w:tcPr>
            <w:tcW w:w="1657" w:type="dxa"/>
          </w:tcPr>
          <w:p w14:paraId="1F43830F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ERNSH</w:t>
            </w:r>
          </w:p>
        </w:tc>
        <w:tc>
          <w:tcPr>
            <w:tcW w:w="3867" w:type="dxa"/>
          </w:tcPr>
          <w:p w14:paraId="7C078CB2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Ernst Handel</w:t>
            </w:r>
          </w:p>
        </w:tc>
        <w:tc>
          <w:tcPr>
            <w:tcW w:w="1537" w:type="dxa"/>
          </w:tcPr>
          <w:p w14:paraId="48AD75FC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$31,311.75</w:t>
            </w:r>
          </w:p>
        </w:tc>
      </w:tr>
      <w:tr w:rsidR="002017F6" w:rsidRPr="002017F6" w14:paraId="3D61AD79" w14:textId="77777777" w:rsidTr="002017F6">
        <w:tc>
          <w:tcPr>
            <w:tcW w:w="1657" w:type="dxa"/>
          </w:tcPr>
          <w:p w14:paraId="6A758C9A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HANAR</w:t>
            </w:r>
          </w:p>
        </w:tc>
        <w:tc>
          <w:tcPr>
            <w:tcW w:w="3867" w:type="dxa"/>
          </w:tcPr>
          <w:p w14:paraId="3A9FCEBB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Hanari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Carnes</w:t>
            </w:r>
          </w:p>
        </w:tc>
        <w:tc>
          <w:tcPr>
            <w:tcW w:w="1537" w:type="dxa"/>
          </w:tcPr>
          <w:p w14:paraId="1FCAAD28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$23,821.20</w:t>
            </w:r>
          </w:p>
        </w:tc>
      </w:tr>
      <w:tr w:rsidR="002017F6" w:rsidRPr="002017F6" w14:paraId="76279711" w14:textId="77777777" w:rsidTr="002017F6">
        <w:tc>
          <w:tcPr>
            <w:tcW w:w="1657" w:type="dxa"/>
          </w:tcPr>
          <w:p w14:paraId="6748E1E8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HUNGO</w:t>
            </w:r>
          </w:p>
        </w:tc>
        <w:tc>
          <w:tcPr>
            <w:tcW w:w="3867" w:type="dxa"/>
          </w:tcPr>
          <w:p w14:paraId="720F7125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Hungry Owl All-Night Grocers</w:t>
            </w:r>
          </w:p>
        </w:tc>
        <w:tc>
          <w:tcPr>
            <w:tcW w:w="1537" w:type="dxa"/>
          </w:tcPr>
          <w:p w14:paraId="55749FE9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$20,402.12</w:t>
            </w:r>
          </w:p>
        </w:tc>
      </w:tr>
      <w:tr w:rsidR="002017F6" w:rsidRPr="002017F6" w14:paraId="0AD89F78" w14:textId="77777777" w:rsidTr="002017F6">
        <w:tc>
          <w:tcPr>
            <w:tcW w:w="1657" w:type="dxa"/>
          </w:tcPr>
          <w:p w14:paraId="67DB56D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RATTC</w:t>
            </w:r>
          </w:p>
        </w:tc>
        <w:tc>
          <w:tcPr>
            <w:tcW w:w="3867" w:type="dxa"/>
          </w:tcPr>
          <w:p w14:paraId="649E82A4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Rattlesnake Canyon Grocery</w:t>
            </w:r>
          </w:p>
        </w:tc>
        <w:tc>
          <w:tcPr>
            <w:tcW w:w="1537" w:type="dxa"/>
          </w:tcPr>
          <w:p w14:paraId="3006AAF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$19,982.55</w:t>
            </w:r>
          </w:p>
        </w:tc>
      </w:tr>
      <w:tr w:rsidR="002017F6" w:rsidRPr="002017F6" w14:paraId="76F7CFAA" w14:textId="77777777" w:rsidTr="002017F6">
        <w:tc>
          <w:tcPr>
            <w:tcW w:w="1657" w:type="dxa"/>
          </w:tcPr>
          <w:p w14:paraId="336A6FBF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KOENE</w:t>
            </w:r>
          </w:p>
        </w:tc>
        <w:tc>
          <w:tcPr>
            <w:tcW w:w="3867" w:type="dxa"/>
          </w:tcPr>
          <w:p w14:paraId="154DD239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Königlich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Essen</w:t>
            </w:r>
          </w:p>
        </w:tc>
        <w:tc>
          <w:tcPr>
            <w:tcW w:w="1537" w:type="dxa"/>
          </w:tcPr>
          <w:p w14:paraId="65869465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$19,582.77</w:t>
            </w:r>
          </w:p>
        </w:tc>
      </w:tr>
      <w:tr w:rsidR="002017F6" w:rsidRPr="002017F6" w14:paraId="3EF9266B" w14:textId="77777777" w:rsidTr="002017F6">
        <w:tc>
          <w:tcPr>
            <w:tcW w:w="1657" w:type="dxa"/>
          </w:tcPr>
          <w:p w14:paraId="1BE698F5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WHITC</w:t>
            </w:r>
          </w:p>
        </w:tc>
        <w:tc>
          <w:tcPr>
            <w:tcW w:w="3867" w:type="dxa"/>
          </w:tcPr>
          <w:p w14:paraId="7886AD9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White Clover Markets</w:t>
            </w:r>
          </w:p>
        </w:tc>
        <w:tc>
          <w:tcPr>
            <w:tcW w:w="1537" w:type="dxa"/>
          </w:tcPr>
          <w:p w14:paraId="61BD8737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$15,278.90</w:t>
            </w:r>
          </w:p>
        </w:tc>
      </w:tr>
      <w:tr w:rsidR="002017F6" w:rsidRPr="002017F6" w14:paraId="78277BCC" w14:textId="77777777" w:rsidTr="002017F6">
        <w:tc>
          <w:tcPr>
            <w:tcW w:w="1657" w:type="dxa"/>
          </w:tcPr>
          <w:p w14:paraId="77439DC0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FOLKO</w:t>
            </w:r>
          </w:p>
        </w:tc>
        <w:tc>
          <w:tcPr>
            <w:tcW w:w="3867" w:type="dxa"/>
          </w:tcPr>
          <w:p w14:paraId="7807C88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Folk </w:t>
            </w: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och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fä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HB</w:t>
            </w:r>
          </w:p>
        </w:tc>
        <w:tc>
          <w:tcPr>
            <w:tcW w:w="1537" w:type="dxa"/>
          </w:tcPr>
          <w:p w14:paraId="5DA40382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$13,644.07</w:t>
            </w:r>
          </w:p>
        </w:tc>
      </w:tr>
      <w:tr w:rsidR="002017F6" w:rsidRPr="00F1371E" w14:paraId="278F0B11" w14:textId="77777777" w:rsidTr="002017F6">
        <w:tc>
          <w:tcPr>
            <w:tcW w:w="1657" w:type="dxa"/>
          </w:tcPr>
          <w:p w14:paraId="1DC53EB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SUPRD</w:t>
            </w:r>
          </w:p>
        </w:tc>
        <w:tc>
          <w:tcPr>
            <w:tcW w:w="3867" w:type="dxa"/>
          </w:tcPr>
          <w:p w14:paraId="3302D043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Suprêmes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délices</w:t>
            </w:r>
            <w:proofErr w:type="spellEnd"/>
          </w:p>
        </w:tc>
        <w:tc>
          <w:tcPr>
            <w:tcW w:w="1537" w:type="dxa"/>
          </w:tcPr>
          <w:p w14:paraId="0DFC6A84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$11,644.60</w:t>
            </w:r>
          </w:p>
        </w:tc>
      </w:tr>
    </w:tbl>
    <w:p w14:paraId="35A85F19" w14:textId="54532925" w:rsidR="00E74F3F" w:rsidRDefault="00E74F3F" w:rsidP="0039758F">
      <w:pPr>
        <w:pStyle w:val="SQLCode"/>
      </w:pPr>
    </w:p>
    <w:p w14:paraId="155E49C3" w14:textId="5D4075BC" w:rsidR="008A6135" w:rsidRDefault="008A6135" w:rsidP="0039758F">
      <w:pPr>
        <w:pStyle w:val="SQLCode"/>
      </w:pPr>
    </w:p>
    <w:p w14:paraId="0CF19A79" w14:textId="2BBFBA06" w:rsidR="008A6135" w:rsidRDefault="008A6135" w:rsidP="0039758F">
      <w:pPr>
        <w:pStyle w:val="SQLCode"/>
      </w:pPr>
    </w:p>
    <w:p w14:paraId="75503624" w14:textId="213A0B9A" w:rsidR="008A6135" w:rsidRDefault="008A6135" w:rsidP="0039758F">
      <w:pPr>
        <w:pStyle w:val="SQLCode"/>
      </w:pPr>
    </w:p>
    <w:p w14:paraId="4ADBC49F" w14:textId="6C12F202" w:rsidR="008A6135" w:rsidRDefault="008A6135" w:rsidP="0039758F">
      <w:pPr>
        <w:pStyle w:val="SQLCode"/>
      </w:pPr>
    </w:p>
    <w:p w14:paraId="2DDB264C" w14:textId="4B58F6EB" w:rsidR="008A6135" w:rsidRDefault="008A6135" w:rsidP="0039758F">
      <w:pPr>
        <w:pStyle w:val="SQLCode"/>
      </w:pPr>
    </w:p>
    <w:p w14:paraId="2F056FE3" w14:textId="7EA21B1F" w:rsidR="008A6135" w:rsidRDefault="008A6135" w:rsidP="0039758F">
      <w:pPr>
        <w:pStyle w:val="SQLCode"/>
      </w:pPr>
    </w:p>
    <w:p w14:paraId="2BF7754A" w14:textId="4F5B69A1" w:rsidR="008A6135" w:rsidRDefault="008A6135" w:rsidP="0039758F">
      <w:pPr>
        <w:pStyle w:val="SQLCode"/>
      </w:pPr>
    </w:p>
    <w:p w14:paraId="00F025DA" w14:textId="17E8BFF0" w:rsidR="008A6135" w:rsidRDefault="008A6135" w:rsidP="0039758F">
      <w:pPr>
        <w:pStyle w:val="SQLCode"/>
      </w:pPr>
    </w:p>
    <w:p w14:paraId="57182651" w14:textId="5482C562" w:rsidR="008A6135" w:rsidRDefault="008A6135" w:rsidP="0039758F">
      <w:pPr>
        <w:pStyle w:val="SQLCode"/>
      </w:pPr>
    </w:p>
    <w:p w14:paraId="37DB1B91" w14:textId="6BBD50C8" w:rsidR="008A6135" w:rsidRDefault="008A6135" w:rsidP="0039758F">
      <w:pPr>
        <w:pStyle w:val="SQLCode"/>
      </w:pPr>
    </w:p>
    <w:p w14:paraId="58D0F0F5" w14:textId="77777777" w:rsidR="008A6135" w:rsidRDefault="008A6135" w:rsidP="0039758F">
      <w:pPr>
        <w:pStyle w:val="SQLCode"/>
      </w:pPr>
    </w:p>
    <w:p w14:paraId="17550658" w14:textId="77777777" w:rsidR="00E74F3F" w:rsidRDefault="00E74F3F" w:rsidP="00E74F3F">
      <w:pPr>
        <w:pStyle w:val="Heading2"/>
      </w:pPr>
      <w:r>
        <w:lastRenderedPageBreak/>
        <w:t>Question 3.4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817"/>
        <w:gridCol w:w="1417"/>
      </w:tblGrid>
      <w:tr w:rsidR="00154C14" w:rsidRPr="00154C14" w14:paraId="69B4F111" w14:textId="77777777" w:rsidTr="00154C14">
        <w:tc>
          <w:tcPr>
            <w:tcW w:w="937" w:type="dxa"/>
          </w:tcPr>
          <w:p w14:paraId="57E6C1FC" w14:textId="77777777" w:rsidR="00154C14" w:rsidRPr="00C648F5" w:rsidRDefault="00154C14" w:rsidP="00154C14">
            <w:pPr>
              <w:pStyle w:val="SQLCode"/>
            </w:pPr>
            <w:r w:rsidRPr="00C648F5">
              <w:t>Month</w:t>
            </w:r>
          </w:p>
        </w:tc>
        <w:tc>
          <w:tcPr>
            <w:tcW w:w="817" w:type="dxa"/>
          </w:tcPr>
          <w:p w14:paraId="4AACCDF1" w14:textId="77777777" w:rsidR="00154C14" w:rsidRPr="00C648F5" w:rsidRDefault="00154C14" w:rsidP="00154C14">
            <w:pPr>
              <w:pStyle w:val="SQLCode"/>
            </w:pPr>
            <w:r w:rsidRPr="00C648F5">
              <w:t>Year</w:t>
            </w:r>
          </w:p>
        </w:tc>
        <w:tc>
          <w:tcPr>
            <w:tcW w:w="1417" w:type="dxa"/>
          </w:tcPr>
          <w:p w14:paraId="626577E1" w14:textId="77777777" w:rsidR="00154C14" w:rsidRPr="00C648F5" w:rsidRDefault="00154C14" w:rsidP="00154C14">
            <w:pPr>
              <w:pStyle w:val="SQLCode"/>
            </w:pPr>
            <w:proofErr w:type="spellStart"/>
            <w:r w:rsidRPr="00C648F5">
              <w:t>ShipTime</w:t>
            </w:r>
            <w:proofErr w:type="spellEnd"/>
          </w:p>
        </w:tc>
      </w:tr>
      <w:tr w:rsidR="00154C14" w:rsidRPr="00154C14" w14:paraId="03B8943B" w14:textId="77777777" w:rsidTr="00154C14">
        <w:tc>
          <w:tcPr>
            <w:tcW w:w="937" w:type="dxa"/>
          </w:tcPr>
          <w:p w14:paraId="5D90FC74" w14:textId="77777777" w:rsidR="00154C14" w:rsidRPr="00C648F5" w:rsidRDefault="00154C14" w:rsidP="00154C14">
            <w:pPr>
              <w:pStyle w:val="SQLCode"/>
            </w:pPr>
            <w:r w:rsidRPr="00C648F5">
              <w:t>7</w:t>
            </w:r>
          </w:p>
        </w:tc>
        <w:tc>
          <w:tcPr>
            <w:tcW w:w="817" w:type="dxa"/>
          </w:tcPr>
          <w:p w14:paraId="1E31E1D5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7AB16D3C" w14:textId="77777777" w:rsidR="00154C14" w:rsidRPr="00C648F5" w:rsidRDefault="00154C14" w:rsidP="00154C14">
            <w:pPr>
              <w:pStyle w:val="SQLCode"/>
            </w:pPr>
            <w:r w:rsidRPr="00C648F5">
              <w:t>8.045454</w:t>
            </w:r>
          </w:p>
        </w:tc>
      </w:tr>
      <w:tr w:rsidR="00154C14" w:rsidRPr="00154C14" w14:paraId="60221573" w14:textId="77777777" w:rsidTr="00154C14">
        <w:tc>
          <w:tcPr>
            <w:tcW w:w="937" w:type="dxa"/>
          </w:tcPr>
          <w:p w14:paraId="5B1B519B" w14:textId="77777777" w:rsidR="00154C14" w:rsidRPr="00C648F5" w:rsidRDefault="00154C14" w:rsidP="00154C14">
            <w:pPr>
              <w:pStyle w:val="SQLCode"/>
            </w:pPr>
            <w:r w:rsidRPr="00C648F5">
              <w:t>8</w:t>
            </w:r>
          </w:p>
        </w:tc>
        <w:tc>
          <w:tcPr>
            <w:tcW w:w="817" w:type="dxa"/>
          </w:tcPr>
          <w:p w14:paraId="42168DA9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76456AE0" w14:textId="77777777" w:rsidR="00154C14" w:rsidRPr="00C648F5" w:rsidRDefault="00154C14" w:rsidP="00154C14">
            <w:pPr>
              <w:pStyle w:val="SQLCode"/>
            </w:pPr>
            <w:r w:rsidRPr="00C648F5">
              <w:t>8.000000</w:t>
            </w:r>
          </w:p>
        </w:tc>
      </w:tr>
      <w:tr w:rsidR="00154C14" w:rsidRPr="00154C14" w14:paraId="143BDEC1" w14:textId="77777777" w:rsidTr="00154C14">
        <w:tc>
          <w:tcPr>
            <w:tcW w:w="937" w:type="dxa"/>
          </w:tcPr>
          <w:p w14:paraId="169DC335" w14:textId="77777777" w:rsidR="00154C14" w:rsidRPr="00C648F5" w:rsidRDefault="00154C14" w:rsidP="00154C14">
            <w:pPr>
              <w:pStyle w:val="SQLCode"/>
            </w:pPr>
            <w:r w:rsidRPr="00C648F5">
              <w:t>9</w:t>
            </w:r>
          </w:p>
        </w:tc>
        <w:tc>
          <w:tcPr>
            <w:tcW w:w="817" w:type="dxa"/>
          </w:tcPr>
          <w:p w14:paraId="3D568758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3B93128F" w14:textId="77777777" w:rsidR="00154C14" w:rsidRPr="00C648F5" w:rsidRDefault="00154C14" w:rsidP="00154C14">
            <w:pPr>
              <w:pStyle w:val="SQLCode"/>
            </w:pPr>
            <w:r w:rsidRPr="00C648F5">
              <w:t>10.608695</w:t>
            </w:r>
          </w:p>
        </w:tc>
      </w:tr>
      <w:tr w:rsidR="00154C14" w:rsidRPr="00154C14" w14:paraId="3F846573" w14:textId="77777777" w:rsidTr="00154C14">
        <w:tc>
          <w:tcPr>
            <w:tcW w:w="937" w:type="dxa"/>
          </w:tcPr>
          <w:p w14:paraId="57DD4DAE" w14:textId="77777777" w:rsidR="00154C14" w:rsidRPr="00C648F5" w:rsidRDefault="00154C14" w:rsidP="00154C14">
            <w:pPr>
              <w:pStyle w:val="SQLCode"/>
            </w:pPr>
            <w:r w:rsidRPr="00C648F5">
              <w:t>10</w:t>
            </w:r>
          </w:p>
        </w:tc>
        <w:tc>
          <w:tcPr>
            <w:tcW w:w="817" w:type="dxa"/>
          </w:tcPr>
          <w:p w14:paraId="5FF9F58F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134E57A1" w14:textId="77777777" w:rsidR="00154C14" w:rsidRPr="00C648F5" w:rsidRDefault="00154C14" w:rsidP="00154C14">
            <w:pPr>
              <w:pStyle w:val="SQLCode"/>
            </w:pPr>
            <w:r w:rsidRPr="00C648F5">
              <w:t>6.500000</w:t>
            </w:r>
          </w:p>
        </w:tc>
      </w:tr>
      <w:tr w:rsidR="00154C14" w:rsidRPr="00154C14" w14:paraId="7CAD6F7C" w14:textId="77777777" w:rsidTr="00154C14">
        <w:tc>
          <w:tcPr>
            <w:tcW w:w="937" w:type="dxa"/>
          </w:tcPr>
          <w:p w14:paraId="5534BBD3" w14:textId="77777777" w:rsidR="00154C14" w:rsidRPr="00C648F5" w:rsidRDefault="00154C14" w:rsidP="00154C14">
            <w:pPr>
              <w:pStyle w:val="SQLCode"/>
            </w:pPr>
            <w:r w:rsidRPr="00C648F5">
              <w:t>11</w:t>
            </w:r>
          </w:p>
        </w:tc>
        <w:tc>
          <w:tcPr>
            <w:tcW w:w="817" w:type="dxa"/>
          </w:tcPr>
          <w:p w14:paraId="63167FB1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712D94AC" w14:textId="77777777" w:rsidR="00154C14" w:rsidRPr="00C648F5" w:rsidRDefault="00154C14" w:rsidP="00154C14">
            <w:pPr>
              <w:pStyle w:val="SQLCode"/>
            </w:pPr>
            <w:r w:rsidRPr="00C648F5">
              <w:t>8.360000</w:t>
            </w:r>
          </w:p>
        </w:tc>
      </w:tr>
      <w:tr w:rsidR="00154C14" w:rsidRPr="00154C14" w14:paraId="73045F54" w14:textId="77777777" w:rsidTr="00154C14">
        <w:tc>
          <w:tcPr>
            <w:tcW w:w="937" w:type="dxa"/>
          </w:tcPr>
          <w:p w14:paraId="249AE28E" w14:textId="77777777" w:rsidR="00154C14" w:rsidRPr="00C648F5" w:rsidRDefault="00154C14" w:rsidP="00154C14">
            <w:pPr>
              <w:pStyle w:val="SQLCode"/>
            </w:pPr>
            <w:r w:rsidRPr="00C648F5">
              <w:t>12</w:t>
            </w:r>
          </w:p>
        </w:tc>
        <w:tc>
          <w:tcPr>
            <w:tcW w:w="817" w:type="dxa"/>
          </w:tcPr>
          <w:p w14:paraId="64F23AD3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3BC7974E" w14:textId="77777777" w:rsidR="00154C14" w:rsidRPr="00C648F5" w:rsidRDefault="00154C14" w:rsidP="00154C14">
            <w:pPr>
              <w:pStyle w:val="SQLCode"/>
            </w:pPr>
            <w:r w:rsidRPr="00C648F5">
              <w:t>7.516129</w:t>
            </w:r>
          </w:p>
        </w:tc>
      </w:tr>
      <w:tr w:rsidR="00154C14" w:rsidRPr="00154C14" w14:paraId="3ABE64A8" w14:textId="77777777" w:rsidTr="00154C14">
        <w:tc>
          <w:tcPr>
            <w:tcW w:w="937" w:type="dxa"/>
          </w:tcPr>
          <w:p w14:paraId="09CA0B1C" w14:textId="77777777" w:rsidR="00154C14" w:rsidRPr="00C648F5" w:rsidRDefault="00154C14" w:rsidP="00154C14">
            <w:pPr>
              <w:pStyle w:val="SQLCode"/>
            </w:pPr>
            <w:r w:rsidRPr="00C648F5">
              <w:t>1</w:t>
            </w:r>
          </w:p>
        </w:tc>
        <w:tc>
          <w:tcPr>
            <w:tcW w:w="817" w:type="dxa"/>
          </w:tcPr>
          <w:p w14:paraId="2718F2BC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0324EDAB" w14:textId="77777777" w:rsidR="00154C14" w:rsidRPr="00C648F5" w:rsidRDefault="00154C14" w:rsidP="00154C14">
            <w:pPr>
              <w:pStyle w:val="SQLCode"/>
            </w:pPr>
            <w:r w:rsidRPr="00C648F5">
              <w:t>9.969696</w:t>
            </w:r>
          </w:p>
        </w:tc>
      </w:tr>
      <w:tr w:rsidR="00154C14" w:rsidRPr="00154C14" w14:paraId="6AF455ED" w14:textId="77777777" w:rsidTr="00154C14">
        <w:tc>
          <w:tcPr>
            <w:tcW w:w="937" w:type="dxa"/>
          </w:tcPr>
          <w:p w14:paraId="352848F7" w14:textId="77777777" w:rsidR="00154C14" w:rsidRPr="00C648F5" w:rsidRDefault="00154C14" w:rsidP="00154C14">
            <w:pPr>
              <w:pStyle w:val="SQLCode"/>
            </w:pPr>
            <w:r w:rsidRPr="00C648F5">
              <w:t>2</w:t>
            </w:r>
          </w:p>
        </w:tc>
        <w:tc>
          <w:tcPr>
            <w:tcW w:w="817" w:type="dxa"/>
          </w:tcPr>
          <w:p w14:paraId="65840498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4B12565" w14:textId="77777777" w:rsidR="00154C14" w:rsidRPr="00C648F5" w:rsidRDefault="00154C14" w:rsidP="00154C14">
            <w:pPr>
              <w:pStyle w:val="SQLCode"/>
            </w:pPr>
            <w:r w:rsidRPr="00C648F5">
              <w:t>9.310344</w:t>
            </w:r>
          </w:p>
        </w:tc>
      </w:tr>
      <w:tr w:rsidR="00154C14" w:rsidRPr="00154C14" w14:paraId="4550DB89" w14:textId="77777777" w:rsidTr="00154C14">
        <w:tc>
          <w:tcPr>
            <w:tcW w:w="937" w:type="dxa"/>
          </w:tcPr>
          <w:p w14:paraId="3A9154D1" w14:textId="77777777" w:rsidR="00154C14" w:rsidRPr="00C648F5" w:rsidRDefault="00154C14" w:rsidP="00154C14">
            <w:pPr>
              <w:pStyle w:val="SQLCode"/>
            </w:pPr>
            <w:r w:rsidRPr="00C648F5">
              <w:t>3</w:t>
            </w:r>
          </w:p>
        </w:tc>
        <w:tc>
          <w:tcPr>
            <w:tcW w:w="817" w:type="dxa"/>
          </w:tcPr>
          <w:p w14:paraId="746FA92B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7AB9CF41" w14:textId="77777777" w:rsidR="00154C14" w:rsidRPr="00C648F5" w:rsidRDefault="00154C14" w:rsidP="00154C14">
            <w:pPr>
              <w:pStyle w:val="SQLCode"/>
            </w:pPr>
            <w:r w:rsidRPr="00C648F5">
              <w:t>8.300000</w:t>
            </w:r>
          </w:p>
        </w:tc>
      </w:tr>
      <w:tr w:rsidR="00154C14" w:rsidRPr="00154C14" w14:paraId="0BCA63D0" w14:textId="77777777" w:rsidTr="00154C14">
        <w:tc>
          <w:tcPr>
            <w:tcW w:w="937" w:type="dxa"/>
          </w:tcPr>
          <w:p w14:paraId="4A02F867" w14:textId="77777777" w:rsidR="00154C14" w:rsidRPr="00C648F5" w:rsidRDefault="00154C14" w:rsidP="00154C14">
            <w:pPr>
              <w:pStyle w:val="SQLCode"/>
            </w:pPr>
            <w:r w:rsidRPr="00C648F5">
              <w:t>4</w:t>
            </w:r>
          </w:p>
        </w:tc>
        <w:tc>
          <w:tcPr>
            <w:tcW w:w="817" w:type="dxa"/>
          </w:tcPr>
          <w:p w14:paraId="6F0054E4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7AC5A7FC" w14:textId="77777777" w:rsidR="00154C14" w:rsidRPr="00C648F5" w:rsidRDefault="00154C14" w:rsidP="00154C14">
            <w:pPr>
              <w:pStyle w:val="SQLCode"/>
            </w:pPr>
            <w:r w:rsidRPr="00C648F5">
              <w:t>9.000000</w:t>
            </w:r>
          </w:p>
        </w:tc>
      </w:tr>
      <w:tr w:rsidR="00154C14" w:rsidRPr="00154C14" w14:paraId="26B975C7" w14:textId="77777777" w:rsidTr="00154C14">
        <w:tc>
          <w:tcPr>
            <w:tcW w:w="937" w:type="dxa"/>
          </w:tcPr>
          <w:p w14:paraId="6E63E060" w14:textId="77777777" w:rsidR="00154C14" w:rsidRPr="00C648F5" w:rsidRDefault="00154C14" w:rsidP="00154C14">
            <w:pPr>
              <w:pStyle w:val="SQLCode"/>
            </w:pPr>
            <w:r w:rsidRPr="00C648F5">
              <w:t>5</w:t>
            </w:r>
          </w:p>
        </w:tc>
        <w:tc>
          <w:tcPr>
            <w:tcW w:w="817" w:type="dxa"/>
          </w:tcPr>
          <w:p w14:paraId="08A3BD76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0CA811A4" w14:textId="77777777" w:rsidR="00154C14" w:rsidRPr="00C648F5" w:rsidRDefault="00154C14" w:rsidP="00154C14">
            <w:pPr>
              <w:pStyle w:val="SQLCode"/>
            </w:pPr>
            <w:r w:rsidRPr="00C648F5">
              <w:t>9.156250</w:t>
            </w:r>
          </w:p>
        </w:tc>
      </w:tr>
      <w:tr w:rsidR="00154C14" w:rsidRPr="00154C14" w14:paraId="4CA109B0" w14:textId="77777777" w:rsidTr="00154C14">
        <w:tc>
          <w:tcPr>
            <w:tcW w:w="937" w:type="dxa"/>
          </w:tcPr>
          <w:p w14:paraId="33E82BC9" w14:textId="77777777" w:rsidR="00154C14" w:rsidRPr="00C648F5" w:rsidRDefault="00154C14" w:rsidP="00154C14">
            <w:pPr>
              <w:pStyle w:val="SQLCode"/>
            </w:pPr>
            <w:r w:rsidRPr="00C648F5">
              <w:t>6</w:t>
            </w:r>
          </w:p>
        </w:tc>
        <w:tc>
          <w:tcPr>
            <w:tcW w:w="817" w:type="dxa"/>
          </w:tcPr>
          <w:p w14:paraId="6CE48559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5DCA48A" w14:textId="77777777" w:rsidR="00154C14" w:rsidRPr="00C648F5" w:rsidRDefault="00154C14" w:rsidP="00154C14">
            <w:pPr>
              <w:pStyle w:val="SQLCode"/>
            </w:pPr>
            <w:r w:rsidRPr="00C648F5">
              <w:t>8.833333</w:t>
            </w:r>
          </w:p>
        </w:tc>
      </w:tr>
      <w:tr w:rsidR="00154C14" w:rsidRPr="00154C14" w14:paraId="04700DF4" w14:textId="77777777" w:rsidTr="00154C14">
        <w:tc>
          <w:tcPr>
            <w:tcW w:w="937" w:type="dxa"/>
          </w:tcPr>
          <w:p w14:paraId="58FD90AF" w14:textId="77777777" w:rsidR="00154C14" w:rsidRPr="00C648F5" w:rsidRDefault="00154C14" w:rsidP="00154C14">
            <w:pPr>
              <w:pStyle w:val="SQLCode"/>
            </w:pPr>
            <w:r w:rsidRPr="00C648F5">
              <w:t>7</w:t>
            </w:r>
          </w:p>
        </w:tc>
        <w:tc>
          <w:tcPr>
            <w:tcW w:w="817" w:type="dxa"/>
          </w:tcPr>
          <w:p w14:paraId="12A46B0F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48ABDDFD" w14:textId="77777777" w:rsidR="00154C14" w:rsidRPr="00C648F5" w:rsidRDefault="00154C14" w:rsidP="00154C14">
            <w:pPr>
              <w:pStyle w:val="SQLCode"/>
            </w:pPr>
            <w:r w:rsidRPr="00C648F5">
              <w:t>8.696969</w:t>
            </w:r>
          </w:p>
        </w:tc>
      </w:tr>
      <w:tr w:rsidR="00154C14" w:rsidRPr="00154C14" w14:paraId="36FD6D5A" w14:textId="77777777" w:rsidTr="00154C14">
        <w:tc>
          <w:tcPr>
            <w:tcW w:w="937" w:type="dxa"/>
          </w:tcPr>
          <w:p w14:paraId="59D3F15A" w14:textId="77777777" w:rsidR="00154C14" w:rsidRPr="00C648F5" w:rsidRDefault="00154C14" w:rsidP="00154C14">
            <w:pPr>
              <w:pStyle w:val="SQLCode"/>
            </w:pPr>
            <w:r w:rsidRPr="00C648F5">
              <w:t>8</w:t>
            </w:r>
          </w:p>
        </w:tc>
        <w:tc>
          <w:tcPr>
            <w:tcW w:w="817" w:type="dxa"/>
          </w:tcPr>
          <w:p w14:paraId="32DEEDE0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2D587E99" w14:textId="77777777" w:rsidR="00154C14" w:rsidRPr="00C648F5" w:rsidRDefault="00154C14" w:rsidP="00154C14">
            <w:pPr>
              <w:pStyle w:val="SQLCode"/>
            </w:pPr>
            <w:r w:rsidRPr="00C648F5">
              <w:t>6.787878</w:t>
            </w:r>
          </w:p>
        </w:tc>
      </w:tr>
      <w:tr w:rsidR="00154C14" w:rsidRPr="00154C14" w14:paraId="77D325F0" w14:textId="77777777" w:rsidTr="00154C14">
        <w:tc>
          <w:tcPr>
            <w:tcW w:w="937" w:type="dxa"/>
          </w:tcPr>
          <w:p w14:paraId="3358F142" w14:textId="77777777" w:rsidR="00154C14" w:rsidRPr="00C648F5" w:rsidRDefault="00154C14" w:rsidP="00154C14">
            <w:pPr>
              <w:pStyle w:val="SQLCode"/>
            </w:pPr>
            <w:r w:rsidRPr="00C648F5">
              <w:t>9</w:t>
            </w:r>
          </w:p>
        </w:tc>
        <w:tc>
          <w:tcPr>
            <w:tcW w:w="817" w:type="dxa"/>
          </w:tcPr>
          <w:p w14:paraId="762C4977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C0B47EE" w14:textId="77777777" w:rsidR="00154C14" w:rsidRPr="00C648F5" w:rsidRDefault="00154C14" w:rsidP="00154C14">
            <w:pPr>
              <w:pStyle w:val="SQLCode"/>
            </w:pPr>
            <w:r w:rsidRPr="00C648F5">
              <w:t>9.135135</w:t>
            </w:r>
          </w:p>
        </w:tc>
      </w:tr>
      <w:tr w:rsidR="00154C14" w:rsidRPr="00154C14" w14:paraId="529F5787" w14:textId="77777777" w:rsidTr="00154C14">
        <w:tc>
          <w:tcPr>
            <w:tcW w:w="937" w:type="dxa"/>
          </w:tcPr>
          <w:p w14:paraId="7A635607" w14:textId="77777777" w:rsidR="00154C14" w:rsidRPr="00C648F5" w:rsidRDefault="00154C14" w:rsidP="00154C14">
            <w:pPr>
              <w:pStyle w:val="SQLCode"/>
            </w:pPr>
            <w:r w:rsidRPr="00C648F5">
              <w:t>10</w:t>
            </w:r>
          </w:p>
        </w:tc>
        <w:tc>
          <w:tcPr>
            <w:tcW w:w="817" w:type="dxa"/>
          </w:tcPr>
          <w:p w14:paraId="4FE855D6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F31BFFF" w14:textId="77777777" w:rsidR="00154C14" w:rsidRPr="00C648F5" w:rsidRDefault="00154C14" w:rsidP="00154C14">
            <w:pPr>
              <w:pStyle w:val="SQLCode"/>
            </w:pPr>
            <w:r w:rsidRPr="00C648F5">
              <w:t>8.710526</w:t>
            </w:r>
          </w:p>
        </w:tc>
      </w:tr>
      <w:tr w:rsidR="00154C14" w:rsidRPr="00154C14" w14:paraId="2FDDDEAA" w14:textId="77777777" w:rsidTr="00154C14">
        <w:tc>
          <w:tcPr>
            <w:tcW w:w="937" w:type="dxa"/>
          </w:tcPr>
          <w:p w14:paraId="45EDB13B" w14:textId="77777777" w:rsidR="00154C14" w:rsidRPr="00C648F5" w:rsidRDefault="00154C14" w:rsidP="00154C14">
            <w:pPr>
              <w:pStyle w:val="SQLCode"/>
            </w:pPr>
            <w:r w:rsidRPr="00C648F5">
              <w:t>11</w:t>
            </w:r>
          </w:p>
        </w:tc>
        <w:tc>
          <w:tcPr>
            <w:tcW w:w="817" w:type="dxa"/>
          </w:tcPr>
          <w:p w14:paraId="4AB50072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CDEF15B" w14:textId="77777777" w:rsidR="00154C14" w:rsidRPr="00C648F5" w:rsidRDefault="00154C14" w:rsidP="00154C14">
            <w:pPr>
              <w:pStyle w:val="SQLCode"/>
            </w:pPr>
            <w:r w:rsidRPr="00C648F5">
              <w:t>8.735294</w:t>
            </w:r>
          </w:p>
        </w:tc>
      </w:tr>
      <w:tr w:rsidR="00154C14" w:rsidRPr="00154C14" w14:paraId="59D0818F" w14:textId="77777777" w:rsidTr="00154C14">
        <w:tc>
          <w:tcPr>
            <w:tcW w:w="937" w:type="dxa"/>
          </w:tcPr>
          <w:p w14:paraId="6DB3F8D8" w14:textId="77777777" w:rsidR="00154C14" w:rsidRPr="00C648F5" w:rsidRDefault="00154C14" w:rsidP="00154C14">
            <w:pPr>
              <w:pStyle w:val="SQLCode"/>
            </w:pPr>
            <w:r w:rsidRPr="00C648F5">
              <w:t>12</w:t>
            </w:r>
          </w:p>
        </w:tc>
        <w:tc>
          <w:tcPr>
            <w:tcW w:w="817" w:type="dxa"/>
          </w:tcPr>
          <w:p w14:paraId="2C5E758C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3ED05819" w14:textId="77777777" w:rsidR="00154C14" w:rsidRPr="00C648F5" w:rsidRDefault="00154C14" w:rsidP="00154C14">
            <w:pPr>
              <w:pStyle w:val="SQLCode"/>
            </w:pPr>
            <w:r w:rsidRPr="00C648F5">
              <w:t>9.854166</w:t>
            </w:r>
          </w:p>
        </w:tc>
      </w:tr>
      <w:tr w:rsidR="00154C14" w:rsidRPr="00154C14" w14:paraId="429D1CBA" w14:textId="77777777" w:rsidTr="00154C14">
        <w:tc>
          <w:tcPr>
            <w:tcW w:w="937" w:type="dxa"/>
          </w:tcPr>
          <w:p w14:paraId="2F0739EB" w14:textId="77777777" w:rsidR="00154C14" w:rsidRPr="00C648F5" w:rsidRDefault="00154C14" w:rsidP="00154C14">
            <w:pPr>
              <w:pStyle w:val="SQLCode"/>
            </w:pPr>
            <w:r w:rsidRPr="00C648F5">
              <w:t>1</w:t>
            </w:r>
          </w:p>
        </w:tc>
        <w:tc>
          <w:tcPr>
            <w:tcW w:w="817" w:type="dxa"/>
          </w:tcPr>
          <w:p w14:paraId="4345C696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66E036A4" w14:textId="77777777" w:rsidR="00154C14" w:rsidRPr="00C648F5" w:rsidRDefault="00154C14" w:rsidP="00154C14">
            <w:pPr>
              <w:pStyle w:val="SQLCode"/>
            </w:pPr>
            <w:r w:rsidRPr="00C648F5">
              <w:t>9.054545</w:t>
            </w:r>
          </w:p>
        </w:tc>
      </w:tr>
      <w:tr w:rsidR="00154C14" w:rsidRPr="00154C14" w14:paraId="5825044A" w14:textId="77777777" w:rsidTr="00154C14">
        <w:tc>
          <w:tcPr>
            <w:tcW w:w="937" w:type="dxa"/>
          </w:tcPr>
          <w:p w14:paraId="2063DBAC" w14:textId="77777777" w:rsidR="00154C14" w:rsidRPr="00C648F5" w:rsidRDefault="00154C14" w:rsidP="00154C14">
            <w:pPr>
              <w:pStyle w:val="SQLCode"/>
            </w:pPr>
            <w:r w:rsidRPr="00C648F5">
              <w:t>2</w:t>
            </w:r>
          </w:p>
        </w:tc>
        <w:tc>
          <w:tcPr>
            <w:tcW w:w="817" w:type="dxa"/>
          </w:tcPr>
          <w:p w14:paraId="31EF0FA1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3B376B88" w14:textId="77777777" w:rsidR="00154C14" w:rsidRPr="00C648F5" w:rsidRDefault="00154C14" w:rsidP="00154C14">
            <w:pPr>
              <w:pStyle w:val="SQLCode"/>
            </w:pPr>
            <w:r w:rsidRPr="00C648F5">
              <w:t>7.222222</w:t>
            </w:r>
          </w:p>
        </w:tc>
      </w:tr>
      <w:tr w:rsidR="00154C14" w:rsidRPr="00154C14" w14:paraId="3D779604" w14:textId="77777777" w:rsidTr="00154C14">
        <w:tc>
          <w:tcPr>
            <w:tcW w:w="937" w:type="dxa"/>
          </w:tcPr>
          <w:p w14:paraId="1F227A74" w14:textId="77777777" w:rsidR="00154C14" w:rsidRPr="00C648F5" w:rsidRDefault="00154C14" w:rsidP="00154C14">
            <w:pPr>
              <w:pStyle w:val="SQLCode"/>
            </w:pPr>
            <w:r w:rsidRPr="00C648F5">
              <w:t>3</w:t>
            </w:r>
          </w:p>
        </w:tc>
        <w:tc>
          <w:tcPr>
            <w:tcW w:w="817" w:type="dxa"/>
          </w:tcPr>
          <w:p w14:paraId="08C07961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5AFD2B6B" w14:textId="77777777" w:rsidR="00154C14" w:rsidRPr="00C648F5" w:rsidRDefault="00154C14" w:rsidP="00154C14">
            <w:pPr>
              <w:pStyle w:val="SQLCode"/>
            </w:pPr>
            <w:r w:rsidRPr="00C648F5">
              <w:t>9.397260</w:t>
            </w:r>
          </w:p>
        </w:tc>
      </w:tr>
      <w:tr w:rsidR="00154C14" w:rsidRPr="00154C14" w14:paraId="0A196B49" w14:textId="77777777" w:rsidTr="00154C14">
        <w:tc>
          <w:tcPr>
            <w:tcW w:w="937" w:type="dxa"/>
          </w:tcPr>
          <w:p w14:paraId="2FC2F1BE" w14:textId="77777777" w:rsidR="00154C14" w:rsidRPr="00C648F5" w:rsidRDefault="00154C14" w:rsidP="00154C14">
            <w:pPr>
              <w:pStyle w:val="SQLCode"/>
            </w:pPr>
            <w:r w:rsidRPr="00C648F5">
              <w:t>4</w:t>
            </w:r>
          </w:p>
        </w:tc>
        <w:tc>
          <w:tcPr>
            <w:tcW w:w="817" w:type="dxa"/>
          </w:tcPr>
          <w:p w14:paraId="64C0DB24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55A3DB1B" w14:textId="77777777" w:rsidR="00154C14" w:rsidRPr="00C648F5" w:rsidRDefault="00154C14" w:rsidP="00154C14">
            <w:pPr>
              <w:pStyle w:val="SQLCode"/>
            </w:pPr>
            <w:r w:rsidRPr="00C648F5">
              <w:t>6.650793</w:t>
            </w:r>
          </w:p>
        </w:tc>
      </w:tr>
      <w:tr w:rsidR="00154C14" w:rsidRPr="00E74F3F" w14:paraId="58422B2C" w14:textId="77777777" w:rsidTr="00154C14">
        <w:tc>
          <w:tcPr>
            <w:tcW w:w="937" w:type="dxa"/>
          </w:tcPr>
          <w:p w14:paraId="0C358625" w14:textId="77777777" w:rsidR="00154C14" w:rsidRPr="00C648F5" w:rsidRDefault="00154C14" w:rsidP="00154C14">
            <w:pPr>
              <w:pStyle w:val="SQLCode"/>
            </w:pPr>
            <w:r w:rsidRPr="00C648F5">
              <w:t>5</w:t>
            </w:r>
          </w:p>
        </w:tc>
        <w:tc>
          <w:tcPr>
            <w:tcW w:w="817" w:type="dxa"/>
          </w:tcPr>
          <w:p w14:paraId="7C67FCE0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3C5D097F" w14:textId="77777777" w:rsidR="00154C14" w:rsidRDefault="00154C14" w:rsidP="00154C14">
            <w:pPr>
              <w:pStyle w:val="SQLCode"/>
            </w:pPr>
            <w:r w:rsidRPr="00C648F5">
              <w:t>2.500000</w:t>
            </w:r>
          </w:p>
        </w:tc>
      </w:tr>
    </w:tbl>
    <w:p w14:paraId="7D7F0F3F" w14:textId="77777777" w:rsidR="00E74F3F" w:rsidRPr="00E74F3F" w:rsidRDefault="00E74F3F" w:rsidP="00154C14">
      <w:pPr>
        <w:pStyle w:val="SQLCode"/>
      </w:pPr>
    </w:p>
    <w:sectPr w:rsidR="00E74F3F" w:rsidRPr="00E74F3F" w:rsidSect="004431DE">
      <w:head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B9B16" w14:textId="77777777" w:rsidR="007C3ADF" w:rsidRDefault="007C3ADF" w:rsidP="00E30B18">
      <w:r>
        <w:separator/>
      </w:r>
    </w:p>
  </w:endnote>
  <w:endnote w:type="continuationSeparator" w:id="0">
    <w:p w14:paraId="5FE9D08D" w14:textId="77777777" w:rsidR="007C3ADF" w:rsidRDefault="007C3ADF" w:rsidP="00E3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950FC" w14:textId="77777777" w:rsidR="007C3ADF" w:rsidRDefault="007C3ADF" w:rsidP="00E30B18">
      <w:r>
        <w:separator/>
      </w:r>
    </w:p>
  </w:footnote>
  <w:footnote w:type="continuationSeparator" w:id="0">
    <w:p w14:paraId="7D027C70" w14:textId="77777777" w:rsidR="007C3ADF" w:rsidRDefault="007C3ADF" w:rsidP="00E30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3B916" w14:textId="77777777" w:rsidR="00AB6695" w:rsidRDefault="00AB6695" w:rsidP="00E30B18">
    <w:pPr>
      <w:pStyle w:val="Heading1"/>
      <w:jc w:val="center"/>
    </w:pPr>
    <w:r>
      <w:t>SQL Project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003F"/>
    <w:multiLevelType w:val="hybridMultilevel"/>
    <w:tmpl w:val="A492FAE0"/>
    <w:lvl w:ilvl="0" w:tplc="495476B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7BDF"/>
    <w:multiLevelType w:val="hybridMultilevel"/>
    <w:tmpl w:val="D4C64902"/>
    <w:lvl w:ilvl="0" w:tplc="BC9C3558">
      <w:start w:val="3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60B1"/>
    <w:multiLevelType w:val="hybridMultilevel"/>
    <w:tmpl w:val="30F0C850"/>
    <w:lvl w:ilvl="0" w:tplc="631C857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9D"/>
    <w:rsid w:val="000540B7"/>
    <w:rsid w:val="0008474B"/>
    <w:rsid w:val="000E1E56"/>
    <w:rsid w:val="000E4330"/>
    <w:rsid w:val="00120C7F"/>
    <w:rsid w:val="00123D3A"/>
    <w:rsid w:val="00140027"/>
    <w:rsid w:val="00154C14"/>
    <w:rsid w:val="00156460"/>
    <w:rsid w:val="0018180C"/>
    <w:rsid w:val="001A02DD"/>
    <w:rsid w:val="001A49C4"/>
    <w:rsid w:val="001C5CAE"/>
    <w:rsid w:val="001E1B08"/>
    <w:rsid w:val="002017F6"/>
    <w:rsid w:val="00210E41"/>
    <w:rsid w:val="00223BD4"/>
    <w:rsid w:val="00227503"/>
    <w:rsid w:val="002451AA"/>
    <w:rsid w:val="00250674"/>
    <w:rsid w:val="002D46F6"/>
    <w:rsid w:val="0034157E"/>
    <w:rsid w:val="00347BE6"/>
    <w:rsid w:val="0039758F"/>
    <w:rsid w:val="003A4316"/>
    <w:rsid w:val="003C1672"/>
    <w:rsid w:val="003E3811"/>
    <w:rsid w:val="00416C96"/>
    <w:rsid w:val="004431DE"/>
    <w:rsid w:val="00472601"/>
    <w:rsid w:val="00480D2D"/>
    <w:rsid w:val="00494126"/>
    <w:rsid w:val="004A1604"/>
    <w:rsid w:val="004C27BE"/>
    <w:rsid w:val="004C3597"/>
    <w:rsid w:val="004E5C31"/>
    <w:rsid w:val="004F3E88"/>
    <w:rsid w:val="0052246A"/>
    <w:rsid w:val="00523597"/>
    <w:rsid w:val="00534A9D"/>
    <w:rsid w:val="005B251C"/>
    <w:rsid w:val="005B4A63"/>
    <w:rsid w:val="006278F5"/>
    <w:rsid w:val="0068424D"/>
    <w:rsid w:val="0071167C"/>
    <w:rsid w:val="007239E4"/>
    <w:rsid w:val="007C3ADF"/>
    <w:rsid w:val="007E4F92"/>
    <w:rsid w:val="007F3486"/>
    <w:rsid w:val="008108C7"/>
    <w:rsid w:val="008570A4"/>
    <w:rsid w:val="008A6135"/>
    <w:rsid w:val="008B1521"/>
    <w:rsid w:val="008E1198"/>
    <w:rsid w:val="008E1E0C"/>
    <w:rsid w:val="0090430C"/>
    <w:rsid w:val="009141E6"/>
    <w:rsid w:val="009455DD"/>
    <w:rsid w:val="009565A0"/>
    <w:rsid w:val="00956629"/>
    <w:rsid w:val="009B5734"/>
    <w:rsid w:val="009D5B85"/>
    <w:rsid w:val="009F09EC"/>
    <w:rsid w:val="009F5298"/>
    <w:rsid w:val="00A17F2D"/>
    <w:rsid w:val="00A52646"/>
    <w:rsid w:val="00A64008"/>
    <w:rsid w:val="00A7507E"/>
    <w:rsid w:val="00AB6695"/>
    <w:rsid w:val="00AD259E"/>
    <w:rsid w:val="00AF15D2"/>
    <w:rsid w:val="00AF6778"/>
    <w:rsid w:val="00B15AD8"/>
    <w:rsid w:val="00B31101"/>
    <w:rsid w:val="00C077C8"/>
    <w:rsid w:val="00C1008A"/>
    <w:rsid w:val="00C12F8A"/>
    <w:rsid w:val="00C55501"/>
    <w:rsid w:val="00C77E44"/>
    <w:rsid w:val="00C8018C"/>
    <w:rsid w:val="00C95FA1"/>
    <w:rsid w:val="00D2534E"/>
    <w:rsid w:val="00D47821"/>
    <w:rsid w:val="00D81E9F"/>
    <w:rsid w:val="00DB5830"/>
    <w:rsid w:val="00DC50EB"/>
    <w:rsid w:val="00E30B18"/>
    <w:rsid w:val="00E369EF"/>
    <w:rsid w:val="00E510DE"/>
    <w:rsid w:val="00E553C7"/>
    <w:rsid w:val="00E62550"/>
    <w:rsid w:val="00E662AD"/>
    <w:rsid w:val="00E74F3F"/>
    <w:rsid w:val="00EA3490"/>
    <w:rsid w:val="00ED349F"/>
    <w:rsid w:val="00F1371E"/>
    <w:rsid w:val="00F32141"/>
    <w:rsid w:val="00F718D8"/>
    <w:rsid w:val="00F97F5D"/>
    <w:rsid w:val="00FD3FCE"/>
    <w:rsid w:val="00FF182A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87DD"/>
  <w14:defaultImageDpi w14:val="32767"/>
  <w15:chartTrackingRefBased/>
  <w15:docId w15:val="{5FA2E5F3-412E-4B0B-A918-2E7DE58B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0B18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F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B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B18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30B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B18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0B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B18"/>
    <w:rPr>
      <w:rFonts w:ascii="Times New Roman" w:eastAsia="Times New Roman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30B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SQLCode">
    <w:name w:val="SQL Code"/>
    <w:basedOn w:val="Normal"/>
    <w:qFormat/>
    <w:rsid w:val="007E4F92"/>
    <w:rPr>
      <w:rFonts w:ascii="Courier New" w:hAnsi="Courier New" w:cs="Courier New"/>
      <w:b/>
      <w:color w:val="000000"/>
      <w:sz w:val="20"/>
    </w:rPr>
  </w:style>
  <w:style w:type="table" w:styleId="TableGrid">
    <w:name w:val="Table Grid"/>
    <w:basedOn w:val="TableNormal"/>
    <w:uiPriority w:val="39"/>
    <w:rsid w:val="00E5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02DD"/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E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56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0E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DECB3F-2ECD-4146-AC05-83D02EB82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20CAF0-B8C1-4C15-8436-83ECED595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69413A-5ABF-4A49-89CD-0FC4A19259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Nishant Mandal</cp:lastModifiedBy>
  <cp:revision>2</cp:revision>
  <dcterms:created xsi:type="dcterms:W3CDTF">2020-08-04T14:17:00Z</dcterms:created>
  <dcterms:modified xsi:type="dcterms:W3CDTF">2020-08-04T14:17:00Z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