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A759" w14:textId="77777777" w:rsidR="002433AF" w:rsidRPr="004C5ED7" w:rsidRDefault="002433AF" w:rsidP="002433AF">
      <w:pPr>
        <w:widowControl w:val="0"/>
        <w:shd w:val="clear" w:color="auto" w:fill="FFFFFF"/>
        <w:autoSpaceDE w:val="0"/>
        <w:ind w:right="29" w:firstLine="0"/>
        <w:jc w:val="center"/>
        <w:rPr>
          <w:spacing w:val="-2"/>
          <w:szCs w:val="28"/>
          <w:lang w:eastAsia="ru-RU"/>
        </w:rPr>
      </w:pPr>
      <w:r w:rsidRPr="004C5ED7">
        <w:rPr>
          <w:szCs w:val="28"/>
          <w:lang w:eastAsia="ru-RU"/>
        </w:rPr>
        <w:t>Министерство науки и высшего образования Российской Федерации</w:t>
      </w:r>
    </w:p>
    <w:p w14:paraId="135EDDA6" w14:textId="77777777" w:rsidR="002433AF" w:rsidRPr="004C5ED7" w:rsidRDefault="002433AF" w:rsidP="002433AF">
      <w:pPr>
        <w:widowControl w:val="0"/>
        <w:shd w:val="clear" w:color="auto" w:fill="FFFFFF"/>
        <w:autoSpaceDE w:val="0"/>
        <w:ind w:right="119" w:firstLine="0"/>
        <w:jc w:val="center"/>
        <w:rPr>
          <w:spacing w:val="-2"/>
          <w:szCs w:val="28"/>
          <w:lang w:eastAsia="ru-RU"/>
        </w:rPr>
      </w:pPr>
      <w:r w:rsidRPr="004C5ED7">
        <w:rPr>
          <w:spacing w:val="-2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3969D464" w14:textId="77777777" w:rsidR="002433AF" w:rsidRPr="004C5ED7" w:rsidRDefault="002433AF" w:rsidP="002433AF">
      <w:pPr>
        <w:widowControl w:val="0"/>
        <w:shd w:val="clear" w:color="auto" w:fill="FFFFFF"/>
        <w:autoSpaceDE w:val="0"/>
        <w:ind w:right="119" w:firstLine="0"/>
        <w:jc w:val="center"/>
        <w:rPr>
          <w:spacing w:val="-1"/>
          <w:szCs w:val="28"/>
          <w:lang w:eastAsia="ru-RU"/>
        </w:rPr>
      </w:pPr>
      <w:r w:rsidRPr="004C5ED7">
        <w:rPr>
          <w:spacing w:val="-2"/>
          <w:szCs w:val="28"/>
          <w:lang w:eastAsia="ru-RU"/>
        </w:rPr>
        <w:t>высшего образования</w:t>
      </w:r>
    </w:p>
    <w:p w14:paraId="2C05C4D0" w14:textId="77777777" w:rsidR="002433AF" w:rsidRPr="004C5ED7" w:rsidRDefault="002433AF" w:rsidP="002433AF">
      <w:pPr>
        <w:widowControl w:val="0"/>
        <w:shd w:val="clear" w:color="auto" w:fill="FFFFFF"/>
        <w:autoSpaceDE w:val="0"/>
        <w:ind w:right="101" w:firstLine="0"/>
        <w:jc w:val="center"/>
        <w:rPr>
          <w:szCs w:val="28"/>
          <w:lang w:eastAsia="ru-RU"/>
        </w:rPr>
      </w:pPr>
      <w:r w:rsidRPr="004C5ED7">
        <w:rPr>
          <w:spacing w:val="-1"/>
          <w:szCs w:val="28"/>
          <w:lang w:eastAsia="ru-RU"/>
        </w:rPr>
        <w:t>«Ярославский государственный технический университет»</w:t>
      </w:r>
    </w:p>
    <w:p w14:paraId="745C3A26" w14:textId="77777777" w:rsidR="002433AF" w:rsidRPr="004C5ED7" w:rsidRDefault="002433AF" w:rsidP="002433AF">
      <w:pPr>
        <w:widowControl w:val="0"/>
        <w:shd w:val="clear" w:color="auto" w:fill="FFFFFF"/>
        <w:autoSpaceDE w:val="0"/>
        <w:ind w:firstLine="0"/>
        <w:jc w:val="center"/>
        <w:rPr>
          <w:szCs w:val="28"/>
          <w:lang w:eastAsia="ru-RU"/>
        </w:rPr>
      </w:pPr>
      <w:r w:rsidRPr="004C5ED7">
        <w:rPr>
          <w:szCs w:val="28"/>
          <w:lang w:eastAsia="ru-RU"/>
        </w:rPr>
        <w:t>Кафедра «Цифровых систем»</w:t>
      </w:r>
    </w:p>
    <w:p w14:paraId="112FB4CD" w14:textId="77777777" w:rsidR="002433AF" w:rsidRPr="004C5ED7" w:rsidRDefault="002433AF" w:rsidP="002433AF">
      <w:pPr>
        <w:widowControl w:val="0"/>
        <w:shd w:val="clear" w:color="auto" w:fill="FFFFFF"/>
        <w:autoSpaceDE w:val="0"/>
        <w:ind w:firstLine="0"/>
        <w:jc w:val="center"/>
        <w:rPr>
          <w:szCs w:val="28"/>
          <w:lang w:eastAsia="ru-RU"/>
        </w:rPr>
      </w:pPr>
    </w:p>
    <w:p w14:paraId="6E37CCA6" w14:textId="77777777" w:rsidR="002433AF" w:rsidRPr="004C5ED7" w:rsidRDefault="002433AF" w:rsidP="002433AF">
      <w:pPr>
        <w:widowControl w:val="0"/>
        <w:shd w:val="clear" w:color="auto" w:fill="FFFFFF"/>
        <w:autoSpaceDE w:val="0"/>
        <w:ind w:firstLine="0"/>
        <w:jc w:val="center"/>
        <w:rPr>
          <w:szCs w:val="28"/>
          <w:lang w:eastAsia="ru-RU"/>
        </w:rPr>
      </w:pPr>
    </w:p>
    <w:p w14:paraId="6DB2F4A3" w14:textId="77777777" w:rsidR="002433AF" w:rsidRPr="004C5ED7" w:rsidRDefault="002433AF" w:rsidP="002433AF">
      <w:pPr>
        <w:ind w:left="4820" w:right="-1481" w:firstLine="0"/>
        <w:rPr>
          <w:rFonts w:eastAsia="Calibri"/>
          <w:szCs w:val="28"/>
          <w:lang w:eastAsia="ru-RU"/>
        </w:rPr>
      </w:pPr>
      <w:r w:rsidRPr="004C5ED7">
        <w:rPr>
          <w:rFonts w:eastAsia="Calibri"/>
          <w:szCs w:val="28"/>
          <w:lang w:eastAsia="ru-RU"/>
        </w:rPr>
        <w:t xml:space="preserve">Курсовая </w:t>
      </w:r>
      <w:r w:rsidRPr="004C5ED7">
        <w:rPr>
          <w:rFonts w:eastAsia="Calibri"/>
          <w:szCs w:val="28"/>
          <w:lang w:eastAsia="ru-RU" w:bidi="he-IL"/>
        </w:rPr>
        <w:t>работы</w:t>
      </w:r>
      <w:r w:rsidRPr="004C5ED7">
        <w:rPr>
          <w:rFonts w:eastAsia="Calibri"/>
          <w:szCs w:val="28"/>
          <w:lang w:eastAsia="ru-RU"/>
        </w:rPr>
        <w:t xml:space="preserve"> защищена </w:t>
      </w:r>
    </w:p>
    <w:p w14:paraId="056006A2" w14:textId="77777777" w:rsidR="002433AF" w:rsidRPr="004C5ED7" w:rsidRDefault="002433AF" w:rsidP="002433AF">
      <w:pPr>
        <w:ind w:left="4820" w:right="-1481" w:firstLine="0"/>
        <w:rPr>
          <w:rFonts w:eastAsia="Calibri"/>
          <w:szCs w:val="28"/>
          <w:lang w:eastAsia="ru-RU"/>
        </w:rPr>
      </w:pPr>
      <w:r w:rsidRPr="004C5ED7">
        <w:rPr>
          <w:rFonts w:eastAsia="Calibri"/>
          <w:szCs w:val="28"/>
          <w:lang w:eastAsia="ru-RU"/>
        </w:rPr>
        <w:t>с оценкой ______________</w:t>
      </w:r>
    </w:p>
    <w:p w14:paraId="4FEB1A3D" w14:textId="77777777" w:rsidR="002433AF" w:rsidRPr="004C5ED7" w:rsidRDefault="002433AF" w:rsidP="002433AF">
      <w:pPr>
        <w:ind w:left="4820" w:right="-1481" w:firstLine="0"/>
        <w:rPr>
          <w:rFonts w:eastAsia="Calibri"/>
          <w:szCs w:val="28"/>
          <w:lang w:eastAsia="ru-RU"/>
        </w:rPr>
      </w:pPr>
      <w:r w:rsidRPr="004C5ED7">
        <w:rPr>
          <w:rFonts w:eastAsia="Calibri"/>
          <w:szCs w:val="28"/>
          <w:lang w:eastAsia="ru-RU"/>
        </w:rPr>
        <w:t>Руководитель,</w:t>
      </w:r>
    </w:p>
    <w:p w14:paraId="095A8881" w14:textId="77777777" w:rsidR="002433AF" w:rsidRPr="004C5ED7" w:rsidRDefault="002433AF" w:rsidP="002433AF">
      <w:pPr>
        <w:ind w:left="4820" w:right="-1481" w:firstLine="0"/>
        <w:rPr>
          <w:rFonts w:eastAsia="Calibri"/>
          <w:szCs w:val="28"/>
          <w:lang w:eastAsia="ru-RU"/>
        </w:rPr>
      </w:pPr>
      <w:r w:rsidRPr="004C5ED7">
        <w:rPr>
          <w:rFonts w:eastAsia="Calibri"/>
          <w:szCs w:val="28"/>
          <w:lang w:eastAsia="ru-RU"/>
        </w:rPr>
        <w:t xml:space="preserve">ассистент </w:t>
      </w:r>
    </w:p>
    <w:p w14:paraId="71337761" w14:textId="77777777" w:rsidR="002433AF" w:rsidRPr="004C5ED7" w:rsidRDefault="002433AF" w:rsidP="002433AF">
      <w:pPr>
        <w:ind w:left="4820" w:right="-1481" w:firstLine="0"/>
        <w:rPr>
          <w:rFonts w:eastAsia="Calibri"/>
          <w:szCs w:val="28"/>
          <w:lang w:eastAsia="ru-RU"/>
        </w:rPr>
      </w:pPr>
      <w:r w:rsidRPr="004C5ED7">
        <w:rPr>
          <w:rFonts w:eastAsia="Calibri"/>
          <w:szCs w:val="28"/>
          <w:lang w:eastAsia="ru-RU"/>
        </w:rPr>
        <w:t>_____________ Пашичев В.С</w:t>
      </w:r>
    </w:p>
    <w:p w14:paraId="5E77BF1F" w14:textId="77777777" w:rsidR="002433AF" w:rsidRPr="004C5ED7" w:rsidRDefault="002433AF" w:rsidP="002433AF">
      <w:pPr>
        <w:ind w:left="4820" w:right="-1481" w:firstLine="0"/>
        <w:jc w:val="both"/>
        <w:rPr>
          <w:rFonts w:eastAsia="Calibri"/>
          <w:szCs w:val="28"/>
          <w:lang w:eastAsia="ru-RU"/>
        </w:rPr>
      </w:pPr>
      <w:r w:rsidRPr="004C5ED7">
        <w:rPr>
          <w:rFonts w:eastAsia="Calibri"/>
          <w:szCs w:val="28"/>
          <w:lang w:eastAsia="ru-RU"/>
        </w:rPr>
        <w:t>«__»___________2024</w:t>
      </w:r>
    </w:p>
    <w:p w14:paraId="32EBDDE8" w14:textId="77777777" w:rsidR="002433AF" w:rsidRPr="004C5ED7" w:rsidRDefault="002433AF" w:rsidP="002433AF">
      <w:pPr>
        <w:ind w:left="5670" w:firstLine="0"/>
        <w:jc w:val="right"/>
        <w:rPr>
          <w:rFonts w:eastAsia="Calibri"/>
          <w:szCs w:val="28"/>
          <w:lang w:eastAsia="ru-RU"/>
        </w:rPr>
      </w:pPr>
    </w:p>
    <w:p w14:paraId="1DACD85D" w14:textId="77777777" w:rsidR="002433AF" w:rsidRPr="004C5ED7" w:rsidRDefault="002433AF" w:rsidP="002433AF">
      <w:pPr>
        <w:ind w:left="5670" w:firstLine="0"/>
        <w:rPr>
          <w:rFonts w:eastAsia="Calibri"/>
          <w:szCs w:val="28"/>
          <w:lang w:eastAsia="ru-RU"/>
        </w:rPr>
      </w:pPr>
    </w:p>
    <w:p w14:paraId="0AF51B6A" w14:textId="77777777" w:rsidR="002433AF" w:rsidRPr="004C5ED7" w:rsidRDefault="002433AF" w:rsidP="002433AF">
      <w:pPr>
        <w:ind w:left="5670" w:firstLine="0"/>
        <w:jc w:val="center"/>
        <w:rPr>
          <w:rFonts w:eastAsia="Calibri"/>
          <w:szCs w:val="28"/>
          <w:lang w:eastAsia="ru-RU"/>
        </w:rPr>
      </w:pPr>
    </w:p>
    <w:p w14:paraId="78296AC0" w14:textId="77777777" w:rsidR="002433AF" w:rsidRPr="004C5ED7" w:rsidRDefault="002433AF" w:rsidP="002433AF">
      <w:pPr>
        <w:ind w:firstLine="0"/>
        <w:jc w:val="center"/>
        <w:rPr>
          <w:rFonts w:eastAsia="Calibri"/>
          <w:b/>
          <w:szCs w:val="28"/>
          <w:lang w:eastAsia="ru-RU"/>
        </w:rPr>
      </w:pPr>
      <w:r w:rsidRPr="004C5ED7">
        <w:rPr>
          <w:rFonts w:eastAsia="Calibri"/>
          <w:b/>
          <w:szCs w:val="28"/>
          <w:lang w:eastAsia="ru-RU"/>
        </w:rPr>
        <w:t xml:space="preserve">РАЗРАБОТКА </w:t>
      </w:r>
      <w:r w:rsidRPr="004C5ED7">
        <w:rPr>
          <w:rFonts w:eastAsia="Calibri"/>
          <w:b/>
          <w:szCs w:val="28"/>
          <w:lang w:val="en-US" w:eastAsia="ru-RU"/>
        </w:rPr>
        <w:t>WEB</w:t>
      </w:r>
      <w:r w:rsidRPr="004C5ED7">
        <w:rPr>
          <w:rFonts w:eastAsia="Calibri"/>
          <w:b/>
          <w:szCs w:val="28"/>
          <w:lang w:eastAsia="ru-RU"/>
        </w:rPr>
        <w:t xml:space="preserve">-ПРИЛОЖЕНИЯ НА </w:t>
      </w:r>
      <w:r w:rsidRPr="004C5ED7">
        <w:rPr>
          <w:rFonts w:eastAsia="Calibri"/>
          <w:b/>
          <w:szCs w:val="28"/>
          <w:lang w:val="en-US" w:eastAsia="ru-RU"/>
        </w:rPr>
        <w:t>SPRING</w:t>
      </w:r>
    </w:p>
    <w:p w14:paraId="67F13F42" w14:textId="77777777" w:rsidR="002433AF" w:rsidRPr="004C5ED7" w:rsidRDefault="002433AF" w:rsidP="002433AF">
      <w:pPr>
        <w:ind w:firstLine="0"/>
        <w:jc w:val="center"/>
        <w:rPr>
          <w:rFonts w:eastAsia="Calibri"/>
          <w:b/>
          <w:szCs w:val="28"/>
          <w:lang w:eastAsia="ru-RU"/>
        </w:rPr>
      </w:pPr>
    </w:p>
    <w:p w14:paraId="2D14BC64" w14:textId="77777777" w:rsidR="002433AF" w:rsidRPr="004C5ED7" w:rsidRDefault="002433AF" w:rsidP="002433AF">
      <w:pPr>
        <w:ind w:firstLine="0"/>
        <w:jc w:val="center"/>
        <w:rPr>
          <w:rFonts w:eastAsia="Calibri"/>
          <w:szCs w:val="28"/>
          <w:lang w:eastAsia="ru-RU"/>
        </w:rPr>
      </w:pPr>
      <w:r w:rsidRPr="004C5ED7">
        <w:rPr>
          <w:rFonts w:eastAsia="Calibri"/>
          <w:szCs w:val="28"/>
          <w:lang w:eastAsia="ru-RU"/>
        </w:rPr>
        <w:t xml:space="preserve">Расчетно-пояснительная записка к курсовой работе по дисциплине </w:t>
      </w:r>
    </w:p>
    <w:p w14:paraId="0F8C1402" w14:textId="77777777" w:rsidR="002433AF" w:rsidRPr="004C5ED7" w:rsidRDefault="002433AF" w:rsidP="002433AF">
      <w:pPr>
        <w:ind w:firstLine="0"/>
        <w:jc w:val="center"/>
        <w:rPr>
          <w:rFonts w:eastAsia="Calibri"/>
          <w:szCs w:val="28"/>
          <w:lang w:eastAsia="ru-RU"/>
        </w:rPr>
      </w:pPr>
      <w:r w:rsidRPr="004C5ED7">
        <w:rPr>
          <w:rFonts w:eastAsia="Calibri"/>
          <w:szCs w:val="28"/>
          <w:lang w:eastAsia="ru-RU"/>
        </w:rPr>
        <w:t>«Технологии программирования»</w:t>
      </w:r>
    </w:p>
    <w:p w14:paraId="0BE855BD" w14:textId="77777777" w:rsidR="002433AF" w:rsidRPr="004C5ED7" w:rsidRDefault="002433AF" w:rsidP="002433AF">
      <w:pPr>
        <w:ind w:firstLine="0"/>
        <w:jc w:val="center"/>
        <w:rPr>
          <w:rFonts w:eastAsia="Calibri"/>
          <w:szCs w:val="28"/>
          <w:lang w:eastAsia="ru-RU"/>
        </w:rPr>
      </w:pPr>
    </w:p>
    <w:p w14:paraId="6B2DF24C" w14:textId="77777777" w:rsidR="002433AF" w:rsidRPr="004C5ED7" w:rsidRDefault="002433AF" w:rsidP="002433AF">
      <w:pPr>
        <w:ind w:firstLine="0"/>
        <w:jc w:val="center"/>
        <w:rPr>
          <w:rFonts w:eastAsia="Calibri"/>
          <w:szCs w:val="28"/>
          <w:lang w:eastAsia="ru-RU"/>
        </w:rPr>
      </w:pPr>
      <w:r w:rsidRPr="004C5ED7">
        <w:rPr>
          <w:rFonts w:eastAsia="Calibri"/>
          <w:szCs w:val="28"/>
          <w:lang w:eastAsia="ru-RU"/>
        </w:rPr>
        <w:t>ЯГТУ</w:t>
      </w:r>
      <w:r w:rsidRPr="004C5ED7">
        <w:rPr>
          <w:color w:val="000000"/>
          <w:szCs w:val="28"/>
          <w:shd w:val="clear" w:color="auto" w:fill="FFFFFF"/>
        </w:rPr>
        <w:t xml:space="preserve"> 09.03.02 – 000 КП</w:t>
      </w:r>
    </w:p>
    <w:p w14:paraId="5CB5481E" w14:textId="77777777" w:rsidR="002433AF" w:rsidRPr="004C5ED7" w:rsidRDefault="002433AF" w:rsidP="002433AF">
      <w:pPr>
        <w:ind w:firstLine="0"/>
        <w:jc w:val="center"/>
        <w:rPr>
          <w:rFonts w:eastAsia="Calibri"/>
          <w:szCs w:val="28"/>
          <w:lang w:eastAsia="ru-RU"/>
        </w:rPr>
      </w:pPr>
    </w:p>
    <w:p w14:paraId="319C8024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5BECA55D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2090DB25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7033E5AB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11FEB90D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740DD8CC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52430956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70CA1290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133714DA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4327B075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64A95A5C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4FFC5DCD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1FA76E45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820"/>
        <w:gridCol w:w="4536"/>
      </w:tblGrid>
      <w:tr w:rsidR="002433AF" w:rsidRPr="004C5ED7" w14:paraId="396ED97B" w14:textId="77777777" w:rsidTr="0099429F">
        <w:trPr>
          <w:trHeight w:val="2156"/>
        </w:trPr>
        <w:tc>
          <w:tcPr>
            <w:tcW w:w="4820" w:type="dxa"/>
            <w:shd w:val="clear" w:color="auto" w:fill="auto"/>
          </w:tcPr>
          <w:p w14:paraId="753E1D03" w14:textId="77777777" w:rsidR="002433AF" w:rsidRPr="004C5ED7" w:rsidRDefault="002433AF" w:rsidP="0099429F">
            <w:pPr>
              <w:ind w:firstLine="0"/>
              <w:rPr>
                <w:rFonts w:eastAsia="Calibri" w:cs="Calibri"/>
                <w:szCs w:val="28"/>
                <w:lang w:eastAsia="ru-RU"/>
              </w:rPr>
            </w:pPr>
            <w:r w:rsidRPr="004C5ED7">
              <w:rPr>
                <w:rFonts w:eastAsia="Calibri" w:cs="Calibri"/>
                <w:szCs w:val="28"/>
                <w:lang w:eastAsia="ru-RU"/>
              </w:rPr>
              <w:t xml:space="preserve">Нормоконтролер </w:t>
            </w:r>
          </w:p>
          <w:p w14:paraId="6AEBF506" w14:textId="77777777" w:rsidR="002433AF" w:rsidRPr="004C5ED7" w:rsidRDefault="002433AF" w:rsidP="0099429F">
            <w:pPr>
              <w:ind w:firstLine="0"/>
              <w:rPr>
                <w:rFonts w:eastAsia="Calibri" w:cs="Calibri"/>
                <w:szCs w:val="28"/>
                <w:lang w:eastAsia="ru-RU"/>
              </w:rPr>
            </w:pPr>
            <w:r w:rsidRPr="004C5ED7">
              <w:rPr>
                <w:rFonts w:eastAsia="Calibri" w:cs="Calibri"/>
                <w:szCs w:val="28"/>
                <w:lang w:eastAsia="ru-RU"/>
              </w:rPr>
              <w:t>Ассистен</w:t>
            </w:r>
          </w:p>
          <w:p w14:paraId="7923C79C" w14:textId="77777777" w:rsidR="002433AF" w:rsidRPr="004C5ED7" w:rsidRDefault="002433AF" w:rsidP="0099429F">
            <w:pPr>
              <w:ind w:firstLine="0"/>
              <w:rPr>
                <w:rFonts w:eastAsia="Calibri" w:cs="Calibri"/>
                <w:szCs w:val="28"/>
                <w:lang w:eastAsia="ru-RU"/>
              </w:rPr>
            </w:pPr>
            <w:r w:rsidRPr="004C5ED7">
              <w:rPr>
                <w:rFonts w:eastAsia="Calibri" w:cs="Calibri"/>
                <w:szCs w:val="28"/>
                <w:lang w:eastAsia="ru-RU"/>
              </w:rPr>
              <w:t xml:space="preserve">_______________ Пашичев В.С.                                   </w:t>
            </w:r>
          </w:p>
          <w:p w14:paraId="6CADA32E" w14:textId="77777777" w:rsidR="002433AF" w:rsidRPr="004C5ED7" w:rsidRDefault="002433AF" w:rsidP="0099429F">
            <w:pPr>
              <w:ind w:firstLine="0"/>
              <w:rPr>
                <w:szCs w:val="28"/>
              </w:rPr>
            </w:pPr>
            <w:r w:rsidRPr="004C5ED7">
              <w:rPr>
                <w:rFonts w:eastAsia="Calibri" w:cs="Calibri"/>
                <w:szCs w:val="28"/>
                <w:lang w:eastAsia="ru-RU"/>
              </w:rPr>
              <w:t xml:space="preserve">«__»___________2024                                                     </w:t>
            </w:r>
          </w:p>
        </w:tc>
        <w:tc>
          <w:tcPr>
            <w:tcW w:w="4536" w:type="dxa"/>
            <w:shd w:val="clear" w:color="auto" w:fill="auto"/>
          </w:tcPr>
          <w:p w14:paraId="5C5A111F" w14:textId="77777777" w:rsidR="002433AF" w:rsidRPr="004C5ED7" w:rsidRDefault="002433AF" w:rsidP="0099429F">
            <w:pPr>
              <w:ind w:firstLine="0"/>
              <w:jc w:val="both"/>
              <w:rPr>
                <w:rFonts w:eastAsia="Calibri" w:cs="Calibri"/>
                <w:szCs w:val="28"/>
                <w:lang w:eastAsia="ru-RU"/>
              </w:rPr>
            </w:pPr>
            <w:r w:rsidRPr="004C5ED7">
              <w:rPr>
                <w:rFonts w:eastAsia="Calibri" w:cs="Calibri"/>
                <w:szCs w:val="28"/>
                <w:lang w:eastAsia="ru-RU"/>
              </w:rPr>
              <w:t>Проект выполнил</w:t>
            </w:r>
          </w:p>
          <w:p w14:paraId="064FC462" w14:textId="1A4EE194" w:rsidR="002433AF" w:rsidRPr="004C5ED7" w:rsidRDefault="002433AF" w:rsidP="0099429F">
            <w:pPr>
              <w:ind w:firstLine="0"/>
              <w:jc w:val="both"/>
              <w:rPr>
                <w:rFonts w:eastAsia="Calibri" w:cs="Calibri"/>
                <w:szCs w:val="28"/>
                <w:lang w:eastAsia="ru-RU"/>
              </w:rPr>
            </w:pPr>
            <w:r w:rsidRPr="004C5ED7">
              <w:rPr>
                <w:rFonts w:eastAsia="Calibri" w:cs="Calibri"/>
                <w:szCs w:val="28"/>
                <w:lang w:eastAsia="ru-RU"/>
              </w:rPr>
              <w:t>студент группы ЦИС-27</w:t>
            </w:r>
          </w:p>
          <w:p w14:paraId="3D2D8937" w14:textId="682CDF06" w:rsidR="002433AF" w:rsidRPr="004C5ED7" w:rsidRDefault="002433AF" w:rsidP="0099429F">
            <w:pPr>
              <w:ind w:firstLine="0"/>
              <w:jc w:val="both"/>
              <w:rPr>
                <w:rFonts w:eastAsia="Calibri" w:cs="Calibri"/>
                <w:szCs w:val="28"/>
                <w:lang w:eastAsia="ru-RU"/>
              </w:rPr>
            </w:pPr>
            <w:r w:rsidRPr="004C5ED7">
              <w:rPr>
                <w:rFonts w:eastAsia="Calibri" w:cs="Calibri"/>
                <w:szCs w:val="28"/>
                <w:lang w:eastAsia="ru-RU"/>
              </w:rPr>
              <w:t>Бычков Е.А________</w:t>
            </w:r>
          </w:p>
          <w:p w14:paraId="16F5E3DE" w14:textId="77777777" w:rsidR="002433AF" w:rsidRPr="004C5ED7" w:rsidRDefault="002433AF" w:rsidP="0099429F">
            <w:pPr>
              <w:ind w:firstLine="0"/>
              <w:rPr>
                <w:szCs w:val="28"/>
                <w:lang w:eastAsia="ru-RU"/>
              </w:rPr>
            </w:pPr>
            <w:r w:rsidRPr="004C5ED7">
              <w:rPr>
                <w:rFonts w:eastAsia="Calibri" w:cs="Calibri"/>
                <w:szCs w:val="28"/>
                <w:lang w:eastAsia="ru-RU"/>
              </w:rPr>
              <w:t>«__»___________2024</w:t>
            </w:r>
          </w:p>
          <w:p w14:paraId="723369CD" w14:textId="77777777" w:rsidR="002433AF" w:rsidRPr="004C5ED7" w:rsidRDefault="002433AF" w:rsidP="0099429F">
            <w:pPr>
              <w:ind w:firstLine="0"/>
              <w:rPr>
                <w:szCs w:val="28"/>
              </w:rPr>
            </w:pPr>
            <w:r w:rsidRPr="004C5ED7">
              <w:rPr>
                <w:szCs w:val="28"/>
                <w:lang w:eastAsia="ru-RU"/>
              </w:rPr>
              <w:t xml:space="preserve"> </w:t>
            </w:r>
          </w:p>
        </w:tc>
      </w:tr>
    </w:tbl>
    <w:p w14:paraId="6C9A0ED6" w14:textId="77777777" w:rsidR="002433AF" w:rsidRPr="004C5ED7" w:rsidRDefault="002433AF" w:rsidP="002433AF">
      <w:pPr>
        <w:ind w:firstLine="0"/>
        <w:rPr>
          <w:rFonts w:eastAsia="Calibri"/>
          <w:szCs w:val="28"/>
          <w:lang w:eastAsia="ru-RU"/>
        </w:rPr>
      </w:pPr>
    </w:p>
    <w:p w14:paraId="6D3808B2" w14:textId="619B9DA4" w:rsidR="00FA38F5" w:rsidRDefault="002433AF" w:rsidP="002433AF">
      <w:pPr>
        <w:ind w:firstLine="0"/>
        <w:jc w:val="center"/>
        <w:rPr>
          <w:rFonts w:eastAsia="Calibri"/>
          <w:szCs w:val="28"/>
          <w:lang w:eastAsia="ru-RU"/>
        </w:rPr>
      </w:pPr>
      <w:r w:rsidRPr="004C5ED7">
        <w:rPr>
          <w:rFonts w:eastAsia="Calibri"/>
          <w:szCs w:val="28"/>
          <w:lang w:eastAsia="ru-RU"/>
        </w:rPr>
        <w:t>2024</w:t>
      </w:r>
    </w:p>
    <w:p w14:paraId="413F8F17" w14:textId="77777777" w:rsidR="00FA38F5" w:rsidRDefault="00FA38F5" w:rsidP="00FA38F5">
      <w:pPr>
        <w:widowControl w:val="0"/>
        <w:shd w:val="clear" w:color="auto" w:fill="FFFFFF"/>
        <w:autoSpaceDE w:val="0"/>
        <w:autoSpaceDN w:val="0"/>
        <w:adjustRightInd w:val="0"/>
        <w:ind w:right="29"/>
        <w:jc w:val="center"/>
        <w:rPr>
          <w:rFonts w:eastAsia="Times New Roman"/>
          <w:kern w:val="0"/>
          <w:szCs w:val="28"/>
          <w:lang w:eastAsia="ru-RU"/>
        </w:rPr>
      </w:pPr>
      <w:r>
        <w:rPr>
          <w:rFonts w:eastAsia="Calibri"/>
          <w:szCs w:val="28"/>
          <w:lang w:eastAsia="ru-RU"/>
        </w:rPr>
        <w:br w:type="page"/>
      </w:r>
      <w:r>
        <w:rPr>
          <w:rFonts w:eastAsia="Times New Roman"/>
          <w:kern w:val="0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3E613A79" w14:textId="77777777" w:rsidR="00FA38F5" w:rsidRDefault="00FA38F5" w:rsidP="00FA38F5">
      <w:pPr>
        <w:widowControl w:val="0"/>
        <w:shd w:val="clear" w:color="auto" w:fill="FFFFFF"/>
        <w:autoSpaceDE w:val="0"/>
        <w:autoSpaceDN w:val="0"/>
        <w:adjustRightInd w:val="0"/>
        <w:ind w:right="119"/>
        <w:jc w:val="center"/>
        <w:rPr>
          <w:rFonts w:eastAsia="Times New Roman"/>
          <w:spacing w:val="-2"/>
          <w:kern w:val="0"/>
          <w:szCs w:val="28"/>
          <w:lang w:eastAsia="ru-RU"/>
        </w:rPr>
      </w:pPr>
      <w:r>
        <w:rPr>
          <w:rFonts w:eastAsia="Times New Roman"/>
          <w:spacing w:val="-2"/>
          <w:kern w:val="0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330D1AFC" w14:textId="77777777" w:rsidR="00FA38F5" w:rsidRDefault="00FA38F5" w:rsidP="00FA38F5">
      <w:pPr>
        <w:widowControl w:val="0"/>
        <w:shd w:val="clear" w:color="auto" w:fill="FFFFFF"/>
        <w:autoSpaceDE w:val="0"/>
        <w:autoSpaceDN w:val="0"/>
        <w:adjustRightInd w:val="0"/>
        <w:ind w:right="119"/>
        <w:jc w:val="center"/>
        <w:rPr>
          <w:rFonts w:eastAsia="Times New Roman"/>
          <w:kern w:val="0"/>
          <w:szCs w:val="28"/>
          <w:lang w:eastAsia="ru-RU"/>
        </w:rPr>
      </w:pPr>
      <w:r>
        <w:rPr>
          <w:rFonts w:eastAsia="Times New Roman"/>
          <w:spacing w:val="-2"/>
          <w:kern w:val="0"/>
          <w:szCs w:val="28"/>
          <w:lang w:eastAsia="ru-RU"/>
        </w:rPr>
        <w:t>высшего образования</w:t>
      </w:r>
    </w:p>
    <w:p w14:paraId="18D10606" w14:textId="77777777" w:rsidR="00FA38F5" w:rsidRDefault="00FA38F5" w:rsidP="00FA38F5">
      <w:pPr>
        <w:widowControl w:val="0"/>
        <w:shd w:val="clear" w:color="auto" w:fill="FFFFFF"/>
        <w:autoSpaceDE w:val="0"/>
        <w:autoSpaceDN w:val="0"/>
        <w:adjustRightInd w:val="0"/>
        <w:ind w:right="101"/>
        <w:jc w:val="center"/>
        <w:rPr>
          <w:rFonts w:eastAsia="Times New Roman"/>
          <w:b/>
          <w:bCs/>
          <w:kern w:val="0"/>
          <w:szCs w:val="28"/>
          <w:lang w:eastAsia="ru-RU"/>
        </w:rPr>
      </w:pPr>
      <w:r>
        <w:rPr>
          <w:rFonts w:eastAsia="Times New Roman"/>
          <w:b/>
          <w:bCs/>
          <w:spacing w:val="-1"/>
          <w:kern w:val="0"/>
          <w:szCs w:val="28"/>
          <w:lang w:eastAsia="ru-RU"/>
        </w:rPr>
        <w:t>«Ярославский государственный технический университет»</w:t>
      </w:r>
    </w:p>
    <w:p w14:paraId="25E0CACE" w14:textId="77777777" w:rsidR="00FA38F5" w:rsidRDefault="00FA38F5" w:rsidP="00FA38F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/>
          <w:kern w:val="0"/>
          <w:szCs w:val="28"/>
          <w:lang w:eastAsia="ru-RU"/>
        </w:rPr>
      </w:pPr>
      <w:r>
        <w:rPr>
          <w:rFonts w:eastAsia="Times New Roman"/>
          <w:b/>
          <w:bCs/>
          <w:kern w:val="0"/>
          <w:szCs w:val="28"/>
          <w:lang w:eastAsia="ru-RU"/>
        </w:rPr>
        <w:t>Кафедра</w:t>
      </w:r>
      <w:r>
        <w:rPr>
          <w:rFonts w:eastAsia="Times New Roman"/>
          <w:kern w:val="0"/>
          <w:szCs w:val="28"/>
          <w:lang w:eastAsia="ru-RU"/>
        </w:rPr>
        <w:t xml:space="preserve"> «Информационные системы»</w:t>
      </w:r>
    </w:p>
    <w:p w14:paraId="3BD10446" w14:textId="77777777" w:rsidR="00FA38F5" w:rsidRDefault="00FA38F5" w:rsidP="00FA38F5">
      <w:pPr>
        <w:rPr>
          <w:rFonts w:ascii="Calibri" w:eastAsia="Calibri" w:hAnsi="Calibri" w:cs="font879"/>
          <w:sz w:val="22"/>
          <w:szCs w:val="22"/>
          <w:lang w:eastAsia="en-US"/>
        </w:rPr>
      </w:pPr>
    </w:p>
    <w:p w14:paraId="5C9DB730" w14:textId="77777777" w:rsidR="00FA38F5" w:rsidRDefault="00FA38F5" w:rsidP="00FA38F5">
      <w:pPr>
        <w:jc w:val="center"/>
        <w:rPr>
          <w:kern w:val="0"/>
          <w:szCs w:val="28"/>
          <w:lang w:eastAsia="ru-RU"/>
        </w:rPr>
      </w:pPr>
      <w:r>
        <w:rPr>
          <w:kern w:val="0"/>
          <w:szCs w:val="28"/>
          <w:lang w:eastAsia="ru-RU"/>
        </w:rPr>
        <w:t>ЗАДАНИЕ №1</w:t>
      </w:r>
    </w:p>
    <w:p w14:paraId="29898A66" w14:textId="77777777" w:rsidR="00FA38F5" w:rsidRDefault="00FA38F5" w:rsidP="00FA38F5">
      <w:pPr>
        <w:jc w:val="center"/>
        <w:rPr>
          <w:kern w:val="0"/>
          <w:szCs w:val="28"/>
          <w:lang w:eastAsia="ru-RU"/>
        </w:rPr>
      </w:pPr>
      <w:r>
        <w:rPr>
          <w:kern w:val="0"/>
          <w:szCs w:val="28"/>
          <w:lang w:eastAsia="ru-RU"/>
        </w:rPr>
        <w:t>по курсовому проектированию</w:t>
      </w:r>
    </w:p>
    <w:p w14:paraId="1C8F3C5B" w14:textId="77777777" w:rsidR="00FA38F5" w:rsidRDefault="00FA38F5" w:rsidP="00FA38F5">
      <w:pPr>
        <w:jc w:val="center"/>
        <w:rPr>
          <w:kern w:val="0"/>
          <w:szCs w:val="28"/>
          <w:lang w:eastAsia="ru-RU"/>
        </w:rPr>
      </w:pPr>
    </w:p>
    <w:p w14:paraId="3E0B259B" w14:textId="6C89A51A" w:rsidR="00FA38F5" w:rsidRDefault="00FA38F5" w:rsidP="00FA38F5">
      <w:pPr>
        <w:ind w:firstLine="0"/>
      </w:pPr>
      <w:r>
        <w:rPr>
          <w:b/>
          <w:bCs/>
        </w:rPr>
        <w:t>Студенту</w:t>
      </w:r>
      <w:r>
        <w:t>: Бычкову Евгению Александровичу</w:t>
      </w:r>
    </w:p>
    <w:p w14:paraId="4CAE8E23" w14:textId="6170067B" w:rsidR="00FA38F5" w:rsidRDefault="00FA38F5" w:rsidP="00FA38F5">
      <w:pPr>
        <w:ind w:firstLine="0"/>
      </w:pPr>
      <w:r>
        <w:rPr>
          <w:b/>
          <w:bCs/>
        </w:rPr>
        <w:t>Институт</w:t>
      </w:r>
      <w:r>
        <w:t xml:space="preserve"> Цифровых систем </w:t>
      </w:r>
      <w:r>
        <w:rPr>
          <w:b/>
          <w:bCs/>
        </w:rPr>
        <w:t>курс</w:t>
      </w:r>
      <w:r>
        <w:t xml:space="preserve"> 2 </w:t>
      </w:r>
      <w:r>
        <w:rPr>
          <w:b/>
          <w:bCs/>
        </w:rPr>
        <w:t>группа</w:t>
      </w:r>
      <w:r>
        <w:t xml:space="preserve"> ЦИС-27</w:t>
      </w:r>
    </w:p>
    <w:p w14:paraId="5F8FC4F5" w14:textId="77777777" w:rsidR="00FA38F5" w:rsidRDefault="00FA38F5" w:rsidP="00FA38F5">
      <w:pPr>
        <w:ind w:firstLine="0"/>
      </w:pPr>
    </w:p>
    <w:p w14:paraId="2983C897" w14:textId="77777777" w:rsidR="00FA38F5" w:rsidRDefault="00FA38F5" w:rsidP="00FE2198">
      <w:pPr>
        <w:numPr>
          <w:ilvl w:val="0"/>
          <w:numId w:val="5"/>
        </w:numPr>
        <w:ind w:left="0" w:hanging="11"/>
      </w:pPr>
      <w:r>
        <w:t>Тема проекта и исходные данные</w:t>
      </w:r>
    </w:p>
    <w:p w14:paraId="3FB31DAD" w14:textId="77777777" w:rsidR="00FA38F5" w:rsidRDefault="00FA38F5" w:rsidP="00FA38F5">
      <w:pPr>
        <w:ind w:hanging="11"/>
      </w:pPr>
      <w:r>
        <w:t xml:space="preserve">Тема «Разработка </w:t>
      </w:r>
      <w:r>
        <w:rPr>
          <w:lang w:val="en-US"/>
        </w:rPr>
        <w:t>W</w:t>
      </w:r>
      <w:r>
        <w:t xml:space="preserve">eb-приложения на </w:t>
      </w:r>
      <w:r>
        <w:rPr>
          <w:lang w:val="en-US"/>
        </w:rPr>
        <w:t>S</w:t>
      </w:r>
      <w:r>
        <w:t>pring»</w:t>
      </w:r>
    </w:p>
    <w:p w14:paraId="55864100" w14:textId="77777777" w:rsidR="00FA38F5" w:rsidRDefault="00FA38F5" w:rsidP="00FA38F5">
      <w:pPr>
        <w:rPr>
          <w:szCs w:val="28"/>
          <w:lang w:eastAsia="ru-RU"/>
        </w:rPr>
      </w:pPr>
    </w:p>
    <w:p w14:paraId="1A787DF6" w14:textId="0C52520E" w:rsidR="00FA38F5" w:rsidRDefault="00FA38F5" w:rsidP="00FA38F5">
      <w:pPr>
        <w:ind w:firstLine="0"/>
        <w:rPr>
          <w:szCs w:val="28"/>
          <w:lang w:eastAsia="ru-RU"/>
        </w:rPr>
      </w:pPr>
      <w:r>
        <w:rPr>
          <w:b/>
          <w:bCs/>
          <w:szCs w:val="28"/>
          <w:lang w:eastAsia="ru-RU"/>
        </w:rPr>
        <w:t>Исходные данные:</w:t>
      </w:r>
      <w:r>
        <w:rPr>
          <w:szCs w:val="28"/>
          <w:lang w:eastAsia="ru-RU"/>
        </w:rPr>
        <w:t xml:space="preserve"> Разработка Веб-приложения на Spring Boot по заданной теме – веб приложение для подбора конфигурации компьютера.</w:t>
      </w:r>
    </w:p>
    <w:p w14:paraId="5C7AC582" w14:textId="77777777" w:rsidR="00FA38F5" w:rsidRDefault="00FA38F5">
      <w:pPr>
        <w:ind w:firstLine="0"/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8"/>
          <w:szCs w:val="24"/>
          <w:lang w:eastAsia="zh-CN"/>
          <w14:ligatures w14:val="standardContextual"/>
        </w:rPr>
        <w:id w:val="2115320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A3FBCC" w14:textId="21525D8A" w:rsidR="00FA38F5" w:rsidRPr="00FA38F5" w:rsidRDefault="00FA38F5">
          <w:pPr>
            <w:pStyle w:val="ab"/>
            <w:rPr>
              <w:rFonts w:asciiTheme="minorHAnsi" w:hAnsiTheme="minorHAnsi" w:cstheme="minorHAnsi"/>
              <w:color w:val="auto"/>
              <w:sz w:val="28"/>
              <w:szCs w:val="28"/>
            </w:rPr>
          </w:pPr>
          <w:r w:rsidRPr="00FA38F5">
            <w:rPr>
              <w:rFonts w:asciiTheme="minorHAnsi" w:hAnsiTheme="minorHAnsi" w:cstheme="minorHAnsi"/>
              <w:color w:val="auto"/>
              <w:sz w:val="28"/>
              <w:szCs w:val="28"/>
            </w:rPr>
            <w:t>Оглавление</w:t>
          </w:r>
        </w:p>
        <w:p w14:paraId="5A7C35C9" w14:textId="7210821A" w:rsidR="00AA38B1" w:rsidRDefault="00FA38F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r w:rsidRPr="00FA38F5">
            <w:rPr>
              <w:rFonts w:asciiTheme="minorHAnsi" w:hAnsiTheme="minorHAnsi" w:cstheme="minorHAnsi"/>
              <w:szCs w:val="28"/>
            </w:rPr>
            <w:fldChar w:fldCharType="begin"/>
          </w:r>
          <w:r w:rsidRPr="00FA38F5"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 w:rsidRPr="00FA38F5">
            <w:rPr>
              <w:rFonts w:asciiTheme="minorHAnsi" w:hAnsiTheme="minorHAnsi" w:cstheme="minorHAnsi"/>
              <w:szCs w:val="28"/>
            </w:rPr>
            <w:fldChar w:fldCharType="separate"/>
          </w:r>
          <w:hyperlink w:anchor="_Toc169035110" w:history="1">
            <w:r w:rsidR="00AA38B1" w:rsidRPr="00FD2281">
              <w:rPr>
                <w:rStyle w:val="a7"/>
                <w:b/>
                <w:bCs/>
                <w:noProof/>
              </w:rPr>
              <w:t>Введение</w:t>
            </w:r>
            <w:r w:rsidR="00AA38B1">
              <w:rPr>
                <w:noProof/>
                <w:webHidden/>
              </w:rPr>
              <w:tab/>
            </w:r>
            <w:r w:rsidR="00AA38B1">
              <w:rPr>
                <w:noProof/>
                <w:webHidden/>
              </w:rPr>
              <w:fldChar w:fldCharType="begin"/>
            </w:r>
            <w:r w:rsidR="00AA38B1">
              <w:rPr>
                <w:noProof/>
                <w:webHidden/>
              </w:rPr>
              <w:instrText xml:space="preserve"> PAGEREF _Toc169035110 \h </w:instrText>
            </w:r>
            <w:r w:rsidR="00AA38B1">
              <w:rPr>
                <w:noProof/>
                <w:webHidden/>
              </w:rPr>
            </w:r>
            <w:r w:rsidR="00AA38B1">
              <w:rPr>
                <w:noProof/>
                <w:webHidden/>
              </w:rPr>
              <w:fldChar w:fldCharType="separate"/>
            </w:r>
            <w:r w:rsidR="00AA38B1">
              <w:rPr>
                <w:noProof/>
                <w:webHidden/>
              </w:rPr>
              <w:t>7</w:t>
            </w:r>
            <w:r w:rsidR="00AA38B1">
              <w:rPr>
                <w:noProof/>
                <w:webHidden/>
              </w:rPr>
              <w:fldChar w:fldCharType="end"/>
            </w:r>
          </w:hyperlink>
        </w:p>
        <w:p w14:paraId="6A283536" w14:textId="6E2122F5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11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E469D" w14:textId="4DE0D48E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12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7C164" w14:textId="41C3A77C" w:rsidR="00AA38B1" w:rsidRDefault="00AA38B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13" w:history="1">
            <w:r w:rsidRPr="00FD2281">
              <w:rPr>
                <w:rStyle w:val="a7"/>
                <w:b/>
                <w:bCs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D054" w14:textId="04ACB515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14" w:history="1">
            <w:r w:rsidRPr="00FD2281">
              <w:rPr>
                <w:rStyle w:val="a7"/>
                <w:b/>
                <w:bCs/>
                <w:noProof/>
              </w:rPr>
              <w:t xml:space="preserve">Класс </w:t>
            </w:r>
            <w:r w:rsidRPr="00FD2281">
              <w:rPr>
                <w:rStyle w:val="a7"/>
                <w:b/>
                <w:bCs/>
                <w:noProof/>
                <w:lang w:val="en-US"/>
              </w:rPr>
              <w:t>Complect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E66E" w14:textId="2424EF00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15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AE17A" w14:textId="08217BD3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16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8E527" w14:textId="68535447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17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BEF38" w14:textId="36137D72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18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 xml:space="preserve">Класс </w:t>
            </w:r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52051" w14:textId="39DC1814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19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5AFB3" w14:textId="7D44E78A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20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22BA3" w14:textId="7090D161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21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0DC3E" w14:textId="513E2F1D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22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Взаимосвязи с другими сущностями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DE9B4" w14:textId="56D85A39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23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 xml:space="preserve">Класс </w:t>
            </w:r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B5431" w14:textId="77AE8260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24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99F4F" w14:textId="0D01943E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25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18CCA" w14:textId="2BF0D01C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26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FB3A" w14:textId="12FDE171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27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Взаимосвязи с другими сущностями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C8B62" w14:textId="5B8DFE48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28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Реализация интерфейса UserDetails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BE1A0" w14:textId="64F2C437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29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 xml:space="preserve">Класс </w:t>
            </w:r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UserAuthority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BABB7" w14:textId="482355EA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30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Импортируемые библиотеки и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573C" w14:textId="0E5C2A44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31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Перечисление прав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A64C7" w14:textId="6F3BEDC9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32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Реализация метода getAuthority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8E0D0" w14:textId="29575840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33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 xml:space="preserve">Класс </w:t>
            </w:r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UserRole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6014" w14:textId="48C1ACBD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34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3DB45" w14:textId="5D19B407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35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D781" w14:textId="2C087433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36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B7038" w14:textId="37AAEF44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37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Аннотации на уровне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CDA9" w14:textId="15429C0D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38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 xml:space="preserve">Класс </w:t>
            </w:r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ACAE1" w14:textId="259F4A0F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39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5BE3A" w14:textId="1545392A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40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A284" w14:textId="37EE10E5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41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A8E13" w14:textId="0F0EE5AA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42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Аннотации на уровне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4CDC" w14:textId="310E256E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43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Класс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68B95" w14:textId="2B973A79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44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5B01D" w14:textId="6EDDE5B9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45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23256" w14:textId="21CCE314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46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1D300" w14:textId="5771076D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47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Аннотации на уровне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884F5" w14:textId="07FE995D" w:rsidR="00AA38B1" w:rsidRDefault="00AA38B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48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Репозитории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1A2AB" w14:textId="127E4A17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49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ComplectRepository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30AA" w14:textId="1BE0353F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50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ComputerRepository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9F2F4" w14:textId="4B9ED05E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51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UserRepository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A5B86" w14:textId="06AFE902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52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UserRolesRepository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F834" w14:textId="2D6D162A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53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WishListRepository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F922D" w14:textId="12740C1A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54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ReviewRepository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76D11" w14:textId="5EF3AE03" w:rsidR="00AA38B1" w:rsidRDefault="00AA38B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55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Сервис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D8CD" w14:textId="1F28C95F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56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ComplectServiceImpl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1014" w14:textId="5FF0498D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57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EC6C7" w14:textId="06A1AE76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58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C8F45" w14:textId="0CE3FB1D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59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10EC7" w14:textId="51FAD6C6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60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Методы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0B16D" w14:textId="40889580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61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ComputerServiceImpl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360DE" w14:textId="51B59692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62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D5F3" w14:textId="68008782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63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7B90B" w14:textId="49B3B1A1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64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DF2B" w14:textId="1AA6B7BE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65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Методы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85E59" w14:textId="62400D8F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66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UserServiceImpl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3B1E" w14:textId="5567A5D2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67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0F658" w14:textId="7C228489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68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75EF7" w14:textId="264733D0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69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31122" w14:textId="781D0DAF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70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Методы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5124D" w14:textId="70DB8268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71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WishListServiceImpl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C02B7" w14:textId="6A894E67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72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11228" w14:textId="5E174844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73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23CAE" w14:textId="3361B97E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74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EC93D" w14:textId="59E61EF7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75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Методы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ADD76" w14:textId="15C104D1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76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ReviewServiceImpl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EC977" w14:textId="614BC969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77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3ACA7" w14:textId="0D9BA2F3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78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35504" w14:textId="03786E60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79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145D5" w14:textId="7010C5CE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80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Методы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0CBE1" w14:textId="3CDA2BB7" w:rsidR="00AA38B1" w:rsidRDefault="00AA38B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81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Контроллеры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A45DC" w14:textId="6FDF5805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82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ComplectGetController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701EE" w14:textId="47A097B4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83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1EEB6" w14:textId="2531B7CB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84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FA1A4" w14:textId="2100471F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85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91580" w14:textId="6C585E5D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86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ComplectPostController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AB254" w14:textId="40D01CA4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87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Аннотации Lombok: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830C1" w14:textId="0DE0979B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88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ComputerController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36037" w14:textId="5C00EA54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89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Описание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EDA72" w14:textId="5464338D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90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Поля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37A8" w14:textId="12497060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91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Методы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7059D" w14:textId="7D0B8CD8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92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ReviewGetController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5338" w14:textId="7D1BD67A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93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85680" w14:textId="3B6CAF30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94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B2719" w14:textId="639D4FA8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95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9F34" w14:textId="4E01D4B2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96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Методы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385C7" w14:textId="5D2735CF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97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Подробное описание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EEBF" w14:textId="2C6564AF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98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ReviewPostDeleteController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6EBDB" w14:textId="1F13A5CF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199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Импортируемые библиотеки и аннотации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2FB8F" w14:textId="6B832B2A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00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Аннотации на уровне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99655" w14:textId="33E795F3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01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Поля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91E9B" w14:textId="44DF4B2C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02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Методы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1785" w14:textId="59984092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03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Подробное описание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B22DB" w14:textId="0AAC6C0D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04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RegistrationController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07B9" w14:textId="2C87B3EF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05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Описание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607B8" w14:textId="361B25E5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06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Поля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EA93" w14:textId="3868121C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07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Методы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BCE0" w14:textId="7987D585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08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3D56A" w14:textId="0910DD80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09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Описание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EF6AE" w14:textId="61375546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10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Поля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73BD" w14:textId="2CE87E7D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11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Методы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DD53" w14:textId="1E6AAE44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12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56D75" w14:textId="1E9644E5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13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ComplectNotFoundException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4CCBD" w14:textId="7743E00A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14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UsernameAlreadyExistsException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F4114" w14:textId="33A7A665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15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UsernameNotFoundException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094FA" w14:textId="0189E3F8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16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ReviewNotFoundException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00633" w14:textId="3BE4AC48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17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UserNotFoundException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A208" w14:textId="08635C62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18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WishListNotFoundException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B5AB" w14:textId="665BE83A" w:rsidR="00AA38B1" w:rsidRDefault="00AA38B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19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33C5" w14:textId="08259D9B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20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SpringSecurityConfiguration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2D8F4" w14:textId="505A72B4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21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Описание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FCAB" w14:textId="504DDC7E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22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Методы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FD31" w14:textId="58568DF1" w:rsidR="00AA38B1" w:rsidRDefault="00AA38B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23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Логирование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2F2C" w14:textId="30A731F8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24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ControllerLogAspect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273E4" w14:textId="655EFDDD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25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Описание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4C18D" w14:textId="6D0E80AB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26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Методы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22241" w14:textId="01D23CFD" w:rsidR="00AA38B1" w:rsidRDefault="00AA38B1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27" w:history="1">
            <w:r w:rsidRPr="00FD2281">
              <w:rPr>
                <w:rStyle w:val="a7"/>
                <w:rFonts w:eastAsia="Times New Roman"/>
                <w:b/>
                <w:bCs/>
                <w:noProof/>
                <w:lang w:val="en-US" w:eastAsia="ru-RU"/>
              </w:rPr>
              <w:t>MyBeanPostProcessor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8DDE6" w14:textId="7716B4BE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28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Описание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58291" w14:textId="21481E48" w:rsidR="00AA38B1" w:rsidRDefault="00AA38B1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29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Методы класса: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ECF7D" w14:textId="72E739E7" w:rsidR="00AA38B1" w:rsidRDefault="00AA38B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30" w:history="1">
            <w:r w:rsidRPr="00FD2281">
              <w:rPr>
                <w:rStyle w:val="a7"/>
                <w:rFonts w:eastAsia="Times New Roman"/>
                <w:b/>
                <w:bCs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CDF3" w14:textId="64A38DD4" w:rsidR="00AA38B1" w:rsidRDefault="00AA38B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9035231" w:history="1">
            <w:r w:rsidRPr="00FD2281">
              <w:rPr>
                <w:rStyle w:val="a7"/>
                <w:b/>
                <w:bCs/>
                <w:noProof/>
              </w:rPr>
              <w:t>Приложение: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_Toc169035231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F957A" w14:textId="12DB8719" w:rsidR="00FA38F5" w:rsidRDefault="00FA38F5">
          <w:r w:rsidRPr="00FA38F5">
            <w:rPr>
              <w:rFonts w:asciiTheme="minorHAnsi" w:hAnsiTheme="minorHAnsi" w:cstheme="minorHAnsi"/>
              <w:b/>
              <w:bCs/>
              <w:szCs w:val="28"/>
            </w:rPr>
            <w:fldChar w:fldCharType="end"/>
          </w:r>
        </w:p>
      </w:sdtContent>
    </w:sdt>
    <w:p w14:paraId="4D22A087" w14:textId="6CF7F8DF" w:rsidR="00FA38F5" w:rsidRDefault="00FA38F5">
      <w:pPr>
        <w:ind w:firstLine="0"/>
        <w:rPr>
          <w:szCs w:val="28"/>
          <w:lang w:eastAsia="ru-RU"/>
        </w:rPr>
      </w:pPr>
    </w:p>
    <w:p w14:paraId="73A6D08D" w14:textId="2FF3DAE0" w:rsidR="002433AF" w:rsidRPr="00FA38F5" w:rsidRDefault="00FA38F5" w:rsidP="00FA38F5">
      <w:pPr>
        <w:ind w:firstLine="0"/>
        <w:rPr>
          <w:szCs w:val="28"/>
          <w:lang w:eastAsia="ru-RU"/>
        </w:rPr>
      </w:pPr>
      <w:r>
        <w:rPr>
          <w:szCs w:val="28"/>
          <w:lang w:eastAsia="ru-RU"/>
        </w:rPr>
        <w:br w:type="page"/>
      </w:r>
    </w:p>
    <w:p w14:paraId="048115A5" w14:textId="77777777" w:rsidR="002433AF" w:rsidRPr="004C5ED7" w:rsidRDefault="002433AF" w:rsidP="00FA38F5">
      <w:pPr>
        <w:outlineLvl w:val="0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0" w:name="_Toc169035110"/>
      <w:r w:rsidRPr="004C5ED7">
        <w:rPr>
          <w:b/>
          <w:bCs/>
          <w:szCs w:val="28"/>
        </w:rPr>
        <w:lastRenderedPageBreak/>
        <w:t>Введение</w:t>
      </w:r>
      <w:bookmarkEnd w:id="0"/>
    </w:p>
    <w:p w14:paraId="672800B4" w14:textId="77777777" w:rsidR="002433AF" w:rsidRPr="004C5ED7" w:rsidRDefault="002433AF" w:rsidP="004C5ED7">
      <w:pPr>
        <w:ind w:firstLine="708"/>
        <w:jc w:val="both"/>
        <w:rPr>
          <w:szCs w:val="28"/>
        </w:rPr>
      </w:pPr>
      <w:r w:rsidRPr="004C5ED7">
        <w:rPr>
          <w:szCs w:val="28"/>
        </w:rPr>
        <w:t>Современные информационные технологии развиваются стремительными темпами, и с каждым годом растет потребность в высокопроизводительных и надежных компьютерных системах. В связи с этим задача подбора оптимальной конфигурации компьютера становится все более актуальной как для индивидуальных пользователей, так и для корпоративного сектора. Правильный выбор компонентов компьютера позволяет не только сэкономить средства, но и обеспечить высокую производительность и долговечность системы.</w:t>
      </w:r>
    </w:p>
    <w:p w14:paraId="04AFE837" w14:textId="77777777" w:rsidR="002433AF" w:rsidRPr="004C5ED7" w:rsidRDefault="002433AF" w:rsidP="004C5ED7">
      <w:pPr>
        <w:ind w:firstLine="708"/>
        <w:jc w:val="both"/>
        <w:rPr>
          <w:szCs w:val="28"/>
        </w:rPr>
      </w:pPr>
      <w:r w:rsidRPr="004C5ED7">
        <w:rPr>
          <w:szCs w:val="28"/>
        </w:rPr>
        <w:t>Целью данной курсовой работы является разработка веб-приложения для подбора конфигурации компьютера с использованием Java Spring. Веб-приложение позволит пользователям легко и быстро сформировать оптимальную конфигурацию компьютера, исходя из их индивидуальных потребностей и бюджета.</w:t>
      </w:r>
    </w:p>
    <w:p w14:paraId="007ABD31" w14:textId="77777777" w:rsidR="002433AF" w:rsidRPr="004C5ED7" w:rsidRDefault="002433AF" w:rsidP="004C5ED7">
      <w:pPr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szCs w:val="28"/>
        </w:rPr>
        <w:t>Использование Java Spring в разработке данного веб-приложения обусловлено его широкими возможностями и преимуществами, такими как высокая производительность, масштабируемость и гибкость. Spring Framework предоставляет богатый набор инструментов для создания надежных и устойчивых веб-приложений, что делает его идеальным выбором для реализации проекта данного типа.</w:t>
      </w:r>
    </w:p>
    <w:p w14:paraId="7FB8BA1E" w14:textId="7F10AD10" w:rsidR="002433AF" w:rsidRPr="004C5ED7" w:rsidRDefault="002433AF" w:rsidP="004C5ED7">
      <w:pPr>
        <w:ind w:firstLine="708"/>
        <w:jc w:val="both"/>
        <w:rPr>
          <w:szCs w:val="28"/>
        </w:rPr>
      </w:pPr>
      <w:r w:rsidRPr="004C5ED7">
        <w:rPr>
          <w:szCs w:val="28"/>
        </w:rPr>
        <w:t>В ходе работы будет рассмотрено архитектурное решение проекта, описаны основные этапы разработки и тестирования, а также проведен анализ результатов и перспективы дальнейшего развития веб-приложения.</w:t>
      </w:r>
    </w:p>
    <w:p w14:paraId="3DCC483B" w14:textId="7F86171D" w:rsidR="00E67E90" w:rsidRPr="004C5ED7" w:rsidRDefault="00E67E90" w:rsidP="004C5ED7">
      <w:pPr>
        <w:ind w:firstLine="708"/>
        <w:jc w:val="both"/>
        <w:rPr>
          <w:szCs w:val="28"/>
        </w:rPr>
      </w:pPr>
      <w:r w:rsidRPr="004C5ED7">
        <w:rPr>
          <w:szCs w:val="28"/>
        </w:rPr>
        <w:t>Общая диаграмма классов представлена на Рисунке 1:</w:t>
      </w:r>
    </w:p>
    <w:p w14:paraId="017F145F" w14:textId="6D42E057" w:rsidR="00E67E90" w:rsidRPr="004C5ED7" w:rsidRDefault="006A46B0" w:rsidP="006A46B0">
      <w:pPr>
        <w:keepNext/>
        <w:ind w:firstLine="0"/>
        <w:jc w:val="center"/>
        <w:rPr>
          <w:szCs w:val="28"/>
        </w:rPr>
      </w:pPr>
      <w:r w:rsidRPr="006A46B0">
        <w:rPr>
          <w:szCs w:val="28"/>
        </w:rPr>
        <w:drawing>
          <wp:inline distT="0" distB="0" distL="0" distR="0" wp14:anchorId="39A55354" wp14:editId="0621E747">
            <wp:extent cx="5940425" cy="2745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BAA1" w14:textId="4EFB0D6F" w:rsidR="00E67E90" w:rsidRPr="006A46B0" w:rsidRDefault="00E67E90" w:rsidP="00E67E90">
      <w:pPr>
        <w:jc w:val="center"/>
        <w:rPr>
          <w:szCs w:val="28"/>
        </w:rPr>
      </w:pPr>
      <w:r w:rsidRPr="006A46B0">
        <w:rPr>
          <w:szCs w:val="28"/>
        </w:rPr>
        <w:t xml:space="preserve">Рисунок </w:t>
      </w:r>
      <w:r w:rsidRPr="006A46B0">
        <w:rPr>
          <w:szCs w:val="28"/>
        </w:rPr>
        <w:fldChar w:fldCharType="begin"/>
      </w:r>
      <w:r w:rsidRPr="006A46B0">
        <w:rPr>
          <w:szCs w:val="28"/>
        </w:rPr>
        <w:instrText xml:space="preserve"> SEQ Рисунок \* ARABIC </w:instrText>
      </w:r>
      <w:r w:rsidRPr="006A46B0">
        <w:rPr>
          <w:szCs w:val="28"/>
        </w:rPr>
        <w:fldChar w:fldCharType="separate"/>
      </w:r>
      <w:r w:rsidR="0067017C" w:rsidRPr="006A46B0">
        <w:rPr>
          <w:noProof/>
          <w:szCs w:val="28"/>
        </w:rPr>
        <w:t>1</w:t>
      </w:r>
      <w:r w:rsidRPr="006A46B0">
        <w:rPr>
          <w:szCs w:val="28"/>
        </w:rPr>
        <w:fldChar w:fldCharType="end"/>
      </w:r>
      <w:r w:rsidRPr="006A46B0">
        <w:rPr>
          <w:szCs w:val="28"/>
        </w:rPr>
        <w:t xml:space="preserve"> – Диаграмма классов в </w:t>
      </w:r>
      <w:r w:rsidRPr="006A46B0">
        <w:rPr>
          <w:szCs w:val="28"/>
          <w:lang w:val="en-US"/>
        </w:rPr>
        <w:t>IDE</w:t>
      </w:r>
    </w:p>
    <w:p w14:paraId="4A049D01" w14:textId="5A3903DB" w:rsidR="00AC04FD" w:rsidRPr="004C5ED7" w:rsidRDefault="00AC04FD" w:rsidP="00AC04FD">
      <w:pPr>
        <w:rPr>
          <w:szCs w:val="28"/>
        </w:rPr>
      </w:pPr>
      <w:r w:rsidRPr="004C5ED7">
        <w:rPr>
          <w:szCs w:val="28"/>
        </w:rPr>
        <w:t>Общая модель БД представлена на Рисунке 2:</w:t>
      </w:r>
    </w:p>
    <w:p w14:paraId="1AC076CE" w14:textId="28ED9BE3" w:rsidR="00AC04FD" w:rsidRPr="004C5ED7" w:rsidRDefault="006A46B0" w:rsidP="00AC04FD">
      <w:pPr>
        <w:keepNext/>
        <w:ind w:firstLine="0"/>
        <w:jc w:val="center"/>
        <w:rPr>
          <w:szCs w:val="28"/>
        </w:rPr>
      </w:pPr>
      <w:r w:rsidRPr="006A46B0">
        <w:rPr>
          <w:szCs w:val="28"/>
        </w:rPr>
        <w:lastRenderedPageBreak/>
        <w:drawing>
          <wp:inline distT="0" distB="0" distL="0" distR="0" wp14:anchorId="3E820BA9" wp14:editId="097BF0C7">
            <wp:extent cx="5940425" cy="6116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D474" w14:textId="7FF107AF" w:rsidR="00AC04FD" w:rsidRPr="006A46B0" w:rsidRDefault="00AC04FD" w:rsidP="00AC04FD">
      <w:pPr>
        <w:jc w:val="center"/>
        <w:rPr>
          <w:szCs w:val="28"/>
        </w:rPr>
      </w:pPr>
      <w:r w:rsidRPr="006A46B0">
        <w:rPr>
          <w:szCs w:val="28"/>
        </w:rPr>
        <w:t xml:space="preserve">Рисунок </w:t>
      </w:r>
      <w:r w:rsidRPr="006A46B0">
        <w:rPr>
          <w:szCs w:val="28"/>
        </w:rPr>
        <w:fldChar w:fldCharType="begin"/>
      </w:r>
      <w:r w:rsidRPr="006A46B0">
        <w:rPr>
          <w:szCs w:val="28"/>
        </w:rPr>
        <w:instrText xml:space="preserve"> SEQ Рисунок \* ARABIC </w:instrText>
      </w:r>
      <w:r w:rsidRPr="006A46B0">
        <w:rPr>
          <w:szCs w:val="28"/>
        </w:rPr>
        <w:fldChar w:fldCharType="separate"/>
      </w:r>
      <w:r w:rsidR="0067017C" w:rsidRPr="006A46B0">
        <w:rPr>
          <w:noProof/>
          <w:szCs w:val="28"/>
        </w:rPr>
        <w:t>2</w:t>
      </w:r>
      <w:r w:rsidRPr="006A46B0">
        <w:rPr>
          <w:szCs w:val="28"/>
        </w:rPr>
        <w:fldChar w:fldCharType="end"/>
      </w:r>
      <w:r w:rsidRPr="006A46B0">
        <w:rPr>
          <w:szCs w:val="28"/>
        </w:rPr>
        <w:t xml:space="preserve"> – Схема БД</w:t>
      </w:r>
    </w:p>
    <w:p w14:paraId="7CA9739E" w14:textId="77777777" w:rsidR="002433AF" w:rsidRPr="002433AF" w:rsidRDefault="002433AF" w:rsidP="00917849">
      <w:pPr>
        <w:spacing w:before="100" w:beforeAutospacing="1" w:after="100" w:afterAutospacing="1"/>
        <w:jc w:val="both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" w:name="_Toc169035111"/>
      <w:r w:rsidRPr="002433AF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Проектирование базы данных</w:t>
      </w:r>
      <w:bookmarkEnd w:id="1"/>
    </w:p>
    <w:p w14:paraId="0BC562EC" w14:textId="77777777" w:rsidR="002433AF" w:rsidRPr="002433AF" w:rsidRDefault="002433AF" w:rsidP="0091784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Проектирование базы данных включает в себя разработку логической и физической модели данных.</w:t>
      </w:r>
    </w:p>
    <w:p w14:paraId="2E70A837" w14:textId="77777777" w:rsidR="002433AF" w:rsidRPr="002433AF" w:rsidRDefault="002433AF" w:rsidP="00917849">
      <w:pPr>
        <w:spacing w:before="100" w:beforeAutospacing="1" w:after="100" w:afterAutospacing="1"/>
        <w:jc w:val="both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2" w:name="_Toc169035112"/>
      <w:r w:rsidRPr="002433AF">
        <w:rPr>
          <w:rFonts w:eastAsia="Times New Roman"/>
          <w:b/>
          <w:bCs/>
          <w:kern w:val="0"/>
          <w:szCs w:val="28"/>
          <w:lang w:eastAsia="ru-RU"/>
          <w14:ligatures w14:val="none"/>
        </w:rPr>
        <w:t>Логическая модель</w:t>
      </w:r>
      <w:bookmarkEnd w:id="2"/>
    </w:p>
    <w:p w14:paraId="5D88E1DC" w14:textId="338B7FC8" w:rsidR="00917849" w:rsidRDefault="002433AF" w:rsidP="006A46B0">
      <w:pPr>
        <w:spacing w:before="100" w:beforeAutospacing="1" w:after="100" w:afterAutospacing="1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На логическом уровне определяются сущности, их атрибуты и взаимосвязи между ними. На основе предоставленной схемы определены следующие сущности:</w:t>
      </w:r>
    </w:p>
    <w:p w14:paraId="09B1DCFF" w14:textId="77777777" w:rsidR="006A46B0" w:rsidRPr="002433AF" w:rsidRDefault="006A46B0" w:rsidP="00CA2658">
      <w:pPr>
        <w:spacing w:before="100" w:beforeAutospacing="1" w:after="100" w:afterAutospacing="1"/>
        <w:ind w:firstLine="360"/>
        <w:jc w:val="both"/>
        <w:rPr>
          <w:rFonts w:eastAsia="Times New Roman"/>
          <w:kern w:val="0"/>
          <w:szCs w:val="28"/>
          <w:lang w:eastAsia="ru-RU"/>
          <w14:ligatures w14:val="none"/>
        </w:rPr>
      </w:pPr>
    </w:p>
    <w:p w14:paraId="0AFB4CA6" w14:textId="77777777" w:rsidR="002433AF" w:rsidRPr="002433AF" w:rsidRDefault="002433AF" w:rsidP="002433A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b/>
          <w:bCs/>
          <w:kern w:val="0"/>
          <w:szCs w:val="28"/>
          <w:lang w:eastAsia="ru-RU"/>
          <w14:ligatures w14:val="none"/>
        </w:rPr>
        <w:lastRenderedPageBreak/>
        <w:t>User</w:t>
      </w:r>
    </w:p>
    <w:p w14:paraId="65B83B8B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id (PRIMARY KEY)</w:t>
      </w:r>
    </w:p>
    <w:p w14:paraId="67D12906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login</w:t>
      </w:r>
    </w:p>
    <w:p w14:paraId="5E1FA9BD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password</w:t>
      </w:r>
    </w:p>
    <w:p w14:paraId="7FBF9A56" w14:textId="77777777" w:rsidR="002433AF" w:rsidRPr="002433AF" w:rsidRDefault="002433AF" w:rsidP="002433A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b/>
          <w:bCs/>
          <w:kern w:val="0"/>
          <w:szCs w:val="28"/>
          <w:lang w:eastAsia="ru-RU"/>
          <w14:ligatures w14:val="none"/>
        </w:rPr>
        <w:t>WishList</w:t>
      </w:r>
    </w:p>
    <w:p w14:paraId="7490DDE9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id (PRIMARY KEY)</w:t>
      </w:r>
    </w:p>
    <w:p w14:paraId="749E1978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idUser (FOREIGN KEY)</w:t>
      </w:r>
    </w:p>
    <w:p w14:paraId="70440B19" w14:textId="77777777" w:rsidR="002433AF" w:rsidRPr="002433AF" w:rsidRDefault="002433AF" w:rsidP="002433A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b/>
          <w:bCs/>
          <w:kern w:val="0"/>
          <w:szCs w:val="28"/>
          <w:lang w:eastAsia="ru-RU"/>
          <w14:ligatures w14:val="none"/>
        </w:rPr>
        <w:t>Computer</w:t>
      </w:r>
    </w:p>
    <w:p w14:paraId="7D6ABDAE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id (PRIMARY KEY)</w:t>
      </w:r>
    </w:p>
    <w:p w14:paraId="02FBC94E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idWishList (FOREIGN KEY)</w:t>
      </w:r>
    </w:p>
    <w:p w14:paraId="10666A04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idCPU (FOREIGN KEY)</w:t>
      </w:r>
    </w:p>
    <w:p w14:paraId="43FDC32B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idGPU (FOREIGN KEY)</w:t>
      </w:r>
    </w:p>
    <w:p w14:paraId="79351D70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idMotherBoard (FOREIGN KEY)</w:t>
      </w:r>
    </w:p>
    <w:p w14:paraId="05B74335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idCooler (FOREIGN KEY)</w:t>
      </w:r>
    </w:p>
    <w:p w14:paraId="629A02EC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idRAM (FOREIGN KEY)</w:t>
      </w:r>
    </w:p>
    <w:p w14:paraId="496EFA31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countRAM</w:t>
      </w:r>
    </w:p>
    <w:p w14:paraId="4180F734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idSSD (FOREIGN KEY)</w:t>
      </w:r>
    </w:p>
    <w:p w14:paraId="0B9851B9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countSSD</w:t>
      </w:r>
    </w:p>
    <w:p w14:paraId="6D83D2C9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idHDD (FOREIGN KEY)</w:t>
      </w:r>
    </w:p>
    <w:p w14:paraId="753A6C24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countHDD</w:t>
      </w:r>
    </w:p>
    <w:p w14:paraId="5D539C7C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idComputerCase (FOREIGN KEY)</w:t>
      </w:r>
    </w:p>
    <w:p w14:paraId="6BA7212D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idPowerUnit (FOREIGN KEY)</w:t>
      </w:r>
    </w:p>
    <w:p w14:paraId="05B0BD47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totalCost</w:t>
      </w:r>
    </w:p>
    <w:p w14:paraId="6859FF11" w14:textId="77777777" w:rsidR="002433AF" w:rsidRPr="002433AF" w:rsidRDefault="002433AF" w:rsidP="002433AF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b/>
          <w:bCs/>
          <w:kern w:val="0"/>
          <w:szCs w:val="28"/>
          <w:lang w:eastAsia="ru-RU"/>
          <w14:ligatures w14:val="none"/>
        </w:rPr>
        <w:t>Complect</w:t>
      </w:r>
    </w:p>
    <w:p w14:paraId="5F9B2ACE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id (PRIMARY KEY)</w:t>
      </w:r>
    </w:p>
    <w:p w14:paraId="5EC615CC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type</w:t>
      </w:r>
    </w:p>
    <w:p w14:paraId="703F21B3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name</w:t>
      </w:r>
    </w:p>
    <w:p w14:paraId="40FCD420" w14:textId="77777777" w:rsidR="002433AF" w:rsidRPr="002433AF" w:rsidRDefault="002433AF" w:rsidP="002433AF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cost</w:t>
      </w:r>
    </w:p>
    <w:p w14:paraId="4BC31946" w14:textId="47DEDB2F" w:rsidR="006A46B0" w:rsidRDefault="002433AF" w:rsidP="006A46B0">
      <w:pPr>
        <w:numPr>
          <w:ilvl w:val="1"/>
          <w:numId w:val="1"/>
        </w:numPr>
        <w:ind w:left="1434" w:hanging="357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description</w:t>
      </w:r>
    </w:p>
    <w:p w14:paraId="4B8B763C" w14:textId="597CD2A6" w:rsidR="006A46B0" w:rsidRPr="006A46B0" w:rsidRDefault="006A46B0" w:rsidP="006A46B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b/>
          <w:bCs/>
          <w:kern w:val="0"/>
          <w:szCs w:val="28"/>
          <w:lang w:eastAsia="ru-RU"/>
          <w14:ligatures w14:val="none"/>
        </w:rPr>
        <w:t>Review</w:t>
      </w:r>
    </w:p>
    <w:p w14:paraId="24AA1CB9" w14:textId="3007CC94" w:rsidR="006A46B0" w:rsidRPr="006A46B0" w:rsidRDefault="006A46B0" w:rsidP="006A46B0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/>
        <w:ind w:left="0" w:firstLine="1080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id (PRIMARY KEY</w:t>
      </w:r>
    </w:p>
    <w:p w14:paraId="68CC4086" w14:textId="3640251B" w:rsidR="006A46B0" w:rsidRPr="006A46B0" w:rsidRDefault="006A46B0" w:rsidP="006A46B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idComplect (FOREIGN KEY)</w:t>
      </w:r>
    </w:p>
    <w:p w14:paraId="7D45C854" w14:textId="5C3AE37E" w:rsidR="006A46B0" w:rsidRPr="006A46B0" w:rsidRDefault="006A46B0" w:rsidP="006A46B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id</w:t>
      </w:r>
      <w:r>
        <w:rPr>
          <w:rFonts w:eastAsia="Times New Roman"/>
          <w:kern w:val="0"/>
          <w:szCs w:val="28"/>
          <w:lang w:val="en-US" w:eastAsia="ru-RU"/>
          <w14:ligatures w14:val="none"/>
        </w:rPr>
        <w:t>User (FOREIGN KEY)</w:t>
      </w:r>
    </w:p>
    <w:p w14:paraId="5A36481E" w14:textId="1413A438" w:rsidR="006A46B0" w:rsidRPr="006A46B0" w:rsidRDefault="006A46B0" w:rsidP="006A46B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>
        <w:rPr>
          <w:rFonts w:eastAsia="Times New Roman"/>
          <w:kern w:val="0"/>
          <w:szCs w:val="28"/>
          <w:lang w:val="en-US" w:eastAsia="ru-RU"/>
          <w14:ligatures w14:val="none"/>
        </w:rPr>
        <w:t>rating</w:t>
      </w:r>
    </w:p>
    <w:p w14:paraId="508FB124" w14:textId="3D24BF24" w:rsidR="006A46B0" w:rsidRPr="006A46B0" w:rsidRDefault="006A46B0" w:rsidP="006A46B0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>
        <w:rPr>
          <w:rFonts w:eastAsia="Times New Roman"/>
          <w:kern w:val="0"/>
          <w:szCs w:val="28"/>
          <w:lang w:val="en-US" w:eastAsia="ru-RU"/>
          <w14:ligatures w14:val="none"/>
        </w:rPr>
        <w:t>review</w:t>
      </w:r>
    </w:p>
    <w:p w14:paraId="7A11DD35" w14:textId="015701E7" w:rsidR="00597F08" w:rsidRPr="004C5ED7" w:rsidRDefault="002433AF" w:rsidP="006A46B0">
      <w:pPr>
        <w:rPr>
          <w:szCs w:val="28"/>
        </w:rPr>
      </w:pPr>
      <w:r w:rsidRPr="004C5ED7">
        <w:rPr>
          <w:szCs w:val="28"/>
        </w:rPr>
        <w:t xml:space="preserve">Для проектирования была использована СУБД </w:t>
      </w:r>
      <w:r w:rsidRPr="004C5ED7">
        <w:rPr>
          <w:szCs w:val="28"/>
          <w:lang w:val="en-US"/>
        </w:rPr>
        <w:t>PostgreSQL</w:t>
      </w:r>
    </w:p>
    <w:p w14:paraId="3B6CCC7B" w14:textId="30885691" w:rsidR="00917849" w:rsidRPr="00781C53" w:rsidRDefault="002433AF" w:rsidP="006A46B0">
      <w:p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2433AF">
        <w:rPr>
          <w:rFonts w:eastAsia="Times New Roman"/>
          <w:kern w:val="0"/>
          <w:szCs w:val="28"/>
          <w:lang w:eastAsia="ru-RU"/>
          <w14:ligatures w14:val="none"/>
        </w:rPr>
        <w:t>В данном случае схема соответствует третьей нормальной форме (3NF), так как:</w:t>
      </w:r>
      <w:r w:rsidR="00781C53">
        <w:rPr>
          <w:rFonts w:eastAsia="Times New Roman"/>
          <w:kern w:val="0"/>
          <w:szCs w:val="28"/>
          <w:lang w:eastAsia="ru-RU"/>
          <w14:ligatures w14:val="none"/>
        </w:rPr>
        <w:t xml:space="preserve"> </w:t>
      </w:r>
      <w:r w:rsidRPr="002433AF">
        <w:rPr>
          <w:rFonts w:eastAsia="Times New Roman"/>
          <w:kern w:val="0"/>
          <w:szCs w:val="28"/>
          <w:lang w:eastAsia="ru-RU"/>
          <w14:ligatures w14:val="none"/>
        </w:rPr>
        <w:t>Все атрибуты атомарны</w:t>
      </w:r>
      <w:r w:rsidR="00781C53">
        <w:rPr>
          <w:rFonts w:eastAsia="Times New Roman"/>
          <w:kern w:val="0"/>
          <w:szCs w:val="28"/>
          <w:lang w:eastAsia="ru-RU"/>
          <w14:ligatures w14:val="none"/>
        </w:rPr>
        <w:t xml:space="preserve">, </w:t>
      </w:r>
      <w:r w:rsidRPr="002433AF">
        <w:rPr>
          <w:rFonts w:eastAsia="Times New Roman"/>
          <w:kern w:val="0"/>
          <w:szCs w:val="28"/>
          <w:lang w:eastAsia="ru-RU"/>
          <w14:ligatures w14:val="none"/>
        </w:rPr>
        <w:t>Все неключевые атрибуты зависят от первичного ключа</w:t>
      </w:r>
      <w:r w:rsidR="00781C53">
        <w:rPr>
          <w:rFonts w:eastAsia="Times New Roman"/>
          <w:kern w:val="0"/>
          <w:szCs w:val="28"/>
          <w:lang w:eastAsia="ru-RU"/>
          <w14:ligatures w14:val="none"/>
        </w:rPr>
        <w:t xml:space="preserve">, </w:t>
      </w:r>
      <w:r w:rsidRPr="002433AF">
        <w:rPr>
          <w:rFonts w:eastAsia="Times New Roman"/>
          <w:kern w:val="0"/>
          <w:szCs w:val="28"/>
          <w:lang w:eastAsia="ru-RU"/>
          <w14:ligatures w14:val="none"/>
        </w:rPr>
        <w:t>Нет транзитивных зависимостей.</w:t>
      </w:r>
    </w:p>
    <w:p w14:paraId="58214FF0" w14:textId="654B260A" w:rsidR="00E67E90" w:rsidRPr="002433AF" w:rsidRDefault="00917849" w:rsidP="00917849">
      <w:pPr>
        <w:ind w:firstLine="0"/>
        <w:rPr>
          <w:rFonts w:eastAsia="Times New Roman"/>
          <w:kern w:val="0"/>
          <w:szCs w:val="28"/>
          <w:lang w:eastAsia="ru-RU"/>
          <w14:ligatures w14:val="none"/>
        </w:rPr>
      </w:pPr>
      <w:r>
        <w:rPr>
          <w:rFonts w:eastAsia="Times New Roman"/>
          <w:kern w:val="0"/>
          <w:szCs w:val="28"/>
          <w:lang w:eastAsia="ru-RU"/>
          <w14:ligatures w14:val="none"/>
        </w:rPr>
        <w:br w:type="page"/>
      </w:r>
    </w:p>
    <w:p w14:paraId="6E2F97E7" w14:textId="1294561F" w:rsidR="00917849" w:rsidRDefault="00917849" w:rsidP="00917849">
      <w:pPr>
        <w:outlineLvl w:val="0"/>
        <w:rPr>
          <w:b/>
          <w:bCs/>
          <w:szCs w:val="28"/>
        </w:rPr>
      </w:pPr>
      <w:bookmarkStart w:id="3" w:name="_Toc169035113"/>
      <w:r w:rsidRPr="00917849">
        <w:rPr>
          <w:b/>
          <w:bCs/>
          <w:szCs w:val="28"/>
        </w:rPr>
        <w:lastRenderedPageBreak/>
        <w:t>Модели</w:t>
      </w:r>
      <w:bookmarkEnd w:id="3"/>
    </w:p>
    <w:p w14:paraId="5FB89D1B" w14:textId="77777777" w:rsidR="00917849" w:rsidRPr="00917849" w:rsidRDefault="00917849" w:rsidP="00917849">
      <w:pPr>
        <w:outlineLvl w:val="0"/>
        <w:rPr>
          <w:b/>
          <w:bCs/>
          <w:szCs w:val="28"/>
        </w:rPr>
      </w:pPr>
    </w:p>
    <w:p w14:paraId="01F0AE2C" w14:textId="0EFF2B5F" w:rsidR="002433AF" w:rsidRPr="0067017C" w:rsidRDefault="002433AF" w:rsidP="00917849">
      <w:pPr>
        <w:jc w:val="both"/>
        <w:outlineLvl w:val="1"/>
        <w:rPr>
          <w:b/>
          <w:bCs/>
          <w:szCs w:val="28"/>
        </w:rPr>
      </w:pPr>
      <w:bookmarkStart w:id="4" w:name="_Toc169035114"/>
      <w:r w:rsidRPr="00917849">
        <w:rPr>
          <w:b/>
          <w:bCs/>
          <w:szCs w:val="28"/>
        </w:rPr>
        <w:t xml:space="preserve">Класс </w:t>
      </w:r>
      <w:r w:rsidRPr="00917849">
        <w:rPr>
          <w:b/>
          <w:bCs/>
          <w:szCs w:val="28"/>
          <w:lang w:val="en-US"/>
        </w:rPr>
        <w:t>Complect</w:t>
      </w:r>
      <w:bookmarkEnd w:id="4"/>
    </w:p>
    <w:p w14:paraId="6471386D" w14:textId="77777777" w:rsidR="00EF2E85" w:rsidRPr="00EF2E85" w:rsidRDefault="00EF2E85" w:rsidP="0091784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Класс Complect представляет сущность "Комплектующий" в системе подбора конфигурации компьютера. Он описывает отдельный компонент компьютера, такой как процессор, видеокарта, материнская плата и другие комплектующие. Класс содержит основные атрибуты комплектующего и взаимосвязи с другими классами, что позволяет реализовать необходимые функции для работы веб-приложения.</w:t>
      </w:r>
    </w:p>
    <w:p w14:paraId="668E9B84" w14:textId="77777777" w:rsidR="00EF2E85" w:rsidRPr="00EF2E85" w:rsidRDefault="00EF2E85" w:rsidP="00917849">
      <w:pPr>
        <w:spacing w:before="100" w:beforeAutospacing="1" w:after="100" w:afterAutospacing="1"/>
        <w:ind w:firstLine="357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5" w:name="_Toc169035115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аннотации</w:t>
      </w:r>
      <w:bookmarkEnd w:id="5"/>
    </w:p>
    <w:p w14:paraId="07F102B4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com.fasterxml.jackson.annotation.JsonIgnore и com.fasterxml.jackson.annotation.JsonManagedReference: Используются для управления сериализацией JSON, чтобы избежать циклических зависимостей и рекурсивных ссылок.</w:t>
      </w:r>
    </w:p>
    <w:p w14:paraId="44016E82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jakarta.persistence.*: Набор аннотаций JPA (Java Persistence API) для маппинга класса на таблицу базы данных и указания различных аспектов поведения полей класса.</w:t>
      </w:r>
    </w:p>
    <w:p w14:paraId="05F95722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lombok.*: Библиотека Lombok для автоматической генерации стандартных методов, таких как геттеры, сеттеры, конструкторы и другие.</w:t>
      </w:r>
    </w:p>
    <w:p w14:paraId="49906807" w14:textId="77777777" w:rsidR="00EF2E85" w:rsidRPr="00EF2E85" w:rsidRDefault="00EF2E85" w:rsidP="00917849">
      <w:pPr>
        <w:spacing w:before="100" w:beforeAutospacing="1" w:after="100" w:afterAutospacing="1"/>
        <w:ind w:firstLine="357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6" w:name="_Toc169035116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6"/>
    </w:p>
    <w:p w14:paraId="43F3A29E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@AllArgsConstructor, @NoArgsConstructor: Lombok-аннотации для автоматического создания конструктора с аргументами и конструктора без аргументов соответственно.</w:t>
      </w:r>
    </w:p>
    <w:p w14:paraId="74B26B93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@Getter, @Setter: Lombok-аннотации для генерации геттеров и сеттеров для всех полей класса.</w:t>
      </w:r>
    </w:p>
    <w:p w14:paraId="7BD5E0FB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@Entity(name = "Complect"): Указывает, что класс является сущностью JPA и должен быть маппирован на таблицу Complect в базе данных.</w:t>
      </w:r>
    </w:p>
    <w:p w14:paraId="572503AE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@Table(name = "Complect"): Задает имя таблицы в базе данных, с которой ассоциируется данный класс.</w:t>
      </w:r>
    </w:p>
    <w:p w14:paraId="420B05D9" w14:textId="77777777" w:rsidR="00EF2E85" w:rsidRPr="00EF2E85" w:rsidRDefault="00EF2E85" w:rsidP="00917849">
      <w:pPr>
        <w:spacing w:before="100" w:beforeAutospacing="1" w:after="100" w:afterAutospacing="1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7" w:name="_Toc169035117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</w:t>
      </w:r>
      <w:bookmarkEnd w:id="7"/>
    </w:p>
    <w:p w14:paraId="3BEC354B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id: Уникальный идентификатор комплектующего, автоматически генерируемый с использованием последовательности.</w:t>
      </w:r>
    </w:p>
    <w:p w14:paraId="6FC54174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type: Тип комплектующего (например, "CPU", "GPU").</w:t>
      </w:r>
    </w:p>
    <w:p w14:paraId="7D6CFCB8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name: Название комплектующего.</w:t>
      </w:r>
    </w:p>
    <w:p w14:paraId="5928092A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cost: Стоимость комплектующего.</w:t>
      </w:r>
    </w:p>
    <w:p w14:paraId="6E4A0F6A" w14:textId="5B51BB33" w:rsidR="00917849" w:rsidRPr="00CA2658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description: Описание комплектующего.</w:t>
      </w:r>
    </w:p>
    <w:p w14:paraId="2A26DF35" w14:textId="738612AF" w:rsidR="00EF2E85" w:rsidRPr="00917849" w:rsidRDefault="00EF2E85" w:rsidP="0091784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8" w:name="_Toc169035118"/>
      <w:r w:rsidRPr="00917849">
        <w:rPr>
          <w:rFonts w:eastAsia="Times New Roman"/>
          <w:b/>
          <w:bCs/>
          <w:kern w:val="0"/>
          <w:szCs w:val="28"/>
          <w:lang w:eastAsia="ru-RU"/>
          <w14:ligatures w14:val="none"/>
        </w:rPr>
        <w:lastRenderedPageBreak/>
        <w:t xml:space="preserve">Класс </w:t>
      </w:r>
      <w:r w:rsidRPr="0091784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Computer</w:t>
      </w:r>
      <w:bookmarkEnd w:id="8"/>
    </w:p>
    <w:p w14:paraId="1CBB0DA6" w14:textId="77777777" w:rsidR="00EF2E85" w:rsidRPr="00EF2E85" w:rsidRDefault="00EF2E85" w:rsidP="0091784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Класс Computer представляет сущность "Компьютер" в системе подбора конфигурации компьютера. Он описывает конфигурацию компьютера, включающую различные комплектующие, такие как процессор, видеокарта, оперативная память и другие компоненты. Класс содержит атрибуты, соответствующие этим компонентам, и обеспечивает их взаимосвязь с другими сущностями, такими как WishList и Complect.</w:t>
      </w:r>
    </w:p>
    <w:p w14:paraId="4F07643B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9" w:name="_Toc169035119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аннотации</w:t>
      </w:r>
      <w:bookmarkEnd w:id="9"/>
    </w:p>
    <w:p w14:paraId="699D1DD9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com.fasterxml.jackson.annotation.JsonBackReference: Используется для управления сериализацией JSON и предотвращения циклических зависимостей.</w:t>
      </w:r>
    </w:p>
    <w:p w14:paraId="4B8EF5AF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jakarta.persistence.*: Набор аннотаций JPA (Java Persistence API) для маппинга класса на таблицу базы данных и указания различных аспектов поведения полей класса.</w:t>
      </w:r>
    </w:p>
    <w:p w14:paraId="46740AF9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lombok.*: Библиотека Lombok для автоматической генерации стандартных методов, таких как геттеры, сеттеры, конструкторы и другие.</w:t>
      </w:r>
    </w:p>
    <w:p w14:paraId="6CD5C879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0" w:name="_Toc169035120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10"/>
    </w:p>
    <w:p w14:paraId="6078B7E0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@AllArgsConstructor, @NoArgsConstructor: Lombok-аннотации для автоматического создания конструктора с аргументами и конструктора без аргументов соответственно.</w:t>
      </w:r>
    </w:p>
    <w:p w14:paraId="1232F833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@Getter, @Setter: Lombok-аннотации для генерации геттеров и сеттеров для всех полей класса.</w:t>
      </w:r>
    </w:p>
    <w:p w14:paraId="48687E9D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@Entity(name = "Computer"): Указывает, что класс является сущностью JPA и должен быть маппирован на таблицу Computer в базе данных.</w:t>
      </w:r>
    </w:p>
    <w:p w14:paraId="6BCE2ED0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@Table(name = "Computer"): Задает имя таблицы в базе данных, с которой ассоциируется данный класс.</w:t>
      </w:r>
    </w:p>
    <w:p w14:paraId="5FE6E356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1" w:name="_Toc169035121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</w:t>
      </w:r>
      <w:bookmarkEnd w:id="11"/>
    </w:p>
    <w:p w14:paraId="37AC4B29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id: Уникальный идентификатор конфигурации компьютера, автоматически генерируемый с использованием последовательности.</w:t>
      </w:r>
    </w:p>
    <w:p w14:paraId="67CC3377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wishList: Ссылка на сущность WishList, к которой относится данная конфигурация.</w:t>
      </w:r>
    </w:p>
    <w:p w14:paraId="1FDF58B0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cpu, gpu, motherBoard, cooler, ram, ssd, hdd, computerCase, powerUnit: Ссылки на сущность Complect, представляющие различные компоненты компьютера.</w:t>
      </w:r>
    </w:p>
    <w:p w14:paraId="565A2676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countRAM, CountSSD, CountHDD: Количество соответствующих компонентов в конфигурации.</w:t>
      </w:r>
    </w:p>
    <w:p w14:paraId="5B82647E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lastRenderedPageBreak/>
        <w:t>totalCost: Общая стоимость конфигурации компьютера.</w:t>
      </w:r>
    </w:p>
    <w:p w14:paraId="345617A1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2" w:name="_Toc169035122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Взаимосвязи с другими сущностями</w:t>
      </w:r>
      <w:bookmarkEnd w:id="12"/>
    </w:p>
    <w:p w14:paraId="65D55DDE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Каждое поле, представляющее компонент компьютера, аннотировано @ManyToOne, что указывает на связь "многие-к-одному" с сущностью Complect. Это означает, что множество конфигураций могут содержать один и тот же компонент.</w:t>
      </w:r>
    </w:p>
    <w:p w14:paraId="457EFA72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fetch = FetchType.EAGER: Определяет стратегию загрузки данных. FetchType.EAGER означает, что связанные данные будут загружены вместе с основной сущностью.</w:t>
      </w:r>
    </w:p>
    <w:p w14:paraId="335AB75D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@JoinColumn(name = "column_name"): Указывает имя колонки в таблице базы данных, которая будет использоваться для хранения внешнего ключа.</w:t>
      </w:r>
    </w:p>
    <w:p w14:paraId="7987C75F" w14:textId="50247030" w:rsidR="00EF2E85" w:rsidRPr="00FA38F5" w:rsidRDefault="00EF2E85" w:rsidP="0091784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3" w:name="_Toc169035123"/>
      <w:r w:rsidRPr="00FA38F5">
        <w:rPr>
          <w:rFonts w:eastAsia="Times New Roman"/>
          <w:b/>
          <w:bCs/>
          <w:kern w:val="0"/>
          <w:szCs w:val="28"/>
          <w:lang w:eastAsia="ru-RU"/>
          <w14:ligatures w14:val="none"/>
        </w:rPr>
        <w:t xml:space="preserve">Класс </w:t>
      </w:r>
      <w:r w:rsidRPr="0091784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User</w:t>
      </w:r>
      <w:bookmarkEnd w:id="13"/>
    </w:p>
    <w:p w14:paraId="0F5080B2" w14:textId="77777777" w:rsidR="00EF2E85" w:rsidRPr="00EF2E85" w:rsidRDefault="00EF2E85" w:rsidP="0091784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Класс User представляет пользователя в системе подбора конфигурации компьютера. Этот класс реализует интерфейс UserDetails из Spring Security, что позволяет использовать его для аутентификации и авторизации в приложении. Класс включает основные атрибуты пользователя, методы, необходимые для интеграции с Spring Security, и связи с другими сущностями, такими как UserRole и WishList.</w:t>
      </w:r>
    </w:p>
    <w:p w14:paraId="1E65DD85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4" w:name="_Toc169035124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аннотации</w:t>
      </w:r>
      <w:bookmarkEnd w:id="14"/>
    </w:p>
    <w:p w14:paraId="44EFFB47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com.fasterxml.jackson.annotation.JsonIgnore: Используется для исключения полей из сериализации JSON, чтобы избежать рекурсивных ссылок и утечки чувствительных данных.</w:t>
      </w:r>
    </w:p>
    <w:p w14:paraId="4587A2F7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jakarta.persistence.*: Набор аннотаций JPA (Java Persistence API) для маппинга класса на таблицу базы данных и указания различных аспектов поведения полей класса.</w:t>
      </w:r>
    </w:p>
    <w:p w14:paraId="7F83C534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lombok.*: Библиотека Lombok для автоматической генерации стандартных методов, таких как геттеры, сеттеры, конструкторы и другие.</w:t>
      </w:r>
    </w:p>
    <w:p w14:paraId="7D31562C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org.springframework.security.core.GrantedAuthority, org.springframework.security.core.userdetails.UserDetails: Интерфейсы Spring Security для определения пользовательских данных, необходимых для аутентификации и авторизации.</w:t>
      </w:r>
    </w:p>
    <w:p w14:paraId="68C3C09B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5" w:name="_Toc169035125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15"/>
    </w:p>
    <w:p w14:paraId="38C0E66E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@AllArgsConstructor, @NoArgsConstructor: Lombok-аннотации для автоматического создания конструктора с аргументами и конструктора без аргументов соответственно.</w:t>
      </w:r>
    </w:p>
    <w:p w14:paraId="5B54E7EB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lastRenderedPageBreak/>
        <w:t>@Getter, @Setter: Lombok-аннотации для генерации геттеров и сеттеров для всех полей класса.</w:t>
      </w:r>
    </w:p>
    <w:p w14:paraId="63521A08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@ToString: Lombok-аннотация для автоматического создания метода toString().</w:t>
      </w:r>
    </w:p>
    <w:p w14:paraId="5FBD81D1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@Accessors(chain = true): Lombok-аннотация для включения методов сеттера, возвращающих this, что позволяет использовать цепочку вызовов.</w:t>
      </w:r>
    </w:p>
    <w:p w14:paraId="042A11C3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@Entity(name = "App_User"): Указывает, что класс является сущностью JPA и должен быть маппирован на таблицу App_User в базе данных.</w:t>
      </w:r>
    </w:p>
    <w:p w14:paraId="5CF8095B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@Table(name = "App_User"): Задает имя таблицы в базе данных, с которой ассоциируется данный класс.</w:t>
      </w:r>
    </w:p>
    <w:p w14:paraId="328BC5A5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6" w:name="_Toc169035126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</w:t>
      </w:r>
      <w:bookmarkEnd w:id="16"/>
    </w:p>
    <w:p w14:paraId="372A1FC3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id: Уникальный идентификатор пользователя, автоматически генерируемый с использованием последовательности.</w:t>
      </w:r>
    </w:p>
    <w:p w14:paraId="661146FE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username: Имя пользователя.</w:t>
      </w:r>
    </w:p>
    <w:p w14:paraId="3FDD5F3B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password: Пароль пользователя.</w:t>
      </w:r>
    </w:p>
    <w:p w14:paraId="2A9B35EC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expired: Флаг, указывающий, истек ли срок действия учетной записи.</w:t>
      </w:r>
    </w:p>
    <w:p w14:paraId="1F707042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locked: Флаг, указывающий, заблокирована ли учетная запись.</w:t>
      </w:r>
    </w:p>
    <w:p w14:paraId="378F5F6E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enabled: Флаг, указывающий, включена ли учетная запись.</w:t>
      </w:r>
    </w:p>
    <w:p w14:paraId="124CD56E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7" w:name="_Toc169035127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Взаимосвязи с другими сущностями</w:t>
      </w:r>
      <w:bookmarkEnd w:id="17"/>
    </w:p>
    <w:p w14:paraId="28A4A7F7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userRoles: Список ролей пользователя, аннотированный @OneToMany. Связь указывает, что один пользователь может иметь несколько ролей.</w:t>
      </w:r>
    </w:p>
    <w:p w14:paraId="4FCC81C0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wishList: Связь с сущностью WishList, представляющей список желаемых конфигураций пользователя. Аннотация @OneToOne указывает, что один пользователь может иметь только один список желаемых конфигураций.</w:t>
      </w:r>
    </w:p>
    <w:p w14:paraId="739A867A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8" w:name="_Toc169035128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Реализация интерфейса UserDetails</w:t>
      </w:r>
      <w:bookmarkEnd w:id="18"/>
    </w:p>
    <w:p w14:paraId="0A25ED76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Класс User реализует методы интерфейса UserDetails, которые необходимы для интеграции с Spring Security:</w:t>
      </w:r>
    </w:p>
    <w:p w14:paraId="6C137426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getAuthorities(): Возвращает коллекцию прав (ролей) пользователя.</w:t>
      </w:r>
    </w:p>
    <w:p w14:paraId="415BBD0E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getPassword(): Возвращает пароль пользователя.</w:t>
      </w:r>
    </w:p>
    <w:p w14:paraId="7770A79C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getUsername(): Возвращает имя пользователя.</w:t>
      </w:r>
    </w:p>
    <w:p w14:paraId="136EFC58" w14:textId="424F6E71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lastRenderedPageBreak/>
        <w:t>isAccountNonExpired(), isAccountNonLocked(), isCredentialsNonExpired(), isEnabled(): Методы, возвращающие статус учетной записи пользователя (активна/неактивна).</w:t>
      </w:r>
    </w:p>
    <w:p w14:paraId="20F0B5CF" w14:textId="56C0270A" w:rsidR="00EF2E85" w:rsidRPr="00FA38F5" w:rsidRDefault="00EF2E85" w:rsidP="0091784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9" w:name="_Toc169035129"/>
      <w:r w:rsidRPr="00FA38F5">
        <w:rPr>
          <w:rFonts w:eastAsia="Times New Roman"/>
          <w:b/>
          <w:bCs/>
          <w:kern w:val="0"/>
          <w:szCs w:val="28"/>
          <w:lang w:eastAsia="ru-RU"/>
          <w14:ligatures w14:val="none"/>
        </w:rPr>
        <w:t xml:space="preserve">Класс </w:t>
      </w:r>
      <w:r w:rsidRPr="0091784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UserAuthority</w:t>
      </w:r>
      <w:bookmarkEnd w:id="19"/>
    </w:p>
    <w:p w14:paraId="70FB3168" w14:textId="77777777" w:rsidR="00EF2E85" w:rsidRPr="00EF2E85" w:rsidRDefault="00EF2E85" w:rsidP="0091784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Класс UserAuthority представляет собой перечисление (enum), которое реализует интерфейс GrantedAuthority из Spring Security. Этот класс используется для определения прав (авторизаций), которые могут быть присвоены пользователю в системе. Права определяют, какие действия пользователь может выполнять в системе, такие как размещение заказов, управление заказами и полные права.</w:t>
      </w:r>
    </w:p>
    <w:p w14:paraId="6FA35A97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20" w:name="_Toc169035130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интерфейсы</w:t>
      </w:r>
      <w:bookmarkEnd w:id="20"/>
    </w:p>
    <w:p w14:paraId="68D73DC7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org.springframework.security.core.GrantedAuthority: Интерфейс Spring Security, который представляет собой право или авторизацию, присваиваемую пользователю.</w:t>
      </w:r>
    </w:p>
    <w:p w14:paraId="2469DCED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21" w:name="_Toc169035131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Перечисление прав</w:t>
      </w:r>
      <w:bookmarkEnd w:id="21"/>
    </w:p>
    <w:p w14:paraId="0C4D3D94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Перечисление UserAuthority содержит три значения, каждое из которых представляет определенный уровень доступа:</w:t>
      </w:r>
    </w:p>
    <w:p w14:paraId="0A400334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PLACE_ORDERS: Право на размещение заказов.</w:t>
      </w:r>
    </w:p>
    <w:p w14:paraId="54C78A5A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MANAGE_ORDERS: Право на управление заказами.</w:t>
      </w:r>
    </w:p>
    <w:p w14:paraId="06137BD6" w14:textId="77777777" w:rsidR="00EF2E85" w:rsidRPr="00EF2E85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FULL: Полные права, которые могут включать в себя все доступные действия.</w:t>
      </w:r>
    </w:p>
    <w:p w14:paraId="34826BC1" w14:textId="77777777" w:rsidR="00EF2E85" w:rsidRPr="00EF2E85" w:rsidRDefault="00EF2E85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22" w:name="_Toc169035132"/>
      <w:r w:rsidRPr="00EF2E85">
        <w:rPr>
          <w:rFonts w:eastAsia="Times New Roman"/>
          <w:b/>
          <w:bCs/>
          <w:kern w:val="0"/>
          <w:szCs w:val="28"/>
          <w:lang w:eastAsia="ru-RU"/>
          <w14:ligatures w14:val="none"/>
        </w:rPr>
        <w:t>Реализация метода getAuthority</w:t>
      </w:r>
      <w:bookmarkEnd w:id="22"/>
    </w:p>
    <w:p w14:paraId="0A6C88A2" w14:textId="25FB45C8" w:rsidR="00EF2E85" w:rsidRPr="004C5ED7" w:rsidRDefault="00EF2E85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EF2E85">
        <w:rPr>
          <w:rFonts w:eastAsia="Times New Roman"/>
          <w:kern w:val="0"/>
          <w:szCs w:val="28"/>
          <w:lang w:eastAsia="ru-RU"/>
          <w14:ligatures w14:val="none"/>
        </w:rPr>
        <w:t>Метод getAuthority из интерфейса GrantedAuthority возвращает строковое представление права. В данном случае он возвращает имя константы перечисления, которое совпадает с ее названием.</w:t>
      </w:r>
    </w:p>
    <w:p w14:paraId="33B0D2F0" w14:textId="54C15C05" w:rsidR="00A768D3" w:rsidRPr="00FA38F5" w:rsidRDefault="00A768D3" w:rsidP="0091784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23" w:name="_Toc169035133"/>
      <w:r w:rsidRPr="00FA38F5">
        <w:rPr>
          <w:rFonts w:eastAsia="Times New Roman"/>
          <w:b/>
          <w:bCs/>
          <w:kern w:val="0"/>
          <w:szCs w:val="28"/>
          <w:lang w:eastAsia="ru-RU"/>
          <w14:ligatures w14:val="none"/>
        </w:rPr>
        <w:t xml:space="preserve">Класс </w:t>
      </w:r>
      <w:r w:rsidRPr="0091784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UserRole</w:t>
      </w:r>
      <w:bookmarkEnd w:id="23"/>
    </w:p>
    <w:p w14:paraId="170C1D5F" w14:textId="77777777" w:rsidR="00A768D3" w:rsidRPr="00A768D3" w:rsidRDefault="00A768D3" w:rsidP="0091784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Класс UserRole представляет роль пользователя в системе подбора конфигурации компьютера. Он содержит информацию о конкретном праве (авторизации), которое присвоено пользователю. Класс включает связи с сущностями User и UserAuthority для реализации механизма ролей и авторизаций.</w:t>
      </w:r>
    </w:p>
    <w:p w14:paraId="46CF8A85" w14:textId="77777777" w:rsidR="00A768D3" w:rsidRPr="00A768D3" w:rsidRDefault="00A768D3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24" w:name="_Toc169035134"/>
      <w:r w:rsidRPr="00A768D3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аннотации</w:t>
      </w:r>
      <w:bookmarkEnd w:id="24"/>
    </w:p>
    <w:p w14:paraId="2301F552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lastRenderedPageBreak/>
        <w:t>com.fasterxml.jackson.annotation.JsonIgnore: Используется для исключения полей из сериализации JSON, чтобы избежать рекурсивных ссылок и утечки чувствительных данных.</w:t>
      </w:r>
    </w:p>
    <w:p w14:paraId="1D2D1EF0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jakarta.persistence.*: Набор аннотаций JPA (Java Persistence API) для маппинга класса на таблицу базы данных и указания различных аспектов поведения полей класса.</w:t>
      </w:r>
    </w:p>
    <w:p w14:paraId="67088FFD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lombok.*: Библиотека Lombok для автоматической генерации стандартных методов, таких как геттеры, сеттеры, конструкторы и другие.</w:t>
      </w:r>
    </w:p>
    <w:p w14:paraId="4E88BC98" w14:textId="77777777" w:rsidR="00A768D3" w:rsidRPr="00A768D3" w:rsidRDefault="00A768D3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25" w:name="_Toc169035135"/>
      <w:r w:rsidRPr="00A768D3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25"/>
    </w:p>
    <w:p w14:paraId="6EB7EB55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@Data: Lombok-аннотация для генерации всех стандартных методов, таких как геттеры, сеттеры, toString(), equals() и hashCode().</w:t>
      </w:r>
    </w:p>
    <w:p w14:paraId="20CC0D19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@Table(name = "user_roles"): Задает имя таблицы в базе данных, с которой ассоциируется данный класс.</w:t>
      </w:r>
    </w:p>
    <w:p w14:paraId="4F1F3D3E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@Entity(name = "user_roles"): Указывает, что класс является сущностью JPA и должен быть маппирован на таблицу user_roles в базе данных.</w:t>
      </w:r>
    </w:p>
    <w:p w14:paraId="7C7D4019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@AllArgsConstructor: Lombok-аннотация для автоматического создания конструктора с аргументами для всех полей.</w:t>
      </w:r>
    </w:p>
    <w:p w14:paraId="6C10F158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@NoArgsConstructor: Lombok-аннотация для автоматического создания конструктора без аргументов.</w:t>
      </w:r>
    </w:p>
    <w:p w14:paraId="6107BD52" w14:textId="77777777" w:rsidR="00A768D3" w:rsidRPr="00A768D3" w:rsidRDefault="00A768D3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26" w:name="_Toc169035136"/>
      <w:r w:rsidRPr="00A768D3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</w:t>
      </w:r>
      <w:bookmarkEnd w:id="26"/>
    </w:p>
    <w:p w14:paraId="00F6D27A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id: Уникальный идентификатор роли пользователя, автоматически генерируемый с использованием последовательности.</w:t>
      </w:r>
    </w:p>
    <w:p w14:paraId="17F54413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userAuthority: Перечисление UserAuthority, представляющее право или авторизацию пользователя.</w:t>
      </w:r>
    </w:p>
    <w:p w14:paraId="374157C2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user: Связь с сущностью User, представляющей пользователя, которому принадлежит данная роль.</w:t>
      </w:r>
    </w:p>
    <w:p w14:paraId="60D07E0F" w14:textId="77777777" w:rsidR="00A768D3" w:rsidRPr="00A768D3" w:rsidRDefault="00A768D3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27" w:name="_Toc169035137"/>
      <w:r w:rsidRPr="00A768D3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полей</w:t>
      </w:r>
      <w:bookmarkEnd w:id="27"/>
    </w:p>
    <w:p w14:paraId="39810008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@Id: Указывает, что поле id является первичным ключом.</w:t>
      </w:r>
    </w:p>
    <w:p w14:paraId="24EB130B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@GeneratedValue(generator = "user_role_id_seq", strategy = GenerationType.SEQUENCE): Указывает, что значение для поля id будет автоматически генерироваться с использованием последовательности user_role_id_seq.</w:t>
      </w:r>
    </w:p>
    <w:p w14:paraId="69464231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@SequenceGenerator(name = "user_role_id_seq", sequenceName = "user_role_id_seq", allocationSize = 1): Определяет генератор последовательности для поля id.</w:t>
      </w:r>
    </w:p>
    <w:p w14:paraId="476650A7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@Enumerated: Указывает, что поле userAuthority должно быть маппировано как перечисление.</w:t>
      </w:r>
    </w:p>
    <w:p w14:paraId="3B31045D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lastRenderedPageBreak/>
        <w:t>@JsonIgnore: Указывает, что поле user не должно быть сериализовано в JSON.</w:t>
      </w:r>
    </w:p>
    <w:p w14:paraId="62813AA0" w14:textId="77777777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@ManyToOne: Указывает, что существует связь многие-к-одному с сущностью User.</w:t>
      </w:r>
    </w:p>
    <w:p w14:paraId="297DAE74" w14:textId="64EA4FC8" w:rsidR="00A768D3" w:rsidRPr="00A768D3" w:rsidRDefault="00A768D3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68D3">
        <w:rPr>
          <w:rFonts w:eastAsia="Times New Roman"/>
          <w:kern w:val="0"/>
          <w:szCs w:val="28"/>
          <w:lang w:eastAsia="ru-RU"/>
          <w14:ligatures w14:val="none"/>
        </w:rPr>
        <w:t>@JoinColumn(name = "user_id"): Указывает имя столбца в таблице user_roles, который хранит внешний ключ для связи с таблицей User.</w:t>
      </w:r>
    </w:p>
    <w:p w14:paraId="18F40702" w14:textId="582621FD" w:rsidR="00A768D3" w:rsidRPr="00FA38F5" w:rsidRDefault="008166A7" w:rsidP="0091784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28" w:name="_Toc169035138"/>
      <w:r w:rsidRPr="00FA38F5">
        <w:rPr>
          <w:rFonts w:eastAsia="Times New Roman"/>
          <w:b/>
          <w:bCs/>
          <w:kern w:val="0"/>
          <w:szCs w:val="28"/>
          <w:lang w:eastAsia="ru-RU"/>
          <w14:ligatures w14:val="none"/>
        </w:rPr>
        <w:t xml:space="preserve">Класс </w:t>
      </w:r>
      <w:r w:rsidRPr="0091784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WishList</w:t>
      </w:r>
      <w:bookmarkEnd w:id="28"/>
    </w:p>
    <w:p w14:paraId="17DA88E2" w14:textId="77777777" w:rsidR="008166A7" w:rsidRPr="008166A7" w:rsidRDefault="008166A7" w:rsidP="0091784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Класс WishList представляет собой сущность, которая хранит список желаемых конфигураций компьютеров для пользователя в системе подбора конфигурации. Он связывается с пользователем через отношение один-к-одному и содержит список компьютеров, связанных с этим списком желаемого.</w:t>
      </w:r>
    </w:p>
    <w:p w14:paraId="35C21347" w14:textId="77777777" w:rsidR="008166A7" w:rsidRPr="008166A7" w:rsidRDefault="008166A7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29" w:name="_Toc169035139"/>
      <w:r w:rsidRPr="008166A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аннотации</w:t>
      </w:r>
      <w:bookmarkEnd w:id="29"/>
    </w:p>
    <w:p w14:paraId="716A6813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com.fasterxml.jackson.annotation.*: Набор аннотаций для управления сериализацией и десериализацией JSON с использованием Jackson.</w:t>
      </w:r>
    </w:p>
    <w:p w14:paraId="1A27A694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jakarta.persistence.*: Набор аннотаций JPA для маппинга класса на таблицу базы данных и указания различных аспектов поведения полей класса.</w:t>
      </w:r>
    </w:p>
    <w:p w14:paraId="7E2E3109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lombok.*: Библиотека Lombok для автоматической генерации стандартных методов, таких как геттеры, сеттеры, конструкторы и другие.</w:t>
      </w:r>
    </w:p>
    <w:p w14:paraId="4D1C2C17" w14:textId="77777777" w:rsidR="008166A7" w:rsidRPr="008166A7" w:rsidRDefault="008166A7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30" w:name="_Toc169035140"/>
      <w:r w:rsidRPr="008166A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30"/>
    </w:p>
    <w:p w14:paraId="4CD45814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@Data: Lombok-аннотация для генерации всех стандартных методов, таких как геттеры, сеттеры, toString(), equals() и hashCode().</w:t>
      </w:r>
    </w:p>
    <w:p w14:paraId="0943DC6C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@AllArgsConstructor: Lombok-аннотация для автоматического создания конструктора с аргументами для всех полей.</w:t>
      </w:r>
    </w:p>
    <w:p w14:paraId="0B6BD6F5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@NoArgsConstructor: Lombok-аннотация для автоматического создания конструктора без аргументов.</w:t>
      </w:r>
    </w:p>
    <w:p w14:paraId="43221F90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@Getter и @Setter: Lombok-аннотации для генерации геттеров и сеттеров для всех полей.</w:t>
      </w:r>
    </w:p>
    <w:p w14:paraId="0F21B7C0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@Entity(name = "WishList"): Указывает, что класс является сущностью JPA и должен быть маппирован на таблицу WishList в базе данных.</w:t>
      </w:r>
    </w:p>
    <w:p w14:paraId="1B92EB76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@Table(name = "WishList"): Задает имя таблицы в базе данных, с которой ассоциируется данный класс.</w:t>
      </w:r>
    </w:p>
    <w:p w14:paraId="6E5FD5DF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@JsonIdentityInfo(generator = ObjectIdGenerators.PropertyGenerator.class, property = "id"): Используется для управления циклическими ссылками при сериализации JSON.</w:t>
      </w:r>
    </w:p>
    <w:p w14:paraId="6D9CBB34" w14:textId="77777777" w:rsidR="008166A7" w:rsidRPr="008166A7" w:rsidRDefault="008166A7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31" w:name="_Toc169035141"/>
      <w:r w:rsidRPr="008166A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</w:t>
      </w:r>
      <w:bookmarkEnd w:id="31"/>
    </w:p>
    <w:p w14:paraId="30C6A903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lastRenderedPageBreak/>
        <w:t>id: Уникальный идентификатор списка желаемого, автоматически генерируемый с использованием последовательности.</w:t>
      </w:r>
    </w:p>
    <w:p w14:paraId="504E99F3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user: Связь с сущностью User, представляющей пользователя, которому принадлежит этот список желаемого.</w:t>
      </w:r>
    </w:p>
    <w:p w14:paraId="7274F284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computers: Список конфигураций компьютеров, связанных с этим списком желаемого.</w:t>
      </w:r>
    </w:p>
    <w:p w14:paraId="0B8899BB" w14:textId="77777777" w:rsidR="008166A7" w:rsidRPr="008166A7" w:rsidRDefault="008166A7" w:rsidP="0091784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32" w:name="_Toc169035142"/>
      <w:r w:rsidRPr="008166A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полей</w:t>
      </w:r>
      <w:bookmarkEnd w:id="32"/>
    </w:p>
    <w:p w14:paraId="127E6471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@Id: Указывает, что поле id является первичным ключом.</w:t>
      </w:r>
    </w:p>
    <w:p w14:paraId="15DFFDCC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@GeneratedValue(strategy = GenerationType.SEQUENCE, generator = "wishlist_seq_gen"): Указывает, что значение для поля id будет автоматически генерироваться с использованием последовательности wishlist_seq.</w:t>
      </w:r>
    </w:p>
    <w:p w14:paraId="4D183E2B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@SequenceGenerator(name = "wishlist_seq_gen", sequenceName = "wishlist_seq", allocationSize = 1): Определяет генератор последовательности для поля id.</w:t>
      </w:r>
    </w:p>
    <w:p w14:paraId="3615E744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@Column(name = "id"): Задает имя столбца в таблице базы данных для поля id.</w:t>
      </w:r>
    </w:p>
    <w:p w14:paraId="0155E7E9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@JsonIgnore: Указывает, что поле не должно быть сериализовано в JSON, чтобы избежать рекурсивных ссылок.</w:t>
      </w:r>
    </w:p>
    <w:p w14:paraId="57AE7EB4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@OneToOne и @JoinColumn(name = "user_id"): Указывает отношение один-к-одному с таблицей User.</w:t>
      </w:r>
    </w:p>
    <w:p w14:paraId="5C3FADE9" w14:textId="77777777" w:rsidR="008166A7" w:rsidRPr="008166A7" w:rsidRDefault="008166A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8166A7">
        <w:rPr>
          <w:rFonts w:eastAsia="Times New Roman"/>
          <w:kern w:val="0"/>
          <w:szCs w:val="28"/>
          <w:lang w:eastAsia="ru-RU"/>
          <w14:ligatures w14:val="none"/>
        </w:rPr>
        <w:t>@OneToMany(mappedBy = "wishList", fetch = FetchType.EAGER): Указывает отношение один-ко-многим с таблицей Computer.</w:t>
      </w:r>
    </w:p>
    <w:p w14:paraId="3866E1E8" w14:textId="77777777" w:rsidR="006A46B0" w:rsidRPr="006A46B0" w:rsidRDefault="006A46B0" w:rsidP="0020413F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33" w:name="_Toc169035143"/>
      <w:r w:rsidRPr="006A46B0">
        <w:rPr>
          <w:rFonts w:eastAsia="Times New Roman"/>
          <w:b/>
          <w:bCs/>
          <w:kern w:val="0"/>
          <w:szCs w:val="28"/>
          <w:lang w:eastAsia="ru-RU"/>
          <w14:ligatures w14:val="none"/>
        </w:rPr>
        <w:t xml:space="preserve">Класс </w:t>
      </w:r>
      <w:r w:rsidRPr="006A46B0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Review</w:t>
      </w:r>
      <w:bookmarkEnd w:id="33"/>
    </w:p>
    <w:p w14:paraId="5DF5471D" w14:textId="77777777" w:rsidR="006A46B0" w:rsidRPr="006A46B0" w:rsidRDefault="006A46B0" w:rsidP="0020413F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Класс Review представляет собой сущность, которая хранит отзывы пользователей о конфигурациях компьютеров в системе подбора конфигурации. Он связывается с конфигурациями компьютеров и пользователями через отношения многие-к-одному.</w:t>
      </w:r>
    </w:p>
    <w:p w14:paraId="25B60877" w14:textId="77777777" w:rsidR="006A46B0" w:rsidRPr="006A46B0" w:rsidRDefault="006A46B0" w:rsidP="0020413F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34" w:name="_Toc169035144"/>
      <w:r w:rsidRPr="006A46B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аннотации</w:t>
      </w:r>
      <w:bookmarkEnd w:id="34"/>
    </w:p>
    <w:p w14:paraId="536F8A68" w14:textId="77777777" w:rsidR="006A46B0" w:rsidRPr="006A46B0" w:rsidRDefault="006A46B0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jakarta.persistence.*: Набор аннотаций JPA для маппинга класса на таблицу базы данных и указания различных аспектов поведения полей класса.</w:t>
      </w:r>
    </w:p>
    <w:p w14:paraId="791D9510" w14:textId="77777777" w:rsidR="006A46B0" w:rsidRPr="006A46B0" w:rsidRDefault="006A46B0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lombok.*: Библиотека Lombok для автоматической генерации стандартных методов, таких как геттеры, сеттеры, конструкторы и другие.</w:t>
      </w:r>
    </w:p>
    <w:p w14:paraId="7EEC8C7B" w14:textId="77777777" w:rsidR="006A46B0" w:rsidRPr="006A46B0" w:rsidRDefault="006A46B0" w:rsidP="0020413F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35" w:name="_Toc169035145"/>
      <w:r w:rsidRPr="006A46B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35"/>
    </w:p>
    <w:p w14:paraId="53D64CAF" w14:textId="77777777" w:rsidR="006A46B0" w:rsidRPr="006A46B0" w:rsidRDefault="006A46B0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@AllArgsConstructor: Lombok-аннотация для автоматического создания конструктора с аргументами для всех полей.</w:t>
      </w:r>
    </w:p>
    <w:p w14:paraId="5F48B51B" w14:textId="77777777" w:rsidR="006A46B0" w:rsidRPr="006A46B0" w:rsidRDefault="006A46B0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lastRenderedPageBreak/>
        <w:t>@NoArgsConstructor: Lombok-аннотация для автоматического создания конструктора без аргументов.</w:t>
      </w:r>
    </w:p>
    <w:p w14:paraId="0358BD5B" w14:textId="77777777" w:rsidR="006A46B0" w:rsidRPr="006A46B0" w:rsidRDefault="006A46B0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@Getter и @Setter: Lombok-аннотации для генерации геттеров и сеттеров для всех полей.</w:t>
      </w:r>
    </w:p>
    <w:p w14:paraId="7E64F8CA" w14:textId="77777777" w:rsidR="006A46B0" w:rsidRPr="006A46B0" w:rsidRDefault="006A46B0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@Entity(name = "review"): Указывает, что класс является сущностью JPA и должен быть маппирован на таблицу review в базе данных.</w:t>
      </w:r>
    </w:p>
    <w:p w14:paraId="02A94816" w14:textId="77777777" w:rsidR="006A46B0" w:rsidRPr="006A46B0" w:rsidRDefault="006A46B0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@Table(name = "review"): Задает имя таблицы в базе данных, с которой ассоциируется данный класс.</w:t>
      </w:r>
    </w:p>
    <w:p w14:paraId="333F1A48" w14:textId="77777777" w:rsidR="006A46B0" w:rsidRPr="006A46B0" w:rsidRDefault="006A46B0" w:rsidP="0020413F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36" w:name="_Toc169035146"/>
      <w:r w:rsidRPr="006A46B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</w:t>
      </w:r>
      <w:bookmarkEnd w:id="36"/>
    </w:p>
    <w:p w14:paraId="16E00F08" w14:textId="77777777" w:rsidR="006A46B0" w:rsidRPr="006A46B0" w:rsidRDefault="006A46B0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id: Уникальный идентификатор отзыва, автоматически генерируемый с использованием последовательности.</w:t>
      </w:r>
    </w:p>
    <w:p w14:paraId="2CAD6C57" w14:textId="77777777" w:rsidR="006A46B0" w:rsidRPr="006A46B0" w:rsidRDefault="006A46B0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complect: Связь с сущностью Complect, представляющей конфигурацию компьютера, к которой относится этот отзыв.</w:t>
      </w:r>
    </w:p>
    <w:p w14:paraId="1422158F" w14:textId="77777777" w:rsidR="006A46B0" w:rsidRPr="006A46B0" w:rsidRDefault="006A46B0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user: Связь с сущностью User, представляющей пользователя, который оставил этот отзыв.</w:t>
      </w:r>
    </w:p>
    <w:p w14:paraId="7AA1BB27" w14:textId="77777777" w:rsidR="006A46B0" w:rsidRPr="006A46B0" w:rsidRDefault="006A46B0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rating: Оценка, данная пользователем.</w:t>
      </w:r>
    </w:p>
    <w:p w14:paraId="2995CDD1" w14:textId="77777777" w:rsidR="006A46B0" w:rsidRPr="006A46B0" w:rsidRDefault="006A46B0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review: Текст отзыва.</w:t>
      </w:r>
    </w:p>
    <w:p w14:paraId="73058E22" w14:textId="77777777" w:rsidR="006A46B0" w:rsidRPr="006A46B0" w:rsidRDefault="006A46B0" w:rsidP="0020413F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37" w:name="_Toc169035147"/>
      <w:r w:rsidRPr="006A46B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полей</w:t>
      </w:r>
      <w:bookmarkEnd w:id="37"/>
    </w:p>
    <w:p w14:paraId="372AABEF" w14:textId="77777777" w:rsidR="006A46B0" w:rsidRPr="006A46B0" w:rsidRDefault="006A46B0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@Id: Указывает, что поле id является первичным ключом.</w:t>
      </w:r>
    </w:p>
    <w:p w14:paraId="7B12B3C8" w14:textId="77777777" w:rsidR="006A46B0" w:rsidRPr="006A46B0" w:rsidRDefault="006A46B0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@GeneratedValue(strategy = GenerationType.SEQUENCE, generator = "review_seq_gen"): Указывает, что значение для поля id будет автоматически генерироваться с использованием последовательности review_seq.</w:t>
      </w:r>
    </w:p>
    <w:p w14:paraId="1787F632" w14:textId="77777777" w:rsidR="006A46B0" w:rsidRPr="006A46B0" w:rsidRDefault="006A46B0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@SequenceGenerator(name = "review_seq_gen", sequenceName = "review_seq", allocationSize = 1): Определяет генератор последовательности для поля id.</w:t>
      </w:r>
    </w:p>
    <w:p w14:paraId="55FC9D6D" w14:textId="77777777" w:rsidR="006A46B0" w:rsidRPr="006A46B0" w:rsidRDefault="006A46B0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@Column(name = "id"): Задает имя столбца в таблице базы данных для поля id.</w:t>
      </w:r>
    </w:p>
    <w:p w14:paraId="57304074" w14:textId="77777777" w:rsidR="006A46B0" w:rsidRPr="006A46B0" w:rsidRDefault="006A46B0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@ManyToOne(fetch = FetchType.EAGER): Указывает отношение многие-к-одному с таблицей Complect.</w:t>
      </w:r>
    </w:p>
    <w:p w14:paraId="71258485" w14:textId="77777777" w:rsidR="006A46B0" w:rsidRPr="006A46B0" w:rsidRDefault="006A46B0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@JoinColumn(name = "complect_id"): Задает имя столбца в таблице базы данных для поля complect.</w:t>
      </w:r>
    </w:p>
    <w:p w14:paraId="4759CF1D" w14:textId="77777777" w:rsidR="006A46B0" w:rsidRPr="006A46B0" w:rsidRDefault="006A46B0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@ManyToOne(fetch = FetchType.EAGER): Указывает отношение многие-к-одному с таблицей User.</w:t>
      </w:r>
    </w:p>
    <w:p w14:paraId="5B6B5B7B" w14:textId="77777777" w:rsidR="006A46B0" w:rsidRPr="006A46B0" w:rsidRDefault="006A46B0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@JoinColumn(name = "user_id"): Задает имя столбца в таблице базы данных для поля user.</w:t>
      </w:r>
    </w:p>
    <w:p w14:paraId="40A1769E" w14:textId="77777777" w:rsidR="006A46B0" w:rsidRPr="006A46B0" w:rsidRDefault="006A46B0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@Column(name = "rating"): Задает имя столбца в таблице базы данных для поля rating.</w:t>
      </w:r>
    </w:p>
    <w:p w14:paraId="187D3936" w14:textId="3AD75085" w:rsidR="008166A7" w:rsidRPr="0020413F" w:rsidRDefault="006A46B0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6A46B0">
        <w:rPr>
          <w:rFonts w:eastAsia="Times New Roman"/>
          <w:kern w:val="0"/>
          <w:szCs w:val="28"/>
          <w:lang w:eastAsia="ru-RU"/>
          <w14:ligatures w14:val="none"/>
        </w:rPr>
        <w:t>@Column(name = "review"): Задает имя столбца в таблице базы данных для поля review.</w:t>
      </w:r>
    </w:p>
    <w:p w14:paraId="4B992425" w14:textId="3DECCE0C" w:rsidR="00242B40" w:rsidRPr="00917849" w:rsidRDefault="00242B40" w:rsidP="00917849">
      <w:pPr>
        <w:spacing w:before="100" w:beforeAutospacing="1" w:after="100" w:afterAutospacing="1"/>
        <w:outlineLvl w:val="0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38" w:name="_Toc169035148"/>
      <w:r w:rsidRPr="00917849">
        <w:rPr>
          <w:rFonts w:eastAsia="Times New Roman"/>
          <w:b/>
          <w:bCs/>
          <w:kern w:val="0"/>
          <w:szCs w:val="28"/>
          <w:lang w:eastAsia="ru-RU"/>
          <w14:ligatures w14:val="none"/>
        </w:rPr>
        <w:lastRenderedPageBreak/>
        <w:t>Репозитории</w:t>
      </w:r>
      <w:bookmarkEnd w:id="38"/>
    </w:p>
    <w:p w14:paraId="659BB52F" w14:textId="77777777" w:rsidR="00242B40" w:rsidRPr="00242B40" w:rsidRDefault="00242B40" w:rsidP="0091784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В проекте по созданию веб-приложения для подбора конфигурации компьютера на базе Java Spring были использованы несколько репозиториев для взаимодействия с базой данных. Репозитории предоставляют абстракцию для операций CRUD (создание, чтение, обновление, удаление) и позволяют легко управлять данными сущностями. В данном проекте использовались следующие репозитории:</w:t>
      </w:r>
    </w:p>
    <w:p w14:paraId="2182AF95" w14:textId="77777777" w:rsidR="00242B40" w:rsidRPr="00A72CE9" w:rsidRDefault="00242B40" w:rsidP="00FE219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2CE9">
        <w:rPr>
          <w:rFonts w:eastAsia="Times New Roman"/>
          <w:kern w:val="0"/>
          <w:szCs w:val="28"/>
          <w:lang w:eastAsia="ru-RU"/>
          <w14:ligatures w14:val="none"/>
        </w:rPr>
        <w:t>ComplectRepository</w:t>
      </w:r>
    </w:p>
    <w:p w14:paraId="2D96A300" w14:textId="77777777" w:rsidR="00242B40" w:rsidRPr="00A72CE9" w:rsidRDefault="00242B40" w:rsidP="00FE219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2CE9">
        <w:rPr>
          <w:rFonts w:eastAsia="Times New Roman"/>
          <w:kern w:val="0"/>
          <w:szCs w:val="28"/>
          <w:lang w:eastAsia="ru-RU"/>
          <w14:ligatures w14:val="none"/>
        </w:rPr>
        <w:t>ComputerRepository</w:t>
      </w:r>
    </w:p>
    <w:p w14:paraId="06F7EF80" w14:textId="77777777" w:rsidR="00242B40" w:rsidRPr="00A72CE9" w:rsidRDefault="00242B40" w:rsidP="00FE219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2CE9">
        <w:rPr>
          <w:rFonts w:eastAsia="Times New Roman"/>
          <w:kern w:val="0"/>
          <w:szCs w:val="28"/>
          <w:lang w:eastAsia="ru-RU"/>
          <w14:ligatures w14:val="none"/>
        </w:rPr>
        <w:t>UserRepository</w:t>
      </w:r>
    </w:p>
    <w:p w14:paraId="70ABB353" w14:textId="77777777" w:rsidR="00242B40" w:rsidRPr="00A72CE9" w:rsidRDefault="00242B40" w:rsidP="00FE219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2CE9">
        <w:rPr>
          <w:rFonts w:eastAsia="Times New Roman"/>
          <w:kern w:val="0"/>
          <w:szCs w:val="28"/>
          <w:lang w:eastAsia="ru-RU"/>
          <w14:ligatures w14:val="none"/>
        </w:rPr>
        <w:t>UserRolesRepository</w:t>
      </w:r>
    </w:p>
    <w:p w14:paraId="060B6F57" w14:textId="7138C4E5" w:rsidR="00242B40" w:rsidRDefault="00242B40" w:rsidP="00FE219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2CE9">
        <w:rPr>
          <w:rFonts w:eastAsia="Times New Roman"/>
          <w:kern w:val="0"/>
          <w:szCs w:val="28"/>
          <w:lang w:eastAsia="ru-RU"/>
          <w14:ligatures w14:val="none"/>
        </w:rPr>
        <w:t>WishListRepository</w:t>
      </w:r>
    </w:p>
    <w:p w14:paraId="29E68971" w14:textId="0864CDB8" w:rsidR="0020413F" w:rsidRPr="00A72CE9" w:rsidRDefault="0020413F" w:rsidP="00FE219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>
        <w:rPr>
          <w:rFonts w:eastAsia="Times New Roman"/>
          <w:kern w:val="0"/>
          <w:szCs w:val="28"/>
          <w:lang w:val="en-US" w:eastAsia="ru-RU"/>
          <w14:ligatures w14:val="none"/>
        </w:rPr>
        <w:t>ReviewRepository</w:t>
      </w:r>
    </w:p>
    <w:p w14:paraId="7FBB1D91" w14:textId="77777777" w:rsidR="00242B40" w:rsidRPr="00242B40" w:rsidRDefault="00242B40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39" w:name="_Toc169035149"/>
      <w:r w:rsidRPr="00242B40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ComplectRepository</w:t>
      </w:r>
      <w:bookmarkEnd w:id="39"/>
    </w:p>
    <w:p w14:paraId="486A3006" w14:textId="77777777" w:rsidR="00242B40" w:rsidRPr="00242B40" w:rsidRDefault="00242B40" w:rsidP="00A72CE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Репозиторий ComplectRepository используется для работы с сущностью Complect, которая представляет собой компонент компьютерной системы (CPU, GPU, RAM и т.д.).</w:t>
      </w:r>
    </w:p>
    <w:p w14:paraId="0EB631E8" w14:textId="77777777" w:rsidR="00242B40" w:rsidRPr="00FA38F5" w:rsidRDefault="00242B40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40" w:name="_Toc169035150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ComputerRepository</w:t>
      </w:r>
      <w:bookmarkEnd w:id="40"/>
    </w:p>
    <w:p w14:paraId="7EA5425B" w14:textId="77777777" w:rsidR="00242B40" w:rsidRPr="00A72CE9" w:rsidRDefault="00242B40" w:rsidP="00A72CE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2CE9">
        <w:rPr>
          <w:rFonts w:eastAsia="Times New Roman"/>
          <w:kern w:val="0"/>
          <w:szCs w:val="28"/>
          <w:lang w:eastAsia="ru-RU"/>
          <w14:ligatures w14:val="none"/>
        </w:rPr>
        <w:t xml:space="preserve">Репозиторий </w:t>
      </w:r>
      <w:r w:rsidRPr="00A72CE9">
        <w:rPr>
          <w:rFonts w:eastAsia="Times New Roman"/>
          <w:kern w:val="0"/>
          <w:lang w:eastAsia="ru-RU"/>
          <w14:ligatures w14:val="none"/>
        </w:rPr>
        <w:t>ComputerRepository</w:t>
      </w:r>
      <w:r w:rsidRPr="00A72CE9">
        <w:rPr>
          <w:rFonts w:eastAsia="Times New Roman"/>
          <w:kern w:val="0"/>
          <w:szCs w:val="28"/>
          <w:lang w:eastAsia="ru-RU"/>
          <w14:ligatures w14:val="none"/>
        </w:rPr>
        <w:t xml:space="preserve"> предназначен для работы с сущностью </w:t>
      </w:r>
      <w:r w:rsidRPr="00A72CE9">
        <w:rPr>
          <w:rFonts w:eastAsia="Times New Roman"/>
          <w:kern w:val="0"/>
          <w:lang w:eastAsia="ru-RU"/>
          <w14:ligatures w14:val="none"/>
        </w:rPr>
        <w:t>Computer</w:t>
      </w:r>
      <w:r w:rsidRPr="00A72CE9">
        <w:rPr>
          <w:rFonts w:eastAsia="Times New Roman"/>
          <w:kern w:val="0"/>
          <w:szCs w:val="28"/>
          <w:lang w:eastAsia="ru-RU"/>
          <w14:ligatures w14:val="none"/>
        </w:rPr>
        <w:t>, представляющей собой конфигурацию компьютера.</w:t>
      </w:r>
    </w:p>
    <w:p w14:paraId="6BDF9B43" w14:textId="77777777" w:rsidR="00242B40" w:rsidRPr="00FA38F5" w:rsidRDefault="00242B40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41" w:name="_Toc169035151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UserRepository</w:t>
      </w:r>
      <w:bookmarkEnd w:id="41"/>
    </w:p>
    <w:p w14:paraId="7C5441C9" w14:textId="77777777" w:rsidR="00242B40" w:rsidRPr="00A72CE9" w:rsidRDefault="00242B40" w:rsidP="00A72CE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2CE9">
        <w:rPr>
          <w:rFonts w:eastAsia="Times New Roman"/>
          <w:kern w:val="0"/>
          <w:szCs w:val="28"/>
          <w:lang w:eastAsia="ru-RU"/>
          <w14:ligatures w14:val="none"/>
        </w:rPr>
        <w:t xml:space="preserve">Репозиторий </w:t>
      </w:r>
      <w:r w:rsidRPr="00A72CE9">
        <w:rPr>
          <w:rFonts w:eastAsia="Times New Roman"/>
          <w:kern w:val="0"/>
          <w:lang w:eastAsia="ru-RU"/>
          <w14:ligatures w14:val="none"/>
        </w:rPr>
        <w:t>UserRepository</w:t>
      </w:r>
      <w:r w:rsidRPr="00A72CE9">
        <w:rPr>
          <w:rFonts w:eastAsia="Times New Roman"/>
          <w:kern w:val="0"/>
          <w:szCs w:val="28"/>
          <w:lang w:eastAsia="ru-RU"/>
          <w14:ligatures w14:val="none"/>
        </w:rPr>
        <w:t xml:space="preserve"> используется для работы с сущностью </w:t>
      </w:r>
      <w:r w:rsidRPr="00A72CE9">
        <w:rPr>
          <w:rFonts w:eastAsia="Times New Roman"/>
          <w:kern w:val="0"/>
          <w:lang w:eastAsia="ru-RU"/>
          <w14:ligatures w14:val="none"/>
        </w:rPr>
        <w:t>User</w:t>
      </w:r>
      <w:r w:rsidRPr="00A72CE9">
        <w:rPr>
          <w:rFonts w:eastAsia="Times New Roman"/>
          <w:kern w:val="0"/>
          <w:szCs w:val="28"/>
          <w:lang w:eastAsia="ru-RU"/>
          <w14:ligatures w14:val="none"/>
        </w:rPr>
        <w:t>, которая представляет пользователя системы.</w:t>
      </w:r>
    </w:p>
    <w:p w14:paraId="0EF9BD54" w14:textId="77777777" w:rsidR="00242B40" w:rsidRPr="00FA38F5" w:rsidRDefault="00242B40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42" w:name="_Toc169035152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UserRolesRepository</w:t>
      </w:r>
      <w:bookmarkEnd w:id="42"/>
    </w:p>
    <w:p w14:paraId="1DE107C0" w14:textId="77777777" w:rsidR="00242B40" w:rsidRPr="00A72CE9" w:rsidRDefault="00242B40" w:rsidP="00A72CE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2CE9">
        <w:rPr>
          <w:rFonts w:eastAsia="Times New Roman"/>
          <w:kern w:val="0"/>
          <w:szCs w:val="28"/>
          <w:lang w:eastAsia="ru-RU"/>
          <w14:ligatures w14:val="none"/>
        </w:rPr>
        <w:t xml:space="preserve">Репозиторий </w:t>
      </w:r>
      <w:r w:rsidRPr="00A72CE9">
        <w:rPr>
          <w:rFonts w:eastAsia="Times New Roman"/>
          <w:kern w:val="0"/>
          <w:lang w:eastAsia="ru-RU"/>
          <w14:ligatures w14:val="none"/>
        </w:rPr>
        <w:t>UserRolesRepository</w:t>
      </w:r>
      <w:r w:rsidRPr="00A72CE9">
        <w:rPr>
          <w:rFonts w:eastAsia="Times New Roman"/>
          <w:kern w:val="0"/>
          <w:szCs w:val="28"/>
          <w:lang w:eastAsia="ru-RU"/>
          <w14:ligatures w14:val="none"/>
        </w:rPr>
        <w:t xml:space="preserve"> предназначен для работы с сущностью </w:t>
      </w:r>
      <w:r w:rsidRPr="00A72CE9">
        <w:rPr>
          <w:rFonts w:eastAsia="Times New Roman"/>
          <w:kern w:val="0"/>
          <w:lang w:eastAsia="ru-RU"/>
          <w14:ligatures w14:val="none"/>
        </w:rPr>
        <w:t>UserRole</w:t>
      </w:r>
      <w:r w:rsidRPr="00A72CE9">
        <w:rPr>
          <w:rFonts w:eastAsia="Times New Roman"/>
          <w:kern w:val="0"/>
          <w:szCs w:val="28"/>
          <w:lang w:eastAsia="ru-RU"/>
          <w14:ligatures w14:val="none"/>
        </w:rPr>
        <w:t>, представляющей роли пользователя в системе.</w:t>
      </w:r>
    </w:p>
    <w:p w14:paraId="54340942" w14:textId="77777777" w:rsidR="00242B40" w:rsidRPr="00FA38F5" w:rsidRDefault="00242B40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43" w:name="_Toc169035153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WishListRepository</w:t>
      </w:r>
      <w:bookmarkEnd w:id="43"/>
    </w:p>
    <w:p w14:paraId="6B53F9BF" w14:textId="1E34B61B" w:rsidR="00242B40" w:rsidRDefault="00242B40" w:rsidP="00A72CE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2CE9">
        <w:rPr>
          <w:rFonts w:eastAsia="Times New Roman"/>
          <w:kern w:val="0"/>
          <w:szCs w:val="28"/>
          <w:lang w:eastAsia="ru-RU"/>
          <w14:ligatures w14:val="none"/>
        </w:rPr>
        <w:t xml:space="preserve">Репозиторий </w:t>
      </w:r>
      <w:r w:rsidRPr="00A72CE9">
        <w:rPr>
          <w:rFonts w:eastAsia="Times New Roman"/>
          <w:kern w:val="0"/>
          <w:lang w:eastAsia="ru-RU"/>
          <w14:ligatures w14:val="none"/>
        </w:rPr>
        <w:t>WishListRepository</w:t>
      </w:r>
      <w:r w:rsidRPr="00A72CE9">
        <w:rPr>
          <w:rFonts w:eastAsia="Times New Roman"/>
          <w:kern w:val="0"/>
          <w:szCs w:val="28"/>
          <w:lang w:eastAsia="ru-RU"/>
          <w14:ligatures w14:val="none"/>
        </w:rPr>
        <w:t xml:space="preserve"> используется для работы с сущностью </w:t>
      </w:r>
      <w:r w:rsidRPr="00A72CE9">
        <w:rPr>
          <w:rFonts w:eastAsia="Times New Roman"/>
          <w:kern w:val="0"/>
          <w:lang w:eastAsia="ru-RU"/>
          <w14:ligatures w14:val="none"/>
        </w:rPr>
        <w:t>WishList</w:t>
      </w:r>
      <w:r w:rsidRPr="00A72CE9">
        <w:rPr>
          <w:rFonts w:eastAsia="Times New Roman"/>
          <w:kern w:val="0"/>
          <w:szCs w:val="28"/>
          <w:lang w:eastAsia="ru-RU"/>
          <w14:ligatures w14:val="none"/>
        </w:rPr>
        <w:t>, которая представляет список желаемых конфигураций компьютеров для пользователя.</w:t>
      </w:r>
    </w:p>
    <w:p w14:paraId="673AEE5E" w14:textId="78164664" w:rsidR="0020413F" w:rsidRPr="00AA38B1" w:rsidRDefault="0020413F" w:rsidP="0020413F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44" w:name="_Toc169035154"/>
      <w:r w:rsidRPr="0020413F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ReviewRepository</w:t>
      </w:r>
      <w:bookmarkEnd w:id="44"/>
    </w:p>
    <w:p w14:paraId="33F0B49C" w14:textId="0058A4C5" w:rsidR="00242B40" w:rsidRPr="004C5ED7" w:rsidRDefault="0020413F" w:rsidP="0020413F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>
        <w:rPr>
          <w:rFonts w:eastAsia="Times New Roman"/>
          <w:kern w:val="0"/>
          <w:szCs w:val="28"/>
          <w:lang w:eastAsia="ru-RU"/>
          <w14:ligatures w14:val="none"/>
        </w:rPr>
        <w:lastRenderedPageBreak/>
        <w:t xml:space="preserve">Репозитий </w:t>
      </w:r>
      <w:r w:rsidRPr="0020413F">
        <w:rPr>
          <w:rFonts w:eastAsia="Times New Roman"/>
          <w:kern w:val="0"/>
          <w:szCs w:val="28"/>
          <w:lang w:eastAsia="ru-RU"/>
          <w14:ligatures w14:val="none"/>
        </w:rPr>
        <w:t xml:space="preserve">ReviewRepository </w:t>
      </w:r>
      <w:r>
        <w:rPr>
          <w:rFonts w:eastAsia="Times New Roman"/>
          <w:kern w:val="0"/>
          <w:szCs w:val="28"/>
          <w:lang w:eastAsia="ru-RU"/>
          <w14:ligatures w14:val="none"/>
        </w:rPr>
        <w:t xml:space="preserve">используется для работы с сущностью </w:t>
      </w:r>
      <w:r w:rsidRPr="0020413F">
        <w:rPr>
          <w:rFonts w:eastAsia="Times New Roman"/>
          <w:kern w:val="0"/>
          <w:szCs w:val="28"/>
          <w:lang w:eastAsia="ru-RU"/>
          <w14:ligatures w14:val="none"/>
        </w:rPr>
        <w:t>Review</w:t>
      </w:r>
      <w:r>
        <w:rPr>
          <w:rFonts w:eastAsia="Times New Roman"/>
          <w:kern w:val="0"/>
          <w:szCs w:val="28"/>
          <w:lang w:eastAsia="ru-RU"/>
          <w14:ligatures w14:val="none"/>
        </w:rPr>
        <w:t>, которая представляет список отзывов пользователей на отдельные комплектующие, которая представляет собой оценку и отзыв.</w:t>
      </w:r>
    </w:p>
    <w:p w14:paraId="5487DA45" w14:textId="4BE163E0" w:rsidR="00242B40" w:rsidRPr="00A72CE9" w:rsidRDefault="00242B40" w:rsidP="00A72CE9">
      <w:pPr>
        <w:spacing w:before="100" w:beforeAutospacing="1" w:after="100" w:afterAutospacing="1"/>
        <w:outlineLvl w:val="0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45" w:name="_Toc169035155"/>
      <w:r w:rsidRPr="00A72CE9">
        <w:rPr>
          <w:rFonts w:eastAsia="Times New Roman"/>
          <w:b/>
          <w:bCs/>
          <w:kern w:val="0"/>
          <w:szCs w:val="28"/>
          <w:lang w:eastAsia="ru-RU"/>
          <w14:ligatures w14:val="none"/>
        </w:rPr>
        <w:t>Сервис</w:t>
      </w:r>
      <w:bookmarkEnd w:id="45"/>
    </w:p>
    <w:p w14:paraId="20C172DA" w14:textId="2EA0039C" w:rsidR="00242B40" w:rsidRPr="00FA38F5" w:rsidRDefault="00242B40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46" w:name="_Toc169035156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ComplectServiceImpl</w:t>
      </w:r>
      <w:bookmarkEnd w:id="46"/>
    </w:p>
    <w:p w14:paraId="5909A3C6" w14:textId="77777777" w:rsidR="00242B40" w:rsidRPr="00242B40" w:rsidRDefault="00242B40" w:rsidP="00A72CE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Класс ComplectServiceImpl представляет собой сервисный слой приложения, отвечающий за выполнение операций, связанных с сущностью Complect. Этот сервис обеспечивает взаимодействие между контроллерами и репозиторием, выполняя бизнес-логику и операции CRUD (создание, чтение, обновление, удаление) для компонентов компьютерной конфигурации.</w:t>
      </w:r>
    </w:p>
    <w:p w14:paraId="61DCB5CC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47" w:name="_Toc169035157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аннотации</w:t>
      </w:r>
      <w:bookmarkEnd w:id="47"/>
    </w:p>
    <w:p w14:paraId="6B374F43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com.example.CompConf.model.Complect: Импортирует сущность Complect.</w:t>
      </w:r>
    </w:p>
    <w:p w14:paraId="43E8BCB8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com.example.CompConf.repository.ComplectRepository: Импортирует репозиторий для сущности Complect.</w:t>
      </w:r>
    </w:p>
    <w:p w14:paraId="529CB097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lombok.RequiredArgsConstructor: Аннотация Lombok для автоматического создания конструктора с аргументами для всех финальных полей.</w:t>
      </w:r>
    </w:p>
    <w:p w14:paraId="602F7136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org.springframework.stereotype.Service: Аннотация Spring для указания, что класс является сервисом.</w:t>
      </w:r>
    </w:p>
    <w:p w14:paraId="17171516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48" w:name="_Toc169035158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48"/>
    </w:p>
    <w:p w14:paraId="6B90B91E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@RequiredArgsConstructor: Аннотация Lombok, которая автоматически генерирует конструктор с аргументами для всех финальных полей класса. Это позволяет внедрять зависимости через конструктор.</w:t>
      </w:r>
    </w:p>
    <w:p w14:paraId="2A1AA2B8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@Service: Аннотация Spring, которая указывает, что данный класс является сервисным компонентом.</w:t>
      </w:r>
    </w:p>
    <w:p w14:paraId="5AE13932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49" w:name="_Toc169035159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</w:t>
      </w:r>
      <w:bookmarkEnd w:id="49"/>
    </w:p>
    <w:p w14:paraId="0D5C1087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private final ComplectRepository complectRepository: Поле, представляющее репозиторий для работы с сущностью Complect. Оно помечено как final, что означает, что оно должно быть инициализировано только через конструктор.</w:t>
      </w:r>
    </w:p>
    <w:p w14:paraId="1FF2CAF6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50" w:name="_Toc169035160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Методы класса</w:t>
      </w:r>
      <w:bookmarkEnd w:id="50"/>
    </w:p>
    <w:p w14:paraId="4060F085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lastRenderedPageBreak/>
        <w:t>getComplectById(Long id): Метод для получения компонента по его идентификатору.</w:t>
      </w:r>
    </w:p>
    <w:p w14:paraId="61F7FE26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registerComplect(Complect complect): Метод для регистрации нового компонента в базе данных.</w:t>
      </w:r>
    </w:p>
    <w:p w14:paraId="01DDDDDC" w14:textId="37950389" w:rsidR="00242B40" w:rsidRPr="004C5ED7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getCPU(), getGPU(), getMotherBoard(), getCooler(), getRAM(), getSSD(), getHDD(), getComputerCase(), getPowerUnit(): Методы для получения компонентов по типам (CPU, GPU, MotherBoard и т.д.).</w:t>
      </w:r>
    </w:p>
    <w:p w14:paraId="6AB5649A" w14:textId="3B43ED4E" w:rsidR="00242B40" w:rsidRPr="00FA38F5" w:rsidRDefault="00242B40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51" w:name="_Toc169035161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ComputerServiceImpl</w:t>
      </w:r>
      <w:bookmarkEnd w:id="51"/>
    </w:p>
    <w:p w14:paraId="72E6A17C" w14:textId="77777777" w:rsidR="00242B40" w:rsidRPr="00242B40" w:rsidRDefault="00242B40" w:rsidP="00A72CE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Класс ComputerServiceImpl представляет собой сервисный слой, который выполняет операции, связанные с сущностью Computer. Этот сервис обеспечивает взаимодействие между контроллерами и репозиториями, выполняя бизнес-логику и операции CRUD для конфигураций компьютеров.</w:t>
      </w:r>
    </w:p>
    <w:p w14:paraId="14CE061D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52" w:name="_Toc169035162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аннотации</w:t>
      </w:r>
      <w:bookmarkEnd w:id="52"/>
    </w:p>
    <w:p w14:paraId="3ECD47F3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com.example.CompConf.model.Complect: Импортирует сущность Complect.</w:t>
      </w:r>
    </w:p>
    <w:p w14:paraId="644DFEB5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com.example.CompConf.model.Computer: Импортирует сущность Computer.</w:t>
      </w:r>
    </w:p>
    <w:p w14:paraId="1F313FE5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com.example.CompConf.repository.ComplectRepository: Импортирует репозиторий для сущности Complect.</w:t>
      </w:r>
    </w:p>
    <w:p w14:paraId="3F6CFB60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com.example.CompConf.repository.ComputerRepository: Импортирует репозиторий для сущности Computer.</w:t>
      </w:r>
    </w:p>
    <w:p w14:paraId="52F45AC8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lombok.RequiredArgsConstructor: Аннотация Lombok для автоматического создания конструктора с аргументами для всех финальных полей.</w:t>
      </w:r>
    </w:p>
    <w:p w14:paraId="034B7A62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org.springframework.stereotype.Service: Аннотация Spring для указания, что класс является сервисом.</w:t>
      </w:r>
    </w:p>
    <w:p w14:paraId="01A2BF46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53" w:name="_Toc169035163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53"/>
    </w:p>
    <w:p w14:paraId="5B90805A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@RequiredArgsConstructor: Аннотация Lombok, которая автоматически генерирует конструктор с аргументами для всех финальных полей класса. Это позволяет внедрять зависимости через конструктор.</w:t>
      </w:r>
    </w:p>
    <w:p w14:paraId="5198D5B4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@Service: Аннотация Spring, которая указывает, что данный класс является сервисным компонентом.</w:t>
      </w:r>
    </w:p>
    <w:p w14:paraId="6F4B3F64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54" w:name="_Toc169035164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</w:t>
      </w:r>
      <w:bookmarkEnd w:id="54"/>
    </w:p>
    <w:p w14:paraId="34CBD9D6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private final ComputerRepository computerRepository: Поле, представляющее репозиторий для работы с сущностью Computer. Оно </w:t>
      </w:r>
      <w:r w:rsidRPr="00242B40">
        <w:rPr>
          <w:rFonts w:eastAsia="Times New Roman"/>
          <w:kern w:val="0"/>
          <w:szCs w:val="28"/>
          <w:lang w:eastAsia="ru-RU"/>
          <w14:ligatures w14:val="none"/>
        </w:rPr>
        <w:lastRenderedPageBreak/>
        <w:t>помечено как final, что означает, что оно должно быть инициализировано только через конструктор.</w:t>
      </w:r>
    </w:p>
    <w:p w14:paraId="0B70BFFC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private final ComplectRepository complectRepository: Поле, представляющее репозиторий для работы с сущностью Complect.</w:t>
      </w:r>
    </w:p>
    <w:p w14:paraId="7F81E6D5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55" w:name="_Toc169035165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Методы класса</w:t>
      </w:r>
      <w:bookmarkEnd w:id="55"/>
    </w:p>
    <w:p w14:paraId="358173BD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createComputer(Computer computer): Метод для создания и сохранения новой конфигурации компьютера в базе данных.</w:t>
      </w:r>
    </w:p>
    <w:p w14:paraId="4241E4F7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deleteComputer(Long id): Метод для удаления конфигурации компьютера по его идентификатору.</w:t>
      </w:r>
    </w:p>
    <w:p w14:paraId="74F9A042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updateComputer(Long id, Computer computerDetails): Метод для обновления конфигурации компьютера по его идентификатору с новыми данными.</w:t>
      </w:r>
    </w:p>
    <w:p w14:paraId="2785FD96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getComputerById(Long id): Метод для получения конфигурации компьютера по его идентификатору.</w:t>
      </w:r>
    </w:p>
    <w:p w14:paraId="592F2268" w14:textId="3218BE61" w:rsidR="00242B40" w:rsidRPr="00FA38F5" w:rsidRDefault="00242B40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56" w:name="_Toc169035166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UserServiceImpl</w:t>
      </w:r>
      <w:bookmarkEnd w:id="56"/>
    </w:p>
    <w:p w14:paraId="068B952D" w14:textId="77777777" w:rsidR="00242B40" w:rsidRPr="00242B40" w:rsidRDefault="00242B40" w:rsidP="00A72CE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Класс UserServiceImpl реализует интерфейсы UserService и UserDetailsService и предоставляет методы для управления пользователями и их ролями. Этот сервис также обеспечивает интеграцию с Spring Security для аутентификации и авторизации пользователей.</w:t>
      </w:r>
    </w:p>
    <w:p w14:paraId="33E68A22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57" w:name="_Toc169035167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аннотации</w:t>
      </w:r>
      <w:bookmarkEnd w:id="57"/>
    </w:p>
    <w:p w14:paraId="2E4E0954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com.example.CompConf.exceptions.UsernameAlreadyExistsException: Импортирует пользовательское исключение для обработки ситуации, когда имя пользователя уже существует.</w:t>
      </w:r>
    </w:p>
    <w:p w14:paraId="02C8A03B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com.example.CompConf.model.*: Импортирует модели данных.</w:t>
      </w:r>
    </w:p>
    <w:p w14:paraId="65B79A33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com.example.CompConf.repository.UserRepository: Импортирует репозиторий для сущности User.</w:t>
      </w:r>
    </w:p>
    <w:p w14:paraId="4FA37B28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com.example.CompConf.repository.UserRolesRepository: Импортирует репозиторий для сущности UserRole.</w:t>
      </w:r>
    </w:p>
    <w:p w14:paraId="4DB89C33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jakarta.transaction.Transactional: Импортирует аннотацию для обеспечения транзакционности методов.</w:t>
      </w:r>
    </w:p>
    <w:p w14:paraId="3E4D353B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lombok.RequiredArgsConstructor: Аннотация Lombok для автоматического создания конструктора с аргументами для всех финальных полей.</w:t>
      </w:r>
    </w:p>
    <w:p w14:paraId="32FFF712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org.springframework.security.core.userdetails.UserDetails: Импортирует интерфейс для предоставления основных данных о пользователе.</w:t>
      </w:r>
    </w:p>
    <w:p w14:paraId="20B630D4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lastRenderedPageBreak/>
        <w:t>org.springframework.security.core.userdetails.UserDetailsService: Импортирует интерфейс для загрузки данных о пользователе по имени пользователя.</w:t>
      </w:r>
    </w:p>
    <w:p w14:paraId="087BECD7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org.springframework.security.core.userdetails.UsernameNotFoundException: Импортирует исключение для обработки ситуации, когда пользователь не найден.</w:t>
      </w:r>
    </w:p>
    <w:p w14:paraId="1539B3F3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org.springframework.security.crypto.password.PasswordEncoder: Импортирует интерфейс для кодирования паролей.</w:t>
      </w:r>
    </w:p>
    <w:p w14:paraId="61B91B76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org.springframework.stereotype.Service: Аннотация Spring для указания, что класс является сервисом.</w:t>
      </w:r>
    </w:p>
    <w:p w14:paraId="155F61D3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58" w:name="_Toc169035168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58"/>
    </w:p>
    <w:p w14:paraId="07389AF8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@RequiredArgsConstructor: Аннотация Lombok, которая автоматически генерирует конструктор с аргументами для всех финальных полей класса. Это позволяет внедрять зависимости через конструктор.</w:t>
      </w:r>
    </w:p>
    <w:p w14:paraId="219DE23B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@Service: Аннотация Spring, которая указывает, что данный класс является сервисным компонентом.</w:t>
      </w:r>
    </w:p>
    <w:p w14:paraId="40FCA582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59" w:name="_Toc169035169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</w:t>
      </w:r>
      <w:bookmarkEnd w:id="59"/>
    </w:p>
    <w:p w14:paraId="37664F48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private final UserRolesRepository userRolesRepository: Поле, представляющее репозиторий для работы с сущностью UserRole.</w:t>
      </w:r>
    </w:p>
    <w:p w14:paraId="6AFC5BF0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private final UserRepository userRepository: Поле, представляющее репозиторий для работы с сущностью User.</w:t>
      </w:r>
    </w:p>
    <w:p w14:paraId="6E5FFDC5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val="en-US" w:eastAsia="ru-RU"/>
          <w14:ligatures w14:val="none"/>
        </w:rPr>
      </w:pPr>
      <w:r w:rsidRPr="00242B40">
        <w:rPr>
          <w:rFonts w:eastAsia="Times New Roman"/>
          <w:kern w:val="0"/>
          <w:szCs w:val="28"/>
          <w:lang w:val="en-US" w:eastAsia="ru-RU"/>
          <w14:ligatures w14:val="none"/>
        </w:rPr>
        <w:t xml:space="preserve">private final PasswordEncoder passwordEncoder: </w:t>
      </w:r>
      <w:r w:rsidRPr="00242B40">
        <w:rPr>
          <w:rFonts w:eastAsia="Times New Roman"/>
          <w:kern w:val="0"/>
          <w:szCs w:val="28"/>
          <w:lang w:eastAsia="ru-RU"/>
          <w14:ligatures w14:val="none"/>
        </w:rPr>
        <w:t>Поле</w:t>
      </w:r>
      <w:r w:rsidRPr="00242B40">
        <w:rPr>
          <w:rFonts w:eastAsia="Times New Roman"/>
          <w:kern w:val="0"/>
          <w:szCs w:val="28"/>
          <w:lang w:val="en-US" w:eastAsia="ru-RU"/>
          <w14:ligatures w14:val="none"/>
        </w:rPr>
        <w:t xml:space="preserve"> </w:t>
      </w:r>
      <w:r w:rsidRPr="00242B40">
        <w:rPr>
          <w:rFonts w:eastAsia="Times New Roman"/>
          <w:kern w:val="0"/>
          <w:szCs w:val="28"/>
          <w:lang w:eastAsia="ru-RU"/>
          <w14:ligatures w14:val="none"/>
        </w:rPr>
        <w:t>для</w:t>
      </w:r>
      <w:r w:rsidRPr="00242B40">
        <w:rPr>
          <w:rFonts w:eastAsia="Times New Roman"/>
          <w:kern w:val="0"/>
          <w:szCs w:val="28"/>
          <w:lang w:val="en-US" w:eastAsia="ru-RU"/>
          <w14:ligatures w14:val="none"/>
        </w:rPr>
        <w:t xml:space="preserve"> </w:t>
      </w:r>
      <w:r w:rsidRPr="00242B40">
        <w:rPr>
          <w:rFonts w:eastAsia="Times New Roman"/>
          <w:kern w:val="0"/>
          <w:szCs w:val="28"/>
          <w:lang w:eastAsia="ru-RU"/>
          <w14:ligatures w14:val="none"/>
        </w:rPr>
        <w:t>кодирования</w:t>
      </w:r>
      <w:r w:rsidRPr="00242B40">
        <w:rPr>
          <w:rFonts w:eastAsia="Times New Roman"/>
          <w:kern w:val="0"/>
          <w:szCs w:val="28"/>
          <w:lang w:val="en-US" w:eastAsia="ru-RU"/>
          <w14:ligatures w14:val="none"/>
        </w:rPr>
        <w:t xml:space="preserve"> </w:t>
      </w:r>
      <w:r w:rsidRPr="00242B40">
        <w:rPr>
          <w:rFonts w:eastAsia="Times New Roman"/>
          <w:kern w:val="0"/>
          <w:szCs w:val="28"/>
          <w:lang w:eastAsia="ru-RU"/>
          <w14:ligatures w14:val="none"/>
        </w:rPr>
        <w:t>паролей</w:t>
      </w:r>
      <w:r w:rsidRPr="00242B40">
        <w:rPr>
          <w:rFonts w:eastAsia="Times New Roman"/>
          <w:kern w:val="0"/>
          <w:szCs w:val="28"/>
          <w:lang w:val="en-US" w:eastAsia="ru-RU"/>
          <w14:ligatures w14:val="none"/>
        </w:rPr>
        <w:t>.</w:t>
      </w:r>
    </w:p>
    <w:p w14:paraId="73976ADF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60" w:name="_Toc169035170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Методы класса</w:t>
      </w:r>
      <w:bookmarkEnd w:id="60"/>
    </w:p>
    <w:p w14:paraId="12EBD40B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registration(String username, String password): Метод для регистрации нового пользователя. Он проверяет, существует ли уже пользователь с таким именем, и если нет, создает нового пользователя и назначает ему роль PLACE_ORDERS.</w:t>
      </w:r>
    </w:p>
    <w:p w14:paraId="7C32542D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loadUserByUsername(String username): Метод для загрузки пользователя по его имени пользователя. Если пользователь не найден, выбрасывается исключение UsernameNotFoundException.</w:t>
      </w:r>
    </w:p>
    <w:p w14:paraId="0668E493" w14:textId="616B6103" w:rsidR="00242B40" w:rsidRPr="00A72CE9" w:rsidRDefault="00242B40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61" w:name="_Toc169035171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WishListServiceImpl</w:t>
      </w:r>
      <w:bookmarkEnd w:id="61"/>
    </w:p>
    <w:p w14:paraId="3944B5F2" w14:textId="77777777" w:rsidR="00242B40" w:rsidRPr="00242B40" w:rsidRDefault="00242B40" w:rsidP="00A72CE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 xml:space="preserve">Класс WishListServiceImpl реализует интерфейс WishListService и предоставляет методы для управления списками желаний пользователей. Этот сервис позволяет добавлять и удалять элементы из списка желаний, а также </w:t>
      </w:r>
      <w:r w:rsidRPr="00242B40">
        <w:rPr>
          <w:rFonts w:eastAsia="Times New Roman"/>
          <w:kern w:val="0"/>
          <w:szCs w:val="28"/>
          <w:lang w:eastAsia="ru-RU"/>
          <w14:ligatures w14:val="none"/>
        </w:rPr>
        <w:lastRenderedPageBreak/>
        <w:t>получать список компьютеров и списков желаний для конкретного пользователя.</w:t>
      </w:r>
    </w:p>
    <w:p w14:paraId="1C04CB6D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62" w:name="_Toc169035172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аннотации</w:t>
      </w:r>
      <w:bookmarkEnd w:id="62"/>
    </w:p>
    <w:p w14:paraId="7EFCC526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com.example.CompConf.exceptions.UsernameNotFoundException: Импортирует пользовательское исключение для обработки ситуации, когда пользователь не найден.</w:t>
      </w:r>
    </w:p>
    <w:p w14:paraId="4224379E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com.example.CompConf.model.Computer: Импортирует модель данных для компьютера.</w:t>
      </w:r>
    </w:p>
    <w:p w14:paraId="02768923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com.example.CompConf.model.User: Импортирует модель данных для пользователя.</w:t>
      </w:r>
    </w:p>
    <w:p w14:paraId="1877A3F0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com.example.CompConf.model.WishList: Импортирует модель данных для списка желаний.</w:t>
      </w:r>
    </w:p>
    <w:p w14:paraId="40D8E5B6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com.example.CompConf.repository.UserRepository: Импортирует репозиторий для сущности User.</w:t>
      </w:r>
    </w:p>
    <w:p w14:paraId="5BF15873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com.example.CompConf.repository.WishListRepository: Импортирует репозиторий для сущности WishList.</w:t>
      </w:r>
    </w:p>
    <w:p w14:paraId="54DB0BBE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lombok.RequiredArgsConstructor: Аннотация Lombok для автоматического создания конструктора с аргументами для всех финальных полей.</w:t>
      </w:r>
    </w:p>
    <w:p w14:paraId="725E5B4D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org.springframework.stereotype.Service: Аннотация Spring для указания, что класс является сервисом.</w:t>
      </w:r>
    </w:p>
    <w:p w14:paraId="28E18CAA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63" w:name="_Toc169035173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63"/>
    </w:p>
    <w:p w14:paraId="6FDE1A9D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@RequiredArgsConstructor: Аннотация Lombok, которая автоматически генерирует конструктор с аргументами для всех финальных полей класса. Это позволяет внедрять зависимости через конструктор.</w:t>
      </w:r>
    </w:p>
    <w:p w14:paraId="36AFF677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@Service: Аннотация Spring, которая указывает, что данный класс является сервисным компонентом.</w:t>
      </w:r>
    </w:p>
    <w:p w14:paraId="178F0FC5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64" w:name="_Toc169035174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</w:t>
      </w:r>
      <w:bookmarkEnd w:id="64"/>
    </w:p>
    <w:p w14:paraId="665CB88E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private final WishListRepository wishListRepository: Поле, представляющее репозиторий для работы с сущностью WishList.</w:t>
      </w:r>
    </w:p>
    <w:p w14:paraId="0E20FE13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private final UserRepository userRepository: Поле, представляющее репозиторий для работы с сущностью User.</w:t>
      </w:r>
    </w:p>
    <w:p w14:paraId="22BFD441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65" w:name="_Toc169035175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Методы класса</w:t>
      </w:r>
      <w:bookmarkEnd w:id="65"/>
    </w:p>
    <w:p w14:paraId="343E81AE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addToWishList(WishList wishList): Метод для добавления нового списка желаний.</w:t>
      </w:r>
    </w:p>
    <w:p w14:paraId="5D01AF4D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lastRenderedPageBreak/>
        <w:t>getComputerByUserId(Long id): Метод для получения списка компьютеров по идентификатору пользователя.</w:t>
      </w:r>
    </w:p>
    <w:p w14:paraId="24AEF491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getWishListByUserId(Long userId): Метод для получения списка желаний по идентификатору пользователя.</w:t>
      </w:r>
    </w:p>
    <w:p w14:paraId="384FF8C4" w14:textId="63B5D6EE" w:rsid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removeFromWishList(WishList wishList): Метод для удаления списка желаний.</w:t>
      </w:r>
    </w:p>
    <w:p w14:paraId="77D14DDE" w14:textId="77777777" w:rsidR="0020413F" w:rsidRPr="0020413F" w:rsidRDefault="0020413F" w:rsidP="0020413F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66" w:name="_Toc169035176"/>
      <w:r w:rsidRPr="0020413F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ReviewServiceImpl</w:t>
      </w:r>
      <w:bookmarkEnd w:id="66"/>
    </w:p>
    <w:p w14:paraId="33A53FE0" w14:textId="77777777" w:rsidR="0020413F" w:rsidRPr="0020413F" w:rsidRDefault="0020413F" w:rsidP="0020413F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0413F">
        <w:rPr>
          <w:rFonts w:eastAsia="Times New Roman"/>
          <w:kern w:val="0"/>
          <w:szCs w:val="28"/>
          <w:lang w:eastAsia="ru-RU"/>
          <w14:ligatures w14:val="none"/>
        </w:rPr>
        <w:t>Класс ReviewServiceImpl представляет собой сервисный слой для работы с отзывами в системе подбора конфигурации. Он предоставляет методы для добавления, получения и удаления отзывов, а также для получения отзывов по типу конфигурации или идентификатору пользователя.</w:t>
      </w:r>
    </w:p>
    <w:p w14:paraId="65904286" w14:textId="77777777" w:rsidR="0020413F" w:rsidRPr="0020413F" w:rsidRDefault="0020413F" w:rsidP="0020413F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67" w:name="_Toc169035177"/>
      <w:r w:rsidRPr="0020413F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аннотации</w:t>
      </w:r>
      <w:bookmarkEnd w:id="67"/>
    </w:p>
    <w:p w14:paraId="6A54F9D3" w14:textId="77777777" w:rsidR="0020413F" w:rsidRPr="0020413F" w:rsidRDefault="0020413F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0413F">
        <w:rPr>
          <w:rFonts w:eastAsia="Times New Roman"/>
          <w:kern w:val="0"/>
          <w:szCs w:val="28"/>
          <w:lang w:eastAsia="ru-RU"/>
          <w14:ligatures w14:val="none"/>
        </w:rPr>
        <w:t>com.example.CompConf.exceptions.*: Пакет с исключениями, используемыми в сервисе.</w:t>
      </w:r>
    </w:p>
    <w:p w14:paraId="59010A1D" w14:textId="77777777" w:rsidR="0020413F" w:rsidRPr="0020413F" w:rsidRDefault="0020413F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0413F">
        <w:rPr>
          <w:rFonts w:eastAsia="Times New Roman"/>
          <w:kern w:val="0"/>
          <w:szCs w:val="28"/>
          <w:lang w:eastAsia="ru-RU"/>
          <w14:ligatures w14:val="none"/>
        </w:rPr>
        <w:t>com.example.CompConf.model.*: Пакет с моделями данных, используемыми в сервисе.</w:t>
      </w:r>
    </w:p>
    <w:p w14:paraId="17EDDB0C" w14:textId="77777777" w:rsidR="0020413F" w:rsidRPr="0020413F" w:rsidRDefault="0020413F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0413F">
        <w:rPr>
          <w:rFonts w:eastAsia="Times New Roman"/>
          <w:kern w:val="0"/>
          <w:szCs w:val="28"/>
          <w:lang w:eastAsia="ru-RU"/>
          <w14:ligatures w14:val="none"/>
        </w:rPr>
        <w:t>com.example.CompConf.repository.*: Пакет с репозиториями, используемыми для доступа к базе данных.</w:t>
      </w:r>
    </w:p>
    <w:p w14:paraId="1AF90D0A" w14:textId="77777777" w:rsidR="0020413F" w:rsidRPr="0020413F" w:rsidRDefault="0020413F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0413F">
        <w:rPr>
          <w:rFonts w:eastAsia="Times New Roman"/>
          <w:kern w:val="0"/>
          <w:szCs w:val="28"/>
          <w:lang w:eastAsia="ru-RU"/>
          <w14:ligatures w14:val="none"/>
        </w:rPr>
        <w:t>lombok.RequiredArgsConstructor: Аннотация Lombok для автоматического создания конструктора с аргументами для всех полей, которые помечены как final.</w:t>
      </w:r>
    </w:p>
    <w:p w14:paraId="5F75FC84" w14:textId="77777777" w:rsidR="0020413F" w:rsidRPr="0020413F" w:rsidRDefault="0020413F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0413F">
        <w:rPr>
          <w:rFonts w:eastAsia="Times New Roman"/>
          <w:kern w:val="0"/>
          <w:szCs w:val="28"/>
          <w:lang w:eastAsia="ru-RU"/>
          <w14:ligatures w14:val="none"/>
        </w:rPr>
        <w:t>org.springframework.stereotype.Service: Аннотация, обозначающая класс как сервисный компонент Spring.</w:t>
      </w:r>
    </w:p>
    <w:p w14:paraId="4C654385" w14:textId="77777777" w:rsidR="0020413F" w:rsidRPr="0020413F" w:rsidRDefault="0020413F" w:rsidP="0020413F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68" w:name="_Toc169035178"/>
      <w:r w:rsidRPr="0020413F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68"/>
    </w:p>
    <w:p w14:paraId="63DC30E9" w14:textId="77777777" w:rsidR="0020413F" w:rsidRPr="0020413F" w:rsidRDefault="0020413F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0413F">
        <w:rPr>
          <w:rFonts w:eastAsia="Times New Roman"/>
          <w:kern w:val="0"/>
          <w:szCs w:val="28"/>
          <w:lang w:eastAsia="ru-RU"/>
          <w14:ligatures w14:val="none"/>
        </w:rPr>
        <w:t>@RequiredArgsConstructor: Lombok-аннотация для автоматического создания конструктора с аргументами для всех полей, которые помечены как final.</w:t>
      </w:r>
    </w:p>
    <w:p w14:paraId="114D548E" w14:textId="77777777" w:rsidR="0020413F" w:rsidRPr="0020413F" w:rsidRDefault="0020413F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0413F">
        <w:rPr>
          <w:rFonts w:eastAsia="Times New Roman"/>
          <w:kern w:val="0"/>
          <w:szCs w:val="28"/>
          <w:lang w:eastAsia="ru-RU"/>
          <w14:ligatures w14:val="none"/>
        </w:rPr>
        <w:t>@Service: Аннотация, обозначающая класс как сервисный компонент Spring.</w:t>
      </w:r>
    </w:p>
    <w:p w14:paraId="5EB1935E" w14:textId="77777777" w:rsidR="0020413F" w:rsidRPr="0020413F" w:rsidRDefault="0020413F" w:rsidP="0020413F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69" w:name="_Toc169035179"/>
      <w:r w:rsidRPr="0020413F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</w:t>
      </w:r>
      <w:bookmarkEnd w:id="69"/>
    </w:p>
    <w:p w14:paraId="5D6F5770" w14:textId="77777777" w:rsidR="0020413F" w:rsidRPr="0020413F" w:rsidRDefault="0020413F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0413F">
        <w:rPr>
          <w:rFonts w:eastAsia="Times New Roman"/>
          <w:kern w:val="0"/>
          <w:szCs w:val="28"/>
          <w:lang w:eastAsia="ru-RU"/>
          <w14:ligatures w14:val="none"/>
        </w:rPr>
        <w:t>reviewRepository: Репозиторий для работы с отзывами.</w:t>
      </w:r>
    </w:p>
    <w:p w14:paraId="137A38CF" w14:textId="77777777" w:rsidR="0020413F" w:rsidRPr="0020413F" w:rsidRDefault="0020413F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0413F">
        <w:rPr>
          <w:rFonts w:eastAsia="Times New Roman"/>
          <w:kern w:val="0"/>
          <w:szCs w:val="28"/>
          <w:lang w:eastAsia="ru-RU"/>
          <w14:ligatures w14:val="none"/>
        </w:rPr>
        <w:t>complectRepository: Репозиторий для работы с конфигурациями компьютеров.</w:t>
      </w:r>
    </w:p>
    <w:p w14:paraId="52E21DDD" w14:textId="77777777" w:rsidR="0020413F" w:rsidRPr="0020413F" w:rsidRDefault="0020413F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0413F">
        <w:rPr>
          <w:rFonts w:eastAsia="Times New Roman"/>
          <w:kern w:val="0"/>
          <w:szCs w:val="28"/>
          <w:lang w:eastAsia="ru-RU"/>
          <w14:ligatures w14:val="none"/>
        </w:rPr>
        <w:t>userRepository: Репозиторий для работы с пользователями.</w:t>
      </w:r>
    </w:p>
    <w:p w14:paraId="47A077C2" w14:textId="77777777" w:rsidR="0020413F" w:rsidRPr="0020413F" w:rsidRDefault="0020413F" w:rsidP="0020413F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70" w:name="_Toc169035180"/>
      <w:r w:rsidRPr="0020413F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Методы класса</w:t>
      </w:r>
      <w:bookmarkEnd w:id="70"/>
    </w:p>
    <w:p w14:paraId="721F2A76" w14:textId="77777777" w:rsidR="0020413F" w:rsidRPr="0020413F" w:rsidRDefault="0020413F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0413F">
        <w:rPr>
          <w:rFonts w:eastAsia="Times New Roman"/>
          <w:kern w:val="0"/>
          <w:szCs w:val="28"/>
          <w:lang w:eastAsia="ru-RU"/>
          <w14:ligatures w14:val="none"/>
        </w:rPr>
        <w:lastRenderedPageBreak/>
        <w:t>postReview(Review review): Сохраняет отзыв в базе данных.</w:t>
      </w:r>
    </w:p>
    <w:p w14:paraId="30ACDAAB" w14:textId="77777777" w:rsidR="0020413F" w:rsidRPr="0020413F" w:rsidRDefault="0020413F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0413F">
        <w:rPr>
          <w:rFonts w:eastAsia="Times New Roman"/>
          <w:kern w:val="0"/>
          <w:szCs w:val="28"/>
          <w:lang w:eastAsia="ru-RU"/>
          <w14:ligatures w14:val="none"/>
        </w:rPr>
        <w:t>getReviewById(Long id): Возвращает отзыв по его идентификатору, выбрасывает исключение, если отзыв не найден.</w:t>
      </w:r>
    </w:p>
    <w:p w14:paraId="724D97E0" w14:textId="77777777" w:rsidR="0020413F" w:rsidRPr="0020413F" w:rsidRDefault="0020413F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0413F">
        <w:rPr>
          <w:rFonts w:eastAsia="Times New Roman"/>
          <w:kern w:val="0"/>
          <w:szCs w:val="28"/>
          <w:lang w:eastAsia="ru-RU"/>
          <w14:ligatures w14:val="none"/>
        </w:rPr>
        <w:t>getAllReviewsByType(String type): Возвращает все отзывы по типу конфигурации.</w:t>
      </w:r>
    </w:p>
    <w:p w14:paraId="25C870B3" w14:textId="77777777" w:rsidR="0020413F" w:rsidRPr="0020413F" w:rsidRDefault="0020413F" w:rsidP="0020413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0413F">
        <w:rPr>
          <w:rFonts w:eastAsia="Times New Roman"/>
          <w:kern w:val="0"/>
          <w:szCs w:val="28"/>
          <w:lang w:eastAsia="ru-RU"/>
          <w14:ligatures w14:val="none"/>
        </w:rPr>
        <w:t>getReviewsByUserId(Long id): Возвращает все отзывы пользователя по его идентификатору, выбрасывает исключение, если пользователь не найден.</w:t>
      </w:r>
    </w:p>
    <w:p w14:paraId="52035F99" w14:textId="38EDADD9" w:rsidR="0020413F" w:rsidRPr="0000197B" w:rsidRDefault="0020413F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0413F">
        <w:rPr>
          <w:rFonts w:eastAsia="Times New Roman"/>
          <w:kern w:val="0"/>
          <w:szCs w:val="28"/>
          <w:lang w:eastAsia="ru-RU"/>
          <w14:ligatures w14:val="none"/>
        </w:rPr>
        <w:t>deleteReviewById(Long id): Удаляет отзыв по его идентификатору.</w:t>
      </w:r>
    </w:p>
    <w:p w14:paraId="43FEB36D" w14:textId="01CEF886" w:rsidR="00EF2E85" w:rsidRPr="00A72CE9" w:rsidRDefault="00242B40" w:rsidP="00A72CE9">
      <w:pPr>
        <w:spacing w:before="100" w:beforeAutospacing="1" w:after="100" w:afterAutospacing="1"/>
        <w:outlineLvl w:val="0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71" w:name="_Toc169035181"/>
      <w:r w:rsidRPr="00A72CE9">
        <w:rPr>
          <w:rFonts w:eastAsia="Times New Roman"/>
          <w:b/>
          <w:bCs/>
          <w:kern w:val="0"/>
          <w:szCs w:val="28"/>
          <w:lang w:eastAsia="ru-RU"/>
          <w14:ligatures w14:val="none"/>
        </w:rPr>
        <w:t>Контроллеры</w:t>
      </w:r>
      <w:bookmarkEnd w:id="71"/>
    </w:p>
    <w:p w14:paraId="7C20D98F" w14:textId="6DD4AB58" w:rsidR="00242B40" w:rsidRPr="00FA38F5" w:rsidRDefault="00242B40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72" w:name="_Toc169035182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ComplectGetController</w:t>
      </w:r>
      <w:bookmarkEnd w:id="72"/>
    </w:p>
    <w:p w14:paraId="6EF76D5E" w14:textId="77777777" w:rsidR="00242B40" w:rsidRPr="00242B40" w:rsidRDefault="00242B40" w:rsidP="00A72CE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Класс ComplectGetController является контроллером Spring, который обрабатывает HTTP-запросы, связанные с компонентами компьютера (Complect). Этот контроллер предоставляет методы для получения компонентов по их типу и идентификатору.</w:t>
      </w:r>
    </w:p>
    <w:p w14:paraId="252BA683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73" w:name="_Toc169035183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аннотации</w:t>
      </w:r>
      <w:bookmarkEnd w:id="73"/>
    </w:p>
    <w:p w14:paraId="169FB0B5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com.example.CompConf.model.Complect: Импортирует модель данных для компонента.</w:t>
      </w:r>
    </w:p>
    <w:p w14:paraId="074ABD50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com.example.CompConf.service.ComplectService: Импортирует сервис для работы с компонентами.</w:t>
      </w:r>
    </w:p>
    <w:p w14:paraId="594D6A52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lombok.RequiredArgsConstructor: Аннотация Lombok для автоматического создания конструктора с аргументами для всех финальных полей.</w:t>
      </w:r>
    </w:p>
    <w:p w14:paraId="09F4B7D7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lombok.extern.slf4j.Slf4j: Аннотация Lombok для логирования.</w:t>
      </w:r>
    </w:p>
    <w:p w14:paraId="0C3D63BD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org.springframework.http.HttpStatus: Импортирует статусы HTTP-ответов.</w:t>
      </w:r>
    </w:p>
    <w:p w14:paraId="2A27F8B7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org.springframework.http.ResponseEntity: Импортирует класс для создания HTTP-ответов.</w:t>
      </w:r>
    </w:p>
    <w:p w14:paraId="5A7D6104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org.springframework.web.bind.annotation.GetMapping: Аннотация для обработки GET-запросов.</w:t>
      </w:r>
    </w:p>
    <w:p w14:paraId="16FFBCCF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org.springframework.web.bind.annotation.PathVariable: Аннотация для извлечения переменных из URL.</w:t>
      </w:r>
    </w:p>
    <w:p w14:paraId="6BFB0951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org.springframework.web.bind.annotation.RequestMapping: Аннотация для указания базового пути для контроллера.</w:t>
      </w:r>
    </w:p>
    <w:p w14:paraId="18A16A81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org.springframework.web.bind.annotation.RestController: Аннотация, указывающая, что класс является REST-контроллером.</w:t>
      </w:r>
    </w:p>
    <w:p w14:paraId="037F96EE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74" w:name="_Toc169035184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74"/>
    </w:p>
    <w:p w14:paraId="50CDE78D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lastRenderedPageBreak/>
        <w:t>@RestController: Аннотация Spring, указывающая, что данный класс является REST-контроллером.</w:t>
      </w:r>
    </w:p>
    <w:p w14:paraId="0638E3D1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@RequiredArgsConstructor: Аннотация Lombok, которая автоматически генерирует конструктор с аргументами для всех финальных полей класса.</w:t>
      </w:r>
    </w:p>
    <w:p w14:paraId="4F88895D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@RequestMapping("/complect"): Указывает базовый путь для всех методов контроллера.</w:t>
      </w:r>
    </w:p>
    <w:p w14:paraId="440A96B7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@Slf4j: Аннотация для логирования.</w:t>
      </w:r>
    </w:p>
    <w:p w14:paraId="6544D3D4" w14:textId="77777777" w:rsidR="00242B40" w:rsidRPr="00242B40" w:rsidRDefault="00242B40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75" w:name="_Toc169035185"/>
      <w:r w:rsidRPr="00242B40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</w:t>
      </w:r>
      <w:bookmarkEnd w:id="75"/>
    </w:p>
    <w:p w14:paraId="1C7F54B1" w14:textId="77777777" w:rsidR="00242B40" w:rsidRPr="00242B40" w:rsidRDefault="00242B40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42B40">
        <w:rPr>
          <w:rFonts w:eastAsia="Times New Roman"/>
          <w:kern w:val="0"/>
          <w:szCs w:val="28"/>
          <w:lang w:eastAsia="ru-RU"/>
          <w14:ligatures w14:val="none"/>
        </w:rPr>
        <w:t>private final ComplectService complectService: Поле, представляющее сервис для работы с компонентами.</w:t>
      </w:r>
    </w:p>
    <w:p w14:paraId="6F7D9D2F" w14:textId="77777777" w:rsidR="0059416F" w:rsidRPr="004C5ED7" w:rsidRDefault="0059416F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A72CE9">
        <w:rPr>
          <w:rFonts w:eastAsia="Times New Roman"/>
          <w:kern w:val="0"/>
          <w:szCs w:val="28"/>
          <w:lang w:eastAsia="ru-RU"/>
          <w14:ligatures w14:val="none"/>
        </w:rPr>
        <w:t></w:t>
      </w:r>
      <w:r w:rsidRPr="004C5ED7">
        <w:rPr>
          <w:rFonts w:eastAsia="Times New Roman"/>
          <w:kern w:val="0"/>
          <w:szCs w:val="28"/>
          <w:lang w:eastAsia="ru-RU"/>
          <w14:ligatures w14:val="none"/>
        </w:rPr>
        <w:t xml:space="preserve">  </w:t>
      </w:r>
      <w:r w:rsidRPr="00A72CE9">
        <w:rPr>
          <w:rFonts w:eastAsia="Times New Roman"/>
          <w:kern w:val="0"/>
          <w:szCs w:val="28"/>
          <w:lang w:eastAsia="ru-RU"/>
          <w14:ligatures w14:val="none"/>
        </w:rPr>
        <w:t>getComplectById(Long id)</w:t>
      </w:r>
      <w:r w:rsidRPr="004C5ED7">
        <w:rPr>
          <w:rFonts w:eastAsia="Times New Roman"/>
          <w:kern w:val="0"/>
          <w:szCs w:val="28"/>
          <w:lang w:eastAsia="ru-RU"/>
          <w14:ligatures w14:val="none"/>
        </w:rPr>
        <w:t>: Метод для получения компонента по его идентификатору.</w:t>
      </w:r>
    </w:p>
    <w:p w14:paraId="2E1E34D8" w14:textId="77777777" w:rsidR="0059416F" w:rsidRPr="00FA38F5" w:rsidRDefault="0059416F" w:rsidP="00594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</w:pPr>
      <w:r w:rsidRPr="00FA38F5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@GetMapping("/{id}")</w:t>
      </w:r>
    </w:p>
    <w:p w14:paraId="7BD1B852" w14:textId="274D44F6" w:rsidR="0059416F" w:rsidRPr="00A72CE9" w:rsidRDefault="0059416F" w:rsidP="00594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</w:pPr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public ResponseEntity&lt;Complect&gt; getComplectById(@PathVariable Long id) {</w:t>
      </w:r>
    </w:p>
    <w:p w14:paraId="37991C4C" w14:textId="77777777" w:rsidR="0059416F" w:rsidRPr="00A72CE9" w:rsidRDefault="0059416F" w:rsidP="00594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</w:pPr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    return complectService.getComplectById(id)</w:t>
      </w:r>
    </w:p>
    <w:p w14:paraId="07DF68DA" w14:textId="77777777" w:rsidR="0059416F" w:rsidRPr="00A72CE9" w:rsidRDefault="0059416F" w:rsidP="00594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</w:pPr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            .map(ResponseEntity::ok)</w:t>
      </w:r>
    </w:p>
    <w:p w14:paraId="20C6337C" w14:textId="77777777" w:rsidR="0059416F" w:rsidRPr="00A72CE9" w:rsidRDefault="0059416F" w:rsidP="00594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</w:pPr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            .orElse(ResponseEntity.notFound().build());</w:t>
      </w:r>
    </w:p>
    <w:p w14:paraId="6EB1F00A" w14:textId="77777777" w:rsidR="0059416F" w:rsidRPr="00A72CE9" w:rsidRDefault="0059416F" w:rsidP="00594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</w:pPr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}</w:t>
      </w:r>
    </w:p>
    <w:p w14:paraId="3B52A13A" w14:textId="68C69AFF" w:rsidR="0059416F" w:rsidRPr="00AA38B1" w:rsidRDefault="0059416F" w:rsidP="0059416F">
      <w:pPr>
        <w:spacing w:before="100" w:beforeAutospacing="1" w:after="100" w:afterAutospacing="1"/>
        <w:ind w:left="360" w:firstLine="0"/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</w:pPr>
      <w:r w:rsidRPr="00FA38F5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getCPU</w:t>
      </w:r>
      <w:r w:rsidRPr="00AA38B1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(): </w:t>
      </w:r>
      <w:r w:rsidRPr="00A72CE9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Метод</w:t>
      </w:r>
      <w:r w:rsidRPr="00AA38B1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 </w:t>
      </w:r>
      <w:r w:rsidRPr="00A72CE9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для</w:t>
      </w:r>
      <w:r w:rsidRPr="00AA38B1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 </w:t>
      </w:r>
      <w:r w:rsidRPr="00A72CE9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получения</w:t>
      </w:r>
      <w:r w:rsidRPr="00AA38B1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 </w:t>
      </w:r>
      <w:r w:rsidRPr="00A72CE9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всех</w:t>
      </w:r>
      <w:r w:rsidRPr="00AA38B1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 </w:t>
      </w:r>
      <w:r w:rsidRPr="00A72CE9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процессоров</w:t>
      </w:r>
      <w:r w:rsidRPr="00AA38B1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 (</w:t>
      </w:r>
      <w:r w:rsidRPr="00FA38F5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CPU</w:t>
      </w:r>
      <w:r w:rsidRPr="00AA38B1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).</w:t>
      </w:r>
    </w:p>
    <w:p w14:paraId="0A6AC365" w14:textId="77777777" w:rsidR="0059416F" w:rsidRPr="00FA38F5" w:rsidRDefault="0059416F" w:rsidP="00594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</w:pPr>
      <w:r w:rsidRPr="00FA38F5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@GetMapping("/CPU")</w:t>
      </w:r>
    </w:p>
    <w:p w14:paraId="3CD6A932" w14:textId="77777777" w:rsidR="0059416F" w:rsidRPr="00A72CE9" w:rsidRDefault="0059416F" w:rsidP="00594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</w:pPr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public ResponseEntity&lt;List&lt;Complect&gt;&gt; getCPU() {</w:t>
      </w:r>
    </w:p>
    <w:p w14:paraId="4DBC566E" w14:textId="77777777" w:rsidR="0059416F" w:rsidRPr="00A72CE9" w:rsidRDefault="0059416F" w:rsidP="00594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</w:pPr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    List&lt;Complect&gt; complects = complectService.getCPU();</w:t>
      </w:r>
    </w:p>
    <w:p w14:paraId="4D4C9AB1" w14:textId="77777777" w:rsidR="0059416F" w:rsidRPr="00FA38F5" w:rsidRDefault="0059416F" w:rsidP="00594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</w:pPr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 xml:space="preserve">    return</w:t>
      </w:r>
      <w:r w:rsidRPr="00FA38F5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 xml:space="preserve"> </w:t>
      </w:r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ResponseEntity</w:t>
      </w:r>
      <w:r w:rsidRPr="00FA38F5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.</w:t>
      </w:r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ok</w:t>
      </w:r>
      <w:r w:rsidRPr="00FA38F5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(</w:t>
      </w:r>
      <w:r w:rsidRPr="00A72CE9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complects</w:t>
      </w:r>
      <w:r w:rsidRPr="00FA38F5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);</w:t>
      </w:r>
    </w:p>
    <w:p w14:paraId="0ED76540" w14:textId="77777777" w:rsidR="0059416F" w:rsidRPr="00FA38F5" w:rsidRDefault="0059416F" w:rsidP="00594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</w:pPr>
      <w:r w:rsidRPr="00FA38F5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}</w:t>
      </w:r>
    </w:p>
    <w:p w14:paraId="12BE3ADE" w14:textId="74CA135B" w:rsidR="00242B40" w:rsidRPr="004C5ED7" w:rsidRDefault="0059416F" w:rsidP="00A72CE9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</w:pPr>
      <w:r w:rsidRPr="004C5ED7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Остальные</w:t>
      </w:r>
      <w:r w:rsidRPr="00FA38F5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 xml:space="preserve"> </w:t>
      </w:r>
      <w:r w:rsidRPr="004C5ED7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методы работают по аналогии</w:t>
      </w:r>
    </w:p>
    <w:p w14:paraId="07558073" w14:textId="13943B12" w:rsidR="0059416F" w:rsidRPr="00FA38F5" w:rsidRDefault="00CB1497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76" w:name="_Toc169035186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ComplectPostController</w:t>
      </w:r>
      <w:bookmarkEnd w:id="76"/>
    </w:p>
    <w:p w14:paraId="4249433C" w14:textId="77777777" w:rsidR="00CB1497" w:rsidRPr="00CB1497" w:rsidRDefault="00CB1497" w:rsidP="00A72CE9">
      <w:pPr>
        <w:spacing w:before="100" w:beforeAutospacing="1" w:after="100" w:afterAutospacing="1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Этот класс имеет следующую структуру:</w:t>
      </w:r>
    </w:p>
    <w:p w14:paraId="0FA51EFB" w14:textId="77777777" w:rsidR="00CB1497" w:rsidRPr="00CB1497" w:rsidRDefault="00CB1497" w:rsidP="00A72CE9">
      <w:pPr>
        <w:spacing w:before="100" w:beforeAutospacing="1" w:after="100" w:afterAutospacing="1"/>
        <w:ind w:left="709" w:firstLine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REST-аннотации:</w:t>
      </w:r>
    </w:p>
    <w:p w14:paraId="4CA22FEA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@RestController: Указывает, что данный класс является REST-контроллером, который обрабатывает HTTP-запросы и возвращает данные в формате JSON.</w:t>
      </w:r>
    </w:p>
    <w:p w14:paraId="05150EB6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lastRenderedPageBreak/>
        <w:t>@RequestMapping("/complect"): Устанавливает базовый путь для всех методов контроллера.</w:t>
      </w:r>
    </w:p>
    <w:p w14:paraId="13E20269" w14:textId="77777777" w:rsidR="00CB1497" w:rsidRPr="0000197B" w:rsidRDefault="00CB1497" w:rsidP="0000197B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77" w:name="_Toc169035187"/>
      <w:r w:rsidRPr="0000197B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Lombok:</w:t>
      </w:r>
      <w:bookmarkEnd w:id="77"/>
    </w:p>
    <w:p w14:paraId="608322A6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@RequiredArgsConstructor: Генерирует конструктор с аргументами для всех финальных полей класса. В данном случае, это поле complectService.</w:t>
      </w:r>
    </w:p>
    <w:p w14:paraId="3DF519E5" w14:textId="38E83100" w:rsidR="00A72CE9" w:rsidRPr="0020413F" w:rsidRDefault="00CB1497" w:rsidP="0066176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709" w:firstLine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20413F">
        <w:rPr>
          <w:rFonts w:eastAsia="Times New Roman"/>
          <w:kern w:val="0"/>
          <w:szCs w:val="28"/>
          <w:lang w:eastAsia="ru-RU"/>
          <w14:ligatures w14:val="none"/>
        </w:rPr>
        <w:t>@Slf4j: Аннотация для использования логгера, который легко генерируется Lombok.</w:t>
      </w:r>
    </w:p>
    <w:p w14:paraId="0B9725E3" w14:textId="77777777" w:rsidR="00CB1497" w:rsidRPr="00CB1497" w:rsidRDefault="00CB1497" w:rsidP="00A72CE9">
      <w:pPr>
        <w:spacing w:before="100" w:beforeAutospacing="1" w:after="100" w:afterAutospacing="1"/>
        <w:ind w:left="709" w:firstLine="0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Поле класса:</w:t>
      </w:r>
    </w:p>
    <w:p w14:paraId="409520D9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private final ComplectService complectService: Представляет сервис для работы с компонентами. Это финальное поле, и его значение инициализируется через конструктор.</w:t>
      </w:r>
    </w:p>
    <w:p w14:paraId="38AACB0D" w14:textId="7518F984" w:rsidR="00CB1497" w:rsidRPr="00A72CE9" w:rsidRDefault="00CB1497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78" w:name="_Toc169035188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ComputerController</w:t>
      </w:r>
      <w:bookmarkEnd w:id="78"/>
    </w:p>
    <w:p w14:paraId="153569EC" w14:textId="77777777" w:rsidR="00CB1497" w:rsidRPr="00CB1497" w:rsidRDefault="00CB1497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79" w:name="_Toc169035189"/>
      <w:r w:rsidRPr="00CB149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Описание класса:</w:t>
      </w:r>
      <w:bookmarkEnd w:id="79"/>
    </w:p>
    <w:p w14:paraId="3D2D4379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@RestController: Указывает, что класс является REST-контроллером и ответы на его методы будут сериализованы в формат JSON.</w:t>
      </w:r>
    </w:p>
    <w:p w14:paraId="0C825067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@RequiredArgsConstructor: Аннотация Lombok, которая автоматически генерирует конструктор с аргументами для всех финальных полей класса.</w:t>
      </w:r>
    </w:p>
    <w:p w14:paraId="7E5331EB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@Slf4j: Аннотация для использования логгера, который легко генерируется Lombok.</w:t>
      </w:r>
    </w:p>
    <w:p w14:paraId="58AEEE8B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@RequestMapping("/computer"): Устанавливает базовый путь для всех методов контроллера.</w:t>
      </w:r>
    </w:p>
    <w:p w14:paraId="4A02332C" w14:textId="77777777" w:rsidR="00CB1497" w:rsidRPr="00CB1497" w:rsidRDefault="00CB1497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80" w:name="_Toc169035190"/>
      <w:r w:rsidRPr="00CB149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класса:</w:t>
      </w:r>
      <w:bookmarkEnd w:id="80"/>
    </w:p>
    <w:p w14:paraId="5171EF4F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private final ComputerService computerService;: Поле, представляющее сервис для работы с компьютерами.</w:t>
      </w:r>
    </w:p>
    <w:p w14:paraId="1AF678C0" w14:textId="77777777" w:rsidR="00CB1497" w:rsidRPr="00CB1497" w:rsidRDefault="00CB1497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81" w:name="_Toc169035191"/>
      <w:r w:rsidRPr="00CB149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Методы класса:</w:t>
      </w:r>
      <w:bookmarkEnd w:id="81"/>
    </w:p>
    <w:p w14:paraId="7C83296D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getComputerById: Обрабатывает GET-запросы для получения информации о компьютере по его идентификатору.</w:t>
      </w:r>
    </w:p>
    <w:p w14:paraId="4ED925F8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createComputer: Обрабатывает POST-запросы для создания нового компьютера.</w:t>
      </w:r>
    </w:p>
    <w:p w14:paraId="7B92802B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updateComputer: Обрабатывает PUT-запросы для обновления информации о компьютере по его идентификатору.</w:t>
      </w:r>
    </w:p>
    <w:p w14:paraId="3E4BF319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lastRenderedPageBreak/>
        <w:t>deleteComputer: Обрабатывает DELETE-запросы для удаления компьютера по его идентификатору.</w:t>
      </w:r>
    </w:p>
    <w:p w14:paraId="02B9DB21" w14:textId="479AF33B" w:rsidR="00A72CE9" w:rsidRDefault="00CB1497" w:rsidP="00A72CE9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Каждый из этих методов выполняет соответствующую операцию на стороне сервера и возвращает соответствующий HTTP-ответ в зависимости от результата операции.</w:t>
      </w:r>
    </w:p>
    <w:p w14:paraId="6876D576" w14:textId="77777777" w:rsidR="0000197B" w:rsidRPr="0000197B" w:rsidRDefault="0000197B" w:rsidP="0000197B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82" w:name="_Toc169035192"/>
      <w:r w:rsidRPr="0000197B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ReviewGetController</w:t>
      </w:r>
      <w:bookmarkEnd w:id="82"/>
    </w:p>
    <w:p w14:paraId="31E8013C" w14:textId="77777777" w:rsidR="0000197B" w:rsidRPr="0000197B" w:rsidRDefault="0000197B" w:rsidP="0000197B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Класс ReviewGetController представляет собой контроллер, отвечающий за обработку HTTP-запросов, связанных с отзывами на конфигурации компьютеров в системе подбора конфигурации. Он предоставляет методы для получения отзывов по идентификатору, типу конфигурации и идентификатору пользователя.</w:t>
      </w:r>
    </w:p>
    <w:p w14:paraId="2C842DD2" w14:textId="77777777" w:rsidR="0000197B" w:rsidRPr="0000197B" w:rsidRDefault="0000197B" w:rsidP="0000197B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83" w:name="_Toc169035193"/>
      <w:r w:rsidRPr="0000197B">
        <w:rPr>
          <w:rFonts w:eastAsia="Times New Roman"/>
          <w:b/>
          <w:bCs/>
          <w:kern w:val="0"/>
          <w:szCs w:val="28"/>
          <w:lang w:eastAsia="ru-RU"/>
          <w14:ligatures w14:val="none"/>
        </w:rPr>
        <w:t>Импортируемые библиотеки и аннотации</w:t>
      </w:r>
      <w:bookmarkEnd w:id="83"/>
    </w:p>
    <w:p w14:paraId="65DE8EA7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com.example.CompConf.model.Review: Модель данных для отзывов.</w:t>
      </w:r>
    </w:p>
    <w:p w14:paraId="261393CE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com.example.CompConf.service.ReviewService: Интерфейс сервиса для работы с отзывами.</w:t>
      </w:r>
    </w:p>
    <w:p w14:paraId="581A1855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lombok.RequiredArgsConstructor: Аннотация Lombok для автоматического создания конструктора с аргументами для всех полей, которые помечены как final.</w:t>
      </w:r>
    </w:p>
    <w:p w14:paraId="7C244E31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lombok.extern.slf4j.Slf4j: Аннотация Lombok для логирования с использованием SLF4J.</w:t>
      </w:r>
    </w:p>
    <w:p w14:paraId="17D89B6C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org.springframework.http.ResponseEntity: Класс для представления HTTP-ответов.</w:t>
      </w:r>
    </w:p>
    <w:p w14:paraId="6BCF4E2E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org.springframework.web.bind.annotation.*: Набор аннотаций для маппинга HTTP-запросов на методы контроллера.</w:t>
      </w:r>
    </w:p>
    <w:p w14:paraId="0AF733A6" w14:textId="77777777" w:rsidR="0000197B" w:rsidRPr="0000197B" w:rsidRDefault="0000197B" w:rsidP="0000197B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84" w:name="_Toc169035194"/>
      <w:r w:rsidRPr="0000197B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84"/>
    </w:p>
    <w:p w14:paraId="48852160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@RestController: Аннотация, обозначающая класс как контроллер, который будет обрабатывать HTTP-запросы и возвращать JSON-ответы.</w:t>
      </w:r>
    </w:p>
    <w:p w14:paraId="365E30F3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@RequiredArgsConstructor: Lombok-аннотация для автоматического создания конструктора с аргументами для всех полей, которые помечены как final.</w:t>
      </w:r>
    </w:p>
    <w:p w14:paraId="5688A248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@Slf4j: Аннотация Lombok для включения логирования.</w:t>
      </w:r>
    </w:p>
    <w:p w14:paraId="52C69359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@RequestMapping("/review"): Аннотация для маппинга всех запросов, начинающихся с /review, на методы данного контроллера.</w:t>
      </w:r>
    </w:p>
    <w:p w14:paraId="270FAC74" w14:textId="77777777" w:rsidR="0000197B" w:rsidRPr="0000197B" w:rsidRDefault="0000197B" w:rsidP="0000197B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85" w:name="_Toc169035195"/>
      <w:r w:rsidRPr="0000197B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</w:t>
      </w:r>
      <w:bookmarkEnd w:id="85"/>
    </w:p>
    <w:p w14:paraId="1F579FEE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lastRenderedPageBreak/>
        <w:t>reviewService: Сервис для работы с отзывами.</w:t>
      </w:r>
    </w:p>
    <w:p w14:paraId="7F9F335E" w14:textId="77777777" w:rsidR="0000197B" w:rsidRPr="0000197B" w:rsidRDefault="0000197B" w:rsidP="0000197B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86" w:name="_Toc169035196"/>
      <w:r w:rsidRPr="0000197B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Методы класса</w:t>
      </w:r>
      <w:bookmarkEnd w:id="86"/>
    </w:p>
    <w:p w14:paraId="1982890C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getReviewById(Long id): Обрабатывает GET-запрос на получение отзыва по его идентификатору.</w:t>
      </w:r>
    </w:p>
    <w:p w14:paraId="3FD05A6A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getReviewByType(String type): Обрабатывает GET-запрос на получение отзывов по типу конфигурации.</w:t>
      </w:r>
    </w:p>
    <w:p w14:paraId="3729722B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getReviewByUserId(Long id): Обрабатывает GET-запрос на получение отзывов по идентификатору пользователя.</w:t>
      </w:r>
    </w:p>
    <w:p w14:paraId="4C0DB768" w14:textId="77777777" w:rsidR="0000197B" w:rsidRPr="0000197B" w:rsidRDefault="0000197B" w:rsidP="0000197B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87" w:name="_Toc169035197"/>
      <w:r w:rsidRPr="0000197B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Подробное описание методов</w:t>
      </w:r>
      <w:bookmarkEnd w:id="87"/>
    </w:p>
    <w:p w14:paraId="4541FE2D" w14:textId="77777777" w:rsidR="0000197B" w:rsidRPr="0000197B" w:rsidRDefault="0000197B" w:rsidP="0000197B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getReviewById(Long id):</w:t>
      </w:r>
    </w:p>
    <w:p w14:paraId="0FC0E5AF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Обрабатывает GET-запрос по адресу /review/{id}.</w:t>
      </w:r>
    </w:p>
    <w:p w14:paraId="76381C2C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Использует reviewService для получения отзыва по идентификатору.</w:t>
      </w:r>
    </w:p>
    <w:p w14:paraId="619DCDA0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Возвращает отзыв в формате JSON с HTTP-статусом 200 (OK), если отзыв найден, или HTTP-статус 404 (Not Found), если отзыв не найден.</w:t>
      </w:r>
    </w:p>
    <w:p w14:paraId="7DE666E3" w14:textId="6CED873F" w:rsidR="0000197B" w:rsidRPr="0000197B" w:rsidRDefault="0000197B" w:rsidP="0000197B">
      <w:pPr>
        <w:pStyle w:val="a6"/>
        <w:numPr>
          <w:ilvl w:val="0"/>
          <w:numId w:val="24"/>
        </w:numPr>
        <w:spacing w:before="100" w:beforeAutospacing="1" w:after="100" w:afterAutospacing="1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getReviewByType(String type):</w:t>
      </w:r>
    </w:p>
    <w:p w14:paraId="0B0604A9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Обрабатывает GET-запрос по адресу /review/type/{type}.</w:t>
      </w:r>
    </w:p>
    <w:p w14:paraId="00ED73FB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Использует reviewService для получения всех отзывов по типу конфигурации.</w:t>
      </w:r>
    </w:p>
    <w:p w14:paraId="30871A95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20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Возвращает список списков отзывов в формате JSON с HTTP-статусом 200 (OK).</w:t>
      </w:r>
    </w:p>
    <w:p w14:paraId="4A139B06" w14:textId="77777777" w:rsidR="0000197B" w:rsidRPr="0000197B" w:rsidRDefault="0000197B" w:rsidP="0000197B">
      <w:pPr>
        <w:pStyle w:val="a6"/>
        <w:numPr>
          <w:ilvl w:val="0"/>
          <w:numId w:val="24"/>
        </w:numPr>
        <w:spacing w:before="100" w:beforeAutospacing="1" w:after="100" w:afterAutospacing="1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getReviewByUserId(Long id):</w:t>
      </w:r>
    </w:p>
    <w:p w14:paraId="6D2F12CD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Обрабатывает GET-запрос по адресу /review/user/{id}.</w:t>
      </w:r>
    </w:p>
    <w:p w14:paraId="41F12DEC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Использует reviewService для получения всех отзывов пользователя по его идентификатору.</w:t>
      </w:r>
    </w:p>
    <w:p w14:paraId="5C7B7C7E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Возвращает список отзывов в формате JSON с HTTP-статусом 200 (OK), если отзывы найдены, или HTTP-статус 404 (Not Found), если отзывы не найдены.</w:t>
      </w:r>
    </w:p>
    <w:p w14:paraId="28FED6EF" w14:textId="77777777" w:rsidR="0000197B" w:rsidRPr="0000197B" w:rsidRDefault="0000197B" w:rsidP="0000197B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88" w:name="_Toc169035198"/>
      <w:r w:rsidRPr="0000197B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ReviewPostDeleteController</w:t>
      </w:r>
      <w:bookmarkEnd w:id="88"/>
    </w:p>
    <w:p w14:paraId="53884C31" w14:textId="77777777" w:rsidR="0000197B" w:rsidRPr="0000197B" w:rsidRDefault="0000197B" w:rsidP="0000197B">
      <w:pPr>
        <w:spacing w:before="100" w:beforeAutospacing="1" w:after="100" w:afterAutospacing="1"/>
        <w:ind w:firstLine="708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Класс ReviewPostDeleteController представляет собой контроллер, отвечающий за обработку HTTP-запросов, связанных с добавлением и удалением отзывов на конфигурации компьютеров в системе подбора конфигурации.</w:t>
      </w:r>
    </w:p>
    <w:p w14:paraId="2EDFC493" w14:textId="77777777" w:rsidR="0000197B" w:rsidRPr="0000197B" w:rsidRDefault="0000197B" w:rsidP="0000197B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89" w:name="_Toc169035199"/>
      <w:r w:rsidRPr="0000197B">
        <w:rPr>
          <w:rFonts w:eastAsia="Times New Roman"/>
          <w:b/>
          <w:bCs/>
          <w:kern w:val="0"/>
          <w:szCs w:val="28"/>
          <w:lang w:eastAsia="ru-RU"/>
          <w14:ligatures w14:val="none"/>
        </w:rPr>
        <w:lastRenderedPageBreak/>
        <w:t>Импортируемые библиотеки и аннотации</w:t>
      </w:r>
      <w:bookmarkEnd w:id="89"/>
    </w:p>
    <w:p w14:paraId="59850DE6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com.example.CompConf.model.Review: Модель данных для отзывов.</w:t>
      </w:r>
    </w:p>
    <w:p w14:paraId="607309DE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com.example.CompConf.service.ReviewService: Интерфейс сервиса для работы с отзывами.</w:t>
      </w:r>
    </w:p>
    <w:p w14:paraId="384E7745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lombok.RequiredArgsConstructor: Аннотация Lombok для автоматического создания конструктора с аргументами для всех полей, которые помечены как final.</w:t>
      </w:r>
    </w:p>
    <w:p w14:paraId="354261F1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lombok.extern.slf4j.Slf4j: Аннотация Lombok для логирования с использованием SLF4J.</w:t>
      </w:r>
    </w:p>
    <w:p w14:paraId="4EB42627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org.springframework.http.ResponseEntity: Класс для представления HTTP-ответов.</w:t>
      </w:r>
    </w:p>
    <w:p w14:paraId="70288A92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org.springframework.web.bind.annotation.*: Набор аннотаций для маппинга HTTP-запросов на методы контроллера.</w:t>
      </w:r>
    </w:p>
    <w:p w14:paraId="5E58EC29" w14:textId="77777777" w:rsidR="0000197B" w:rsidRPr="0000197B" w:rsidRDefault="0000197B" w:rsidP="0000197B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90" w:name="_Toc169035200"/>
      <w:r w:rsidRPr="0000197B">
        <w:rPr>
          <w:rFonts w:eastAsia="Times New Roman"/>
          <w:b/>
          <w:bCs/>
          <w:kern w:val="0"/>
          <w:szCs w:val="28"/>
          <w:lang w:eastAsia="ru-RU"/>
          <w14:ligatures w14:val="none"/>
        </w:rPr>
        <w:t>Аннотации на уровне класса</w:t>
      </w:r>
      <w:bookmarkEnd w:id="90"/>
    </w:p>
    <w:p w14:paraId="1468DB1B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@RestController: Аннотация, обозначающая класс как контроллер, который будет обрабатывать HTTP-запросы и возвращать JSON-ответы.</w:t>
      </w:r>
    </w:p>
    <w:p w14:paraId="15AA581A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@RequiredArgsConstructor: Lombok-аннотация для автоматического создания конструктора с аргументами для всех полей, которые помечены как final.</w:t>
      </w:r>
    </w:p>
    <w:p w14:paraId="4302A740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@Slf4j: Аннотация Lombok для включения логирования.</w:t>
      </w:r>
    </w:p>
    <w:p w14:paraId="57D718DE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@RequestMapping("/review"): Аннотация для маппинга всех запросов, начинающихся с /review, на методы данного контроллера.</w:t>
      </w:r>
    </w:p>
    <w:p w14:paraId="71E1D596" w14:textId="77777777" w:rsidR="0000197B" w:rsidRPr="0000197B" w:rsidRDefault="0000197B" w:rsidP="0000197B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91" w:name="_Toc169035201"/>
      <w:r w:rsidRPr="0000197B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</w:t>
      </w:r>
      <w:bookmarkEnd w:id="91"/>
    </w:p>
    <w:p w14:paraId="7FCBCCA1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reviewService: Сервис для работы с отзывами.</w:t>
      </w:r>
    </w:p>
    <w:p w14:paraId="4876477B" w14:textId="77777777" w:rsidR="0000197B" w:rsidRPr="0000197B" w:rsidRDefault="0000197B" w:rsidP="0000197B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92" w:name="_Toc169035202"/>
      <w:r w:rsidRPr="0000197B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Методы класса</w:t>
      </w:r>
      <w:bookmarkEnd w:id="92"/>
    </w:p>
    <w:p w14:paraId="7CA1116C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postReview(Review review): Обрабатывает POST-запрос на добавление нового отзыва.</w:t>
      </w:r>
    </w:p>
    <w:p w14:paraId="4A2650F9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deleteReview(Long id): Обрабатывает DELETE-запрос на удаление отзыва по его идентификатору.</w:t>
      </w:r>
    </w:p>
    <w:p w14:paraId="3AFD3A4C" w14:textId="77777777" w:rsidR="0000197B" w:rsidRPr="0000197B" w:rsidRDefault="0000197B" w:rsidP="0000197B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93" w:name="_Toc169035203"/>
      <w:r w:rsidRPr="0000197B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Подробное описание методов</w:t>
      </w:r>
      <w:bookmarkEnd w:id="93"/>
    </w:p>
    <w:p w14:paraId="1FB24749" w14:textId="13194418" w:rsidR="0000197B" w:rsidRPr="0000197B" w:rsidRDefault="0000197B" w:rsidP="0000197B">
      <w:pPr>
        <w:numPr>
          <w:ilvl w:val="0"/>
          <w:numId w:val="26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postReview(Review review):</w:t>
      </w:r>
    </w:p>
    <w:p w14:paraId="15656E8C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Обрабатывает POST-запрос по адресу /review.</w:t>
      </w:r>
    </w:p>
    <w:p w14:paraId="6F4EBF15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Принимает объект Review в теле запроса.</w:t>
      </w:r>
    </w:p>
    <w:p w14:paraId="3B057ABF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lastRenderedPageBreak/>
        <w:t>Использует reviewService для сохранения отзыва в базе данных.</w:t>
      </w:r>
    </w:p>
    <w:p w14:paraId="5C42BD70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Возвращает HTTP-ответ с кодом 200 (OK) после успешного сохранения.</w:t>
      </w:r>
    </w:p>
    <w:p w14:paraId="076A598B" w14:textId="47F4A9AC" w:rsidR="0000197B" w:rsidRPr="0000197B" w:rsidRDefault="0000197B" w:rsidP="0000197B">
      <w:pPr>
        <w:pStyle w:val="a6"/>
        <w:numPr>
          <w:ilvl w:val="0"/>
          <w:numId w:val="26"/>
        </w:numPr>
        <w:spacing w:before="100" w:beforeAutospacing="1" w:after="100" w:afterAutospacing="1"/>
        <w:ind w:hanging="11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deleteReview(Long id):</w:t>
      </w:r>
    </w:p>
    <w:p w14:paraId="15F9D389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Обрабатывает DELETE-запрос по адресу /review/{id}.</w:t>
      </w:r>
    </w:p>
    <w:p w14:paraId="2C34DE6D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Принимает идентификатор отзыва в пути запроса.</w:t>
      </w:r>
    </w:p>
    <w:p w14:paraId="0345C329" w14:textId="77777777" w:rsidR="0000197B" w:rsidRPr="0000197B" w:rsidRDefault="0000197B" w:rsidP="0000197B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Использует reviewService для удаления отзыва по идентификатору.</w:t>
      </w:r>
    </w:p>
    <w:p w14:paraId="3830EA58" w14:textId="612C2699" w:rsidR="00CB1497" w:rsidRPr="00CB7FAD" w:rsidRDefault="0000197B" w:rsidP="00CB7FAD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00197B">
        <w:rPr>
          <w:rFonts w:eastAsia="Times New Roman"/>
          <w:kern w:val="0"/>
          <w:szCs w:val="28"/>
          <w:lang w:eastAsia="ru-RU"/>
          <w14:ligatures w14:val="none"/>
        </w:rPr>
        <w:t>Возвращает HTTP-ответ с кодом 200 (OK) после успешного удаления.</w:t>
      </w:r>
    </w:p>
    <w:p w14:paraId="5A29343D" w14:textId="76E68C26" w:rsidR="00CB1497" w:rsidRPr="00A72CE9" w:rsidRDefault="00CB1497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94" w:name="_Toc169035204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RegistrationController</w:t>
      </w:r>
      <w:bookmarkEnd w:id="94"/>
    </w:p>
    <w:p w14:paraId="15825DDE" w14:textId="77777777" w:rsidR="00CB1497" w:rsidRPr="00CB1497" w:rsidRDefault="00CB1497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95" w:name="_Toc169035205"/>
      <w:r w:rsidRPr="00CB149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Описание класса:</w:t>
      </w:r>
      <w:bookmarkEnd w:id="95"/>
    </w:p>
    <w:p w14:paraId="4557C0C0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@RestController: Указывает, что класс является REST-контроллером и ответы на его методы будут сериализованы в формат JSON.</w:t>
      </w:r>
    </w:p>
    <w:p w14:paraId="528A5AF1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@RequiredArgsConstructor: Аннотация Lombok, которая автоматически генерирует конструктор с аргументами для всех финальных полей класса.</w:t>
      </w:r>
    </w:p>
    <w:p w14:paraId="20CFBD8C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@Slf4j: Аннотация для использования логгера, который легко генерируется Lombok.</w:t>
      </w:r>
    </w:p>
    <w:p w14:paraId="5CA77036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@RequestMapping("/registration"): Устанавливает базовый путь для всех методов контроллера.</w:t>
      </w:r>
    </w:p>
    <w:p w14:paraId="1E88A4FB" w14:textId="77777777" w:rsidR="00CB1497" w:rsidRPr="00CB1497" w:rsidRDefault="00CB1497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96" w:name="_Toc169035206"/>
      <w:r w:rsidRPr="00CB149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класса:</w:t>
      </w:r>
      <w:bookmarkEnd w:id="96"/>
    </w:p>
    <w:p w14:paraId="7B2DF118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private final UserService userService;: Поле, представляющее сервис для работы с пользователями.</w:t>
      </w:r>
    </w:p>
    <w:p w14:paraId="2C87239A" w14:textId="77777777" w:rsidR="00CB1497" w:rsidRPr="00CB1497" w:rsidRDefault="00CB1497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97" w:name="_Toc169035207"/>
      <w:r w:rsidRPr="00CB149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Методы класса:</w:t>
      </w:r>
      <w:bookmarkEnd w:id="97"/>
    </w:p>
    <w:p w14:paraId="576D846A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registration: Обрабатывает POST-запросы для регистрации нового пользователя. Принимает параметры username и password через @RequestParam, вызывает соответствующий метод сервиса userService.registration для регистрации пользователя и возвращает ответ с кодом 200 (OK), если операция завершена успешно.</w:t>
      </w:r>
    </w:p>
    <w:p w14:paraId="059B7BA7" w14:textId="3B44E36D" w:rsidR="00CB1497" w:rsidRPr="00A72CE9" w:rsidRDefault="00CB1497" w:rsidP="00A72CE9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98" w:name="_Toc169035208"/>
      <w:r w:rsidRPr="00A72CE9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UserController</w:t>
      </w:r>
      <w:bookmarkEnd w:id="98"/>
    </w:p>
    <w:p w14:paraId="643CDA1A" w14:textId="77777777" w:rsidR="00CB1497" w:rsidRPr="00CB1497" w:rsidRDefault="00CB1497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99" w:name="_Toc169035209"/>
      <w:r w:rsidRPr="00CB149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Описание класса:</w:t>
      </w:r>
      <w:bookmarkEnd w:id="99"/>
    </w:p>
    <w:p w14:paraId="0D881328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lastRenderedPageBreak/>
        <w:t>@RestController: Обозначает, что этот класс является REST-контроллером, который обрабатывает HTTP-запросы и возвращает данные в формате JSON.</w:t>
      </w:r>
    </w:p>
    <w:p w14:paraId="385394BD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@RequiredArgsConstructor: Аннотация Lombok, генерирующая конструктор с аргументами для всех финальных полей класса.</w:t>
      </w:r>
    </w:p>
    <w:p w14:paraId="797DDAC4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@Slf4j: Аннотация для использования логгера, который легко генерируется Lombok.</w:t>
      </w:r>
    </w:p>
    <w:p w14:paraId="6C3E95AD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@RequestMapping("/user"): Устанавливает базовый путь для всех методов контроллера.</w:t>
      </w:r>
    </w:p>
    <w:p w14:paraId="3800ED15" w14:textId="77777777" w:rsidR="00CB1497" w:rsidRPr="00CB1497" w:rsidRDefault="00CB1497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00" w:name="_Toc169035210"/>
      <w:r w:rsidRPr="00CB149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Поля класса:</w:t>
      </w:r>
      <w:bookmarkEnd w:id="100"/>
    </w:p>
    <w:p w14:paraId="16941360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private final WishListServiceImpl wishListService;: Поле, представляющее сервис для работы с списком желаемых товаров.</w:t>
      </w:r>
    </w:p>
    <w:p w14:paraId="49B80E0F" w14:textId="77777777" w:rsidR="00CB1497" w:rsidRPr="00CB1497" w:rsidRDefault="00CB1497" w:rsidP="00A72CE9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01" w:name="_Toc169035211"/>
      <w:r w:rsidRPr="00CB149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Методы класса:</w:t>
      </w:r>
      <w:bookmarkEnd w:id="101"/>
    </w:p>
    <w:p w14:paraId="35003A87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addToWishList: Обрабатывает POST-запросы для добавления товара в список желаемых. Принимает объект WishList в теле запроса, передает его сервису wishListService для добавления и возвращает ответ с кодом 200 (OK).</w:t>
      </w:r>
    </w:p>
    <w:p w14:paraId="64D22827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removeFromWishList: Обрабатывает DELETE-запросы для удаления товара из списка желаемых. Принимает объект WishList в теле запроса, передает его сервису wishListService для удаления и возвращает ответ с кодом 200 (OK).</w:t>
      </w:r>
    </w:p>
    <w:p w14:paraId="6D5B5B93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getComputersByUserId: Обрабатывает GET-запросы для получения списка компьютеров пользователя по его идентификатору. Вызывает соответствующий метод сервиса для получения списка и возвращает ответ с кодом 200 (OK) и списком компьютеров.</w:t>
      </w:r>
    </w:p>
    <w:p w14:paraId="64D4F675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getWishListByUserId: Обрабатывает GET-запросы для получения списка желаемых товаров пользователя по его идентификатору. Вызывает соответствующий метод сервиса для получения списка и возвращает ответ с кодом 200 (OK) и списком желаемых товаров.</w:t>
      </w:r>
    </w:p>
    <w:p w14:paraId="6984B90E" w14:textId="23EA2BFF" w:rsidR="00CB1497" w:rsidRPr="004C5ED7" w:rsidRDefault="00CB1497" w:rsidP="00EF2E85">
      <w:pPr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</w:pPr>
    </w:p>
    <w:p w14:paraId="69A6AAC1" w14:textId="77777777" w:rsidR="00CB1497" w:rsidRPr="004C5ED7" w:rsidRDefault="00CB1497">
      <w:pPr>
        <w:ind w:firstLine="0"/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</w:pPr>
      <w:r w:rsidRPr="004C5ED7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br w:type="page"/>
      </w:r>
    </w:p>
    <w:p w14:paraId="48E934D5" w14:textId="77777777" w:rsidR="00703E01" w:rsidRDefault="00CB1497" w:rsidP="00B46601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02" w:name="_Toc169035212"/>
      <w:r w:rsidRPr="00B46601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lastRenderedPageBreak/>
        <w:t>Exceptions</w:t>
      </w:r>
      <w:bookmarkEnd w:id="102"/>
    </w:p>
    <w:p w14:paraId="71E6BA10" w14:textId="1BB85AEB" w:rsidR="00CB1497" w:rsidRPr="00CB1497" w:rsidRDefault="00CB1497" w:rsidP="00703E01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03" w:name="_Toc169035213"/>
      <w:r w:rsidRPr="00CB1497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ComplectNotFoundException</w:t>
      </w:r>
      <w:bookmarkEnd w:id="103"/>
    </w:p>
    <w:p w14:paraId="3B7CE9EE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Этот класс представляет исключение, которое может возникнуть, если комплект (Complect) не найден.</w:t>
      </w:r>
    </w:p>
    <w:p w14:paraId="42271B83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Он расширяет класс RuntimeException, что означает, что это непроверяемое исключение, которое может возникнуть во время выполнения программы.</w:t>
      </w:r>
    </w:p>
    <w:p w14:paraId="71575870" w14:textId="6EBA1D47" w:rsidR="00CB1497" w:rsidRPr="00CB1497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rFonts w:eastAsia="Times New Roman"/>
          <w:kern w:val="0"/>
          <w:szCs w:val="28"/>
          <w:lang w:eastAsia="ru-RU"/>
          <w14:ligatures w14:val="none"/>
        </w:rPr>
        <w:t>И</w:t>
      </w:r>
      <w:r w:rsidR="00CB1497" w:rsidRPr="00CB1497">
        <w:rPr>
          <w:rFonts w:eastAsia="Times New Roman"/>
          <w:kern w:val="0"/>
          <w:szCs w:val="28"/>
          <w:lang w:eastAsia="ru-RU"/>
          <w14:ligatures w14:val="none"/>
        </w:rPr>
        <w:t>спользуется для обработки ситуации, когда запрос на доступ к комплекту завершился неудачно из-за его отсутствия.</w:t>
      </w:r>
    </w:p>
    <w:p w14:paraId="3EE8B773" w14:textId="010230D3" w:rsidR="00CB1497" w:rsidRPr="00CB1497" w:rsidRDefault="00CB1497" w:rsidP="00703E01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104" w:name="_Toc169035214"/>
      <w:r w:rsidRPr="00CB1497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UsernameAlreadyExistsException</w:t>
      </w:r>
      <w:bookmarkEnd w:id="104"/>
    </w:p>
    <w:p w14:paraId="00D28CE0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Этот класс представляет исключение, которое возникает, если пользователь с заданным именем пользователя уже существует в системе.</w:t>
      </w:r>
    </w:p>
    <w:p w14:paraId="2873158A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Также он расширяет класс RuntimeException.</w:t>
      </w:r>
    </w:p>
    <w:p w14:paraId="58828825" w14:textId="77777777" w:rsidR="001D5E35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Это исключение используется для предотвращения создания пользователя с именем, которое уже используется другим пользователем в системе.</w:t>
      </w:r>
    </w:p>
    <w:p w14:paraId="5097E00C" w14:textId="22ADCF9B" w:rsidR="00CB1497" w:rsidRPr="00CB1497" w:rsidRDefault="00CB1497" w:rsidP="001D5E35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105" w:name="_Toc169035215"/>
      <w:r w:rsidRPr="00CB1497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UsernameNotFoundException</w:t>
      </w:r>
      <w:bookmarkEnd w:id="105"/>
      <w:r w:rsidRPr="00CB1497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 xml:space="preserve"> </w:t>
      </w:r>
    </w:p>
    <w:p w14:paraId="6D7B1D59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Этот класс представляет исключение, которое возникает, если пользователь с указанным именем пользователя не найден в системе.</w:t>
      </w:r>
    </w:p>
    <w:p w14:paraId="2721DC3D" w14:textId="77777777" w:rsidR="00CB1497" w:rsidRPr="00CB1497" w:rsidRDefault="00CB1497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CB1497">
        <w:rPr>
          <w:rFonts w:eastAsia="Times New Roman"/>
          <w:kern w:val="0"/>
          <w:szCs w:val="28"/>
          <w:lang w:eastAsia="ru-RU"/>
          <w14:ligatures w14:val="none"/>
        </w:rPr>
        <w:t>Также он расширяет класс RuntimeException.</w:t>
      </w:r>
    </w:p>
    <w:p w14:paraId="590AE235" w14:textId="343E62D1" w:rsidR="00CB1497" w:rsidRPr="00CB1497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rFonts w:eastAsia="Times New Roman"/>
          <w:kern w:val="0"/>
          <w:szCs w:val="28"/>
          <w:lang w:eastAsia="ru-RU"/>
          <w14:ligatures w14:val="none"/>
        </w:rPr>
        <w:t>Э</w:t>
      </w:r>
      <w:r w:rsidR="00CB1497" w:rsidRPr="00CB1497">
        <w:rPr>
          <w:rFonts w:eastAsia="Times New Roman"/>
          <w:kern w:val="0"/>
          <w:szCs w:val="28"/>
          <w:lang w:eastAsia="ru-RU"/>
          <w14:ligatures w14:val="none"/>
        </w:rPr>
        <w:t>то исключение используется для обработки ситуации, когда запрос на доступ к пользователю завершился неудачно из-за его отсутствия в системе.</w:t>
      </w:r>
    </w:p>
    <w:p w14:paraId="7C140CC0" w14:textId="682AC673" w:rsidR="0032450B" w:rsidRPr="00B46601" w:rsidRDefault="00B46601" w:rsidP="00B46601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106" w:name="_Toc169035216"/>
      <w:r w:rsidRPr="00B46601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ReviewNotFoundException</w:t>
      </w:r>
      <w:bookmarkEnd w:id="106"/>
    </w:p>
    <w:p w14:paraId="45252D4C" w14:textId="77777777" w:rsidR="00B46601" w:rsidRPr="00B46601" w:rsidRDefault="00B46601" w:rsidP="00B4660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B46601">
        <w:rPr>
          <w:rFonts w:eastAsia="Times New Roman"/>
          <w:kern w:val="0"/>
          <w:szCs w:val="28"/>
          <w:lang w:eastAsia="ru-RU"/>
          <w14:ligatures w14:val="none"/>
        </w:rPr>
        <w:t>ReviewNotFoundException представляет исключение, которое возникает, если отзыв с указанным идентификатором не найден в системе.</w:t>
      </w:r>
    </w:p>
    <w:p w14:paraId="3E47A6A2" w14:textId="77777777" w:rsidR="00B46601" w:rsidRPr="00B46601" w:rsidRDefault="00B46601" w:rsidP="00B4660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B46601">
        <w:rPr>
          <w:rFonts w:eastAsia="Times New Roman"/>
          <w:kern w:val="0"/>
          <w:szCs w:val="28"/>
          <w:lang w:eastAsia="ru-RU"/>
          <w14:ligatures w14:val="none"/>
        </w:rPr>
        <w:t>Это исключение используется для обработки ситуации, когда запрос на доступ к отзыву завершился неудачно из-за его отсутствия в системе.</w:t>
      </w:r>
    </w:p>
    <w:p w14:paraId="4C0C1FB7" w14:textId="10D9D0A3" w:rsidR="00B46601" w:rsidRPr="00B46601" w:rsidRDefault="00B46601" w:rsidP="00B4660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B46601">
        <w:rPr>
          <w:rFonts w:eastAsia="Times New Roman"/>
          <w:kern w:val="0"/>
          <w:szCs w:val="28"/>
          <w:lang w:eastAsia="ru-RU"/>
          <w14:ligatures w14:val="none"/>
        </w:rPr>
        <w:t>Класс расширяет RuntimeException, что позволяет использовать его как непроверяемое исключение.</w:t>
      </w:r>
    </w:p>
    <w:p w14:paraId="300C8E52" w14:textId="0F25BCE8" w:rsidR="00B46601" w:rsidRPr="00B46601" w:rsidRDefault="00B46601" w:rsidP="00B46601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107" w:name="_Toc169035217"/>
      <w:r w:rsidRPr="00B46601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UserNotFoundException</w:t>
      </w:r>
      <w:bookmarkEnd w:id="107"/>
    </w:p>
    <w:p w14:paraId="16ACD8D0" w14:textId="058877AD" w:rsidR="00B46601" w:rsidRPr="00B46601" w:rsidRDefault="00B46601" w:rsidP="00B4660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B46601">
        <w:rPr>
          <w:rFonts w:eastAsia="Times New Roman"/>
          <w:kern w:val="0"/>
          <w:szCs w:val="28"/>
          <w:lang w:eastAsia="ru-RU"/>
          <w14:ligatures w14:val="none"/>
        </w:rPr>
        <w:t>UserNotFoundException представляет исключение, которое возникает, если пользователь с указанным идентификатором не найден в системе.</w:t>
      </w:r>
    </w:p>
    <w:p w14:paraId="00066B93" w14:textId="77777777" w:rsidR="00B46601" w:rsidRPr="00B46601" w:rsidRDefault="00B46601" w:rsidP="00B4660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B46601">
        <w:rPr>
          <w:rFonts w:eastAsia="Times New Roman"/>
          <w:kern w:val="0"/>
          <w:szCs w:val="28"/>
          <w:lang w:eastAsia="ru-RU"/>
          <w14:ligatures w14:val="none"/>
        </w:rPr>
        <w:lastRenderedPageBreak/>
        <w:t>Это исключение используется для обработки ситуации, когда запрос на доступ к пользователю завершился неудачно из-за его отсутствия в системе.</w:t>
      </w:r>
    </w:p>
    <w:p w14:paraId="35CCD2E5" w14:textId="09B4121B" w:rsidR="00B46601" w:rsidRPr="00B46601" w:rsidRDefault="00B46601" w:rsidP="00B4660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B46601">
        <w:rPr>
          <w:rFonts w:eastAsia="Times New Roman"/>
          <w:kern w:val="0"/>
          <w:szCs w:val="28"/>
          <w:lang w:eastAsia="ru-RU"/>
          <w14:ligatures w14:val="none"/>
        </w:rPr>
        <w:t>Класс расширяет RuntimeException, что позволяет использовать его как непроверяемое исключение.</w:t>
      </w:r>
    </w:p>
    <w:p w14:paraId="7B66863F" w14:textId="5C273DF8" w:rsidR="00B46601" w:rsidRPr="00B46601" w:rsidRDefault="00B46601" w:rsidP="00B46601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108" w:name="_Toc169035218"/>
      <w:r w:rsidRPr="00B46601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WishListNotFoundException</w:t>
      </w:r>
      <w:bookmarkEnd w:id="108"/>
    </w:p>
    <w:p w14:paraId="27D0B760" w14:textId="77777777" w:rsidR="00B46601" w:rsidRPr="00B46601" w:rsidRDefault="00B46601" w:rsidP="00B4660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B46601">
        <w:rPr>
          <w:rFonts w:eastAsia="Times New Roman"/>
          <w:kern w:val="0"/>
          <w:szCs w:val="28"/>
          <w:lang w:eastAsia="ru-RU"/>
          <w14:ligatures w14:val="none"/>
        </w:rPr>
        <w:t>WishListNotFoundException представляет исключение, которое возникает, если список желаемого с указанным идентификатором не найден в системе.</w:t>
      </w:r>
    </w:p>
    <w:p w14:paraId="0D179507" w14:textId="77777777" w:rsidR="00B46601" w:rsidRPr="00B46601" w:rsidRDefault="00B46601" w:rsidP="00B4660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B46601">
        <w:rPr>
          <w:rFonts w:eastAsia="Times New Roman"/>
          <w:kern w:val="0"/>
          <w:szCs w:val="28"/>
          <w:lang w:eastAsia="ru-RU"/>
          <w14:ligatures w14:val="none"/>
        </w:rPr>
        <w:t>Это исключение используется для обработки ситуации, когда запрос на доступ к списку желаемого завершился неудачно из-за его отсутствия в системе.</w:t>
      </w:r>
    </w:p>
    <w:p w14:paraId="5345632E" w14:textId="77777777" w:rsidR="00B46601" w:rsidRPr="00B46601" w:rsidRDefault="00B46601" w:rsidP="00B4660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B46601">
        <w:rPr>
          <w:rFonts w:eastAsia="Times New Roman"/>
          <w:kern w:val="0"/>
          <w:szCs w:val="28"/>
          <w:lang w:eastAsia="ru-RU"/>
          <w14:ligatures w14:val="none"/>
        </w:rPr>
        <w:t>Класс расширяет RuntimeException, что позволяет использовать его как непроверяемое исключение.</w:t>
      </w:r>
    </w:p>
    <w:p w14:paraId="68813AB8" w14:textId="77777777" w:rsidR="00B46601" w:rsidRPr="00B46601" w:rsidRDefault="00B46601" w:rsidP="00B46601">
      <w:pPr>
        <w:spacing w:before="100" w:beforeAutospacing="1" w:after="100" w:afterAutospacing="1"/>
        <w:ind w:left="708" w:firstLine="0"/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</w:pPr>
    </w:p>
    <w:p w14:paraId="55675C0A" w14:textId="77777777" w:rsidR="0032450B" w:rsidRPr="004C5ED7" w:rsidRDefault="0032450B">
      <w:pPr>
        <w:ind w:firstLine="0"/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</w:pPr>
      <w:r w:rsidRPr="004C5ED7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br w:type="page"/>
      </w:r>
    </w:p>
    <w:p w14:paraId="385A53FB" w14:textId="2FBFDE78" w:rsidR="00CB1497" w:rsidRPr="004A300D" w:rsidRDefault="0032450B" w:rsidP="004A300D">
      <w:pPr>
        <w:spacing w:before="100" w:beforeAutospacing="1" w:after="100" w:afterAutospacing="1"/>
        <w:outlineLvl w:val="0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09" w:name="_Toc169035219"/>
      <w:r w:rsidRPr="004A300D">
        <w:rPr>
          <w:rFonts w:eastAsia="Times New Roman"/>
          <w:b/>
          <w:bCs/>
          <w:kern w:val="0"/>
          <w:szCs w:val="28"/>
          <w:lang w:eastAsia="ru-RU"/>
          <w14:ligatures w14:val="none"/>
        </w:rPr>
        <w:lastRenderedPageBreak/>
        <w:t>Конфигурация</w:t>
      </w:r>
      <w:bookmarkEnd w:id="109"/>
    </w:p>
    <w:p w14:paraId="6EC664A7" w14:textId="5231C326" w:rsidR="0032450B" w:rsidRPr="00B46601" w:rsidRDefault="0032450B" w:rsidP="004A300D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10" w:name="_Toc169035220"/>
      <w:r w:rsidRPr="004A300D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SpringSecurityConfiguration</w:t>
      </w:r>
      <w:bookmarkEnd w:id="110"/>
    </w:p>
    <w:p w14:paraId="05859EE5" w14:textId="77777777" w:rsidR="0032450B" w:rsidRPr="0032450B" w:rsidRDefault="0032450B" w:rsidP="004A300D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11" w:name="_Toc169035221"/>
      <w:r w:rsidRPr="0032450B">
        <w:rPr>
          <w:rFonts w:eastAsia="Times New Roman"/>
          <w:b/>
          <w:bCs/>
          <w:kern w:val="0"/>
          <w:szCs w:val="28"/>
          <w:lang w:eastAsia="ru-RU"/>
          <w14:ligatures w14:val="none"/>
        </w:rPr>
        <w:t>Описание класса:</w:t>
      </w:r>
      <w:bookmarkEnd w:id="111"/>
    </w:p>
    <w:p w14:paraId="722D6113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@Configuration: Обозначает, что этот класс является конфигурационным классом Spring.</w:t>
      </w:r>
    </w:p>
    <w:p w14:paraId="51F20459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@EnableWebSecurity: Аннотация, позволяющая Spring настроить глобальную безопасность веб-приложения.</w:t>
      </w:r>
    </w:p>
    <w:p w14:paraId="4C9D9A48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@Slf4j: Аннотация для использования логгера, который легко генерируется Lombok.</w:t>
      </w:r>
    </w:p>
    <w:p w14:paraId="55348EBA" w14:textId="77777777" w:rsidR="0032450B" w:rsidRPr="0032450B" w:rsidRDefault="0032450B" w:rsidP="004A300D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12" w:name="_Toc169035222"/>
      <w:r w:rsidRPr="0032450B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Методы класса:</w:t>
      </w:r>
      <w:bookmarkEnd w:id="112"/>
    </w:p>
    <w:p w14:paraId="5C5455DA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filterChain: Этот метод настраивает цепочку фильтров безопасности Spring.</w:t>
      </w:r>
    </w:p>
    <w:p w14:paraId="2A6E75B2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http.authorizeHttpRequests: Настройка прав доступа к различным URL-адресам в зависимости от роли пользователя.</w:t>
      </w:r>
    </w:p>
    <w:p w14:paraId="6AA5FDE9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formLogin: Настройка формы входа.</w:t>
      </w:r>
    </w:p>
    <w:p w14:paraId="7D0AC216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csrf: Отключение защиты CSRF.</w:t>
      </w:r>
    </w:p>
    <w:p w14:paraId="20C4BC28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passwordEncoder: Создает бин PasswordEncoder для хеширования паролей. Используется алгоритм хеширования BCrypt.</w:t>
      </w:r>
    </w:p>
    <w:p w14:paraId="18AA2603" w14:textId="0254B476" w:rsidR="0032450B" w:rsidRPr="004C5ED7" w:rsidRDefault="0032450B" w:rsidP="00EF2E85">
      <w:pPr>
        <w:spacing w:before="100" w:beforeAutospacing="1" w:after="100" w:afterAutospacing="1"/>
        <w:ind w:firstLine="0"/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</w:pPr>
    </w:p>
    <w:p w14:paraId="069BC9DE" w14:textId="77777777" w:rsidR="0032450B" w:rsidRPr="004C5ED7" w:rsidRDefault="0032450B">
      <w:pPr>
        <w:ind w:firstLine="0"/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</w:pPr>
      <w:r w:rsidRPr="004C5ED7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br w:type="page"/>
      </w:r>
    </w:p>
    <w:p w14:paraId="2BEB70D7" w14:textId="5A18778C" w:rsidR="0032450B" w:rsidRPr="004A300D" w:rsidRDefault="0032450B" w:rsidP="004A300D">
      <w:pPr>
        <w:spacing w:before="100" w:beforeAutospacing="1" w:after="100" w:afterAutospacing="1"/>
        <w:outlineLvl w:val="0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13" w:name="_Toc169035223"/>
      <w:r w:rsidRPr="004A300D">
        <w:rPr>
          <w:rFonts w:eastAsia="Times New Roman"/>
          <w:b/>
          <w:bCs/>
          <w:kern w:val="0"/>
          <w:szCs w:val="28"/>
          <w:lang w:eastAsia="ru-RU"/>
          <w14:ligatures w14:val="none"/>
        </w:rPr>
        <w:lastRenderedPageBreak/>
        <w:t>Логирование</w:t>
      </w:r>
      <w:bookmarkEnd w:id="113"/>
    </w:p>
    <w:p w14:paraId="77AF2187" w14:textId="3434604D" w:rsidR="0032450B" w:rsidRPr="004A300D" w:rsidRDefault="0032450B" w:rsidP="004A300D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114" w:name="_Toc169035224"/>
      <w:r w:rsidRPr="004A300D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ControllerLogAspect</w:t>
      </w:r>
      <w:bookmarkEnd w:id="114"/>
    </w:p>
    <w:p w14:paraId="4C7E76DC" w14:textId="77777777" w:rsidR="0032450B" w:rsidRPr="0032450B" w:rsidRDefault="0032450B" w:rsidP="004A300D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15" w:name="_Toc169035225"/>
      <w:r w:rsidRPr="0032450B">
        <w:rPr>
          <w:rFonts w:eastAsia="Times New Roman"/>
          <w:b/>
          <w:bCs/>
          <w:kern w:val="0"/>
          <w:szCs w:val="28"/>
          <w:lang w:eastAsia="ru-RU"/>
          <w14:ligatures w14:val="none"/>
        </w:rPr>
        <w:t>Описание класса:</w:t>
      </w:r>
      <w:bookmarkEnd w:id="115"/>
    </w:p>
    <w:p w14:paraId="2AA2A533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@Component: Обозначает, что класс является компонентом Spring и должен быть обнаружен и сконфигурирован в контексте приложения.</w:t>
      </w:r>
    </w:p>
    <w:p w14:paraId="3CA84FBF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@Slf4j: Аннотация для использования логгера, который легко генерируется Lombok.</w:t>
      </w:r>
    </w:p>
    <w:p w14:paraId="20083166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@Aspect: Обозначает, что этот класс является аспектом аспектно-ориентированного программирования (AOP).</w:t>
      </w:r>
    </w:p>
    <w:p w14:paraId="755BD5D1" w14:textId="77777777" w:rsidR="0032450B" w:rsidRPr="0032450B" w:rsidRDefault="0032450B" w:rsidP="004A300D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16" w:name="_Toc169035226"/>
      <w:r w:rsidRPr="0032450B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Методы класса:</w:t>
      </w:r>
      <w:bookmarkEnd w:id="116"/>
    </w:p>
    <w:p w14:paraId="5F26A2DE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callController: Это определение точки среза (pointcut), которая сопоставляется с любым публичным методом в любом классе в пакете com.example.CompConf.controller.</w:t>
      </w:r>
    </w:p>
    <w:p w14:paraId="684306DF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beforeCallController: Этот метод выполняется перед вызовом любого метода, сопоставленного точкой среза callController. Он логирует информацию о вызываемом методе и переданных ему аргументах.</w:t>
      </w:r>
    </w:p>
    <w:p w14:paraId="6E6B8C40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afterCallController: Этот метод выполняется после возврата значения из любого метода, сопоставленного точкой среза callController. Он логирует информацию о вызываемом методе и возвращаемом им значении.</w:t>
      </w:r>
    </w:p>
    <w:p w14:paraId="59CB36E7" w14:textId="77777777" w:rsidR="0032450B" w:rsidRPr="004A300D" w:rsidRDefault="0032450B" w:rsidP="004A300D">
      <w:pPr>
        <w:spacing w:before="100" w:beforeAutospacing="1" w:after="100" w:afterAutospacing="1"/>
        <w:outlineLvl w:val="1"/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</w:pPr>
      <w:bookmarkStart w:id="117" w:name="_Toc169035227"/>
      <w:r w:rsidRPr="004A300D">
        <w:rPr>
          <w:rFonts w:eastAsia="Times New Roman"/>
          <w:b/>
          <w:bCs/>
          <w:kern w:val="0"/>
          <w:szCs w:val="28"/>
          <w:lang w:val="en-US" w:eastAsia="ru-RU"/>
          <w14:ligatures w14:val="none"/>
        </w:rPr>
        <w:t>MyBeanPostProcessor</w:t>
      </w:r>
      <w:bookmarkEnd w:id="117"/>
    </w:p>
    <w:p w14:paraId="4A4A8A6F" w14:textId="77777777" w:rsidR="0032450B" w:rsidRPr="0032450B" w:rsidRDefault="0032450B" w:rsidP="004A300D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18" w:name="_Toc169035228"/>
      <w:r w:rsidRPr="0032450B">
        <w:rPr>
          <w:rFonts w:eastAsia="Times New Roman"/>
          <w:b/>
          <w:bCs/>
          <w:kern w:val="0"/>
          <w:szCs w:val="28"/>
          <w:lang w:eastAsia="ru-RU"/>
          <w14:ligatures w14:val="none"/>
        </w:rPr>
        <w:t>Описание класса:</w:t>
      </w:r>
      <w:bookmarkEnd w:id="118"/>
    </w:p>
    <w:p w14:paraId="28AD8FC7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@Component: Обозначает, что этот класс является компонентом Spring и должен быть обнаружен и сконфигурирован в контексте приложения.</w:t>
      </w:r>
    </w:p>
    <w:p w14:paraId="25719BC3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@Slf4j: Аннотация для использования логгера, который легко генерируется Lombok.</w:t>
      </w:r>
    </w:p>
    <w:p w14:paraId="127152D9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@Configuration: Обозначает, что класс является конфигурационным классом Spring.</w:t>
      </w:r>
    </w:p>
    <w:p w14:paraId="2083FB7E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@EnableAspectJAutoProxy: Аннотация, которая включает поддержку аспектно-ориентированного программирования (AOP) с использованием AspectJ для созданных бинов.</w:t>
      </w:r>
    </w:p>
    <w:p w14:paraId="0253CE25" w14:textId="77777777" w:rsidR="0032450B" w:rsidRPr="0032450B" w:rsidRDefault="0032450B" w:rsidP="004A300D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19" w:name="_Toc169035229"/>
      <w:r w:rsidRPr="0032450B">
        <w:rPr>
          <w:rFonts w:eastAsia="Times New Roman"/>
          <w:b/>
          <w:bCs/>
          <w:kern w:val="0"/>
          <w:szCs w:val="28"/>
          <w:lang w:eastAsia="ru-RU"/>
          <w14:ligatures w14:val="none"/>
        </w:rPr>
        <w:t>Методы класса:</w:t>
      </w:r>
      <w:bookmarkEnd w:id="119"/>
    </w:p>
    <w:p w14:paraId="64180BD9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postProcessBeforeInitialization: Метод, вызываемый Spring перед инициализацией бина. Здесь он логирует информацию о создаваемом бине и возвращает его без изменений.</w:t>
      </w:r>
    </w:p>
    <w:p w14:paraId="098B7CB3" w14:textId="77777777" w:rsidR="0032450B" w:rsidRPr="0032450B" w:rsidRDefault="0032450B" w:rsidP="00FE2198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lastRenderedPageBreak/>
        <w:t>postProcessAfterInitialization: Метод, вызываемый Spring после инициализации бина. Здесь он также логирует информацию о созданном бине и возвращает его без изменений.</w:t>
      </w:r>
    </w:p>
    <w:p w14:paraId="5764443A" w14:textId="1B972257" w:rsidR="0032450B" w:rsidRPr="004A300D" w:rsidRDefault="0032450B" w:rsidP="004A300D">
      <w:pPr>
        <w:spacing w:before="100" w:beforeAutospacing="1" w:after="100" w:afterAutospacing="1"/>
        <w:ind w:firstLine="708"/>
        <w:rPr>
          <w:rFonts w:eastAsia="Times New Roman"/>
          <w:kern w:val="0"/>
          <w:szCs w:val="28"/>
          <w:lang w:eastAsia="ru-RU"/>
          <w14:ligatures w14:val="none"/>
        </w:rPr>
      </w:pPr>
      <w:r w:rsidRPr="0032450B">
        <w:rPr>
          <w:rFonts w:eastAsia="Times New Roman"/>
          <w:kern w:val="0"/>
          <w:szCs w:val="28"/>
          <w:lang w:eastAsia="ru-RU"/>
          <w14:ligatures w14:val="none"/>
        </w:rPr>
        <w:t>Эти методы могут быть использованы для выполнения дополнительных действий над бинами перед и после их инициализации.</w:t>
      </w:r>
    </w:p>
    <w:p w14:paraId="55E0E50C" w14:textId="4F39C31D" w:rsidR="0032450B" w:rsidRPr="004C5ED7" w:rsidRDefault="0032450B" w:rsidP="004A300D">
      <w:pPr>
        <w:spacing w:before="100" w:beforeAutospacing="1" w:after="100" w:afterAutospacing="1"/>
        <w:ind w:firstLine="708"/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</w:pPr>
      <w:r w:rsidRPr="004C5ED7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 xml:space="preserve">Также были использованы </w:t>
      </w:r>
      <w:r w:rsidRPr="004C5ED7">
        <w:rPr>
          <w:rFonts w:asciiTheme="minorHAnsi" w:eastAsia="Times New Roman" w:hAnsiTheme="minorHAnsi" w:cstheme="minorHAnsi"/>
          <w:kern w:val="0"/>
          <w:szCs w:val="28"/>
          <w:lang w:val="en-US" w:eastAsia="ru-RU"/>
          <w14:ligatures w14:val="none"/>
        </w:rPr>
        <w:t>changelog</w:t>
      </w:r>
      <w:r w:rsidRPr="004C5ED7">
        <w:rPr>
          <w:rFonts w:asciiTheme="minorHAnsi" w:eastAsia="Times New Roman" w:hAnsiTheme="minorHAnsi" w:cstheme="minorHAnsi"/>
          <w:kern w:val="0"/>
          <w:szCs w:val="28"/>
          <w:lang w:eastAsia="ru-RU"/>
          <w14:ligatures w14:val="none"/>
        </w:rPr>
        <w:t>`и, структура которых представлена на Рисунке 3:</w:t>
      </w:r>
    </w:p>
    <w:p w14:paraId="79F5854F" w14:textId="72DE7B90" w:rsidR="0032450B" w:rsidRPr="004C5ED7" w:rsidRDefault="00B46601" w:rsidP="00B46601">
      <w:pPr>
        <w:keepNext/>
        <w:ind w:firstLine="0"/>
        <w:jc w:val="center"/>
        <w:rPr>
          <w:szCs w:val="28"/>
        </w:rPr>
      </w:pPr>
      <w:r w:rsidRPr="00B46601">
        <w:rPr>
          <w:szCs w:val="28"/>
        </w:rPr>
        <w:drawing>
          <wp:inline distT="0" distB="0" distL="0" distR="0" wp14:anchorId="5C3739C6" wp14:editId="4DB04183">
            <wp:extent cx="2686425" cy="20957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13B6" w14:textId="0CE0A802" w:rsidR="0032450B" w:rsidRPr="00B46601" w:rsidRDefault="0032450B" w:rsidP="00B46601">
      <w:pPr>
        <w:ind w:firstLine="0"/>
        <w:jc w:val="center"/>
        <w:rPr>
          <w:szCs w:val="28"/>
        </w:rPr>
      </w:pPr>
      <w:r w:rsidRPr="00B46601">
        <w:rPr>
          <w:szCs w:val="28"/>
        </w:rPr>
        <w:t xml:space="preserve">Рисунок </w:t>
      </w:r>
      <w:r w:rsidRPr="00B46601">
        <w:rPr>
          <w:szCs w:val="28"/>
        </w:rPr>
        <w:fldChar w:fldCharType="begin"/>
      </w:r>
      <w:r w:rsidRPr="00B46601">
        <w:rPr>
          <w:szCs w:val="28"/>
        </w:rPr>
        <w:instrText xml:space="preserve"> SEQ Рисунок \* ARABIC </w:instrText>
      </w:r>
      <w:r w:rsidRPr="00B46601">
        <w:rPr>
          <w:szCs w:val="28"/>
        </w:rPr>
        <w:fldChar w:fldCharType="separate"/>
      </w:r>
      <w:r w:rsidR="0067017C" w:rsidRPr="00B46601">
        <w:rPr>
          <w:noProof/>
          <w:szCs w:val="28"/>
        </w:rPr>
        <w:t>3</w:t>
      </w:r>
      <w:r w:rsidRPr="00B46601">
        <w:rPr>
          <w:szCs w:val="28"/>
        </w:rPr>
        <w:fldChar w:fldCharType="end"/>
      </w:r>
      <w:r w:rsidRPr="00B46601">
        <w:rPr>
          <w:szCs w:val="28"/>
        </w:rPr>
        <w:t xml:space="preserve"> – Структура </w:t>
      </w:r>
      <w:r w:rsidRPr="00B46601">
        <w:rPr>
          <w:szCs w:val="28"/>
          <w:lang w:val="en-US"/>
        </w:rPr>
        <w:t>Changelog</w:t>
      </w:r>
    </w:p>
    <w:p w14:paraId="459E34FB" w14:textId="613CD019" w:rsidR="0032450B" w:rsidRPr="004C5ED7" w:rsidRDefault="0032450B" w:rsidP="0032450B">
      <w:pPr>
        <w:rPr>
          <w:szCs w:val="28"/>
          <w:lang w:eastAsia="ru-RU"/>
        </w:rPr>
      </w:pPr>
      <w:r w:rsidRPr="004C5ED7">
        <w:rPr>
          <w:szCs w:val="28"/>
          <w:lang w:eastAsia="ru-RU"/>
        </w:rPr>
        <w:t xml:space="preserve">Сами </w:t>
      </w:r>
      <w:r w:rsidRPr="004C5ED7">
        <w:rPr>
          <w:szCs w:val="28"/>
          <w:lang w:val="en-US" w:eastAsia="ru-RU"/>
        </w:rPr>
        <w:t>changelog</w:t>
      </w:r>
      <w:r w:rsidRPr="004C5ED7">
        <w:rPr>
          <w:szCs w:val="28"/>
          <w:lang w:eastAsia="ru-RU"/>
        </w:rPr>
        <w:t xml:space="preserve"> описаны в приложении</w:t>
      </w:r>
    </w:p>
    <w:p w14:paraId="750842C5" w14:textId="057BADE2" w:rsidR="0032450B" w:rsidRPr="004C5ED7" w:rsidRDefault="0032450B" w:rsidP="0032450B">
      <w:pPr>
        <w:ind w:firstLine="0"/>
        <w:rPr>
          <w:szCs w:val="28"/>
          <w:lang w:eastAsia="ru-RU"/>
        </w:rPr>
      </w:pPr>
    </w:p>
    <w:p w14:paraId="74CA6029" w14:textId="100D1BF4" w:rsidR="00AC04FD" w:rsidRPr="004C5ED7" w:rsidRDefault="00AC04FD" w:rsidP="004A300D">
      <w:pPr>
        <w:ind w:firstLine="708"/>
        <w:rPr>
          <w:szCs w:val="28"/>
          <w:lang w:eastAsia="ru-RU"/>
        </w:rPr>
      </w:pPr>
      <w:r w:rsidRPr="004C5ED7">
        <w:rPr>
          <w:szCs w:val="28"/>
          <w:lang w:eastAsia="ru-RU"/>
        </w:rPr>
        <w:t>Тесты имеют структуру, которая представлена на Рисунке 4:</w:t>
      </w:r>
    </w:p>
    <w:p w14:paraId="30D73877" w14:textId="4D92BA05" w:rsidR="00AC04FD" w:rsidRPr="004C5ED7" w:rsidRDefault="00B46601" w:rsidP="00AC04FD">
      <w:pPr>
        <w:keepNext/>
        <w:ind w:firstLine="0"/>
        <w:jc w:val="center"/>
        <w:rPr>
          <w:szCs w:val="28"/>
        </w:rPr>
      </w:pPr>
      <w:r w:rsidRPr="00B46601">
        <w:rPr>
          <w:szCs w:val="28"/>
        </w:rPr>
        <w:drawing>
          <wp:inline distT="0" distB="0" distL="0" distR="0" wp14:anchorId="10F72883" wp14:editId="74D9E322">
            <wp:extent cx="3267531" cy="361047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8B06" w14:textId="2843EDFB" w:rsidR="00AC04FD" w:rsidRPr="00B46601" w:rsidRDefault="00AC04FD" w:rsidP="00B46601">
      <w:pPr>
        <w:ind w:firstLine="0"/>
        <w:jc w:val="center"/>
        <w:rPr>
          <w:szCs w:val="28"/>
        </w:rPr>
      </w:pPr>
      <w:r w:rsidRPr="00B46601">
        <w:rPr>
          <w:szCs w:val="28"/>
        </w:rPr>
        <w:t xml:space="preserve">Рисунок </w:t>
      </w:r>
      <w:r w:rsidRPr="00B46601">
        <w:rPr>
          <w:szCs w:val="28"/>
        </w:rPr>
        <w:fldChar w:fldCharType="begin"/>
      </w:r>
      <w:r w:rsidRPr="00B46601">
        <w:rPr>
          <w:szCs w:val="28"/>
        </w:rPr>
        <w:instrText xml:space="preserve"> SEQ Рисунок \* ARABIC </w:instrText>
      </w:r>
      <w:r w:rsidRPr="00B46601">
        <w:rPr>
          <w:szCs w:val="28"/>
        </w:rPr>
        <w:fldChar w:fldCharType="separate"/>
      </w:r>
      <w:r w:rsidR="0067017C" w:rsidRPr="00B46601">
        <w:rPr>
          <w:noProof/>
          <w:szCs w:val="28"/>
        </w:rPr>
        <w:t>4</w:t>
      </w:r>
      <w:r w:rsidRPr="00B46601">
        <w:rPr>
          <w:szCs w:val="28"/>
        </w:rPr>
        <w:fldChar w:fldCharType="end"/>
      </w:r>
      <w:r w:rsidRPr="00B46601">
        <w:rPr>
          <w:szCs w:val="28"/>
        </w:rPr>
        <w:t xml:space="preserve"> – Структура тестов</w:t>
      </w:r>
    </w:p>
    <w:p w14:paraId="0ABD814D" w14:textId="19A06039" w:rsidR="00AC04FD" w:rsidRPr="004C5ED7" w:rsidRDefault="00AC04FD" w:rsidP="00AC04FD">
      <w:pPr>
        <w:rPr>
          <w:szCs w:val="28"/>
        </w:rPr>
      </w:pPr>
      <w:r w:rsidRPr="004C5ED7">
        <w:rPr>
          <w:szCs w:val="28"/>
        </w:rPr>
        <w:lastRenderedPageBreak/>
        <w:t xml:space="preserve">Список </w:t>
      </w:r>
      <w:r w:rsidRPr="004C5ED7">
        <w:rPr>
          <w:szCs w:val="28"/>
          <w:lang w:val="en-US"/>
        </w:rPr>
        <w:t>endpoint</w:t>
      </w:r>
      <w:r w:rsidRPr="004C5ED7">
        <w:rPr>
          <w:szCs w:val="28"/>
        </w:rPr>
        <w:t>`ов представлен на Рисунке 5:</w:t>
      </w:r>
    </w:p>
    <w:p w14:paraId="1C8F3195" w14:textId="398363DF" w:rsidR="00AC04FD" w:rsidRPr="004C5ED7" w:rsidRDefault="0035544C" w:rsidP="00AC04FD">
      <w:pPr>
        <w:keepNext/>
        <w:ind w:firstLine="0"/>
        <w:jc w:val="center"/>
        <w:rPr>
          <w:szCs w:val="28"/>
        </w:rPr>
      </w:pPr>
      <w:r w:rsidRPr="0035544C">
        <w:rPr>
          <w:szCs w:val="28"/>
        </w:rPr>
        <w:drawing>
          <wp:inline distT="0" distB="0" distL="0" distR="0" wp14:anchorId="009B381C" wp14:editId="5DC440B8">
            <wp:extent cx="4420217" cy="502037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67D5" w14:textId="6298B1FC" w:rsidR="00AC04FD" w:rsidRPr="0035544C" w:rsidRDefault="00AC04FD" w:rsidP="00566A4A">
      <w:pPr>
        <w:ind w:firstLine="0"/>
        <w:jc w:val="center"/>
        <w:rPr>
          <w:szCs w:val="28"/>
        </w:rPr>
      </w:pPr>
      <w:r w:rsidRPr="0035544C">
        <w:rPr>
          <w:szCs w:val="28"/>
        </w:rPr>
        <w:t xml:space="preserve">Рисунок </w:t>
      </w:r>
      <w:r w:rsidRPr="0035544C">
        <w:rPr>
          <w:szCs w:val="28"/>
        </w:rPr>
        <w:fldChar w:fldCharType="begin"/>
      </w:r>
      <w:r w:rsidRPr="0035544C">
        <w:rPr>
          <w:szCs w:val="28"/>
        </w:rPr>
        <w:instrText xml:space="preserve"> SEQ Рисунок \* ARABIC </w:instrText>
      </w:r>
      <w:r w:rsidRPr="0035544C">
        <w:rPr>
          <w:szCs w:val="28"/>
        </w:rPr>
        <w:fldChar w:fldCharType="separate"/>
      </w:r>
      <w:r w:rsidR="0067017C" w:rsidRPr="0035544C">
        <w:rPr>
          <w:noProof/>
          <w:szCs w:val="28"/>
        </w:rPr>
        <w:t>5</w:t>
      </w:r>
      <w:r w:rsidRPr="0035544C">
        <w:rPr>
          <w:szCs w:val="28"/>
        </w:rPr>
        <w:fldChar w:fldCharType="end"/>
      </w:r>
      <w:r w:rsidRPr="0035544C">
        <w:rPr>
          <w:szCs w:val="28"/>
        </w:rPr>
        <w:t xml:space="preserve"> – Список endpoint`ов</w:t>
      </w:r>
    </w:p>
    <w:p w14:paraId="460ABB68" w14:textId="793B8C94" w:rsidR="00AC04FD" w:rsidRPr="004C5ED7" w:rsidRDefault="00AC04FD" w:rsidP="00AC04FD">
      <w:pPr>
        <w:rPr>
          <w:szCs w:val="28"/>
        </w:rPr>
      </w:pPr>
    </w:p>
    <w:p w14:paraId="7C8D089E" w14:textId="77777777" w:rsidR="00AC04FD" w:rsidRPr="004C5ED7" w:rsidRDefault="00AC04FD">
      <w:pPr>
        <w:ind w:firstLine="0"/>
        <w:rPr>
          <w:szCs w:val="28"/>
        </w:rPr>
      </w:pPr>
      <w:r w:rsidRPr="004C5ED7">
        <w:rPr>
          <w:szCs w:val="28"/>
        </w:rPr>
        <w:br w:type="page"/>
      </w:r>
    </w:p>
    <w:p w14:paraId="0453FB5F" w14:textId="77777777" w:rsidR="004C5ED7" w:rsidRPr="004C5ED7" w:rsidRDefault="004C5ED7" w:rsidP="004A300D">
      <w:pPr>
        <w:spacing w:before="100" w:beforeAutospacing="1" w:after="100" w:afterAutospacing="1"/>
        <w:outlineLvl w:val="0"/>
        <w:rPr>
          <w:rFonts w:eastAsia="Times New Roman"/>
          <w:b/>
          <w:bCs/>
          <w:kern w:val="0"/>
          <w:szCs w:val="28"/>
          <w:lang w:eastAsia="ru-RU"/>
          <w14:ligatures w14:val="none"/>
        </w:rPr>
      </w:pPr>
      <w:bookmarkStart w:id="120" w:name="_Toc169035230"/>
      <w:r w:rsidRPr="004C5ED7">
        <w:rPr>
          <w:rFonts w:eastAsia="Times New Roman"/>
          <w:b/>
          <w:bCs/>
          <w:kern w:val="0"/>
          <w:szCs w:val="28"/>
          <w:lang w:eastAsia="ru-RU"/>
          <w14:ligatures w14:val="none"/>
        </w:rPr>
        <w:lastRenderedPageBreak/>
        <w:t>Заключение</w:t>
      </w:r>
      <w:bookmarkEnd w:id="120"/>
    </w:p>
    <w:p w14:paraId="24DF2E33" w14:textId="77777777" w:rsidR="004C5ED7" w:rsidRPr="004C5ED7" w:rsidRDefault="004C5ED7" w:rsidP="004A300D">
      <w:pPr>
        <w:spacing w:before="100" w:beforeAutospacing="1" w:after="100" w:afterAutospacing="1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rFonts w:eastAsia="Times New Roman"/>
          <w:kern w:val="0"/>
          <w:szCs w:val="28"/>
          <w:lang w:eastAsia="ru-RU"/>
          <w14:ligatures w14:val="none"/>
        </w:rPr>
        <w:t>Целью настоящей курсовой работы было создание веб-приложения для подбора конфигурации компьютера, а также внедрение в него механизмов логирования и безопасности с использованием Spring Security. Для достижения этой цели были выполнены следующие задачи:</w:t>
      </w:r>
    </w:p>
    <w:p w14:paraId="20FC2755" w14:textId="77777777" w:rsidR="004C5ED7" w:rsidRPr="004C5ED7" w:rsidRDefault="004C5ED7" w:rsidP="00FE2198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rFonts w:eastAsia="Times New Roman"/>
          <w:b/>
          <w:bCs/>
          <w:kern w:val="0"/>
          <w:szCs w:val="28"/>
          <w:lang w:eastAsia="ru-RU"/>
          <w14:ligatures w14:val="none"/>
        </w:rPr>
        <w:t>Разработка функциональности подбора компьютерной конфигурации</w:t>
      </w:r>
      <w:r w:rsidRPr="004C5ED7">
        <w:rPr>
          <w:rFonts w:eastAsia="Times New Roman"/>
          <w:kern w:val="0"/>
          <w:szCs w:val="28"/>
          <w:lang w:eastAsia="ru-RU"/>
          <w14:ligatures w14:val="none"/>
        </w:rPr>
        <w:t>: Реализованы различные компоненты приложения, позволяющие пользователям выбирать и настраивать компоненты компьютера, такие как процессор, видеокарта, оперативная память и другие.</w:t>
      </w:r>
    </w:p>
    <w:p w14:paraId="047DA254" w14:textId="77777777" w:rsidR="004C5ED7" w:rsidRPr="004C5ED7" w:rsidRDefault="004C5ED7" w:rsidP="00FE2198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rFonts w:eastAsia="Times New Roman"/>
          <w:b/>
          <w:bCs/>
          <w:kern w:val="0"/>
          <w:szCs w:val="28"/>
          <w:lang w:eastAsia="ru-RU"/>
          <w14:ligatures w14:val="none"/>
        </w:rPr>
        <w:t>Управление компьютерными компонентами через REST API</w:t>
      </w:r>
      <w:r w:rsidRPr="004C5ED7">
        <w:rPr>
          <w:rFonts w:eastAsia="Times New Roman"/>
          <w:kern w:val="0"/>
          <w:szCs w:val="28"/>
          <w:lang w:eastAsia="ru-RU"/>
          <w14:ligatures w14:val="none"/>
        </w:rPr>
        <w:t>: Созданы API-методы для добавления, удаления и редактирования компонентов, обеспечивая гибкость и удобство в управлении данными.</w:t>
      </w:r>
    </w:p>
    <w:p w14:paraId="62C917B4" w14:textId="77777777" w:rsidR="004C5ED7" w:rsidRPr="004C5ED7" w:rsidRDefault="004C5ED7" w:rsidP="00FE2198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Внедрение логирования</w:t>
      </w:r>
      <w:r w:rsidRPr="004C5ED7">
        <w:rPr>
          <w:rFonts w:eastAsia="Times New Roman"/>
          <w:kern w:val="0"/>
          <w:szCs w:val="28"/>
          <w:lang w:eastAsia="ru-RU"/>
          <w14:ligatures w14:val="none"/>
        </w:rPr>
        <w:t>: Реализована система логирования с использованием библиотеки SLF4J, позволяющая отслеживать действия пользователей и выявлять проблемы в работе приложения.</w:t>
      </w:r>
    </w:p>
    <w:p w14:paraId="579F2E27" w14:textId="77777777" w:rsidR="004C5ED7" w:rsidRPr="004C5ED7" w:rsidRDefault="004C5ED7" w:rsidP="00FE2198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Обеспечение безопасности с помощью Spring Security</w:t>
      </w:r>
      <w:r w:rsidRPr="004C5ED7">
        <w:rPr>
          <w:rFonts w:eastAsia="Times New Roman"/>
          <w:kern w:val="0"/>
          <w:szCs w:val="28"/>
          <w:lang w:eastAsia="ru-RU"/>
          <w14:ligatures w14:val="none"/>
        </w:rPr>
        <w:t>: Настроена система безопасности Spring Security для защиты данных и авторизации пользователей. Определены права доступа и настроены правила аутентификации для обеспечения безопасного доступа к приложению.</w:t>
      </w:r>
    </w:p>
    <w:p w14:paraId="10BA7F3D" w14:textId="77777777" w:rsidR="004C5ED7" w:rsidRPr="004C5ED7" w:rsidRDefault="004C5ED7" w:rsidP="00FE2198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rFonts w:eastAsia="Times New Roman"/>
          <w:b/>
          <w:bCs/>
          <w:kern w:val="0"/>
          <w:szCs w:val="28"/>
          <w:lang w:eastAsia="ru-RU"/>
          <w14:ligatures w14:val="none"/>
        </w:rPr>
        <w:t>Тестирование и обеспечение качества</w:t>
      </w:r>
      <w:r w:rsidRPr="004C5ED7">
        <w:rPr>
          <w:rFonts w:eastAsia="Times New Roman"/>
          <w:kern w:val="0"/>
          <w:szCs w:val="28"/>
          <w:lang w:eastAsia="ru-RU"/>
          <w14:ligatures w14:val="none"/>
        </w:rPr>
        <w:t>: Проведено тестирование различных компонентов приложения, включая модульное, интеграционное и функциональное тестирование, чтобы обеспечить надежную работу приложения и предотвратить появление ошибок.</w:t>
      </w:r>
    </w:p>
    <w:p w14:paraId="5DAFFE4E" w14:textId="77777777" w:rsidR="004C5ED7" w:rsidRPr="004C5ED7" w:rsidRDefault="004C5ED7" w:rsidP="00FE2198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ind w:left="0" w:firstLine="709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rFonts w:eastAsia="Times New Roman"/>
          <w:b/>
          <w:bCs/>
          <w:kern w:val="0"/>
          <w:szCs w:val="28"/>
          <w:lang w:eastAsia="ru-RU"/>
          <w14:ligatures w14:val="none"/>
        </w:rPr>
        <w:t>Документирование и анализ результатов</w:t>
      </w:r>
      <w:r w:rsidRPr="004C5ED7">
        <w:rPr>
          <w:rFonts w:eastAsia="Times New Roman"/>
          <w:kern w:val="0"/>
          <w:szCs w:val="28"/>
          <w:lang w:eastAsia="ru-RU"/>
          <w14:ligatures w14:val="none"/>
        </w:rPr>
        <w:t>: В ходе работы были составлены документы, описывающие архитектуру приложения, его функциональные возможности и особенности реализации. Проведен анализ результатов работы и выявлены дальнейшие направления развития приложения.</w:t>
      </w:r>
    </w:p>
    <w:p w14:paraId="43BBEA8D" w14:textId="77777777" w:rsidR="004C5ED7" w:rsidRPr="004C5ED7" w:rsidRDefault="004C5ED7" w:rsidP="004A300D">
      <w:pPr>
        <w:spacing w:before="100" w:beforeAutospacing="1" w:after="100" w:afterAutospacing="1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rFonts w:eastAsia="Times New Roman"/>
          <w:kern w:val="0"/>
          <w:szCs w:val="28"/>
          <w:lang w:eastAsia="ru-RU"/>
          <w14:ligatures w14:val="none"/>
        </w:rPr>
        <w:t>Результатом выполнения курсовой работы стало работоспособное веб-приложение, которое успешно реализует задачи подбора компьютерной конфигурации, обеспечивает безопасность данных пользователей и обладает надежной системой логирования для мониторинга и отладки приложения.</w:t>
      </w:r>
    </w:p>
    <w:p w14:paraId="774EC81D" w14:textId="58D9664F" w:rsidR="004C5ED7" w:rsidRPr="004C5ED7" w:rsidRDefault="004C5ED7" w:rsidP="004A300D">
      <w:pPr>
        <w:spacing w:before="100" w:beforeAutospacing="1" w:after="100" w:afterAutospacing="1"/>
        <w:jc w:val="both"/>
        <w:rPr>
          <w:rFonts w:eastAsia="Times New Roman"/>
          <w:kern w:val="0"/>
          <w:szCs w:val="28"/>
          <w:lang w:eastAsia="ru-RU"/>
          <w14:ligatures w14:val="none"/>
        </w:rPr>
      </w:pPr>
      <w:r w:rsidRPr="004C5ED7">
        <w:rPr>
          <w:rFonts w:eastAsia="Times New Roman"/>
          <w:kern w:val="0"/>
          <w:szCs w:val="28"/>
          <w:lang w:eastAsia="ru-RU"/>
          <w14:ligatures w14:val="none"/>
        </w:rPr>
        <w:t>Полученный опыт в разработке веб-приложений с использованием Spring Framework и механизмов безопасности позволит эффективно применять полученные знания в будущих проектах и дальнейшем профессиональном развитии.</w:t>
      </w:r>
      <w:r w:rsidRPr="004C5ED7">
        <w:rPr>
          <w:rFonts w:ascii="Arial" w:eastAsia="Times New Roman" w:hAnsi="Arial" w:cs="Arial"/>
          <w:vanish/>
          <w:kern w:val="0"/>
          <w:szCs w:val="28"/>
          <w:lang w:eastAsia="ru-RU"/>
          <w14:ligatures w14:val="none"/>
        </w:rPr>
        <w:t>Начало формы</w:t>
      </w:r>
    </w:p>
    <w:p w14:paraId="24600A55" w14:textId="77777777" w:rsidR="004C5ED7" w:rsidRPr="004C5ED7" w:rsidRDefault="004C5ED7" w:rsidP="004C5ED7">
      <w:pPr>
        <w:pBdr>
          <w:top w:val="single" w:sz="6" w:space="1" w:color="auto"/>
        </w:pBdr>
        <w:ind w:firstLine="0"/>
        <w:jc w:val="center"/>
        <w:rPr>
          <w:rFonts w:ascii="Arial" w:eastAsia="Times New Roman" w:hAnsi="Arial" w:cs="Arial"/>
          <w:vanish/>
          <w:kern w:val="0"/>
          <w:szCs w:val="28"/>
          <w:lang w:eastAsia="ru-RU"/>
          <w14:ligatures w14:val="none"/>
        </w:rPr>
      </w:pPr>
      <w:r w:rsidRPr="004C5ED7">
        <w:rPr>
          <w:rFonts w:ascii="Arial" w:eastAsia="Times New Roman" w:hAnsi="Arial" w:cs="Arial"/>
          <w:vanish/>
          <w:kern w:val="0"/>
          <w:szCs w:val="28"/>
          <w:lang w:eastAsia="ru-RU"/>
          <w14:ligatures w14:val="none"/>
        </w:rPr>
        <w:t>Конец формы</w:t>
      </w:r>
    </w:p>
    <w:p w14:paraId="777E2968" w14:textId="6A05C653" w:rsidR="00AC04FD" w:rsidRDefault="00AC04FD" w:rsidP="00781C53">
      <w:pPr>
        <w:jc w:val="both"/>
        <w:outlineLvl w:val="0"/>
        <w:rPr>
          <w:b/>
          <w:bCs/>
          <w:szCs w:val="28"/>
        </w:rPr>
      </w:pPr>
      <w:r w:rsidRPr="004C5ED7">
        <w:rPr>
          <w:szCs w:val="28"/>
        </w:rPr>
        <w:br w:type="page"/>
      </w:r>
      <w:bookmarkStart w:id="121" w:name="_Toc169035231"/>
      <w:r w:rsidRPr="00781C53">
        <w:rPr>
          <w:b/>
          <w:bCs/>
          <w:szCs w:val="28"/>
        </w:rPr>
        <w:lastRenderedPageBreak/>
        <w:t>Приложение:</w:t>
      </w:r>
      <w:bookmarkEnd w:id="121"/>
    </w:p>
    <w:p w14:paraId="7A964147" w14:textId="77777777" w:rsidR="00781C53" w:rsidRPr="00781C53" w:rsidRDefault="00781C53" w:rsidP="00781C53">
      <w:pPr>
        <w:jc w:val="both"/>
        <w:outlineLvl w:val="0"/>
        <w:rPr>
          <w:b/>
          <w:bCs/>
          <w:szCs w:val="28"/>
        </w:rPr>
      </w:pPr>
    </w:p>
    <w:p w14:paraId="64C7FCF3" w14:textId="24CE2986" w:rsidR="00AC04FD" w:rsidRPr="004C5ED7" w:rsidRDefault="00AC04FD" w:rsidP="004A300D">
      <w:pPr>
        <w:jc w:val="both"/>
        <w:rPr>
          <w:szCs w:val="28"/>
        </w:rPr>
      </w:pPr>
      <w:r w:rsidRPr="004C5ED7">
        <w:rPr>
          <w:szCs w:val="28"/>
        </w:rPr>
        <w:t xml:space="preserve">Ссылка на гит: </w:t>
      </w:r>
      <w:hyperlink r:id="rId12" w:history="1">
        <w:r w:rsidRPr="004C5ED7">
          <w:rPr>
            <w:szCs w:val="28"/>
          </w:rPr>
          <w:t>https://github.com/JDexMoment/CompConf</w:t>
        </w:r>
      </w:hyperlink>
    </w:p>
    <w:p w14:paraId="3135F0B4" w14:textId="7245259F" w:rsidR="00AC04FD" w:rsidRPr="004C5ED7" w:rsidRDefault="00AC04FD" w:rsidP="004A300D">
      <w:pPr>
        <w:jc w:val="both"/>
        <w:rPr>
          <w:szCs w:val="28"/>
        </w:rPr>
      </w:pPr>
      <w:r w:rsidRPr="004C5ED7">
        <w:rPr>
          <w:szCs w:val="28"/>
        </w:rPr>
        <w:t xml:space="preserve">Учебные материалы: </w:t>
      </w:r>
      <w:hyperlink r:id="rId13" w:history="1">
        <w:r w:rsidRPr="004C5ED7">
          <w:rPr>
            <w:szCs w:val="28"/>
          </w:rPr>
          <w:t>https://spring-projects.ru/guides/</w:t>
        </w:r>
      </w:hyperlink>
    </w:p>
    <w:p w14:paraId="0255EE9A" w14:textId="77777777" w:rsidR="00AC04FD" w:rsidRPr="004C5ED7" w:rsidRDefault="00AC04FD" w:rsidP="004A300D">
      <w:pPr>
        <w:jc w:val="both"/>
        <w:rPr>
          <w:szCs w:val="28"/>
        </w:rPr>
      </w:pPr>
    </w:p>
    <w:sectPr w:rsidR="00AC04FD" w:rsidRPr="004C5ED7" w:rsidSect="00FA38F5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03079" w14:textId="77777777" w:rsidR="00CA5950" w:rsidRDefault="00CA5950" w:rsidP="00FA38F5">
      <w:r>
        <w:separator/>
      </w:r>
    </w:p>
  </w:endnote>
  <w:endnote w:type="continuationSeparator" w:id="0">
    <w:p w14:paraId="7A472D0D" w14:textId="77777777" w:rsidR="00CA5950" w:rsidRDefault="00CA5950" w:rsidP="00FA3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font879">
    <w:altName w:val="Times New Roman"/>
    <w:charset w:val="CC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AA661" w14:textId="77777777" w:rsidR="00CA5950" w:rsidRDefault="00CA5950" w:rsidP="00FA38F5">
      <w:r>
        <w:separator/>
      </w:r>
    </w:p>
  </w:footnote>
  <w:footnote w:type="continuationSeparator" w:id="0">
    <w:p w14:paraId="37B6DB7F" w14:textId="77777777" w:rsidR="00CA5950" w:rsidRDefault="00CA5950" w:rsidP="00FA3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FA38F5" w:rsidRPr="00FA38F5" w14:paraId="25F86276" w14:textId="77777777">
      <w:trPr>
        <w:trHeight w:val="720"/>
      </w:trPr>
      <w:tc>
        <w:tcPr>
          <w:tcW w:w="1667" w:type="pct"/>
        </w:tcPr>
        <w:p w14:paraId="6D3D34D2" w14:textId="77777777" w:rsidR="00FA38F5" w:rsidRDefault="00FA38F5">
          <w:pPr>
            <w:rPr>
              <w:color w:val="4472C4" w:themeColor="accent1"/>
            </w:rPr>
          </w:pPr>
        </w:p>
      </w:tc>
      <w:tc>
        <w:tcPr>
          <w:tcW w:w="1667" w:type="pct"/>
        </w:tcPr>
        <w:p w14:paraId="60204F87" w14:textId="77777777" w:rsidR="00FA38F5" w:rsidRDefault="00FA38F5">
          <w:pPr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5297D5F8" w14:textId="77777777" w:rsidR="00FA38F5" w:rsidRPr="00FA38F5" w:rsidRDefault="00FA38F5">
          <w:pPr>
            <w:jc w:val="right"/>
          </w:pPr>
          <w:r w:rsidRPr="00FA38F5">
            <w:rPr>
              <w:sz w:val="24"/>
            </w:rPr>
            <w:fldChar w:fldCharType="begin"/>
          </w:r>
          <w:r w:rsidRPr="00FA38F5">
            <w:rPr>
              <w:sz w:val="24"/>
            </w:rPr>
            <w:instrText>PAGE   \* MERGEFORMAT</w:instrText>
          </w:r>
          <w:r w:rsidRPr="00FA38F5">
            <w:rPr>
              <w:sz w:val="24"/>
            </w:rPr>
            <w:fldChar w:fldCharType="separate"/>
          </w:r>
          <w:r w:rsidRPr="00FA38F5">
            <w:rPr>
              <w:sz w:val="24"/>
            </w:rPr>
            <w:t>0</w:t>
          </w:r>
          <w:r w:rsidRPr="00FA38F5">
            <w:rPr>
              <w:sz w:val="24"/>
            </w:rPr>
            <w:fldChar w:fldCharType="end"/>
          </w:r>
        </w:p>
      </w:tc>
    </w:tr>
  </w:tbl>
  <w:p w14:paraId="5B1C06A5" w14:textId="77777777" w:rsidR="00FA38F5" w:rsidRDefault="00FA38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9ED"/>
    <w:multiLevelType w:val="multilevel"/>
    <w:tmpl w:val="0918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7201B"/>
    <w:multiLevelType w:val="multilevel"/>
    <w:tmpl w:val="E354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06667"/>
    <w:multiLevelType w:val="multilevel"/>
    <w:tmpl w:val="90B4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E78D3"/>
    <w:multiLevelType w:val="multilevel"/>
    <w:tmpl w:val="EC76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B6C00"/>
    <w:multiLevelType w:val="hybridMultilevel"/>
    <w:tmpl w:val="F664E0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9EA6ACB"/>
    <w:multiLevelType w:val="multilevel"/>
    <w:tmpl w:val="844A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01416"/>
    <w:multiLevelType w:val="multilevel"/>
    <w:tmpl w:val="6896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34EBF"/>
    <w:multiLevelType w:val="multilevel"/>
    <w:tmpl w:val="5BC0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C137F"/>
    <w:multiLevelType w:val="multilevel"/>
    <w:tmpl w:val="2E10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F7033"/>
    <w:multiLevelType w:val="hybridMultilevel"/>
    <w:tmpl w:val="BC209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F5EB7"/>
    <w:multiLevelType w:val="multilevel"/>
    <w:tmpl w:val="82A6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C7F40"/>
    <w:multiLevelType w:val="multilevel"/>
    <w:tmpl w:val="2550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9680E"/>
    <w:multiLevelType w:val="multilevel"/>
    <w:tmpl w:val="82A6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7C3496"/>
    <w:multiLevelType w:val="multilevel"/>
    <w:tmpl w:val="424C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0431E"/>
    <w:multiLevelType w:val="multilevel"/>
    <w:tmpl w:val="3A6A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202FE"/>
    <w:multiLevelType w:val="multilevel"/>
    <w:tmpl w:val="B630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6B40E2"/>
    <w:multiLevelType w:val="multilevel"/>
    <w:tmpl w:val="B926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8D2CF0"/>
    <w:multiLevelType w:val="multilevel"/>
    <w:tmpl w:val="82A6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983036"/>
    <w:multiLevelType w:val="multilevel"/>
    <w:tmpl w:val="780C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1A3729"/>
    <w:multiLevelType w:val="multilevel"/>
    <w:tmpl w:val="9BCC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7679AF"/>
    <w:multiLevelType w:val="multilevel"/>
    <w:tmpl w:val="F46C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E1AB3"/>
    <w:multiLevelType w:val="multilevel"/>
    <w:tmpl w:val="127C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921578"/>
    <w:multiLevelType w:val="multilevel"/>
    <w:tmpl w:val="9F42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39336C"/>
    <w:multiLevelType w:val="multilevel"/>
    <w:tmpl w:val="F876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A32BD8"/>
    <w:multiLevelType w:val="multilevel"/>
    <w:tmpl w:val="79C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E65825"/>
    <w:multiLevelType w:val="multilevel"/>
    <w:tmpl w:val="B95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3F53F2"/>
    <w:multiLevelType w:val="multilevel"/>
    <w:tmpl w:val="70A4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0D1CC8"/>
    <w:multiLevelType w:val="multilevel"/>
    <w:tmpl w:val="C6CC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EC337D"/>
    <w:multiLevelType w:val="multilevel"/>
    <w:tmpl w:val="FCE8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3E092F"/>
    <w:multiLevelType w:val="multilevel"/>
    <w:tmpl w:val="F66E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AC7031"/>
    <w:multiLevelType w:val="multilevel"/>
    <w:tmpl w:val="BBE6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B51AE5"/>
    <w:multiLevelType w:val="multilevel"/>
    <w:tmpl w:val="DB9A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29380D"/>
    <w:multiLevelType w:val="multilevel"/>
    <w:tmpl w:val="0CBE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31"/>
  </w:num>
  <w:num w:numId="4">
    <w:abstractNumId w:val="4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0"/>
  </w:num>
  <w:num w:numId="8">
    <w:abstractNumId w:val="19"/>
  </w:num>
  <w:num w:numId="9">
    <w:abstractNumId w:val="18"/>
  </w:num>
  <w:num w:numId="10">
    <w:abstractNumId w:val="13"/>
  </w:num>
  <w:num w:numId="11">
    <w:abstractNumId w:val="16"/>
  </w:num>
  <w:num w:numId="12">
    <w:abstractNumId w:val="20"/>
  </w:num>
  <w:num w:numId="13">
    <w:abstractNumId w:val="5"/>
  </w:num>
  <w:num w:numId="14">
    <w:abstractNumId w:val="0"/>
  </w:num>
  <w:num w:numId="15">
    <w:abstractNumId w:val="22"/>
  </w:num>
  <w:num w:numId="16">
    <w:abstractNumId w:val="27"/>
  </w:num>
  <w:num w:numId="17">
    <w:abstractNumId w:val="25"/>
  </w:num>
  <w:num w:numId="18">
    <w:abstractNumId w:val="6"/>
  </w:num>
  <w:num w:numId="19">
    <w:abstractNumId w:val="21"/>
  </w:num>
  <w:num w:numId="20">
    <w:abstractNumId w:val="3"/>
  </w:num>
  <w:num w:numId="21">
    <w:abstractNumId w:val="8"/>
  </w:num>
  <w:num w:numId="22">
    <w:abstractNumId w:val="29"/>
  </w:num>
  <w:num w:numId="23">
    <w:abstractNumId w:val="17"/>
  </w:num>
  <w:num w:numId="24">
    <w:abstractNumId w:val="15"/>
  </w:num>
  <w:num w:numId="25">
    <w:abstractNumId w:val="28"/>
  </w:num>
  <w:num w:numId="26">
    <w:abstractNumId w:val="12"/>
  </w:num>
  <w:num w:numId="27">
    <w:abstractNumId w:val="10"/>
  </w:num>
  <w:num w:numId="28">
    <w:abstractNumId w:val="26"/>
  </w:num>
  <w:num w:numId="29">
    <w:abstractNumId w:val="11"/>
  </w:num>
  <w:num w:numId="30">
    <w:abstractNumId w:val="23"/>
  </w:num>
  <w:num w:numId="31">
    <w:abstractNumId w:val="7"/>
  </w:num>
  <w:num w:numId="32">
    <w:abstractNumId w:val="24"/>
  </w:num>
  <w:num w:numId="33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13"/>
    <w:rsid w:val="0000197B"/>
    <w:rsid w:val="001D5E35"/>
    <w:rsid w:val="0020413F"/>
    <w:rsid w:val="00242B40"/>
    <w:rsid w:val="002433AF"/>
    <w:rsid w:val="0032450B"/>
    <w:rsid w:val="0035544C"/>
    <w:rsid w:val="004A300D"/>
    <w:rsid w:val="004C5ED7"/>
    <w:rsid w:val="00566A4A"/>
    <w:rsid w:val="0059416F"/>
    <w:rsid w:val="00597F08"/>
    <w:rsid w:val="00607913"/>
    <w:rsid w:val="0064158E"/>
    <w:rsid w:val="0067017C"/>
    <w:rsid w:val="006A46B0"/>
    <w:rsid w:val="006D1F99"/>
    <w:rsid w:val="00703E01"/>
    <w:rsid w:val="00781C53"/>
    <w:rsid w:val="008166A7"/>
    <w:rsid w:val="00917849"/>
    <w:rsid w:val="00A72CE9"/>
    <w:rsid w:val="00A768D3"/>
    <w:rsid w:val="00AA38B1"/>
    <w:rsid w:val="00AC04FD"/>
    <w:rsid w:val="00B46601"/>
    <w:rsid w:val="00CA2658"/>
    <w:rsid w:val="00CA5950"/>
    <w:rsid w:val="00CB1497"/>
    <w:rsid w:val="00CB7FAD"/>
    <w:rsid w:val="00D75A0C"/>
    <w:rsid w:val="00E67E90"/>
    <w:rsid w:val="00E774B6"/>
    <w:rsid w:val="00EF2E85"/>
    <w:rsid w:val="00FA38F5"/>
    <w:rsid w:val="00FE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69B8"/>
  <w15:chartTrackingRefBased/>
  <w15:docId w15:val="{0D44D079-D5C8-4EAD-B088-5D0ADB73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3AF"/>
    <w:pPr>
      <w:ind w:firstLine="709"/>
    </w:pPr>
    <w:rPr>
      <w:rFonts w:ascii="Times New Roman" w:eastAsiaTheme="minorEastAsia" w:hAnsi="Times New Roman" w:cs="Times New Roman"/>
      <w:kern w:val="2"/>
      <w:sz w:val="28"/>
      <w:szCs w:val="24"/>
      <w:lang w:eastAsia="zh-CN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A38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2433AF"/>
    <w:pPr>
      <w:spacing w:before="100" w:beforeAutospacing="1" w:after="100" w:afterAutospacing="1"/>
      <w:ind w:firstLine="0"/>
      <w:outlineLvl w:val="2"/>
    </w:pPr>
    <w:rPr>
      <w:rFonts w:eastAsia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2433AF"/>
    <w:pPr>
      <w:spacing w:before="100" w:beforeAutospacing="1" w:after="100" w:afterAutospacing="1"/>
      <w:ind w:firstLine="0"/>
      <w:outlineLvl w:val="3"/>
    </w:pPr>
    <w:rPr>
      <w:rFonts w:eastAsia="Times New Roman"/>
      <w:b/>
      <w:bCs/>
      <w:kern w:val="0"/>
      <w:sz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38F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2433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433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433AF"/>
    <w:pPr>
      <w:spacing w:before="100" w:beforeAutospacing="1" w:after="100" w:afterAutospacing="1"/>
      <w:ind w:firstLine="0"/>
    </w:pPr>
    <w:rPr>
      <w:rFonts w:eastAsia="Times New Roman"/>
      <w:kern w:val="0"/>
      <w:sz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2433AF"/>
    <w:rPr>
      <w:b/>
      <w:bCs/>
    </w:rPr>
  </w:style>
  <w:style w:type="character" w:styleId="HTML">
    <w:name w:val="HTML Code"/>
    <w:basedOn w:val="a0"/>
    <w:uiPriority w:val="99"/>
    <w:semiHidden/>
    <w:unhideWhenUsed/>
    <w:rsid w:val="00EF2E85"/>
    <w:rPr>
      <w:rFonts w:ascii="Courier New" w:eastAsia="Times New Roman" w:hAnsi="Courier New" w:cs="Courier New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E67E90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594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59416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59416F"/>
  </w:style>
  <w:style w:type="character" w:customStyle="1" w:styleId="hljs-keyword">
    <w:name w:val="hljs-keyword"/>
    <w:basedOn w:val="a0"/>
    <w:rsid w:val="0059416F"/>
  </w:style>
  <w:style w:type="character" w:customStyle="1" w:styleId="hljs-title">
    <w:name w:val="hljs-title"/>
    <w:basedOn w:val="a0"/>
    <w:rsid w:val="0059416F"/>
  </w:style>
  <w:style w:type="character" w:customStyle="1" w:styleId="hljs-params">
    <w:name w:val="hljs-params"/>
    <w:basedOn w:val="a0"/>
    <w:rsid w:val="0059416F"/>
  </w:style>
  <w:style w:type="character" w:customStyle="1" w:styleId="hljs-string">
    <w:name w:val="hljs-string"/>
    <w:basedOn w:val="a0"/>
    <w:rsid w:val="0059416F"/>
  </w:style>
  <w:style w:type="paragraph" w:styleId="a6">
    <w:name w:val="List Paragraph"/>
    <w:basedOn w:val="a"/>
    <w:uiPriority w:val="34"/>
    <w:qFormat/>
    <w:rsid w:val="0059416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C04F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C04FD"/>
    <w:rPr>
      <w:color w:val="605E5C"/>
      <w:shd w:val="clear" w:color="auto" w:fill="E1DFDD"/>
    </w:rPr>
  </w:style>
  <w:style w:type="character" w:customStyle="1" w:styleId="line-clamp-1">
    <w:name w:val="line-clamp-1"/>
    <w:basedOn w:val="a0"/>
    <w:rsid w:val="004C5ED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C5ED7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4C5ED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C5ED7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4C5ED7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9">
    <w:name w:val="Без интервала Знак"/>
    <w:link w:val="aa"/>
    <w:uiPriority w:val="1"/>
    <w:locked/>
    <w:rsid w:val="00FA38F5"/>
    <w:rPr>
      <w:rFonts w:eastAsia="Calibri"/>
      <w:szCs w:val="28"/>
      <w:lang w:eastAsia="ru-RU"/>
    </w:rPr>
  </w:style>
  <w:style w:type="paragraph" w:styleId="aa">
    <w:name w:val="No Spacing"/>
    <w:link w:val="a9"/>
    <w:uiPriority w:val="1"/>
    <w:qFormat/>
    <w:rsid w:val="00FA38F5"/>
    <w:pPr>
      <w:suppressAutoHyphens/>
      <w:ind w:firstLine="567"/>
      <w:jc w:val="both"/>
    </w:pPr>
    <w:rPr>
      <w:rFonts w:eastAsia="Calibri"/>
      <w:szCs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FA38F5"/>
    <w:pPr>
      <w:spacing w:line="259" w:lineRule="auto"/>
      <w:ind w:firstLine="0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A38F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A38F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A38F5"/>
    <w:pPr>
      <w:spacing w:after="100"/>
      <w:ind w:left="560"/>
    </w:pPr>
  </w:style>
  <w:style w:type="paragraph" w:styleId="ac">
    <w:name w:val="header"/>
    <w:basedOn w:val="a"/>
    <w:link w:val="ad"/>
    <w:uiPriority w:val="99"/>
    <w:unhideWhenUsed/>
    <w:rsid w:val="00FA38F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A38F5"/>
    <w:rPr>
      <w:rFonts w:ascii="Times New Roman" w:eastAsiaTheme="minorEastAsia" w:hAnsi="Times New Roman" w:cs="Times New Roman"/>
      <w:kern w:val="2"/>
      <w:sz w:val="28"/>
      <w:szCs w:val="24"/>
      <w:lang w:eastAsia="zh-CN"/>
      <w14:ligatures w14:val="standardContextual"/>
    </w:rPr>
  </w:style>
  <w:style w:type="paragraph" w:styleId="ae">
    <w:name w:val="footer"/>
    <w:basedOn w:val="a"/>
    <w:link w:val="af"/>
    <w:uiPriority w:val="99"/>
    <w:unhideWhenUsed/>
    <w:rsid w:val="00FA38F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A38F5"/>
    <w:rPr>
      <w:rFonts w:ascii="Times New Roman" w:eastAsiaTheme="minorEastAsia" w:hAnsi="Times New Roman" w:cs="Times New Roman"/>
      <w:kern w:val="2"/>
      <w:sz w:val="28"/>
      <w:szCs w:val="24"/>
      <w:lang w:eastAsia="zh-CN"/>
      <w14:ligatures w14:val="standardContextual"/>
    </w:rPr>
  </w:style>
  <w:style w:type="paragraph" w:styleId="41">
    <w:name w:val="toc 4"/>
    <w:basedOn w:val="a"/>
    <w:next w:val="a"/>
    <w:autoRedefine/>
    <w:uiPriority w:val="39"/>
    <w:unhideWhenUsed/>
    <w:rsid w:val="00AA38B1"/>
    <w:pPr>
      <w:spacing w:after="100" w:line="259" w:lineRule="auto"/>
      <w:ind w:left="660" w:firstLine="0"/>
    </w:pPr>
    <w:rPr>
      <w:rFonts w:asciiTheme="minorHAnsi" w:hAnsiTheme="minorHAnsi" w:cstheme="minorBidi"/>
      <w:kern w:val="0"/>
      <w:sz w:val="22"/>
      <w:szCs w:val="22"/>
      <w:lang w:eastAsia="ru-RU"/>
      <w14:ligatures w14:val="none"/>
    </w:rPr>
  </w:style>
  <w:style w:type="paragraph" w:styleId="5">
    <w:name w:val="toc 5"/>
    <w:basedOn w:val="a"/>
    <w:next w:val="a"/>
    <w:autoRedefine/>
    <w:uiPriority w:val="39"/>
    <w:unhideWhenUsed/>
    <w:rsid w:val="00AA38B1"/>
    <w:pPr>
      <w:spacing w:after="100" w:line="259" w:lineRule="auto"/>
      <w:ind w:left="880" w:firstLine="0"/>
    </w:pPr>
    <w:rPr>
      <w:rFonts w:asciiTheme="minorHAnsi" w:hAnsiTheme="minorHAnsi" w:cstheme="minorBidi"/>
      <w:kern w:val="0"/>
      <w:sz w:val="22"/>
      <w:szCs w:val="22"/>
      <w:lang w:eastAsia="ru-RU"/>
      <w14:ligatures w14:val="none"/>
    </w:rPr>
  </w:style>
  <w:style w:type="paragraph" w:styleId="6">
    <w:name w:val="toc 6"/>
    <w:basedOn w:val="a"/>
    <w:next w:val="a"/>
    <w:autoRedefine/>
    <w:uiPriority w:val="39"/>
    <w:unhideWhenUsed/>
    <w:rsid w:val="00AA38B1"/>
    <w:pPr>
      <w:spacing w:after="100" w:line="259" w:lineRule="auto"/>
      <w:ind w:left="1100" w:firstLine="0"/>
    </w:pPr>
    <w:rPr>
      <w:rFonts w:asciiTheme="minorHAnsi" w:hAnsiTheme="minorHAnsi" w:cstheme="minorBidi"/>
      <w:kern w:val="0"/>
      <w:sz w:val="22"/>
      <w:szCs w:val="22"/>
      <w:lang w:eastAsia="ru-RU"/>
      <w14:ligatures w14:val="none"/>
    </w:rPr>
  </w:style>
  <w:style w:type="paragraph" w:styleId="7">
    <w:name w:val="toc 7"/>
    <w:basedOn w:val="a"/>
    <w:next w:val="a"/>
    <w:autoRedefine/>
    <w:uiPriority w:val="39"/>
    <w:unhideWhenUsed/>
    <w:rsid w:val="00AA38B1"/>
    <w:pPr>
      <w:spacing w:after="100" w:line="259" w:lineRule="auto"/>
      <w:ind w:left="1320" w:firstLine="0"/>
    </w:pPr>
    <w:rPr>
      <w:rFonts w:asciiTheme="minorHAnsi" w:hAnsiTheme="minorHAnsi" w:cstheme="minorBidi"/>
      <w:kern w:val="0"/>
      <w:sz w:val="22"/>
      <w:szCs w:val="22"/>
      <w:lang w:eastAsia="ru-RU"/>
      <w14:ligatures w14:val="none"/>
    </w:rPr>
  </w:style>
  <w:style w:type="paragraph" w:styleId="8">
    <w:name w:val="toc 8"/>
    <w:basedOn w:val="a"/>
    <w:next w:val="a"/>
    <w:autoRedefine/>
    <w:uiPriority w:val="39"/>
    <w:unhideWhenUsed/>
    <w:rsid w:val="00AA38B1"/>
    <w:pPr>
      <w:spacing w:after="100" w:line="259" w:lineRule="auto"/>
      <w:ind w:left="1540" w:firstLine="0"/>
    </w:pPr>
    <w:rPr>
      <w:rFonts w:asciiTheme="minorHAnsi" w:hAnsiTheme="minorHAnsi" w:cstheme="minorBidi"/>
      <w:kern w:val="0"/>
      <w:sz w:val="22"/>
      <w:szCs w:val="22"/>
      <w:lang w:eastAsia="ru-RU"/>
      <w14:ligatures w14:val="none"/>
    </w:rPr>
  </w:style>
  <w:style w:type="paragraph" w:styleId="9">
    <w:name w:val="toc 9"/>
    <w:basedOn w:val="a"/>
    <w:next w:val="a"/>
    <w:autoRedefine/>
    <w:uiPriority w:val="39"/>
    <w:unhideWhenUsed/>
    <w:rsid w:val="00AA38B1"/>
    <w:pPr>
      <w:spacing w:after="100" w:line="259" w:lineRule="auto"/>
      <w:ind w:left="1760" w:firstLine="0"/>
    </w:pPr>
    <w:rPr>
      <w:rFonts w:asciiTheme="minorHAnsi" w:hAnsiTheme="minorHAnsi" w:cstheme="minorBidi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1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2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53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78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44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77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55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61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382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62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0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0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2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pring-projects.ru/guid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DexMoment/CompCon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О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41</Pages>
  <Words>9125</Words>
  <Characters>52015</Characters>
  <Application>Microsoft Office Word</Application>
  <DocSecurity>0</DocSecurity>
  <Lines>433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20</cp:revision>
  <cp:lastPrinted>2024-06-08T12:13:00Z</cp:lastPrinted>
  <dcterms:created xsi:type="dcterms:W3CDTF">2024-06-08T10:28:00Z</dcterms:created>
  <dcterms:modified xsi:type="dcterms:W3CDTF">2024-06-11T18:51:00Z</dcterms:modified>
</cp:coreProperties>
</file>