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MLops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"https://www.youtube.com/playlist?list=PLwFaZuSL_mfou923msxLWAqxkj6Zcnt29"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https://www.youtube.com/playlist?list=PLwFaZuSL_mfou923msxLWAqxkj6Zcnt29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"https://www.youtube.com/playlist?list=PLNLDEHOJTZSjUl4Ir3ztIRpy7frJMc1iJ"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https://www.youtube.com/playlist?list=PLNLDEHOJTZSjUl4Ir3ztIRpy7frJMc1iJ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fldChar w:fldCharType="begin"/>
      </w:r>
      <w:r>
        <w:rPr>
          <w:rFonts w:hint="default" w:ascii="Times New Roman" w:hAnsi="Times New Roman"/>
          <w:sz w:val="28"/>
          <w:szCs w:val="28"/>
          <w:lang w:val="en-US"/>
        </w:rPr>
        <w:instrText xml:space="preserve"> HYPERLINK "https://www.youtube.com/watch?v=jpU8F0M5axo&amp;list=PLmQAMKHKeLZ9iaLWBULDE_hiPtOiHiDz0" </w:instrTex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  <w:lang w:val="en-US"/>
        </w:rPr>
        <w:t>https://www.youtube.com/watch?v=jpU8F0M5axo&amp;list=PLmQAMKHKeLZ9iaLWBULDE_hiPtOiHiDz0</w:t>
      </w:r>
      <w:r>
        <w:rPr>
          <w:rFonts w:hint="default" w:ascii="Times New Roman" w:hAnsi="Times New Roman"/>
          <w:sz w:val="28"/>
          <w:szCs w:val="28"/>
          <w:lang w:val="en-US"/>
        </w:rPr>
        <w:fldChar w:fldCharType="end"/>
      </w:r>
    </w:p>
    <w:p>
      <w:pPr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45070"/>
    <w:rsid w:val="2DF4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2024-02-01T10:44:00Z</dcterms:created>
  <dc:creator>admin</dc:creator>
  <cp:lastModifiedBy>WPS_1660973003</cp:lastModifiedBy>
  <dcterms:modified xsi:type="dcterms:W3CDTF">2024-02-01T10:53:11Z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E127CE2F8E254D19A792745A4A2C6F5A_11</vt:lpwstr>
  </property>
</Properties>
</file>