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bookmarkStart w:id="0" w:name="_GoBack"/>
      <w:bookmarkEnd w:id="0"/>
      <w:r>
        <w:rPr>
          <w:rFonts w:hint="default"/>
          <w:lang w:val="en-US"/>
        </w:rPr>
        <w:t>Beautifulsoup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"https://www.youtube.com/watch?v=pBxbiD-pHE4&amp;list=PLjVLYmrlmjGfSYkgH-_jgC8KMxyRzq7US&amp;index=3"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https://www.youtube.com/watch?v=pBxbiD-pHE4&amp;list=PLjVLYmrlmjGfSYkgH-_jgC8KMxyRzq7US&amp;index=3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"https://www.youtube.com/watch?v=WHYMSkwJSYU"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https://www.youtube.com/watch?v=WHYMSkwJSYU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"https://www.youtube.com/watch?v=MH3641s3Roc"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https://www.youtube.com/watch?v=MH3641s3Roc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"https://youtu.be/fjr1_s3QL_Y?si=3IrByJB9MG6ccxy_"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https://youtu.be/fjr1_s3QL_Y?si=3IrByJB9MG6ccxy_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"https://www.youtube.com/watch?v=LCVSmkyB4v8"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https://www.youtube.com/watch?v=LCVSmkyB4v8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"https://www.youtube.com/playlist?list=PLUaB-1hjhk8G-xVXA5FxT2cLNzd87GInr"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https://www.youtube.com/playlist?list=PLUaB-1hjhk8G-xVXA5FxT2cLNzd87GInr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"https://www.youtube.com/watch?v=HiOtQMcI5wg" </w:instrText>
      </w:r>
      <w:r>
        <w:rPr>
          <w:rFonts w:hint="default"/>
          <w:lang w:val="en-US"/>
        </w:rPr>
        <w:fldChar w:fldCharType="separate"/>
      </w:r>
      <w:r>
        <w:rPr>
          <w:rStyle w:val="5"/>
          <w:rFonts w:hint="default"/>
          <w:lang w:val="en-US"/>
        </w:rPr>
        <w:t>https://www.youtube.com/watch?v=HiOtQMcI5wg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1D10DE"/>
    <w:rsid w:val="2A1D10DE"/>
    <w:rsid w:val="44792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uiPriority w:val="0"/>
    <w:rPr>
      <w:color w:val="800080"/>
      <w:u w:val="single"/>
    </w:rPr>
  </w:style>
  <w:style w:type="character" w:styleId="5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292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2024-01-29T04:23:00Z</dcterms:created>
  <dc:creator>admin</dc:creator>
  <cp:lastModifiedBy>WPS_1660973003</cp:lastModifiedBy>
  <dcterms:modified xsi:type="dcterms:W3CDTF">2024-01-29T13:06:08Z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1230DB8F33EA4DFB94700AD25049DB14_13</vt:lpwstr>
  </property>
</Properties>
</file>