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92FE" w14:textId="2C3BB2C9" w:rsidR="0036222A" w:rsidRDefault="00BF5FE6">
      <w:r>
        <w:t>Zach Popkin</w:t>
      </w:r>
    </w:p>
    <w:p w14:paraId="09469513" w14:textId="20A5538C" w:rsidR="00BF5FE6" w:rsidRDefault="00BF5FE6">
      <w:r>
        <w:t>Data Science</w:t>
      </w:r>
    </w:p>
    <w:p w14:paraId="0182D3C4" w14:textId="6992184F" w:rsidR="00BF5FE6" w:rsidRDefault="00BF5FE6">
      <w:r>
        <w:t>Basketball and Birdwatching</w:t>
      </w:r>
    </w:p>
    <w:sectPr w:rsidR="00BF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E6"/>
    <w:rsid w:val="0036222A"/>
    <w:rsid w:val="00B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4A95"/>
  <w15:chartTrackingRefBased/>
  <w15:docId w15:val="{0FC97FD7-CB83-4180-B068-DEC0D34D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2023-03-09T22:23:00Z</dcterms:created>
  <dcterms:modified xsi:type="dcterms:W3CDTF">2023-03-09T22:23:00Z</dcterms:modified>
</cp:coreProperties>
</file>