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FDE2D" w14:textId="77777777" w:rsidR="006D1107" w:rsidRPr="006D1107" w:rsidRDefault="006D1107" w:rsidP="006D1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 w:rsidRPr="006D1107"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  <w:t xml:space="preserve">SHA256:Pakt86cswssEnW8NoPeuQTvCr1X/KwCFIaq7cqyWggs </w:t>
      </w:r>
      <w:proofErr w:type="spellStart"/>
      <w:r w:rsidRPr="006D1107"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  <w:t>american</w:t>
      </w:r>
      <w:proofErr w:type="spellEnd"/>
      <w:r w:rsidRPr="006D1107"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  <w:t>\jdickens@AU109220</w:t>
      </w:r>
    </w:p>
    <w:p w14:paraId="1057723F" w14:textId="77777777" w:rsidR="0036222A" w:rsidRDefault="0036222A"/>
    <w:sectPr w:rsidR="00362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A3"/>
    <w:rsid w:val="0036222A"/>
    <w:rsid w:val="006D1107"/>
    <w:rsid w:val="00C4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A0FF"/>
  <w15:chartTrackingRefBased/>
  <w15:docId w15:val="{314031E5-88ED-4DBB-B520-4A832221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9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3</cp:revision>
  <dcterms:created xsi:type="dcterms:W3CDTF">2024-02-16T21:52:00Z</dcterms:created>
  <dcterms:modified xsi:type="dcterms:W3CDTF">2024-02-16T22:14:00Z</dcterms:modified>
</cp:coreProperties>
</file>