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390C" w14:textId="77777777" w:rsidR="00FA5693" w:rsidRDefault="009B3BF2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Informe Desarrollo Parcial I </w:t>
      </w:r>
    </w:p>
    <w:p w14:paraId="38C33C1B" w14:textId="77777777" w:rsidR="009B3BF2" w:rsidRDefault="009B3BF2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4E59ADF" w14:textId="77777777" w:rsidR="009B3BF2" w:rsidRDefault="009B3BF2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7733D4B" w14:textId="77777777" w:rsidR="0096219B" w:rsidRDefault="0096219B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B034FBF" w14:textId="77777777" w:rsidR="009B3BF2" w:rsidRDefault="009B3BF2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91722A2" w14:textId="77777777" w:rsidR="009B3BF2" w:rsidRDefault="009B3BF2" w:rsidP="0096219B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7988F4B" w14:textId="77777777" w:rsidR="0096219B" w:rsidRDefault="0096219B" w:rsidP="0096219B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2BE2668" w14:textId="77777777" w:rsidR="009B3BF2" w:rsidRDefault="009B3BF2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Juan Diego Carrera</w:t>
      </w:r>
    </w:p>
    <w:p w14:paraId="33D44EC8" w14:textId="77777777" w:rsidR="009B3BF2" w:rsidRDefault="009B3BF2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Manuel Esteban Orjuela Montealegre</w:t>
      </w:r>
    </w:p>
    <w:p w14:paraId="72DF10D1" w14:textId="77777777" w:rsidR="009B3BF2" w:rsidRDefault="009B3BF2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2950AAC" w14:textId="77777777" w:rsidR="009B3BF2" w:rsidRDefault="009B3BF2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AC7664A" w14:textId="77777777" w:rsidR="009B3BF2" w:rsidRDefault="009B3BF2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EABFDD3" w14:textId="77777777" w:rsidR="0096219B" w:rsidRDefault="0096219B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735526F" w14:textId="77777777" w:rsidR="0096219B" w:rsidRDefault="0096219B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3A82A70" w14:textId="77777777" w:rsidR="0096219B" w:rsidRDefault="0096219B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570FAC8" w14:textId="77777777" w:rsidR="0096219B" w:rsidRDefault="0096219B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A519A4F" w14:textId="77777777" w:rsidR="009B3BF2" w:rsidRDefault="009B3BF2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7997F66" w14:textId="77777777" w:rsidR="0096219B" w:rsidRDefault="0096219B" w:rsidP="0096219B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76B93675" w14:textId="77777777" w:rsidR="0096219B" w:rsidRDefault="0096219B" w:rsidP="0096219B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3A6B0E81" w14:textId="77777777" w:rsidR="0096219B" w:rsidRDefault="0096219B" w:rsidP="0096219B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38184933" w14:textId="77777777" w:rsidR="0096219B" w:rsidRDefault="0096219B" w:rsidP="0096219B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16BCF74E" w14:textId="77777777" w:rsidR="0096219B" w:rsidRDefault="0096219B" w:rsidP="0096219B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A6833A4" w14:textId="77777777" w:rsidR="0096219B" w:rsidRDefault="0096219B" w:rsidP="0096219B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61F125B0" w14:textId="77777777" w:rsidR="00C90956" w:rsidRDefault="00C90956" w:rsidP="0096219B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115332BF" w14:textId="77777777" w:rsidR="00C90956" w:rsidRDefault="00C90956" w:rsidP="0096219B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3A91FF48" w14:textId="77777777" w:rsidR="009B3BF2" w:rsidRDefault="00AA2525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Universidad De Antioquia</w:t>
      </w:r>
    </w:p>
    <w:p w14:paraId="0DFB4BCB" w14:textId="77777777" w:rsidR="00AA2525" w:rsidRDefault="00AA2525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Departamento de Ingeniería y Telecomunicaciones</w:t>
      </w:r>
    </w:p>
    <w:p w14:paraId="7C976E07" w14:textId="77777777" w:rsidR="00AA2525" w:rsidRDefault="00AA2525" w:rsidP="009B3BF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Informática II</w:t>
      </w:r>
    </w:p>
    <w:p w14:paraId="13A2955F" w14:textId="2B85BE2D" w:rsidR="0096219B" w:rsidRPr="00C90956" w:rsidRDefault="0096219B" w:rsidP="00C90956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25 de septiembre 2023</w:t>
      </w:r>
    </w:p>
    <w:p w14:paraId="50BDB0E4" w14:textId="77777777" w:rsidR="00EA6DEC" w:rsidRDefault="00EA6DEC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AF17466" w14:textId="5B73D093" w:rsidR="00EA6DEC" w:rsidRDefault="00EA6DEC" w:rsidP="00EA6DEC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Análisis Del Problema Y Consideraciones Para La Alternativa De Solución Propuesta</w:t>
      </w:r>
    </w:p>
    <w:p w14:paraId="634F47F7" w14:textId="191C8C25" w:rsidR="00EA6DEC" w:rsidRDefault="00EA6DEC" w:rsidP="00EA6DEC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ab/>
        <w:t xml:space="preserve">Diseño Circuito. </w:t>
      </w:r>
    </w:p>
    <w:p w14:paraId="4C399F50" w14:textId="77777777" w:rsidR="00EA6DEC" w:rsidRDefault="00EA6DEC" w:rsidP="00EA6DEC">
      <w:pPr>
        <w:jc w:val="both"/>
      </w:pPr>
      <w:r w:rsidRPr="0076691B">
        <w:rPr>
          <w:rFonts w:asciiTheme="majorBidi" w:hAnsiTheme="majorBidi" w:cstheme="majorBidi"/>
          <w:sz w:val="24"/>
          <w:szCs w:val="24"/>
        </w:rPr>
        <w:t xml:space="preserve">En un principio </w:t>
      </w:r>
      <w:proofErr w:type="spellStart"/>
      <w:r w:rsidRPr="0076691B">
        <w:rPr>
          <w:rFonts w:asciiTheme="majorBidi" w:hAnsiTheme="majorBidi" w:cstheme="majorBidi"/>
          <w:sz w:val="24"/>
          <w:szCs w:val="24"/>
        </w:rPr>
        <w:t>teníamos</w:t>
      </w:r>
      <w:proofErr w:type="spellEnd"/>
      <w:r w:rsidRPr="0076691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691B">
        <w:rPr>
          <w:rFonts w:asciiTheme="majorBidi" w:hAnsiTheme="majorBidi" w:cstheme="majorBidi"/>
          <w:sz w:val="24"/>
          <w:szCs w:val="24"/>
        </w:rPr>
        <w:t>una</w:t>
      </w:r>
      <w:proofErr w:type="spellEnd"/>
      <w:r w:rsidRPr="0076691B">
        <w:rPr>
          <w:rFonts w:asciiTheme="majorBidi" w:hAnsiTheme="majorBidi" w:cstheme="majorBidi"/>
          <w:sz w:val="24"/>
          <w:szCs w:val="24"/>
        </w:rPr>
        <w:t xml:space="preserve"> idea de </w:t>
      </w:r>
      <w:proofErr w:type="spellStart"/>
      <w:r w:rsidRPr="0076691B">
        <w:rPr>
          <w:rFonts w:asciiTheme="majorBidi" w:hAnsiTheme="majorBidi" w:cstheme="majorBidi"/>
          <w:sz w:val="24"/>
          <w:szCs w:val="24"/>
        </w:rPr>
        <w:t>cómo</w:t>
      </w:r>
      <w:proofErr w:type="spellEnd"/>
      <w:r w:rsidRPr="0076691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691B">
        <w:rPr>
          <w:rFonts w:asciiTheme="majorBidi" w:hAnsiTheme="majorBidi" w:cstheme="majorBidi"/>
          <w:sz w:val="24"/>
          <w:szCs w:val="24"/>
        </w:rPr>
        <w:t>implementar</w:t>
      </w:r>
      <w:proofErr w:type="spellEnd"/>
      <w:r w:rsidRPr="0076691B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76691B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76691B">
        <w:rPr>
          <w:rFonts w:asciiTheme="majorBidi" w:hAnsiTheme="majorBidi" w:cstheme="majorBidi"/>
          <w:sz w:val="24"/>
          <w:szCs w:val="24"/>
        </w:rPr>
        <w:t xml:space="preserve"> de led junto al </w:t>
      </w:r>
      <w:proofErr w:type="spellStart"/>
      <w:r w:rsidRPr="0076691B">
        <w:rPr>
          <w:rFonts w:asciiTheme="majorBidi" w:hAnsiTheme="majorBidi" w:cstheme="majorBidi"/>
          <w:sz w:val="24"/>
          <w:szCs w:val="24"/>
        </w:rPr>
        <w:t>circuito</w:t>
      </w:r>
      <w:proofErr w:type="spellEnd"/>
      <w:r w:rsidRPr="0076691B">
        <w:rPr>
          <w:rFonts w:asciiTheme="majorBidi" w:hAnsiTheme="majorBidi" w:cstheme="majorBidi"/>
          <w:sz w:val="24"/>
          <w:szCs w:val="24"/>
        </w:rPr>
        <w:t xml:space="preserve"> 74hc595, la idea </w:t>
      </w:r>
      <w:proofErr w:type="spellStart"/>
      <w:r w:rsidRPr="0076691B">
        <w:rPr>
          <w:rFonts w:asciiTheme="majorBidi" w:hAnsiTheme="majorBidi" w:cstheme="majorBidi"/>
          <w:sz w:val="24"/>
          <w:szCs w:val="24"/>
        </w:rPr>
        <w:t>inicial</w:t>
      </w:r>
      <w:proofErr w:type="spellEnd"/>
      <w:r w:rsidRPr="0076691B">
        <w:rPr>
          <w:rFonts w:asciiTheme="majorBidi" w:hAnsiTheme="majorBidi" w:cstheme="majorBidi"/>
          <w:sz w:val="24"/>
          <w:szCs w:val="24"/>
        </w:rPr>
        <w:t xml:space="preserve"> era </w:t>
      </w:r>
      <w:proofErr w:type="spellStart"/>
      <w:r>
        <w:rPr>
          <w:rFonts w:asciiTheme="majorBidi" w:hAnsiTheme="majorBidi" w:cstheme="majorBidi"/>
          <w:sz w:val="24"/>
          <w:szCs w:val="24"/>
        </w:rPr>
        <w:t>conectar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ánodos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8 </w:t>
      </w:r>
      <w:proofErr w:type="spellStart"/>
      <w:r>
        <w:rPr>
          <w:rFonts w:asciiTheme="majorBidi" w:hAnsiTheme="majorBidi" w:cstheme="majorBidi"/>
          <w:sz w:val="24"/>
          <w:szCs w:val="24"/>
        </w:rPr>
        <w:t>leds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fila y </w:t>
      </w:r>
      <w:proofErr w:type="spellStart"/>
      <w:r>
        <w:rPr>
          <w:rFonts w:asciiTheme="majorBidi" w:hAnsiTheme="majorBidi" w:cstheme="majorBidi"/>
          <w:sz w:val="24"/>
          <w:szCs w:val="24"/>
        </w:rPr>
        <w:t>los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cátodos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8 </w:t>
      </w:r>
      <w:proofErr w:type="spellStart"/>
      <w:r>
        <w:rPr>
          <w:rFonts w:asciiTheme="majorBidi" w:hAnsiTheme="majorBidi" w:cstheme="majorBidi"/>
          <w:sz w:val="24"/>
          <w:szCs w:val="24"/>
        </w:rPr>
        <w:t>leds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columnas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como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 </w:t>
      </w:r>
      <w:proofErr w:type="spellStart"/>
      <w:r>
        <w:rPr>
          <w:rFonts w:asciiTheme="majorBidi" w:hAnsiTheme="majorBidi" w:cstheme="majorBidi"/>
          <w:sz w:val="24"/>
          <w:szCs w:val="24"/>
        </w:rPr>
        <w:t>muestra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 imagen.</w:t>
      </w:r>
    </w:p>
    <w:p w14:paraId="724B4241" w14:textId="133FC9D3" w:rsidR="00EA6DEC" w:rsidRDefault="00EA6DEC" w:rsidP="00EA6DEC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12E5063" wp14:editId="38CEAA4D">
            <wp:extent cx="5021580" cy="2118360"/>
            <wp:effectExtent l="0" t="0" r="7620" b="0"/>
            <wp:docPr id="11668057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574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3" b="51729"/>
                    <a:stretch/>
                  </pic:blipFill>
                  <pic:spPr bwMode="auto">
                    <a:xfrm>
                      <a:off x="0" y="0"/>
                      <a:ext cx="5021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6DD94" w14:textId="77777777" w:rsidR="00EA6DEC" w:rsidRDefault="00EA6DEC" w:rsidP="00EA6DE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Pero luego de </w:t>
      </w:r>
      <w:proofErr w:type="spellStart"/>
      <w:r>
        <w:rPr>
          <w:rFonts w:asciiTheme="majorBidi" w:hAnsiTheme="majorBidi" w:cstheme="majorBidi"/>
          <w:sz w:val="24"/>
          <w:szCs w:val="24"/>
        </w:rPr>
        <w:t>buscar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>
        <w:rPr>
          <w:rFonts w:asciiTheme="majorBidi" w:hAnsiTheme="majorBidi" w:cstheme="majorBidi"/>
          <w:sz w:val="24"/>
          <w:szCs w:val="24"/>
        </w:rPr>
        <w:t>cómo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funcionaba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circuito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integrado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74HC595, y </w:t>
      </w:r>
      <w:proofErr w:type="spellStart"/>
      <w:r>
        <w:rPr>
          <w:rFonts w:asciiTheme="majorBidi" w:hAnsiTheme="majorBidi" w:cstheme="majorBidi"/>
          <w:sz w:val="24"/>
          <w:szCs w:val="24"/>
        </w:rPr>
        <w:t>ver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 </w:t>
      </w:r>
      <w:proofErr w:type="spellStart"/>
      <w:r>
        <w:rPr>
          <w:rFonts w:asciiTheme="majorBidi" w:hAnsiTheme="majorBidi" w:cstheme="majorBidi"/>
          <w:sz w:val="24"/>
          <w:szCs w:val="24"/>
        </w:rPr>
        <w:t>ejemplo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ver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imagen) de </w:t>
      </w:r>
      <w:proofErr w:type="spellStart"/>
      <w:r>
        <w:rPr>
          <w:rFonts w:asciiTheme="majorBidi" w:hAnsiTheme="majorBidi" w:cstheme="majorBidi"/>
          <w:sz w:val="24"/>
          <w:szCs w:val="24"/>
        </w:rPr>
        <w:t>cómo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usaban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integrado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encender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8 </w:t>
      </w:r>
      <w:proofErr w:type="spellStart"/>
      <w:r>
        <w:rPr>
          <w:rFonts w:asciiTheme="majorBidi" w:hAnsiTheme="majorBidi" w:cstheme="majorBidi"/>
          <w:sz w:val="24"/>
          <w:szCs w:val="24"/>
        </w:rPr>
        <w:t>leds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forma </w:t>
      </w:r>
      <w:proofErr w:type="spellStart"/>
      <w:r>
        <w:rPr>
          <w:rFonts w:asciiTheme="majorBidi" w:hAnsiTheme="majorBidi" w:cstheme="majorBidi"/>
          <w:sz w:val="24"/>
          <w:szCs w:val="24"/>
        </w:rPr>
        <w:t>secuencial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decidimos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hacer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 </w:t>
      </w:r>
      <w:proofErr w:type="spellStart"/>
      <w:r>
        <w:rPr>
          <w:rFonts w:asciiTheme="majorBidi" w:hAnsiTheme="majorBidi" w:cstheme="majorBidi"/>
          <w:sz w:val="24"/>
          <w:szCs w:val="24"/>
        </w:rPr>
        <w:t>mismo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usando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64 </w:t>
      </w:r>
      <w:proofErr w:type="spellStart"/>
      <w:r>
        <w:rPr>
          <w:rFonts w:asciiTheme="majorBidi" w:hAnsiTheme="majorBidi" w:cstheme="majorBidi"/>
          <w:sz w:val="24"/>
          <w:szCs w:val="24"/>
        </w:rPr>
        <w:t>leds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8 </w:t>
      </w:r>
      <w:proofErr w:type="spellStart"/>
      <w:r>
        <w:rPr>
          <w:rFonts w:asciiTheme="majorBidi" w:hAnsiTheme="majorBidi" w:cstheme="majorBidi"/>
          <w:sz w:val="24"/>
          <w:szCs w:val="24"/>
        </w:rPr>
        <w:t>integrados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noProof/>
        </w:rPr>
        <w:drawing>
          <wp:inline distT="0" distB="0" distL="0" distR="0" wp14:anchorId="742F6BBA" wp14:editId="5A44AD3D">
            <wp:extent cx="5612130" cy="3994785"/>
            <wp:effectExtent l="0" t="0" r="7620" b="5715"/>
            <wp:docPr id="17218085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048F" w14:textId="77777777" w:rsidR="00EA6DEC" w:rsidRDefault="00EA6DEC" w:rsidP="00EA6DEC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44959C3" w14:textId="77777777" w:rsidR="004962A2" w:rsidRDefault="004962A2" w:rsidP="004962A2">
      <w:p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ab/>
      </w:r>
      <w:r>
        <w:rPr>
          <w:noProof/>
        </w:rPr>
        <w:drawing>
          <wp:inline distT="0" distB="0" distL="0" distR="0" wp14:anchorId="382EDDC9" wp14:editId="78FF3471">
            <wp:extent cx="5612130" cy="2209165"/>
            <wp:effectExtent l="0" t="0" r="7620" b="635"/>
            <wp:docPr id="1270098728" name="Imagen 12700987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574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60"/>
                    <a:stretch/>
                  </pic:blipFill>
                  <pic:spPr bwMode="auto"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5662F" w14:textId="77777777" w:rsidR="004962A2" w:rsidRDefault="004962A2" w:rsidP="004962A2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Ahora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 que </w:t>
      </w:r>
      <w:proofErr w:type="spellStart"/>
      <w:r>
        <w:rPr>
          <w:rFonts w:asciiTheme="majorBidi" w:hAnsiTheme="majorBidi" w:cstheme="majorBidi"/>
          <w:sz w:val="24"/>
          <w:szCs w:val="24"/>
        </w:rPr>
        <w:t>resta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 </w:t>
      </w:r>
      <w:proofErr w:type="spellStart"/>
      <w:r>
        <w:rPr>
          <w:rFonts w:asciiTheme="majorBidi" w:hAnsiTheme="majorBidi" w:cstheme="majorBidi"/>
          <w:sz w:val="24"/>
          <w:szCs w:val="24"/>
        </w:rPr>
        <w:t>conectar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las 8 </w:t>
      </w:r>
      <w:proofErr w:type="spellStart"/>
      <w:r>
        <w:rPr>
          <w:rFonts w:asciiTheme="majorBidi" w:hAnsiTheme="majorBidi" w:cstheme="majorBidi"/>
          <w:sz w:val="24"/>
          <w:szCs w:val="24"/>
        </w:rPr>
        <w:t>filas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>
        <w:rPr>
          <w:rFonts w:asciiTheme="majorBidi" w:hAnsiTheme="majorBidi" w:cstheme="majorBidi"/>
          <w:sz w:val="24"/>
          <w:szCs w:val="24"/>
        </w:rPr>
        <w:t>leds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cada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circuito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integrado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posteriormente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conectarlos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entre </w:t>
      </w:r>
      <w:proofErr w:type="spellStart"/>
      <w:r>
        <w:rPr>
          <w:rFonts w:asciiTheme="majorBidi" w:hAnsiTheme="majorBidi" w:cstheme="majorBidi"/>
          <w:sz w:val="24"/>
          <w:szCs w:val="24"/>
        </w:rPr>
        <w:t>sí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La idea base es </w:t>
      </w:r>
      <w:proofErr w:type="spellStart"/>
      <w:r>
        <w:rPr>
          <w:rFonts w:asciiTheme="majorBidi" w:hAnsiTheme="majorBidi" w:cstheme="majorBidi"/>
          <w:sz w:val="24"/>
          <w:szCs w:val="24"/>
        </w:rPr>
        <w:t>hacer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fila </w:t>
      </w:r>
      <w:proofErr w:type="spellStart"/>
      <w:r>
        <w:rPr>
          <w:rFonts w:asciiTheme="majorBidi" w:hAnsiTheme="majorBidi" w:cstheme="majorBidi"/>
          <w:sz w:val="24"/>
          <w:szCs w:val="24"/>
        </w:rPr>
        <w:t>larga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64 bits, </w:t>
      </w:r>
      <w:proofErr w:type="spellStart"/>
      <w:r>
        <w:rPr>
          <w:rFonts w:asciiTheme="majorBidi" w:hAnsiTheme="majorBidi" w:cstheme="majorBidi"/>
          <w:sz w:val="24"/>
          <w:szCs w:val="24"/>
        </w:rPr>
        <w:t>pero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conectarlos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grupos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8 a </w:t>
      </w:r>
      <w:proofErr w:type="spellStart"/>
      <w:r>
        <w:rPr>
          <w:rFonts w:asciiTheme="majorBidi" w:hAnsiTheme="majorBidi" w:cstheme="majorBidi"/>
          <w:sz w:val="24"/>
          <w:szCs w:val="24"/>
        </w:rPr>
        <w:t>cada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integrado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finalmente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acomodarlos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>
        <w:rPr>
          <w:rFonts w:asciiTheme="majorBidi" w:hAnsiTheme="majorBidi" w:cstheme="majorBidi"/>
          <w:sz w:val="24"/>
          <w:szCs w:val="24"/>
        </w:rPr>
        <w:t>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forma que se </w:t>
      </w:r>
      <w:proofErr w:type="spellStart"/>
      <w:r>
        <w:rPr>
          <w:rFonts w:asciiTheme="majorBidi" w:hAnsiTheme="majorBidi" w:cstheme="majorBidi"/>
          <w:sz w:val="24"/>
          <w:szCs w:val="24"/>
        </w:rPr>
        <w:t>vea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como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matriz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8x8.</w:t>
      </w:r>
    </w:p>
    <w:p w14:paraId="432DD278" w14:textId="77777777" w:rsidR="004962A2" w:rsidRDefault="004962A2" w:rsidP="004962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Una </w:t>
      </w:r>
      <w:proofErr w:type="spellStart"/>
      <w:r>
        <w:rPr>
          <w:rFonts w:asciiTheme="majorBidi" w:hAnsiTheme="majorBidi" w:cstheme="majorBidi"/>
          <w:sz w:val="24"/>
          <w:szCs w:val="24"/>
        </w:rPr>
        <w:t>vez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teniendo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 idea del </w:t>
      </w:r>
      <w:proofErr w:type="spellStart"/>
      <w:r>
        <w:rPr>
          <w:rFonts w:asciiTheme="majorBidi" w:hAnsiTheme="majorBidi" w:cstheme="majorBidi"/>
          <w:sz w:val="24"/>
          <w:szCs w:val="24"/>
        </w:rPr>
        <w:t>diseño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pasamos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replicarla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tinkercad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ver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funcionamiento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suerte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ejemplo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cuál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basamos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tenía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código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Arduino del </w:t>
      </w:r>
      <w:proofErr w:type="spellStart"/>
      <w:r>
        <w:rPr>
          <w:rFonts w:asciiTheme="majorBidi" w:hAnsiTheme="majorBidi" w:cstheme="majorBidi"/>
          <w:sz w:val="24"/>
          <w:szCs w:val="24"/>
        </w:rPr>
        <w:t>funcionamiento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así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que lo </w:t>
      </w:r>
      <w:proofErr w:type="spellStart"/>
      <w:r>
        <w:rPr>
          <w:rFonts w:asciiTheme="majorBidi" w:hAnsiTheme="majorBidi" w:cstheme="majorBidi"/>
          <w:sz w:val="24"/>
          <w:szCs w:val="24"/>
        </w:rPr>
        <w:t>copiamos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ver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funcionaba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analizarlo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así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después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basándonos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ese </w:t>
      </w:r>
      <w:proofErr w:type="spellStart"/>
      <w:r>
        <w:rPr>
          <w:rFonts w:asciiTheme="majorBidi" w:hAnsiTheme="majorBidi" w:cstheme="majorBidi"/>
          <w:sz w:val="24"/>
          <w:szCs w:val="24"/>
        </w:rPr>
        <w:t>código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hacer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la </w:t>
      </w:r>
      <w:proofErr w:type="spellStart"/>
      <w:r>
        <w:rPr>
          <w:rFonts w:asciiTheme="majorBidi" w:hAnsiTheme="majorBidi" w:cstheme="majorBidi"/>
          <w:sz w:val="24"/>
          <w:szCs w:val="24"/>
        </w:rPr>
        <w:t>matriz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8x8</w:t>
      </w:r>
    </w:p>
    <w:p w14:paraId="4FF024AD" w14:textId="77777777" w:rsidR="004962A2" w:rsidRDefault="004962A2" w:rsidP="004962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18BDDBE" wp14:editId="1DC6A442">
            <wp:extent cx="3878580" cy="4029810"/>
            <wp:effectExtent l="0" t="0" r="0" b="0"/>
            <wp:docPr id="390644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3" r="19559"/>
                    <a:stretch/>
                  </pic:blipFill>
                  <pic:spPr bwMode="auto">
                    <a:xfrm>
                      <a:off x="0" y="0"/>
                      <a:ext cx="3889037" cy="404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BEDF1" w14:textId="77777777" w:rsidR="004962A2" w:rsidRDefault="004962A2" w:rsidP="004962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Una </w:t>
      </w:r>
      <w:proofErr w:type="spellStart"/>
      <w:r>
        <w:rPr>
          <w:rFonts w:asciiTheme="majorBidi" w:hAnsiTheme="majorBidi" w:cstheme="majorBidi"/>
          <w:sz w:val="24"/>
          <w:szCs w:val="24"/>
        </w:rPr>
        <w:t>vez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entendido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código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funcionamiento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>
        <w:rPr>
          <w:rFonts w:asciiTheme="majorBidi" w:hAnsiTheme="majorBidi" w:cstheme="majorBidi"/>
          <w:sz w:val="24"/>
          <w:szCs w:val="24"/>
        </w:rPr>
        <w:t>este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decidimos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hacer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prueba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más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agregando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más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más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circuitos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extendiendo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código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los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otros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verificar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que </w:t>
      </w:r>
      <w:proofErr w:type="spellStart"/>
      <w:r>
        <w:rPr>
          <w:rFonts w:asciiTheme="majorBidi" w:hAnsiTheme="majorBidi" w:cstheme="majorBidi"/>
          <w:sz w:val="24"/>
          <w:szCs w:val="24"/>
        </w:rPr>
        <w:t>sí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habíamos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entendido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bien </w:t>
      </w:r>
      <w:proofErr w:type="spellStart"/>
      <w:r>
        <w:rPr>
          <w:rFonts w:asciiTheme="majorBidi" w:hAnsiTheme="majorBidi" w:cstheme="majorBidi"/>
          <w:sz w:val="24"/>
          <w:szCs w:val="24"/>
        </w:rPr>
        <w:t>cómo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funcionaba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poder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adentrarnos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la </w:t>
      </w:r>
      <w:proofErr w:type="spellStart"/>
      <w:r>
        <w:rPr>
          <w:rFonts w:asciiTheme="majorBidi" w:hAnsiTheme="majorBidi" w:cstheme="majorBidi"/>
          <w:sz w:val="24"/>
          <w:szCs w:val="24"/>
        </w:rPr>
        <w:t>primera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del </w:t>
      </w:r>
      <w:proofErr w:type="spellStart"/>
      <w:r>
        <w:rPr>
          <w:rFonts w:asciiTheme="majorBidi" w:hAnsiTheme="majorBidi" w:cstheme="majorBidi"/>
          <w:sz w:val="24"/>
          <w:szCs w:val="24"/>
        </w:rPr>
        <w:t>problema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6A42260" w14:textId="77777777" w:rsidR="004962A2" w:rsidRDefault="004962A2" w:rsidP="004962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98308C" wp14:editId="318B4A05">
            <wp:extent cx="5462377" cy="1767840"/>
            <wp:effectExtent l="0" t="0" r="0" b="0"/>
            <wp:docPr id="20934813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57" b="23647"/>
                    <a:stretch/>
                  </pic:blipFill>
                  <pic:spPr bwMode="auto">
                    <a:xfrm>
                      <a:off x="0" y="0"/>
                      <a:ext cx="5476363" cy="177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77EF7" w14:textId="77777777" w:rsidR="004962A2" w:rsidRDefault="004962A2" w:rsidP="004962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Como </w:t>
      </w:r>
      <w:proofErr w:type="spellStart"/>
      <w:r>
        <w:rPr>
          <w:rFonts w:asciiTheme="majorBidi" w:hAnsiTheme="majorBidi" w:cstheme="majorBidi"/>
          <w:sz w:val="24"/>
          <w:szCs w:val="24"/>
        </w:rPr>
        <w:t>esta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segunda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prueba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funcionó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decidimos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empezar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montar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circuito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 </w:t>
      </w:r>
      <w:proofErr w:type="spellStart"/>
      <w:r>
        <w:rPr>
          <w:rFonts w:asciiTheme="majorBidi" w:hAnsiTheme="majorBidi" w:cstheme="majorBidi"/>
          <w:sz w:val="24"/>
          <w:szCs w:val="24"/>
        </w:rPr>
        <w:t>los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64 </w:t>
      </w:r>
      <w:proofErr w:type="spellStart"/>
      <w:r>
        <w:rPr>
          <w:rFonts w:asciiTheme="majorBidi" w:hAnsiTheme="majorBidi" w:cstheme="majorBidi"/>
          <w:sz w:val="24"/>
          <w:szCs w:val="24"/>
        </w:rPr>
        <w:t>leds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los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8 </w:t>
      </w:r>
      <w:proofErr w:type="spellStart"/>
      <w:r>
        <w:rPr>
          <w:rFonts w:asciiTheme="majorBidi" w:hAnsiTheme="majorBidi" w:cstheme="majorBidi"/>
          <w:sz w:val="24"/>
          <w:szCs w:val="24"/>
        </w:rPr>
        <w:t>integrados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quedando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finalmente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así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D5E8526" w14:textId="77777777" w:rsidR="004962A2" w:rsidRDefault="004962A2" w:rsidP="004962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A36F84" wp14:editId="63FA02A7">
            <wp:extent cx="5518804" cy="4792980"/>
            <wp:effectExtent l="0" t="0" r="0" b="0"/>
            <wp:docPr id="68811945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8" r="12718"/>
                    <a:stretch/>
                  </pic:blipFill>
                  <pic:spPr bwMode="auto">
                    <a:xfrm>
                      <a:off x="0" y="0"/>
                      <a:ext cx="5540164" cy="481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6DE39" w14:textId="77777777" w:rsidR="004962A2" w:rsidRDefault="004962A2" w:rsidP="004962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Con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circuito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montado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aparentemente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funcionando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>
        <w:rPr>
          <w:rFonts w:asciiTheme="majorBidi" w:hAnsiTheme="majorBidi" w:cstheme="majorBidi"/>
          <w:sz w:val="24"/>
          <w:szCs w:val="24"/>
        </w:rPr>
        <w:t>manera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correcto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solo </w:t>
      </w:r>
      <w:proofErr w:type="spellStart"/>
      <w:r>
        <w:rPr>
          <w:rFonts w:asciiTheme="majorBidi" w:hAnsiTheme="majorBidi" w:cstheme="majorBidi"/>
          <w:sz w:val="24"/>
          <w:szCs w:val="24"/>
        </w:rPr>
        <w:t>faltaba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implementar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las </w:t>
      </w:r>
      <w:proofErr w:type="spellStart"/>
      <w:r>
        <w:rPr>
          <w:rFonts w:asciiTheme="majorBidi" w:hAnsiTheme="majorBidi" w:cstheme="majorBidi"/>
          <w:sz w:val="24"/>
          <w:szCs w:val="24"/>
        </w:rPr>
        <w:t>funciones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verificación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imagen y </w:t>
      </w:r>
      <w:proofErr w:type="spellStart"/>
      <w:r>
        <w:rPr>
          <w:rFonts w:asciiTheme="majorBidi" w:hAnsiTheme="majorBidi" w:cstheme="majorBidi"/>
          <w:sz w:val="24"/>
          <w:szCs w:val="24"/>
        </w:rPr>
        <w:t>publik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0427EBE8" w14:textId="77777777" w:rsidR="004962A2" w:rsidRPr="00D27183" w:rsidRDefault="004962A2" w:rsidP="004962A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27183">
        <w:rPr>
          <w:rFonts w:asciiTheme="majorBidi" w:hAnsiTheme="majorBidi" w:cstheme="majorBidi"/>
          <w:b/>
          <w:bCs/>
          <w:sz w:val="24"/>
          <w:szCs w:val="24"/>
        </w:rPr>
        <w:t>Problema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–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Especificaciones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0A91C36E" w14:textId="77777777" w:rsidR="004962A2" w:rsidRPr="00D27183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>Idea Principal:</w:t>
      </w:r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Basado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construcción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de la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led 8x8, hay que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realizar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una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implementación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código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para la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simulación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una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pantalla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LED.</w:t>
      </w:r>
    </w:p>
    <w:p w14:paraId="15030384" w14:textId="77777777" w:rsidR="004962A2" w:rsidRPr="00D27183" w:rsidRDefault="004962A2" w:rsidP="004962A2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>Objetivo</w:t>
      </w:r>
      <w:proofErr w:type="spellEnd"/>
    </w:p>
    <w:p w14:paraId="2FAAAD68" w14:textId="77777777" w:rsidR="004962A2" w:rsidRPr="00D27183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D2718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Generar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patrones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visualización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para la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pantalla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>
        <w:rPr>
          <w:rFonts w:asciiTheme="majorBidi" w:hAnsiTheme="majorBidi" w:cstheme="majorBidi"/>
          <w:sz w:val="24"/>
          <w:szCs w:val="24"/>
        </w:rPr>
        <w:t>manera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</w:t>
      </w:r>
      <w:r w:rsidRPr="00D27183">
        <w:rPr>
          <w:rFonts w:asciiTheme="majorBidi" w:hAnsiTheme="majorBidi" w:cstheme="majorBidi"/>
          <w:sz w:val="24"/>
          <w:szCs w:val="24"/>
        </w:rPr>
        <w:t>eneral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Asignados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parcial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 w:rsidRPr="00D27183"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personalizados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junto con </w:t>
      </w:r>
      <w:proofErr w:type="spellStart"/>
      <w:r>
        <w:rPr>
          <w:rFonts w:asciiTheme="majorBidi" w:hAnsiTheme="majorBidi" w:cstheme="majorBidi"/>
          <w:sz w:val="24"/>
          <w:szCs w:val="24"/>
        </w:rPr>
        <w:t>pruebas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>
        <w:rPr>
          <w:rFonts w:asciiTheme="majorBidi" w:hAnsiTheme="majorBidi" w:cstheme="majorBidi"/>
          <w:sz w:val="24"/>
          <w:szCs w:val="24"/>
        </w:rPr>
        <w:t>funcionamiento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1CB2913" w14:textId="77777777" w:rsidR="004962A2" w:rsidRPr="00D27183" w:rsidRDefault="004962A2" w:rsidP="004962A2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>Consideraciones</w:t>
      </w:r>
      <w:proofErr w:type="spellEnd"/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que </w:t>
      </w:r>
      <w:proofErr w:type="spellStart"/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>dificultad</w:t>
      </w:r>
      <w:proofErr w:type="spellEnd"/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>el</w:t>
      </w:r>
      <w:proofErr w:type="spellEnd"/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>desarrollo</w:t>
      </w:r>
      <w:proofErr w:type="spellEnd"/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del </w:t>
      </w:r>
      <w:proofErr w:type="spellStart"/>
      <w:r w:rsidRPr="00D27183">
        <w:rPr>
          <w:rFonts w:asciiTheme="majorBidi" w:hAnsiTheme="majorBidi" w:cstheme="majorBidi"/>
          <w:b/>
          <w:bCs/>
          <w:i/>
          <w:iCs/>
          <w:sz w:val="24"/>
          <w:szCs w:val="24"/>
        </w:rPr>
        <w:t>problema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</w:p>
    <w:p w14:paraId="29F3A3E2" w14:textId="77777777" w:rsidR="004962A2" w:rsidRPr="00D27183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D2718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Escribir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el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código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manera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inmediata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TINKERCARD, para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nosotros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resulta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poco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amigable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debido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</w:t>
      </w:r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su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sintaxis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>.</w:t>
      </w:r>
    </w:p>
    <w:p w14:paraId="02E2D0C0" w14:textId="77777777" w:rsidR="004962A2" w:rsidRPr="009B0A59" w:rsidRDefault="004962A2" w:rsidP="004962A2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Segundo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anexo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: </w:t>
      </w:r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Tomamos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decisión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de primero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realizar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todo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plataforma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QT,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algoritmos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figuras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función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Publik,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función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imagen y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verificación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>.</w:t>
      </w:r>
    </w:p>
    <w:p w14:paraId="526EF957" w14:textId="77777777" w:rsidR="004962A2" w:rsidRPr="00D27183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B0A59">
        <w:rPr>
          <w:rFonts w:asciiTheme="majorBidi" w:hAnsiTheme="majorBidi" w:cstheme="majorBidi"/>
          <w:b/>
          <w:bCs/>
          <w:i/>
          <w:iCs/>
          <w:sz w:val="24"/>
          <w:szCs w:val="24"/>
        </w:rPr>
        <w:t>Tercera Idea: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Utilizar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una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booleana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, que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retorne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valores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0 y 1 para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así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programar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el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encendido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apagado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de la </w:t>
      </w:r>
      <w:proofErr w:type="spellStart"/>
      <w:r w:rsidRPr="009B0A59">
        <w:rPr>
          <w:rFonts w:asciiTheme="majorBidi" w:hAnsiTheme="majorBidi" w:cstheme="majorBidi"/>
          <w:sz w:val="24"/>
          <w:szCs w:val="24"/>
        </w:rPr>
        <w:t>ma</w:t>
      </w:r>
      <w:r>
        <w:rPr>
          <w:rFonts w:asciiTheme="majorBidi" w:hAnsiTheme="majorBidi" w:cstheme="majorBidi"/>
          <w:sz w:val="24"/>
          <w:szCs w:val="24"/>
        </w:rPr>
        <w:t>triz</w:t>
      </w:r>
      <w:proofErr w:type="spellEnd"/>
      <w:r w:rsidRPr="009B0A59">
        <w:rPr>
          <w:rFonts w:asciiTheme="majorBidi" w:hAnsiTheme="majorBidi" w:cstheme="majorBidi"/>
          <w:sz w:val="24"/>
          <w:szCs w:val="24"/>
        </w:rPr>
        <w:t xml:space="preserve"> led.</w:t>
      </w:r>
    </w:p>
    <w:p w14:paraId="0660632A" w14:textId="77777777" w:rsidR="004962A2" w:rsidRPr="00D27183" w:rsidRDefault="004962A2" w:rsidP="004962A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B0A59">
        <w:rPr>
          <w:rFonts w:asciiTheme="majorBidi" w:hAnsiTheme="majorBidi" w:cstheme="majorBidi"/>
          <w:b/>
          <w:bCs/>
          <w:i/>
          <w:iCs/>
          <w:sz w:val="24"/>
          <w:szCs w:val="24"/>
        </w:rPr>
        <w:t>Cuarta</w:t>
      </w:r>
      <w:proofErr w:type="spellEnd"/>
      <w:r w:rsidRPr="009B0A5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Idea: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27183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sar</w:t>
      </w:r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el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mismo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ingreso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binario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los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demás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puntos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donde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se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personaliza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visualización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así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se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facilita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el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trabajo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>.</w:t>
      </w:r>
    </w:p>
    <w:p w14:paraId="3AC90399" w14:textId="77777777" w:rsidR="004962A2" w:rsidRDefault="004962A2" w:rsidP="004962A2">
      <w:pPr>
        <w:rPr>
          <w:rFonts w:asciiTheme="majorBidi" w:hAnsiTheme="majorBidi" w:cstheme="majorBidi"/>
          <w:sz w:val="24"/>
          <w:szCs w:val="24"/>
        </w:rPr>
      </w:pPr>
      <w:r w:rsidRPr="009B0A59">
        <w:rPr>
          <w:rFonts w:asciiTheme="majorBidi" w:hAnsiTheme="majorBidi" w:cstheme="majorBidi"/>
          <w:b/>
          <w:bCs/>
          <w:i/>
          <w:iCs/>
          <w:sz w:val="24"/>
          <w:szCs w:val="24"/>
        </w:rPr>
        <w:t>Quinta Idea</w:t>
      </w:r>
      <w:r w:rsidRPr="00D27183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27183">
        <w:rPr>
          <w:rFonts w:asciiTheme="majorBidi" w:hAnsiTheme="majorBidi" w:cstheme="majorBidi"/>
          <w:sz w:val="24"/>
          <w:szCs w:val="24"/>
        </w:rPr>
        <w:t xml:space="preserve">Para la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función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Publik, y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todo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lo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relacionado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27183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encendido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apagado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por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periodos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dependen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del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ingreso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del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usuario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junto la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alternancia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patrones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que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iremos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trabajando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como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se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mencionó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183">
        <w:rPr>
          <w:rFonts w:asciiTheme="majorBidi" w:hAnsiTheme="majorBidi" w:cstheme="majorBidi"/>
          <w:sz w:val="24"/>
          <w:szCs w:val="24"/>
        </w:rPr>
        <w:t>anteriormente</w:t>
      </w:r>
      <w:proofErr w:type="spellEnd"/>
      <w:r w:rsidRPr="00D27183">
        <w:rPr>
          <w:rFonts w:asciiTheme="majorBidi" w:hAnsiTheme="majorBidi" w:cstheme="majorBidi"/>
          <w:sz w:val="24"/>
          <w:szCs w:val="24"/>
        </w:rPr>
        <w:t>.</w:t>
      </w:r>
    </w:p>
    <w:p w14:paraId="4C9BC70B" w14:textId="77777777" w:rsidR="004962A2" w:rsidRPr="009B0A59" w:rsidRDefault="004962A2" w:rsidP="004962A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Conclusión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A1097B">
        <w:rPr>
          <w:rFonts w:asciiTheme="majorBidi" w:hAnsiTheme="majorBidi" w:cstheme="majorBidi"/>
          <w:sz w:val="24"/>
          <w:szCs w:val="24"/>
        </w:rPr>
        <w:t xml:space="preserve">En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conclusión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, para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avanzar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este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proyecto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simulación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una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pantalla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LED 8x8,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co</w:t>
      </w:r>
      <w:r>
        <w:rPr>
          <w:rFonts w:asciiTheme="majorBidi" w:hAnsiTheme="majorBidi" w:cstheme="majorBidi"/>
          <w:sz w:val="24"/>
          <w:szCs w:val="24"/>
        </w:rPr>
        <w:t>menzar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el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desarrollo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QT</w:t>
      </w:r>
      <w:r>
        <w:rPr>
          <w:rFonts w:asciiTheme="majorBidi" w:hAnsiTheme="majorBidi" w:cstheme="majorBidi"/>
          <w:sz w:val="24"/>
          <w:szCs w:val="24"/>
        </w:rPr>
        <w:t xml:space="preserve"> es </w:t>
      </w:r>
      <w:proofErr w:type="spellStart"/>
      <w:r>
        <w:rPr>
          <w:rFonts w:asciiTheme="majorBidi" w:hAnsiTheme="majorBidi" w:cstheme="majorBidi"/>
          <w:sz w:val="24"/>
          <w:szCs w:val="24"/>
        </w:rPr>
        <w:t>más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recomendable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centrándo</w:t>
      </w:r>
      <w:r>
        <w:rPr>
          <w:rFonts w:asciiTheme="majorBidi" w:hAnsiTheme="majorBidi" w:cstheme="majorBidi"/>
          <w:sz w:val="24"/>
          <w:szCs w:val="24"/>
        </w:rPr>
        <w:t>nos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algoritmos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figuras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funciones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visualización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. La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utilización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una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matriz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booleana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el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encendido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apagado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simplificará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programación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manteniendo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un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flujo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ingreso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binario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coherente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para la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personalización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patrones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la </w:t>
      </w:r>
      <w:proofErr w:type="spellStart"/>
      <w:r>
        <w:rPr>
          <w:rFonts w:asciiTheme="majorBidi" w:hAnsiTheme="majorBidi" w:cstheme="majorBidi"/>
          <w:sz w:val="24"/>
          <w:szCs w:val="24"/>
        </w:rPr>
        <w:t>interacción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usuario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A1097B">
        <w:rPr>
          <w:rFonts w:asciiTheme="majorBidi" w:hAnsiTheme="majorBidi" w:cstheme="majorBidi"/>
          <w:sz w:val="24"/>
          <w:szCs w:val="24"/>
        </w:rPr>
        <w:t xml:space="preserve">En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resumen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este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enfoque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estructurado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nos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permitirá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lograr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una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simulación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pantalla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LED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efectiva</w:t>
      </w:r>
      <w:proofErr w:type="spellEnd"/>
      <w:r w:rsidRPr="00A1097B"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 w:rsidRPr="00A1097B">
        <w:rPr>
          <w:rFonts w:asciiTheme="majorBidi" w:hAnsiTheme="majorBidi" w:cstheme="majorBidi"/>
          <w:sz w:val="24"/>
          <w:szCs w:val="24"/>
        </w:rPr>
        <w:t>versátil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conocimiento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que </w:t>
      </w:r>
      <w:proofErr w:type="spellStart"/>
      <w:r>
        <w:rPr>
          <w:rFonts w:asciiTheme="majorBidi" w:hAnsiTheme="majorBidi" w:cstheme="majorBidi"/>
          <w:sz w:val="24"/>
          <w:szCs w:val="24"/>
        </w:rPr>
        <w:t>hemos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desarrollado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durante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semestre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2688BC73" w14:textId="0F2FCF42" w:rsidR="00EA6DEC" w:rsidRDefault="00EA6DEC" w:rsidP="004962A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2EB147D" w14:textId="77777777" w:rsidR="00EA6DEC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A65F987" w14:textId="77777777" w:rsidR="00EA6DEC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53F20BF" w14:textId="77777777" w:rsidR="00EA6DEC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783B7D0" w14:textId="77777777" w:rsidR="00EA6DEC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3FB5786" w14:textId="77777777" w:rsidR="00EA6DEC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356374C" w14:textId="77777777" w:rsidR="00EA6DEC" w:rsidRDefault="00EA6DEC" w:rsidP="004962A2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7E3D108" w14:textId="77777777" w:rsidR="004962A2" w:rsidRDefault="004962A2" w:rsidP="004962A2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4CC01C1" w14:textId="072C8E28" w:rsidR="00EA6DEC" w:rsidRDefault="00EA6DEC" w:rsidP="00EA6D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Esquema De Las Tareas Definidas Para El Desarrollo De Algoritmos</w:t>
      </w:r>
    </w:p>
    <w:p w14:paraId="616C2952" w14:textId="77777777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el desarrollo del programa se definieron las siguientes funciones de la forma.</w:t>
      </w:r>
    </w:p>
    <w:p w14:paraId="0D7A1153" w14:textId="77777777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308E3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722EF904" wp14:editId="0F13FCAD">
            <wp:extent cx="3096057" cy="285790"/>
            <wp:effectExtent l="0" t="0" r="0" b="0"/>
            <wp:docPr id="1959079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9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4B29" w14:textId="77777777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Función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Publik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 w:rsidRPr="00F74A55">
        <w:rPr>
          <w:rFonts w:ascii="Times New Roman" w:hAnsi="Times New Roman" w:cs="Times New Roman"/>
          <w:sz w:val="24"/>
          <w:szCs w:val="24"/>
          <w:lang w:val="es-CO"/>
        </w:rPr>
        <w:t>Unificación de las funciones previamente hechas (funcionamiento total del program</w:t>
      </w:r>
      <w:r>
        <w:rPr>
          <w:rFonts w:ascii="Times New Roman" w:hAnsi="Times New Roman" w:cs="Times New Roman"/>
          <w:sz w:val="24"/>
          <w:szCs w:val="24"/>
          <w:lang w:val="es-CO"/>
        </w:rPr>
        <w:t>a, sirve como menú).</w:t>
      </w:r>
    </w:p>
    <w:p w14:paraId="100B2B9B" w14:textId="77777777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ab/>
        <w:t xml:space="preserve">Función Verificación. </w:t>
      </w:r>
      <w:r>
        <w:rPr>
          <w:rFonts w:ascii="Times New Roman" w:hAnsi="Times New Roman" w:cs="Times New Roman"/>
          <w:sz w:val="24"/>
          <w:szCs w:val="24"/>
          <w:lang w:val="es-CO"/>
        </w:rPr>
        <w:t>Encendido y apagado de los leds.</w:t>
      </w:r>
    </w:p>
    <w:p w14:paraId="17948645" w14:textId="77777777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Función Imagen. </w:t>
      </w:r>
      <w:r>
        <w:rPr>
          <w:rFonts w:ascii="Times New Roman" w:hAnsi="Times New Roman" w:cs="Times New Roman"/>
          <w:sz w:val="24"/>
          <w:szCs w:val="24"/>
          <w:lang w:val="es-CO"/>
        </w:rPr>
        <w:t>Pide al usuario que ingrese un patrón personalizado.</w:t>
      </w:r>
    </w:p>
    <w:p w14:paraId="37EFB7F2" w14:textId="77777777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Función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Squence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Muestra la secuencia de las figuras 1 – 4 un numero de N veces con tiempos de encendido y apagado.</w:t>
      </w:r>
    </w:p>
    <w:p w14:paraId="02707F35" w14:textId="77777777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Función Figura 1.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Construye el patrón 1 del documento. </w:t>
      </w:r>
    </w:p>
    <w:p w14:paraId="30CCC1E3" w14:textId="77777777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Función Figura 2. </w:t>
      </w:r>
      <w:r>
        <w:rPr>
          <w:rFonts w:ascii="Times New Roman" w:hAnsi="Times New Roman" w:cs="Times New Roman"/>
          <w:sz w:val="24"/>
          <w:szCs w:val="24"/>
          <w:lang w:val="es-CO"/>
        </w:rPr>
        <w:t>Construye el patrón 2 del documento.</w:t>
      </w:r>
    </w:p>
    <w:p w14:paraId="3A36ECB2" w14:textId="77777777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Función Figura 3. </w:t>
      </w:r>
      <w:r>
        <w:rPr>
          <w:rFonts w:ascii="Times New Roman" w:hAnsi="Times New Roman" w:cs="Times New Roman"/>
          <w:sz w:val="24"/>
          <w:szCs w:val="24"/>
          <w:lang w:val="es-CO"/>
        </w:rPr>
        <w:t>Construye el patrón 3 del documento.</w:t>
      </w:r>
    </w:p>
    <w:p w14:paraId="6823413A" w14:textId="77777777" w:rsidR="00EA6DEC" w:rsidRPr="00DD451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Función Figura 4. </w:t>
      </w:r>
      <w:r>
        <w:rPr>
          <w:rFonts w:ascii="Times New Roman" w:hAnsi="Times New Roman" w:cs="Times New Roman"/>
          <w:sz w:val="24"/>
          <w:szCs w:val="24"/>
          <w:lang w:val="es-CO"/>
        </w:rPr>
        <w:t>Construye el patrón 4 del documento.</w:t>
      </w:r>
    </w:p>
    <w:p w14:paraId="2B8A42BC" w14:textId="77777777" w:rsidR="00EA6DEC" w:rsidRPr="00DD451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Función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PrintMatriz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Imprime la representación matricial de los leds, es utilizada en cada una de funciones anteriormente definidas. </w:t>
      </w:r>
    </w:p>
    <w:p w14:paraId="11D8CA0D" w14:textId="77777777" w:rsidR="00EA6DEC" w:rsidRDefault="00EA6DEC" w:rsidP="0096219B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A5343C9" w14:textId="77777777" w:rsidR="00EA6DEC" w:rsidRDefault="00EA6DEC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487CE01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F3F892D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2878394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8AF3AEB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6CA7A16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8FC2170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89AB9E0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1EFAF23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824553A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7116EF6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43780DB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C90098F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B20CDCF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47D05F2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F88E911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7BD59A6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36FF666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003730D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5512A19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FB84C3C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8CB17C2" w14:textId="77777777" w:rsidR="004962A2" w:rsidRDefault="004962A2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6E467F8" w14:textId="77777777" w:rsidR="00EA6DEC" w:rsidRDefault="00EA6DEC" w:rsidP="00EA6DEC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203813D" w14:textId="075C3185" w:rsidR="009B3BF2" w:rsidRDefault="0096219B" w:rsidP="00EA6DEC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Desarrollo de Algoritmos</w:t>
      </w:r>
    </w:p>
    <w:p w14:paraId="2B81C3C6" w14:textId="77777777" w:rsidR="002F5954" w:rsidRDefault="0096219B" w:rsidP="002F59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Punto </w:t>
      </w:r>
      <w:r w:rsidR="002F5954">
        <w:rPr>
          <w:rFonts w:ascii="Times New Roman" w:hAnsi="Times New Roman" w:cs="Times New Roman"/>
          <w:b/>
          <w:bCs/>
          <w:sz w:val="24"/>
          <w:szCs w:val="24"/>
          <w:lang w:val="es-CO"/>
        </w:rPr>
        <w:t>1. Función Verificación.</w:t>
      </w:r>
    </w:p>
    <w:p w14:paraId="2C4048C4" w14:textId="77777777" w:rsidR="002F5954" w:rsidRDefault="00124A61" w:rsidP="002F595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algoritmo</w:t>
      </w:r>
      <w:r w:rsidR="002F5954">
        <w:rPr>
          <w:rFonts w:ascii="Times New Roman" w:hAnsi="Times New Roman" w:cs="Times New Roman"/>
          <w:sz w:val="24"/>
          <w:szCs w:val="24"/>
          <w:lang w:val="es-CO"/>
        </w:rPr>
        <w:t xml:space="preserve"> implementad</w:t>
      </w:r>
      <w:r>
        <w:rPr>
          <w:rFonts w:ascii="Times New Roman" w:hAnsi="Times New Roman" w:cs="Times New Roman"/>
          <w:sz w:val="24"/>
          <w:szCs w:val="24"/>
          <w:lang w:val="es-CO"/>
        </w:rPr>
        <w:t>o</w:t>
      </w:r>
      <w:r w:rsidR="002F5954">
        <w:rPr>
          <w:rFonts w:ascii="Times New Roman" w:hAnsi="Times New Roman" w:cs="Times New Roman"/>
          <w:sz w:val="24"/>
          <w:szCs w:val="24"/>
          <w:lang w:val="es-CO"/>
        </w:rPr>
        <w:t xml:space="preserve"> en C++ simula la verificación del encendido y apagado de la matriz led en un ARDUINO.</w:t>
      </w:r>
    </w:p>
    <w:p w14:paraId="393445C5" w14:textId="77777777" w:rsidR="00E0140D" w:rsidRDefault="002F5954" w:rsidP="00E0140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Desarrollo</w:t>
      </w:r>
      <w:r w:rsidR="00124A61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.</w:t>
      </w:r>
    </w:p>
    <w:p w14:paraId="256563BF" w14:textId="77777777" w:rsidR="009653F5" w:rsidRDefault="004E1B51" w:rsidP="004E1B51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E1B51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05C0D6E" wp14:editId="567C123F">
            <wp:extent cx="4429124" cy="800100"/>
            <wp:effectExtent l="0" t="0" r="0" b="0"/>
            <wp:docPr id="1186790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0922" name=""/>
                    <pic:cNvPicPr/>
                  </pic:nvPicPr>
                  <pic:blipFill rotWithShape="1">
                    <a:blip r:embed="rId11"/>
                    <a:srcRect t="34811" b="12025"/>
                    <a:stretch/>
                  </pic:blipFill>
                  <pic:spPr bwMode="auto"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04D4F" w14:textId="77777777" w:rsidR="009653F5" w:rsidRDefault="00E0140D" w:rsidP="009653F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124A61">
        <w:rPr>
          <w:rFonts w:ascii="Times New Roman" w:hAnsi="Times New Roman" w:cs="Times New Roman"/>
          <w:sz w:val="24"/>
          <w:szCs w:val="24"/>
          <w:lang w:val="es-CO"/>
        </w:rPr>
        <w:t xml:space="preserve">e </w:t>
      </w:r>
      <w:r w:rsidR="009653F5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00124A61">
        <w:rPr>
          <w:rFonts w:ascii="Times New Roman" w:hAnsi="Times New Roman" w:cs="Times New Roman"/>
          <w:sz w:val="24"/>
          <w:szCs w:val="24"/>
          <w:lang w:val="es-CO"/>
        </w:rPr>
        <w:t xml:space="preserve">signa a </w:t>
      </w:r>
      <w:r w:rsidR="009653F5">
        <w:rPr>
          <w:rFonts w:ascii="Times New Roman" w:hAnsi="Times New Roman" w:cs="Times New Roman"/>
          <w:sz w:val="24"/>
          <w:szCs w:val="24"/>
          <w:lang w:val="es-CO"/>
        </w:rPr>
        <w:t xml:space="preserve">todos </w:t>
      </w:r>
      <w:r w:rsidR="00124A61">
        <w:rPr>
          <w:rFonts w:ascii="Times New Roman" w:hAnsi="Times New Roman" w:cs="Times New Roman"/>
          <w:sz w:val="24"/>
          <w:szCs w:val="24"/>
          <w:lang w:val="es-CO"/>
        </w:rPr>
        <w:t>l</w:t>
      </w:r>
      <w:r w:rsidR="009653F5">
        <w:rPr>
          <w:rFonts w:ascii="Times New Roman" w:hAnsi="Times New Roman" w:cs="Times New Roman"/>
          <w:sz w:val="24"/>
          <w:szCs w:val="24"/>
          <w:lang w:val="es-CO"/>
        </w:rPr>
        <w:t>os</w:t>
      </w:r>
      <w:r w:rsidR="00124A6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9653F5">
        <w:rPr>
          <w:rFonts w:ascii="Times New Roman" w:hAnsi="Times New Roman" w:cs="Times New Roman"/>
          <w:sz w:val="24"/>
          <w:szCs w:val="24"/>
          <w:lang w:val="es-CO"/>
        </w:rPr>
        <w:t xml:space="preserve">elementos de la </w:t>
      </w:r>
      <w:r w:rsidR="00124A61">
        <w:rPr>
          <w:rFonts w:ascii="Times New Roman" w:hAnsi="Times New Roman" w:cs="Times New Roman"/>
          <w:sz w:val="24"/>
          <w:szCs w:val="24"/>
          <w:lang w:val="es-CO"/>
        </w:rPr>
        <w:t xml:space="preserve">matriz </w:t>
      </w:r>
      <w:r w:rsidR="009653F5">
        <w:rPr>
          <w:rFonts w:ascii="Times New Roman" w:hAnsi="Times New Roman" w:cs="Times New Roman"/>
          <w:sz w:val="24"/>
          <w:szCs w:val="24"/>
          <w:lang w:val="es-CO"/>
        </w:rPr>
        <w:t xml:space="preserve">booleana el valor de </w:t>
      </w:r>
      <w:r w:rsidR="009653F5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true </w:t>
      </w:r>
      <w:r w:rsidR="009653F5">
        <w:rPr>
          <w:rFonts w:ascii="Times New Roman" w:hAnsi="Times New Roman" w:cs="Times New Roman"/>
          <w:sz w:val="24"/>
          <w:szCs w:val="24"/>
          <w:lang w:val="es-CO"/>
        </w:rPr>
        <w:t>que representaría la entrada binaria 1, es decir, encendido</w:t>
      </w:r>
      <w:r>
        <w:rPr>
          <w:rFonts w:ascii="Times New Roman" w:hAnsi="Times New Roman" w:cs="Times New Roman"/>
          <w:sz w:val="24"/>
          <w:szCs w:val="24"/>
          <w:lang w:val="es-CO"/>
        </w:rPr>
        <w:t>. P</w:t>
      </w:r>
      <w:r w:rsidR="009653F5">
        <w:rPr>
          <w:rFonts w:ascii="Times New Roman" w:hAnsi="Times New Roman" w:cs="Times New Roman"/>
          <w:sz w:val="24"/>
          <w:szCs w:val="24"/>
          <w:lang w:val="es-CO"/>
        </w:rPr>
        <w:t>ara hacer esto, se utilizan dos ciclos, uno que recorra las filas de la matriz y otro que se</w:t>
      </w:r>
      <w:r w:rsidR="004E1B51">
        <w:rPr>
          <w:rFonts w:ascii="Times New Roman" w:hAnsi="Times New Roman" w:cs="Times New Roman"/>
          <w:sz w:val="24"/>
          <w:szCs w:val="24"/>
          <w:lang w:val="es-CO"/>
        </w:rPr>
        <w:t xml:space="preserve"> sitúa en cada una de l</w:t>
      </w:r>
      <w:r w:rsidR="009653F5">
        <w:rPr>
          <w:rFonts w:ascii="Times New Roman" w:hAnsi="Times New Roman" w:cs="Times New Roman"/>
          <w:sz w:val="24"/>
          <w:szCs w:val="24"/>
          <w:lang w:val="es-CO"/>
        </w:rPr>
        <w:t>as columnas</w:t>
      </w:r>
      <w:r w:rsidR="004E1B51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9653F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2F92AF02" w14:textId="77777777" w:rsidR="009653F5" w:rsidRPr="009653F5" w:rsidRDefault="009653F5" w:rsidP="009653F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950BB5E" w14:textId="77777777" w:rsidR="00124A61" w:rsidRDefault="004E1B51" w:rsidP="002F595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E1B51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FEAE3C0" wp14:editId="4130025C">
            <wp:extent cx="3419952" cy="800212"/>
            <wp:effectExtent l="0" t="0" r="0" b="0"/>
            <wp:docPr id="1926979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9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E3F" w14:textId="77777777" w:rsidR="004E1B51" w:rsidRDefault="004E1B51" w:rsidP="00E0140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 esta última iteración, convertimos todos los elementos del arreglo matricial booleano en false con el valor 0, simbolizando el apagado de los leds.</w:t>
      </w:r>
    </w:p>
    <w:p w14:paraId="7DFF3A18" w14:textId="77777777" w:rsidR="004E1B51" w:rsidRDefault="004E1B51" w:rsidP="004E1B5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Punto 2. Función Imagen.</w:t>
      </w:r>
    </w:p>
    <w:p w14:paraId="4364A84C" w14:textId="77777777" w:rsidR="004E1B51" w:rsidRPr="00E0140D" w:rsidRDefault="004E1B51" w:rsidP="004E1B51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solución </w:t>
      </w:r>
      <w:r w:rsidR="00451914">
        <w:rPr>
          <w:rFonts w:ascii="Times New Roman" w:hAnsi="Times New Roman" w:cs="Times New Roman"/>
          <w:sz w:val="24"/>
          <w:szCs w:val="24"/>
          <w:lang w:val="es-CO"/>
        </w:rPr>
        <w:t>propuesta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muestra una</w:t>
      </w:r>
      <w:r w:rsidR="00E0140D">
        <w:rPr>
          <w:rFonts w:ascii="Times New Roman" w:hAnsi="Times New Roman" w:cs="Times New Roman"/>
          <w:sz w:val="24"/>
          <w:szCs w:val="24"/>
          <w:lang w:val="es-CO"/>
        </w:rPr>
        <w:t xml:space="preserve"> imagen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prueba personalizada ingresada por el usuario.</w:t>
      </w:r>
    </w:p>
    <w:p w14:paraId="079955F0" w14:textId="77777777" w:rsidR="00E0140D" w:rsidRPr="00E0140D" w:rsidRDefault="00E0140D" w:rsidP="004E1B5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Desarrollo.</w:t>
      </w:r>
    </w:p>
    <w:p w14:paraId="20828200" w14:textId="77777777" w:rsidR="009B3BF2" w:rsidRDefault="00E0140D" w:rsidP="00E0140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E0140D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69D75371" wp14:editId="04A915F5">
            <wp:extent cx="4810796" cy="1905266"/>
            <wp:effectExtent l="0" t="0" r="0" b="0"/>
            <wp:docPr id="1637401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01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FB1D" w14:textId="77777777" w:rsidR="004F4FB7" w:rsidRDefault="00E0140D" w:rsidP="004F4F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iteración</w:t>
      </w:r>
      <w:r w:rsidR="0012470D">
        <w:rPr>
          <w:rFonts w:ascii="Times New Roman" w:hAnsi="Times New Roman" w:cs="Times New Roman"/>
          <w:sz w:val="24"/>
          <w:szCs w:val="24"/>
          <w:lang w:val="es-CO"/>
        </w:rPr>
        <w:t xml:space="preserve"> al inicio del algoritmo busca recorrer las filas la matriz, siendo </w:t>
      </w:r>
      <w:proofErr w:type="spellStart"/>
      <w:r w:rsidR="0012470D">
        <w:rPr>
          <w:rFonts w:ascii="Times New Roman" w:hAnsi="Times New Roman" w:cs="Times New Roman"/>
          <w:i/>
          <w:iCs/>
          <w:sz w:val="24"/>
          <w:szCs w:val="24"/>
          <w:lang w:val="es-CO"/>
        </w:rPr>
        <w:t>size</w:t>
      </w:r>
      <w:proofErr w:type="spellEnd"/>
      <w:r w:rsidR="0012470D">
        <w:rPr>
          <w:rFonts w:ascii="Times New Roman" w:hAnsi="Times New Roman" w:cs="Times New Roman"/>
          <w:sz w:val="24"/>
          <w:szCs w:val="24"/>
          <w:lang w:val="es-CO"/>
        </w:rPr>
        <w:t xml:space="preserve"> una variable entera que contenga el tamaño de esta. Ahora bien, lo que se asigna a la variable entera fila son todas las condiciones de una fila de leds (Encendido, apagado – 1,0). Luego, se crea un ciclo que tendrá la siguiente funcionalidad:</w:t>
      </w:r>
    </w:p>
    <w:p w14:paraId="31CB5B75" w14:textId="77777777" w:rsidR="004F4FB7" w:rsidRDefault="004F4FB7" w:rsidP="004F4F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F4FB7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anchor distT="0" distB="0" distL="114300" distR="114300" simplePos="0" relativeHeight="251658240" behindDoc="0" locked="0" layoutInCell="1" allowOverlap="1" wp14:anchorId="10D93428" wp14:editId="77B29D4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431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424" y="21363"/>
                <wp:lineTo x="21424" y="0"/>
                <wp:lineTo x="0" y="0"/>
              </wp:wrapPolygon>
            </wp:wrapThrough>
            <wp:docPr id="582430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09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CO"/>
        </w:rPr>
        <w:t>Si para una fila n s</w:t>
      </w:r>
      <w:r w:rsidR="00062BE8">
        <w:rPr>
          <w:rFonts w:ascii="Times New Roman" w:hAnsi="Times New Roman" w:cs="Times New Roman"/>
          <w:sz w:val="24"/>
          <w:szCs w:val="24"/>
          <w:lang w:val="es-CO"/>
        </w:rPr>
        <w:t>e tiene la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entrada: 1010101010, podemos ver cómo la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aux_led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toma</w:t>
      </w:r>
      <w:r w:rsidR="00062BE8">
        <w:rPr>
          <w:rFonts w:ascii="Times New Roman" w:hAnsi="Times New Roman" w:cs="Times New Roman"/>
          <w:sz w:val="24"/>
          <w:szCs w:val="24"/>
          <w:lang w:val="es-CO"/>
        </w:rPr>
        <w:t xml:space="preserve"> el último elemento de fila, siendo esta ‘’reducida’’ de 1 en 1.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Luego</w:t>
      </w:r>
      <w:r w:rsidR="00062BE8">
        <w:rPr>
          <w:rFonts w:ascii="Times New Roman" w:hAnsi="Times New Roman" w:cs="Times New Roman"/>
          <w:sz w:val="24"/>
          <w:szCs w:val="24"/>
          <w:lang w:val="es-CO"/>
        </w:rPr>
        <w:t xml:space="preserve"> se utiliza un condicional para evaluar si el contenido </w:t>
      </w:r>
      <w:proofErr w:type="spellStart"/>
      <w:r w:rsidR="00062BE8">
        <w:rPr>
          <w:rFonts w:ascii="Times New Roman" w:hAnsi="Times New Roman" w:cs="Times New Roman"/>
          <w:sz w:val="24"/>
          <w:szCs w:val="24"/>
          <w:lang w:val="es-CO"/>
        </w:rPr>
        <w:t>aux_led</w:t>
      </w:r>
      <w:proofErr w:type="spellEnd"/>
      <w:r w:rsidR="00062BE8">
        <w:rPr>
          <w:rFonts w:ascii="Times New Roman" w:hAnsi="Times New Roman" w:cs="Times New Roman"/>
          <w:sz w:val="24"/>
          <w:szCs w:val="24"/>
          <w:lang w:val="es-CO"/>
        </w:rPr>
        <w:t xml:space="preserve"> corresponde a 1 o un 0 para así determinar el valor de la matriz booleana. </w:t>
      </w:r>
    </w:p>
    <w:p w14:paraId="61805BC3" w14:textId="77777777" w:rsidR="00062BE8" w:rsidRDefault="00062BE8" w:rsidP="004F4F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entrada en la matriz booleana será la posición donde se ubicaba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aux_led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en la variable fila original. </w:t>
      </w:r>
    </w:p>
    <w:p w14:paraId="144D33E4" w14:textId="77777777" w:rsidR="00062BE8" w:rsidRDefault="00062BE8" w:rsidP="00062BE8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0CC6274" w14:textId="77777777" w:rsidR="00062BE8" w:rsidRDefault="00062BE8" w:rsidP="00062BE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Función 3. Patrones</w:t>
      </w:r>
      <w:r w:rsidR="00451914">
        <w:rPr>
          <w:rFonts w:ascii="Times New Roman" w:hAnsi="Times New Roman" w:cs="Times New Roman"/>
          <w:b/>
          <w:bCs/>
          <w:sz w:val="24"/>
          <w:szCs w:val="24"/>
          <w:lang w:val="es-CO"/>
        </w:rPr>
        <w:t>.</w:t>
      </w:r>
    </w:p>
    <w:p w14:paraId="6BE9F7EB" w14:textId="77777777" w:rsidR="00451914" w:rsidRDefault="00451914" w:rsidP="00062BE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Algoritmos implementados en C++ para los patrones asignados. </w:t>
      </w:r>
    </w:p>
    <w:p w14:paraId="09D8F546" w14:textId="77777777" w:rsidR="00451914" w:rsidRDefault="00451914" w:rsidP="00062BE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Desarrollo.</w:t>
      </w:r>
    </w:p>
    <w:p w14:paraId="63463E7E" w14:textId="77777777" w:rsidR="00451914" w:rsidRDefault="00451914" w:rsidP="00062BE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Todas las figuras fueron pensadas en una función vacía de la siguiente forma.</w:t>
      </w:r>
    </w:p>
    <w:p w14:paraId="18D84D3B" w14:textId="77777777" w:rsidR="00451914" w:rsidRPr="00451914" w:rsidRDefault="00451914" w:rsidP="00451914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51914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D3F320F" wp14:editId="5C704349">
            <wp:extent cx="2791215" cy="304843"/>
            <wp:effectExtent l="0" t="0" r="0" b="0"/>
            <wp:docPr id="258769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9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81A9" w14:textId="68C7CF72" w:rsidR="00451914" w:rsidRPr="00451914" w:rsidRDefault="00451914" w:rsidP="00062BE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parámetro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** hacen referencia a un arreglo doble que corresponde a la matriz y la variable entera representa el tamaño o dimensión de </w:t>
      </w:r>
      <w:r w:rsidR="00C90956">
        <w:rPr>
          <w:rFonts w:ascii="Times New Roman" w:hAnsi="Times New Roman" w:cs="Times New Roman"/>
          <w:sz w:val="24"/>
          <w:szCs w:val="24"/>
          <w:lang w:val="es-CO"/>
        </w:rPr>
        <w:t>esta.</w:t>
      </w:r>
    </w:p>
    <w:p w14:paraId="49D61732" w14:textId="77777777" w:rsidR="00451914" w:rsidRDefault="00451914" w:rsidP="00062BE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Figura 1:</w:t>
      </w:r>
    </w:p>
    <w:p w14:paraId="3544BB19" w14:textId="2FB627A3" w:rsidR="00451914" w:rsidRDefault="000B382A" w:rsidP="00062BE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B382A"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lastRenderedPageBreak/>
        <w:drawing>
          <wp:inline distT="0" distB="0" distL="0" distR="0" wp14:anchorId="04E9976E" wp14:editId="10630079">
            <wp:extent cx="5820587" cy="2638793"/>
            <wp:effectExtent l="0" t="0" r="8890" b="9525"/>
            <wp:docPr id="118920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7112" w14:textId="77777777" w:rsidR="00451914" w:rsidRPr="00FC1880" w:rsidRDefault="00451914" w:rsidP="00A141DE">
      <w:pPr>
        <w:ind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0C4B265" w14:textId="76C941E7" w:rsidR="00C90956" w:rsidRPr="00C90956" w:rsidRDefault="00A36B74" w:rsidP="00A141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Calculamos la mitad de la dimensión de la matriz y lo guardamos en la variable entera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dim</w:t>
      </w:r>
      <w:proofErr w:type="spellEnd"/>
      <w:r w:rsidR="00C90956">
        <w:rPr>
          <w:rFonts w:ascii="Times New Roman" w:hAnsi="Times New Roman" w:cs="Times New Roman"/>
          <w:sz w:val="24"/>
          <w:szCs w:val="24"/>
          <w:lang w:val="es-CO"/>
        </w:rPr>
        <w:t>,</w:t>
      </w:r>
    </w:p>
    <w:p w14:paraId="10B1C7B4" w14:textId="421CB66A" w:rsidR="00C90956" w:rsidRPr="00C90956" w:rsidRDefault="00C90956" w:rsidP="00A141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Luego utilizamos dos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bulces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que están anidados para recorrer todas las celdas de la matriz bidimensional. Siendo el ciclo exterior quien recorrer las filas (‘i’) y el interior las columnas (´j´).</w:t>
      </w:r>
    </w:p>
    <w:p w14:paraId="1B16B421" w14:textId="32336748" w:rsidR="00C90956" w:rsidRPr="003F6337" w:rsidRDefault="000B382A" w:rsidP="00A141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Dentro del bucle columna (‘j’), se verifica si esta está </w:t>
      </w:r>
      <w:r w:rsidR="003F6337">
        <w:rPr>
          <w:rFonts w:ascii="Times New Roman" w:hAnsi="Times New Roman" w:cs="Times New Roman"/>
          <w:sz w:val="24"/>
          <w:szCs w:val="24"/>
          <w:lang w:val="es-CO"/>
        </w:rPr>
        <w:t xml:space="preserve">en la mitad izquierda de la matriz (menor o igual a </w:t>
      </w:r>
      <w:proofErr w:type="spellStart"/>
      <w:r w:rsidR="003F6337">
        <w:rPr>
          <w:rFonts w:ascii="Times New Roman" w:hAnsi="Times New Roman" w:cs="Times New Roman"/>
          <w:sz w:val="24"/>
          <w:szCs w:val="24"/>
          <w:lang w:val="es-CO"/>
        </w:rPr>
        <w:t>mid</w:t>
      </w:r>
      <w:proofErr w:type="spellEnd"/>
      <w:r w:rsidR="003F6337">
        <w:rPr>
          <w:rFonts w:ascii="Times New Roman" w:hAnsi="Times New Roman" w:cs="Times New Roman"/>
          <w:sz w:val="24"/>
          <w:szCs w:val="24"/>
          <w:lang w:val="es-CO"/>
        </w:rPr>
        <w:t xml:space="preserve"> – 1) o en la mitad derecha (mayor que </w:t>
      </w:r>
      <w:proofErr w:type="spellStart"/>
      <w:r w:rsidR="003F6337">
        <w:rPr>
          <w:rFonts w:ascii="Times New Roman" w:hAnsi="Times New Roman" w:cs="Times New Roman"/>
          <w:sz w:val="24"/>
          <w:szCs w:val="24"/>
          <w:lang w:val="es-CO"/>
        </w:rPr>
        <w:t>mid</w:t>
      </w:r>
      <w:proofErr w:type="spellEnd"/>
      <w:r w:rsidR="003F6337">
        <w:rPr>
          <w:rFonts w:ascii="Times New Roman" w:hAnsi="Times New Roman" w:cs="Times New Roman"/>
          <w:sz w:val="24"/>
          <w:szCs w:val="24"/>
          <w:lang w:val="es-CO"/>
        </w:rPr>
        <w:t xml:space="preserve"> -1).</w:t>
      </w:r>
    </w:p>
    <w:p w14:paraId="2B9E7B98" w14:textId="58F7498A" w:rsidR="003F6337" w:rsidRPr="00107B17" w:rsidRDefault="003F6337" w:rsidP="00A141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Si </w:t>
      </w:r>
      <w:r w:rsidR="00107B17">
        <w:rPr>
          <w:rFonts w:ascii="Times New Roman" w:hAnsi="Times New Roman" w:cs="Times New Roman"/>
          <w:sz w:val="24"/>
          <w:szCs w:val="24"/>
          <w:lang w:val="es-CO"/>
        </w:rPr>
        <w:t>j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encuentra en la mitad izquierda</w:t>
      </w:r>
      <w:r w:rsidR="00107B17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55ED0B35" w14:textId="793893E8" w:rsidR="00107B17" w:rsidRDefault="00107B17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Si i está en la mitad </w:t>
      </w:r>
      <w:r w:rsidR="00A141DE">
        <w:rPr>
          <w:rFonts w:ascii="Times New Roman" w:hAnsi="Times New Roman" w:cs="Times New Roman"/>
          <w:sz w:val="24"/>
          <w:szCs w:val="24"/>
          <w:lang w:val="es-CO"/>
        </w:rPr>
        <w:t>inferior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la matriz y j es mayor o igual a la mitad – 1 – i, entonces la celda corresponde a un valor en true.</w:t>
      </w:r>
    </w:p>
    <w:p w14:paraId="063F1EC0" w14:textId="49142378" w:rsidR="00107B17" w:rsidRDefault="00107B17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Si i está en la mitad </w:t>
      </w:r>
      <w:r w:rsidR="00022441">
        <w:rPr>
          <w:rFonts w:ascii="Times New Roman" w:hAnsi="Times New Roman" w:cs="Times New Roman"/>
          <w:sz w:val="24"/>
          <w:szCs w:val="24"/>
          <w:lang w:val="es-CO"/>
        </w:rPr>
        <w:t>superior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la matriz, y j es mayor o igual a (i –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), entonces en el espacio será asignado un true.</w:t>
      </w:r>
    </w:p>
    <w:p w14:paraId="42FB3A82" w14:textId="1B976D3C" w:rsidR="00107B17" w:rsidRDefault="00107B17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En los demás casos, se rellenará las posiciones matrices [i][j] con un false.</w:t>
      </w:r>
    </w:p>
    <w:p w14:paraId="0084A03C" w14:textId="069C7C1A" w:rsidR="00107B17" w:rsidRPr="00107B17" w:rsidRDefault="00107B17" w:rsidP="00A141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Si j está en la mitad derecha de la matriz:</w:t>
      </w:r>
    </w:p>
    <w:p w14:paraId="20A160E5" w14:textId="713F092F" w:rsidR="00107B17" w:rsidRPr="001B1FCD" w:rsidRDefault="00107B17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Si i está en la mitad </w:t>
      </w:r>
      <w:r w:rsidR="00022441">
        <w:rPr>
          <w:rFonts w:ascii="Times New Roman" w:hAnsi="Times New Roman" w:cs="Times New Roman"/>
          <w:sz w:val="24"/>
          <w:szCs w:val="24"/>
          <w:lang w:val="es-CO"/>
        </w:rPr>
        <w:t>inferior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la matriz e i es mayor o igual a (j –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), entonces se establece la celda correspondiente en la matriz[i][j] en true.</w:t>
      </w:r>
    </w:p>
    <w:p w14:paraId="31B8DF2D" w14:textId="757D24CA" w:rsidR="00107B17" w:rsidRDefault="00107B17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 w:rsidR="00A141DE">
        <w:rPr>
          <w:rFonts w:ascii="Times New Roman" w:hAnsi="Times New Roman" w:cs="Times New Roman"/>
          <w:sz w:val="24"/>
          <w:szCs w:val="24"/>
          <w:lang w:val="es-CO"/>
        </w:rPr>
        <w:t xml:space="preserve">Si i está en la mitad </w:t>
      </w:r>
      <w:r w:rsidR="00022441">
        <w:rPr>
          <w:rFonts w:ascii="Times New Roman" w:hAnsi="Times New Roman" w:cs="Times New Roman"/>
          <w:sz w:val="24"/>
          <w:szCs w:val="24"/>
          <w:lang w:val="es-CO"/>
        </w:rPr>
        <w:t>superior</w:t>
      </w:r>
      <w:r w:rsidR="00A141DE">
        <w:rPr>
          <w:rFonts w:ascii="Times New Roman" w:hAnsi="Times New Roman" w:cs="Times New Roman"/>
          <w:sz w:val="24"/>
          <w:szCs w:val="24"/>
          <w:lang w:val="es-CO"/>
        </w:rPr>
        <w:t xml:space="preserve"> de la matriz, y la suma de i y j es menor o igual a (</w:t>
      </w:r>
      <w:proofErr w:type="spellStart"/>
      <w:r w:rsidR="00A141DE">
        <w:rPr>
          <w:rFonts w:ascii="Times New Roman" w:hAnsi="Times New Roman" w:cs="Times New Roman"/>
          <w:sz w:val="24"/>
          <w:szCs w:val="24"/>
          <w:lang w:val="es-CO"/>
        </w:rPr>
        <w:t>mid</w:t>
      </w:r>
      <w:proofErr w:type="spellEnd"/>
      <w:r w:rsidR="00A141DE">
        <w:rPr>
          <w:rFonts w:ascii="Times New Roman" w:hAnsi="Times New Roman" w:cs="Times New Roman"/>
          <w:sz w:val="24"/>
          <w:szCs w:val="24"/>
          <w:lang w:val="es-CO"/>
        </w:rPr>
        <w:t xml:space="preserve"> * 3) -1, entonces se establece la celda con un true.</w:t>
      </w:r>
    </w:p>
    <w:p w14:paraId="05EAB55F" w14:textId="59F807B7" w:rsidR="008A5A55" w:rsidRDefault="00A141DE" w:rsidP="00A141DE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En los demás casos se asigna un false.</w:t>
      </w:r>
    </w:p>
    <w:p w14:paraId="6C888E26" w14:textId="7050367B" w:rsidR="00A141DE" w:rsidRDefault="00022441" w:rsidP="00A141DE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Figura 2:</w:t>
      </w:r>
    </w:p>
    <w:p w14:paraId="4E50AE75" w14:textId="6C523B5A" w:rsidR="00022441" w:rsidRPr="00022441" w:rsidRDefault="00022441" w:rsidP="00A141DE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22441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29BBCBAE" wp14:editId="24819FEA">
            <wp:extent cx="5106113" cy="1419423"/>
            <wp:effectExtent l="0" t="0" r="0" b="9525"/>
            <wp:docPr id="274583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3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FBA2" w14:textId="17676492" w:rsidR="00022441" w:rsidRPr="00022441" w:rsidRDefault="00022441" w:rsidP="0002244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22441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Calculamos</w:t>
      </w:r>
      <w:r w:rsidRPr="00022441">
        <w:rPr>
          <w:rFonts w:ascii="Times New Roman" w:hAnsi="Times New Roman" w:cs="Times New Roman"/>
          <w:sz w:val="24"/>
          <w:szCs w:val="24"/>
          <w:lang w:val="es-CO"/>
        </w:rPr>
        <w:t xml:space="preserve"> la mitad de la dimensión de la matriz y lo guardamos en la variable entera </w:t>
      </w:r>
      <w:proofErr w:type="spellStart"/>
      <w:r w:rsidRPr="00022441">
        <w:rPr>
          <w:rFonts w:ascii="Times New Roman" w:hAnsi="Times New Roman" w:cs="Times New Roman"/>
          <w:sz w:val="24"/>
          <w:szCs w:val="24"/>
          <w:lang w:val="es-CO"/>
        </w:rPr>
        <w:t>dim</w:t>
      </w:r>
      <w:proofErr w:type="spellEnd"/>
      <w:r w:rsidRPr="00022441">
        <w:rPr>
          <w:rFonts w:ascii="Times New Roman" w:hAnsi="Times New Roman" w:cs="Times New Roman"/>
          <w:sz w:val="24"/>
          <w:szCs w:val="24"/>
          <w:lang w:val="es-CO"/>
        </w:rPr>
        <w:t>,</w:t>
      </w:r>
    </w:p>
    <w:p w14:paraId="43AA3192" w14:textId="77777777" w:rsidR="00022441" w:rsidRPr="00C90956" w:rsidRDefault="00022441" w:rsidP="0002244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Luego utilizamos dos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bulces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que están anidados para recorrer todas las celdas de la matriz bidimensional. Siendo el ciclo exterior quien recorrer las filas (‘i’) y el interior las columnas (´j´).</w:t>
      </w:r>
    </w:p>
    <w:p w14:paraId="183CA2D4" w14:textId="305723CB" w:rsidR="008A5A55" w:rsidRPr="00022441" w:rsidRDefault="00022441" w:rsidP="0002244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Planteamos la condición para la parte izquierda la cual determina si i y j son iguales. Para la parte derecha declaramos que si la suma de i + j es igual a la dimensión – 1. Si alguna se cumple se asigna el valor de 1 formando la X.</w:t>
      </w:r>
    </w:p>
    <w:p w14:paraId="48EB3FBD" w14:textId="2C8B959A" w:rsidR="00022441" w:rsidRPr="00022441" w:rsidRDefault="00022441" w:rsidP="0002244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los demás casos, se asigna un 0.</w:t>
      </w:r>
    </w:p>
    <w:p w14:paraId="693F6406" w14:textId="3B5A3BE5" w:rsidR="00451914" w:rsidRDefault="00022441" w:rsidP="00062BE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Figura 3:</w:t>
      </w:r>
    </w:p>
    <w:p w14:paraId="34C3DB91" w14:textId="5DD4E6A4" w:rsidR="00022441" w:rsidRDefault="00022441" w:rsidP="00062BE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22441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inline distT="0" distB="0" distL="0" distR="0" wp14:anchorId="4BA1120C" wp14:editId="7D3E227C">
            <wp:extent cx="5858693" cy="3867690"/>
            <wp:effectExtent l="0" t="0" r="8890" b="0"/>
            <wp:docPr id="1376257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70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1F2F" w14:textId="3FA1CD49" w:rsidR="00451914" w:rsidRPr="00022441" w:rsidRDefault="00022441" w:rsidP="000224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Dividimos la figura en dos partes, cada una correspondiente al tipo de fila 11011011 y 01101101.</w:t>
      </w:r>
    </w:p>
    <w:p w14:paraId="5979C272" w14:textId="61587A1B" w:rsidR="00022441" w:rsidRPr="00022441" w:rsidRDefault="00022441" w:rsidP="000224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Utilizamos la misma lógica de fila – columna para cada caso.</w:t>
      </w:r>
    </w:p>
    <w:p w14:paraId="3C5D041C" w14:textId="63B4A12A" w:rsidR="00022441" w:rsidRPr="00022441" w:rsidRDefault="00022441" w:rsidP="000224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Tenemos entonces un condicional que hará que se asigne a dos filas seguidas de la matriz el mismo patrón.</w:t>
      </w:r>
    </w:p>
    <w:p w14:paraId="109BEC6C" w14:textId="437A4F6C" w:rsidR="00022441" w:rsidRPr="00022441" w:rsidRDefault="00022441" w:rsidP="000224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caso 1, inicializamos y declaramos la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y recorremos las columnas con k.</w:t>
      </w:r>
    </w:p>
    <w:p w14:paraId="7B5001F4" w14:textId="788FD5DE" w:rsidR="00022441" w:rsidRPr="00022441" w:rsidRDefault="00022441" w:rsidP="0002244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idea de estas filas es que las ubicaciones de los 0 se encuentran separadas de 3 en 3, pero inicia en la posición 2. Evaluamos con el condicional si (i-i) + k = 2, por lo que</w:t>
      </w:r>
      <w:r w:rsidR="009C0BFA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si es verdad, estaría correspondiendo a la columna del 0, por lo que se asigna un valor false. Incrementamos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de 3 en 3 </w:t>
      </w:r>
      <w:r w:rsidR="009C0BFA">
        <w:rPr>
          <w:rFonts w:ascii="Times New Roman" w:hAnsi="Times New Roman" w:cs="Times New Roman"/>
          <w:sz w:val="24"/>
          <w:szCs w:val="24"/>
          <w:lang w:val="es-CO"/>
        </w:rPr>
        <w:t>y para los casos contrarios agregamos valores true.</w:t>
      </w:r>
    </w:p>
    <w:p w14:paraId="06D22239" w14:textId="5D061771" w:rsidR="00451914" w:rsidRPr="009C0BFA" w:rsidRDefault="009C0BFA" w:rsidP="009C0BF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Para el caso 2, tenemos otro ciclo que recorre las columnas y evalúa si el modulo de la columna es igual a 0, si así es, se ingresa un false en el espacio, para casos contrarios, el valor es true.</w:t>
      </w:r>
    </w:p>
    <w:p w14:paraId="13C6E43E" w14:textId="4D6BE696" w:rsidR="009C0BFA" w:rsidRDefault="009C0BFA" w:rsidP="009C0BFA">
      <w:pPr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Figura 4:</w:t>
      </w:r>
    </w:p>
    <w:p w14:paraId="74FC35E8" w14:textId="51EE5C90" w:rsidR="009B3BF2" w:rsidRDefault="009C0BFA" w:rsidP="009C0BFA">
      <w:pPr>
        <w:ind w:left="720" w:firstLine="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C0BFA">
        <w:rPr>
          <w:rFonts w:ascii="Times New Roman" w:hAnsi="Times New Roman" w:cs="Times New Roman"/>
          <w:b/>
          <w:bCs/>
          <w:sz w:val="24"/>
          <w:szCs w:val="24"/>
          <w:lang w:val="es-CO"/>
        </w:rPr>
        <w:drawing>
          <wp:inline distT="0" distB="0" distL="0" distR="0" wp14:anchorId="70B087D0" wp14:editId="3F5737D0">
            <wp:extent cx="5449060" cy="3029373"/>
            <wp:effectExtent l="0" t="0" r="0" b="0"/>
            <wp:docPr id="1343861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61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3BC5" w14:textId="5F619B36" w:rsidR="009C0BFA" w:rsidRPr="009C0BFA" w:rsidRDefault="009C0BFA" w:rsidP="009C0B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</w:t>
      </w:r>
      <w:r w:rsidRPr="009C0BFA">
        <w:rPr>
          <w:rFonts w:ascii="Times New Roman" w:hAnsi="Times New Roman" w:cs="Times New Roman"/>
          <w:sz w:val="24"/>
          <w:szCs w:val="24"/>
          <w:lang w:val="es-CO"/>
        </w:rPr>
        <w:t xml:space="preserve">tilizamos dos </w:t>
      </w:r>
      <w:proofErr w:type="spellStart"/>
      <w:r w:rsidRPr="009C0BFA">
        <w:rPr>
          <w:rFonts w:ascii="Times New Roman" w:hAnsi="Times New Roman" w:cs="Times New Roman"/>
          <w:sz w:val="24"/>
          <w:szCs w:val="24"/>
          <w:lang w:val="es-CO"/>
        </w:rPr>
        <w:t>bulces</w:t>
      </w:r>
      <w:proofErr w:type="spellEnd"/>
      <w:r w:rsidRPr="009C0BF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9C0BFA">
        <w:rPr>
          <w:rFonts w:ascii="Times New Roman" w:hAnsi="Times New Roman" w:cs="Times New Roman"/>
          <w:sz w:val="24"/>
          <w:szCs w:val="24"/>
          <w:lang w:val="es-CO"/>
        </w:rPr>
        <w:t>for</w:t>
      </w:r>
      <w:proofErr w:type="spellEnd"/>
      <w:r w:rsidRPr="009C0BFA">
        <w:rPr>
          <w:rFonts w:ascii="Times New Roman" w:hAnsi="Times New Roman" w:cs="Times New Roman"/>
          <w:sz w:val="24"/>
          <w:szCs w:val="24"/>
          <w:lang w:val="es-CO"/>
        </w:rPr>
        <w:t xml:space="preserve"> que están anidados para recorrer todas las celdas de la matriz bidimensional. Siendo el ciclo exterior quien recorrer las filas (‘i’) y el interior las columnas (´j´).</w:t>
      </w:r>
    </w:p>
    <w:p w14:paraId="265AD120" w14:textId="54D43D16" w:rsidR="009C0BFA" w:rsidRPr="00E74E4E" w:rsidRDefault="009C0BFA" w:rsidP="009C0B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idea que se tuvo en cuenta en este patrón de la señal fue que la cantidad de 1 por cada fila corresponde a la m</w:t>
      </w:r>
      <w:r w:rsidR="00E74E4E">
        <w:rPr>
          <w:rFonts w:ascii="Times New Roman" w:hAnsi="Times New Roman" w:cs="Times New Roman"/>
          <w:sz w:val="24"/>
          <w:szCs w:val="24"/>
          <w:lang w:val="es-CO"/>
        </w:rPr>
        <w:t>itad de la dimensión de la matriz.</w:t>
      </w:r>
    </w:p>
    <w:p w14:paraId="265A1A5A" w14:textId="513404BB" w:rsidR="00E74E4E" w:rsidRPr="00E74E4E" w:rsidRDefault="00E74E4E" w:rsidP="009C0B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dividió el patrón en dos partes ya que tendrían comportamientos diferentes, uno superior y uno inferior.</w:t>
      </w:r>
    </w:p>
    <w:p w14:paraId="3163E806" w14:textId="084B821F" w:rsidR="00E74E4E" w:rsidRPr="00E74E4E" w:rsidRDefault="00E74E4E" w:rsidP="009C0B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superior. Nótese que la ubicación de los 1 se va desplazando una columna a la derecha a medida que las filas se van recorriendo, por lo que, la ubicación de estos se encuentra de manera específica. Por eso se establece un rango para posicionarlos, el cual corresponde a que si k – 1 &lt; 0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k – i &gt;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dim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/2 – 1 se asigna un valor false, y los que no cumplan esa condición se ubicarían los números 1, que sería su rango de espaciamiento. </w:t>
      </w:r>
    </w:p>
    <w:p w14:paraId="4F80C82C" w14:textId="75BF389D" w:rsidR="00E74E4E" w:rsidRPr="00DD451C" w:rsidRDefault="00E74E4E" w:rsidP="009C0B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Para la parte inferior. Se utiliza la misma lógica, pero ahora se desplaza hacia la izquierda. Se establece la condición para su posición y usando la misma idea del rango, se establece que, si las operaciones entre i y j están fuera de lo establecido, se asigna un false, en el otro caso que se cumpla, un true.</w:t>
      </w:r>
    </w:p>
    <w:p w14:paraId="2C9266A3" w14:textId="77777777" w:rsidR="00DD451C" w:rsidRDefault="00DD451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D0ADB47" w14:textId="6C95B3AF" w:rsidR="00DD451C" w:rsidRDefault="00DD451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Función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Publik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.</w:t>
      </w:r>
    </w:p>
    <w:p w14:paraId="59785BE5" w14:textId="0BCA70A9" w:rsidR="00E74E4E" w:rsidRDefault="00DD451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D451C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drawing>
          <wp:inline distT="0" distB="0" distL="0" distR="0" wp14:anchorId="4DBFA240" wp14:editId="0F280AB9">
            <wp:extent cx="5943600" cy="4001135"/>
            <wp:effectExtent l="0" t="0" r="0" b="0"/>
            <wp:docPr id="749392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921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5479" w14:textId="77777777" w:rsidR="00DD451C" w:rsidRDefault="00DD451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2C0CF6E" w14:textId="415B6395" w:rsidR="00DD451C" w:rsidRDefault="00DD451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Utiliza </w:t>
      </w:r>
      <w:r w:rsidR="00EA6DEC">
        <w:rPr>
          <w:rFonts w:ascii="Times New Roman" w:hAnsi="Times New Roman" w:cs="Times New Roman"/>
          <w:sz w:val="24"/>
          <w:szCs w:val="24"/>
          <w:lang w:val="es-CO"/>
        </w:rPr>
        <w:t xml:space="preserve">una entrada para verificar la selección del usuario. </w:t>
      </w:r>
    </w:p>
    <w:p w14:paraId="18FECE5C" w14:textId="77777777" w:rsidR="00EA6DEC" w:rsidRDefault="00EA6DE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256537C" w14:textId="0C146AAF" w:rsidR="00EA6DEC" w:rsidRDefault="00EA6DE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Funciones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Auxliares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</w:p>
    <w:p w14:paraId="669855A3" w14:textId="77777777" w:rsidR="00EA6DEC" w:rsidRDefault="00EA6DE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4F753C6" w14:textId="7547A599" w:rsidR="00EA6DEC" w:rsidRDefault="00EA6DEC" w:rsidP="00EA6DEC">
      <w:pPr>
        <w:pStyle w:val="Prrafodelista"/>
        <w:ind w:left="1080"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Función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PrintMatrix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.</w:t>
      </w:r>
    </w:p>
    <w:p w14:paraId="62B3D414" w14:textId="5F60F4FB" w:rsidR="00EA6DEC" w:rsidRDefault="00EA6DE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A6DEC">
        <w:rPr>
          <w:rFonts w:ascii="Times New Roman" w:hAnsi="Times New Roman" w:cs="Times New Roman"/>
          <w:sz w:val="24"/>
          <w:szCs w:val="24"/>
          <w:lang w:val="es-CO"/>
        </w:rPr>
        <w:drawing>
          <wp:anchor distT="0" distB="0" distL="114300" distR="114300" simplePos="0" relativeHeight="251659264" behindDoc="0" locked="0" layoutInCell="1" allowOverlap="1" wp14:anchorId="6928E53C" wp14:editId="1DF15412">
            <wp:simplePos x="0" y="0"/>
            <wp:positionH relativeFrom="column">
              <wp:posOffset>892899</wp:posOffset>
            </wp:positionH>
            <wp:positionV relativeFrom="paragraph">
              <wp:posOffset>135905</wp:posOffset>
            </wp:positionV>
            <wp:extent cx="3381847" cy="1371791"/>
            <wp:effectExtent l="0" t="0" r="9525" b="0"/>
            <wp:wrapThrough wrapText="bothSides">
              <wp:wrapPolygon edited="0">
                <wp:start x="0" y="0"/>
                <wp:lineTo x="0" y="21300"/>
                <wp:lineTo x="21539" y="21300"/>
                <wp:lineTo x="21539" y="0"/>
                <wp:lineTo x="0" y="0"/>
              </wp:wrapPolygon>
            </wp:wrapThrough>
            <wp:docPr id="376496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9622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CO"/>
        </w:rPr>
        <w:tab/>
      </w:r>
    </w:p>
    <w:p w14:paraId="61C629D0" w14:textId="07BC56F7" w:rsidR="00EA6DEC" w:rsidRPr="00EA6DEC" w:rsidRDefault="00EA6DEC" w:rsidP="00DD451C">
      <w:pPr>
        <w:pStyle w:val="Prrafodelista"/>
        <w:ind w:left="1080" w:firstLine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A977E34" w14:textId="0A53E2CE" w:rsidR="00E74E4E" w:rsidRDefault="00E74E4E" w:rsidP="009C0BF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49B01BE" w14:textId="77777777" w:rsidR="00E74E4E" w:rsidRDefault="00E74E4E" w:rsidP="009C0BF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EB4F6D0" w14:textId="77777777" w:rsidR="00EA6DEC" w:rsidRDefault="00EA6DEC" w:rsidP="009C0BF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0735914" w14:textId="77777777" w:rsidR="00EA6DEC" w:rsidRDefault="00EA6DEC" w:rsidP="009C0BF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3883C67" w14:textId="77777777" w:rsidR="00EA6DEC" w:rsidRDefault="00EA6DEC" w:rsidP="009C0BF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7C39C23" w14:textId="074020E5" w:rsidR="00EA6DEC" w:rsidRDefault="00EA6DEC" w:rsidP="009C0BF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sz w:val="24"/>
          <w:szCs w:val="24"/>
          <w:lang w:val="es-CO"/>
        </w:rPr>
        <w:t>Imprime la matriz.</w:t>
      </w:r>
    </w:p>
    <w:p w14:paraId="5FC61A8A" w14:textId="031A30A7" w:rsidR="00EA6DEC" w:rsidRDefault="00EA6DEC" w:rsidP="009C0BF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Algoritmo de repetición.</w:t>
      </w:r>
    </w:p>
    <w:p w14:paraId="56A8446F" w14:textId="68A36DC8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ab/>
      </w:r>
      <w:r w:rsidRPr="00EA6DEC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60B78A97" wp14:editId="38704C84">
            <wp:extent cx="5943600" cy="1410970"/>
            <wp:effectExtent l="0" t="0" r="0" b="0"/>
            <wp:docPr id="1569471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71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DAD" w14:textId="768517EB" w:rsid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  <w:t xml:space="preserve">Lo utilizamos para simular las veces que se ejecutará cada función, con time_ 1 y time_2 para conocer el encendido y apagado de leds. </w:t>
      </w:r>
    </w:p>
    <w:p w14:paraId="1C36FDF4" w14:textId="77777777" w:rsidR="00EA6DEC" w:rsidRPr="00EA6DEC" w:rsidRDefault="00EA6DEC" w:rsidP="00EA6DE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2C2DD07" w14:textId="77777777" w:rsidR="00E74E4E" w:rsidRDefault="00E74E4E" w:rsidP="009C0BF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F56EB91" w14:textId="77777777" w:rsidR="00F74A55" w:rsidRDefault="00F74A55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95FCD3B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0267B43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44D9CDF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1E64C4F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6AE0A38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77525DE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C39B41D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D015229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E6B1C15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B9B7499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63E2A0C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2A72721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7D436F5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5A8A802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FC4FC10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C8AD4AE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729A054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1098FCD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A8BE8DD" w14:textId="77777777" w:rsidR="004962A2" w:rsidRDefault="004962A2" w:rsidP="000308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CDE70D5" w14:textId="77F20615" w:rsidR="004962A2" w:rsidRPr="00F74A55" w:rsidRDefault="004962A2" w:rsidP="004962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Problemas De Desarrollo Que Se Afrontaron</w:t>
      </w:r>
    </w:p>
    <w:sectPr w:rsidR="004962A2" w:rsidRPr="00F74A55" w:rsidSect="009B3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F2"/>
    <w:multiLevelType w:val="hybridMultilevel"/>
    <w:tmpl w:val="2B1C49BE"/>
    <w:lvl w:ilvl="0" w:tplc="CCE0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D0BB5"/>
    <w:multiLevelType w:val="hybridMultilevel"/>
    <w:tmpl w:val="FABEF2E4"/>
    <w:lvl w:ilvl="0" w:tplc="0680A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46CEB"/>
    <w:multiLevelType w:val="hybridMultilevel"/>
    <w:tmpl w:val="60E4959C"/>
    <w:lvl w:ilvl="0" w:tplc="12F49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55E"/>
    <w:multiLevelType w:val="hybridMultilevel"/>
    <w:tmpl w:val="93A81F5C"/>
    <w:lvl w:ilvl="0" w:tplc="FEF83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975A1"/>
    <w:multiLevelType w:val="hybridMultilevel"/>
    <w:tmpl w:val="90BE681A"/>
    <w:lvl w:ilvl="0" w:tplc="E23E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D4264"/>
    <w:multiLevelType w:val="multilevel"/>
    <w:tmpl w:val="961A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43ED3"/>
    <w:multiLevelType w:val="hybridMultilevel"/>
    <w:tmpl w:val="CAD8746A"/>
    <w:lvl w:ilvl="0" w:tplc="F3B29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FB33D4"/>
    <w:multiLevelType w:val="hybridMultilevel"/>
    <w:tmpl w:val="1D165970"/>
    <w:lvl w:ilvl="0" w:tplc="6270B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545276">
    <w:abstractNumId w:val="0"/>
  </w:num>
  <w:num w:numId="2" w16cid:durableId="1148939912">
    <w:abstractNumId w:val="5"/>
  </w:num>
  <w:num w:numId="3" w16cid:durableId="1597904600">
    <w:abstractNumId w:val="2"/>
  </w:num>
  <w:num w:numId="4" w16cid:durableId="638346964">
    <w:abstractNumId w:val="7"/>
  </w:num>
  <w:num w:numId="5" w16cid:durableId="111218948">
    <w:abstractNumId w:val="6"/>
  </w:num>
  <w:num w:numId="6" w16cid:durableId="1629625731">
    <w:abstractNumId w:val="4"/>
  </w:num>
  <w:num w:numId="7" w16cid:durableId="326634305">
    <w:abstractNumId w:val="3"/>
  </w:num>
  <w:num w:numId="8" w16cid:durableId="6130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F2"/>
    <w:rsid w:val="00022441"/>
    <w:rsid w:val="000308E3"/>
    <w:rsid w:val="00034E35"/>
    <w:rsid w:val="00062BE8"/>
    <w:rsid w:val="000B382A"/>
    <w:rsid w:val="00107B17"/>
    <w:rsid w:val="0012470D"/>
    <w:rsid w:val="00124A61"/>
    <w:rsid w:val="001B1FCD"/>
    <w:rsid w:val="002F5954"/>
    <w:rsid w:val="003F6337"/>
    <w:rsid w:val="00451914"/>
    <w:rsid w:val="004962A2"/>
    <w:rsid w:val="004E1B51"/>
    <w:rsid w:val="004F4FB7"/>
    <w:rsid w:val="005A4367"/>
    <w:rsid w:val="008A5A55"/>
    <w:rsid w:val="0096219B"/>
    <w:rsid w:val="009653F5"/>
    <w:rsid w:val="009B3BF2"/>
    <w:rsid w:val="009C0BFA"/>
    <w:rsid w:val="00A141DE"/>
    <w:rsid w:val="00A36B74"/>
    <w:rsid w:val="00AA2525"/>
    <w:rsid w:val="00C90956"/>
    <w:rsid w:val="00DD451C"/>
    <w:rsid w:val="00E0140D"/>
    <w:rsid w:val="00E74E4E"/>
    <w:rsid w:val="00EA6DEC"/>
    <w:rsid w:val="00F74A55"/>
    <w:rsid w:val="00FA5693"/>
    <w:rsid w:val="00FC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570C"/>
  <w15:chartTrackingRefBased/>
  <w15:docId w15:val="{E5518368-209C-4D74-9F41-7C5A0CBC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9B"/>
    <w:pPr>
      <w:spacing w:line="240" w:lineRule="auto"/>
      <w:ind w:firstLine="7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B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B1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07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1653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Orjuela</dc:creator>
  <cp:keywords/>
  <dc:description/>
  <cp:lastModifiedBy>Manuel Orjuela</cp:lastModifiedBy>
  <cp:revision>4</cp:revision>
  <dcterms:created xsi:type="dcterms:W3CDTF">2023-09-22T18:15:00Z</dcterms:created>
  <dcterms:modified xsi:type="dcterms:W3CDTF">2023-09-23T18:08:00Z</dcterms:modified>
</cp:coreProperties>
</file>