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5268" w14:textId="77777777" w:rsidR="00D943EC" w:rsidRDefault="00B47D2C">
      <w:bookmarkStart w:id="0" w:name="_Hlk9589594"/>
      <w:bookmarkEnd w:id="0"/>
    </w:p>
    <w:p w14:paraId="37BA2BFC" w14:textId="77777777" w:rsidR="00C20969" w:rsidRDefault="00C20969" w:rsidP="00C20969">
      <w:r>
        <w:t>Universidad del Valle de Guatemala</w:t>
      </w:r>
    </w:p>
    <w:p w14:paraId="7C3631F8" w14:textId="77777777" w:rsidR="00C20969" w:rsidRDefault="00C20969" w:rsidP="00C20969">
      <w:r>
        <w:t>Algoritmos y estructuras de datos</w:t>
      </w:r>
    </w:p>
    <w:p w14:paraId="4627E59D" w14:textId="77777777" w:rsidR="00C20969" w:rsidRDefault="00C20969" w:rsidP="00C20969">
      <w:r>
        <w:t>Andrea Paniagua #18733</w:t>
      </w:r>
    </w:p>
    <w:p w14:paraId="03A08EE2" w14:textId="77777777" w:rsidR="00C20969" w:rsidRDefault="00C20969" w:rsidP="00C20969">
      <w:r>
        <w:t xml:space="preserve">Diego </w:t>
      </w:r>
      <w:proofErr w:type="gramStart"/>
      <w:r>
        <w:t>Solorzano  #</w:t>
      </w:r>
      <w:proofErr w:type="gramEnd"/>
      <w:r>
        <w:t>18151</w:t>
      </w:r>
    </w:p>
    <w:p w14:paraId="41961538" w14:textId="77777777" w:rsidR="00C20969" w:rsidRDefault="00C20969" w:rsidP="00C20969"/>
    <w:p w14:paraId="35B8EA20" w14:textId="77777777" w:rsidR="00C20969" w:rsidRPr="007C6D0B" w:rsidRDefault="00C20969" w:rsidP="007C6D0B">
      <w:pPr>
        <w:jc w:val="center"/>
        <w:rPr>
          <w:b/>
          <w:u w:val="single"/>
        </w:rPr>
      </w:pPr>
      <w:r w:rsidRPr="007C6D0B">
        <w:rPr>
          <w:b/>
          <w:u w:val="single"/>
        </w:rPr>
        <w:t>Proyecto #2 – Sistema de recomendaciones para lugares turísticos en Guatemala</w:t>
      </w:r>
    </w:p>
    <w:p w14:paraId="11FA8CDE" w14:textId="77777777" w:rsidR="00C20969" w:rsidRDefault="00FC1996">
      <w:r>
        <w:t>Inicio base de datos:</w:t>
      </w:r>
    </w:p>
    <w:p w14:paraId="53FADFD0" w14:textId="77777777" w:rsidR="00FC1996" w:rsidRDefault="00FC1996">
      <w:pPr>
        <w:rPr>
          <w:noProof/>
        </w:rPr>
      </w:pPr>
      <w:r>
        <w:rPr>
          <w:noProof/>
        </w:rPr>
        <w:t>Imagen 1: se inicia base de datos</w:t>
      </w:r>
    </w:p>
    <w:p w14:paraId="5A690D1F" w14:textId="77777777" w:rsidR="00FC1996" w:rsidRDefault="00FC1996">
      <w:r>
        <w:rPr>
          <w:noProof/>
        </w:rPr>
        <w:drawing>
          <wp:inline distT="0" distB="0" distL="0" distR="0" wp14:anchorId="6519F4A8" wp14:editId="2FCBBC1B">
            <wp:extent cx="54102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98" b="6722"/>
                    <a:stretch/>
                  </pic:blipFill>
                  <pic:spPr bwMode="auto">
                    <a:xfrm>
                      <a:off x="0" y="0"/>
                      <a:ext cx="54102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940F2" w14:textId="77777777" w:rsidR="00A763EA" w:rsidRDefault="00A763EA"/>
    <w:p w14:paraId="48AD3FDB" w14:textId="77777777" w:rsidR="00A763EA" w:rsidRDefault="00A763EA"/>
    <w:p w14:paraId="39779A63" w14:textId="77777777" w:rsidR="00A763EA" w:rsidRDefault="00A763EA"/>
    <w:p w14:paraId="3C6A9C09" w14:textId="77777777" w:rsidR="00A763EA" w:rsidRDefault="00A763EA"/>
    <w:p w14:paraId="60F0D777" w14:textId="77777777" w:rsidR="00A763EA" w:rsidRDefault="00A763EA"/>
    <w:p w14:paraId="1286D40A" w14:textId="77777777" w:rsidR="00A763EA" w:rsidRDefault="00A763EA"/>
    <w:p w14:paraId="59813502" w14:textId="77777777" w:rsidR="00A763EA" w:rsidRDefault="00A763EA"/>
    <w:p w14:paraId="4CDB8277" w14:textId="77777777" w:rsidR="00A763EA" w:rsidRDefault="00A763EA"/>
    <w:p w14:paraId="1C28E8EC" w14:textId="77777777" w:rsidR="00A763EA" w:rsidRDefault="00A763EA"/>
    <w:p w14:paraId="687C6978" w14:textId="77777777" w:rsidR="00A205C0" w:rsidRDefault="00A205C0">
      <w:pPr>
        <w:rPr>
          <w:noProof/>
        </w:rPr>
      </w:pPr>
    </w:p>
    <w:p w14:paraId="07E7023B" w14:textId="77777777" w:rsidR="00A205C0" w:rsidRDefault="00A205C0">
      <w:r>
        <w:rPr>
          <w:noProof/>
        </w:rPr>
        <w:drawing>
          <wp:inline distT="0" distB="0" distL="0" distR="0" wp14:anchorId="35FC20F1" wp14:editId="24887BD1">
            <wp:extent cx="5612130" cy="2952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20"/>
                    <a:stretch/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F25A7" w14:textId="0C424631" w:rsidR="00C16697" w:rsidRPr="00B47D2C" w:rsidRDefault="00A763EA" w:rsidP="004B45B3">
      <w:r>
        <w:t>Imagen 2: Se agregan datos y relaciones</w:t>
      </w:r>
    </w:p>
    <w:p w14:paraId="4DDF5810" w14:textId="77777777" w:rsidR="00B47D2C" w:rsidRDefault="00B47D2C" w:rsidP="004B45B3">
      <w:pPr>
        <w:rPr>
          <w:noProof/>
        </w:rPr>
      </w:pPr>
    </w:p>
    <w:p w14:paraId="65D46CDB" w14:textId="64272C67" w:rsidR="004B45B3" w:rsidRDefault="00B47D2C" w:rsidP="004B45B3">
      <w:pPr>
        <w:rPr>
          <w:noProof/>
        </w:rPr>
      </w:pPr>
      <w:r>
        <w:rPr>
          <w:noProof/>
        </w:rPr>
        <w:drawing>
          <wp:inline distT="0" distB="0" distL="0" distR="0" wp14:anchorId="6012FC33" wp14:editId="37B6354A">
            <wp:extent cx="5612130" cy="29432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22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0EAB2" w14:textId="77777777" w:rsidR="00C16697" w:rsidRDefault="00725945" w:rsidP="004B45B3">
      <w:pPr>
        <w:rPr>
          <w:noProof/>
        </w:rPr>
      </w:pPr>
      <w:r>
        <w:rPr>
          <w:noProof/>
        </w:rPr>
        <w:t xml:space="preserve">Imagen 3: base de datos conectada </w:t>
      </w:r>
    </w:p>
    <w:p w14:paraId="1E18800A" w14:textId="77777777" w:rsidR="00C16697" w:rsidRDefault="00C16697" w:rsidP="004B45B3">
      <w:pPr>
        <w:rPr>
          <w:noProof/>
        </w:rPr>
      </w:pPr>
    </w:p>
    <w:p w14:paraId="2CF4BD27" w14:textId="77777777" w:rsidR="00C16697" w:rsidRDefault="00C16697" w:rsidP="004B45B3">
      <w:pPr>
        <w:rPr>
          <w:noProof/>
        </w:rPr>
      </w:pPr>
    </w:p>
    <w:p w14:paraId="44093984" w14:textId="77777777" w:rsidR="00C16697" w:rsidRPr="00D359F6" w:rsidRDefault="00C16697" w:rsidP="004B45B3">
      <w:pPr>
        <w:rPr>
          <w:noProof/>
        </w:rPr>
      </w:pPr>
    </w:p>
    <w:p w14:paraId="30F04735" w14:textId="77777777" w:rsidR="00C16697" w:rsidRDefault="00C16697" w:rsidP="004B45B3">
      <w:pPr>
        <w:rPr>
          <w:noProof/>
        </w:rPr>
      </w:pPr>
    </w:p>
    <w:p w14:paraId="0CE89652" w14:textId="77777777" w:rsidR="00C16697" w:rsidRDefault="00C16697" w:rsidP="004B45B3">
      <w:pPr>
        <w:rPr>
          <w:noProof/>
        </w:rPr>
      </w:pPr>
      <w:bookmarkStart w:id="1" w:name="_GoBack"/>
      <w:bookmarkEnd w:id="1"/>
    </w:p>
    <w:p w14:paraId="51DB8800" w14:textId="77777777" w:rsidR="00A763EA" w:rsidRDefault="00A763EA" w:rsidP="004B45B3">
      <w:pPr>
        <w:rPr>
          <w:noProof/>
        </w:rPr>
      </w:pPr>
    </w:p>
    <w:p w14:paraId="6DFD5B63" w14:textId="2A5FED57" w:rsidR="00A763EA" w:rsidRDefault="00A763EA" w:rsidP="00A763EA">
      <w:pPr>
        <w:rPr>
          <w:b/>
          <w:noProof/>
          <w:sz w:val="28"/>
          <w:szCs w:val="28"/>
        </w:rPr>
      </w:pPr>
      <w:r w:rsidRPr="004E0C80">
        <w:rPr>
          <w:b/>
          <w:noProof/>
          <w:sz w:val="28"/>
          <w:szCs w:val="28"/>
        </w:rPr>
        <w:t>Documentación:</w:t>
      </w:r>
    </w:p>
    <w:p w14:paraId="3D20EB96" w14:textId="5645DAFB" w:rsidR="005D6746" w:rsidRPr="004E0C80" w:rsidRDefault="005D6746" w:rsidP="00A763EA">
      <w:pPr>
        <w:rPr>
          <w:b/>
          <w:noProof/>
          <w:sz w:val="28"/>
          <w:szCs w:val="28"/>
        </w:rPr>
      </w:pPr>
      <w:r>
        <w:rPr>
          <w:noProof/>
        </w:rPr>
        <w:t>I</w:t>
      </w:r>
      <w:r>
        <w:rPr>
          <w:noProof/>
        </w:rPr>
        <w:t>nstrucciones:</w:t>
      </w:r>
    </w:p>
    <w:p w14:paraId="1EAA39CD" w14:textId="4A2D92B6" w:rsidR="003E076D" w:rsidRDefault="003E076D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Instalar python, se recomienda 3.6.7 </w:t>
      </w:r>
      <w:hyperlink r:id="rId8" w:history="1">
        <w:r>
          <w:rPr>
            <w:rStyle w:val="Hipervnculo"/>
          </w:rPr>
          <w:t>https://www.python.org/downloads/release/python-367/</w:t>
        </w:r>
      </w:hyperlink>
    </w:p>
    <w:p w14:paraId="51622649" w14:textId="73677710" w:rsidR="003E60BC" w:rsidRDefault="003E60BC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t xml:space="preserve">Volver Python una variable de entorno </w:t>
      </w:r>
      <w:hyperlink r:id="rId9" w:history="1">
        <w:r>
          <w:rPr>
            <w:rStyle w:val="Hipervnculo"/>
          </w:rPr>
          <w:t>http://www.scielo.org.mx/avaliacao/manual_marcacion/instalacion_markup_paths.html</w:t>
        </w:r>
      </w:hyperlink>
    </w:p>
    <w:p w14:paraId="54E4F033" w14:textId="646EC516" w:rsidR="005D6746" w:rsidRDefault="001E43E7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Descargar</w:t>
      </w:r>
      <w:r w:rsidR="00A763EA">
        <w:rPr>
          <w:noProof/>
        </w:rPr>
        <w:t xml:space="preserve"> Neo4J </w:t>
      </w:r>
      <w:r w:rsidR="005D6746">
        <w:rPr>
          <w:noProof/>
        </w:rPr>
        <w:t>desde</w:t>
      </w:r>
      <w:r w:rsidR="00A763EA">
        <w:rPr>
          <w:noProof/>
        </w:rPr>
        <w:t xml:space="preserve"> p</w:t>
      </w:r>
      <w:r w:rsidR="005D6746">
        <w:rPr>
          <w:noProof/>
        </w:rPr>
        <w:t>á</w:t>
      </w:r>
      <w:r w:rsidR="00A763EA">
        <w:rPr>
          <w:noProof/>
        </w:rPr>
        <w:t>gina oficial</w:t>
      </w:r>
      <w:r w:rsidR="005D6746">
        <w:rPr>
          <w:noProof/>
        </w:rPr>
        <w:t xml:space="preserve"> </w:t>
      </w:r>
      <w:hyperlink r:id="rId10" w:history="1">
        <w:r w:rsidR="005D6746" w:rsidRPr="00DE3D16">
          <w:rPr>
            <w:rStyle w:val="Hipervnculo"/>
            <w:noProof/>
          </w:rPr>
          <w:t>https://neo4j.com/downlo</w:t>
        </w:r>
        <w:r w:rsidR="005D6746" w:rsidRPr="00DE3D16">
          <w:rPr>
            <w:rStyle w:val="Hipervnculo"/>
            <w:noProof/>
          </w:rPr>
          <w:t>a</w:t>
        </w:r>
        <w:r w:rsidR="005D6746" w:rsidRPr="00DE3D16">
          <w:rPr>
            <w:rStyle w:val="Hipervnculo"/>
            <w:noProof/>
          </w:rPr>
          <w:t>d-thanks-</w:t>
        </w:r>
      </w:hyperlink>
    </w:p>
    <w:p w14:paraId="19C6E88A" w14:textId="731A3486" w:rsidR="005D6746" w:rsidRDefault="001E43E7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Descargar</w:t>
      </w:r>
      <w:r w:rsidR="005D6746">
        <w:rPr>
          <w:noProof/>
        </w:rPr>
        <w:t xml:space="preserve"> py2neo </w:t>
      </w:r>
      <w:hyperlink r:id="rId11" w:history="1">
        <w:r w:rsidR="005D6746">
          <w:rPr>
            <w:rStyle w:val="Hipervnculo"/>
          </w:rPr>
          <w:t>https://pypi.org/project/py2neo/</w:t>
        </w:r>
      </w:hyperlink>
    </w:p>
    <w:p w14:paraId="6F1CF308" w14:textId="7625408F" w:rsidR="005D6746" w:rsidRDefault="001E43E7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t>Descargar</w:t>
      </w:r>
      <w:r w:rsidR="005D6746">
        <w:t xml:space="preserve"> </w:t>
      </w:r>
      <w:proofErr w:type="spellStart"/>
      <w:r w:rsidR="005D6746">
        <w:t>numpy</w:t>
      </w:r>
      <w:proofErr w:type="spellEnd"/>
      <w:r w:rsidR="005D6746">
        <w:t xml:space="preserve"> </w:t>
      </w:r>
      <w:hyperlink r:id="rId12" w:history="1">
        <w:r w:rsidR="005D6746">
          <w:rPr>
            <w:rStyle w:val="Hipervnculo"/>
          </w:rPr>
          <w:t>https://sourceforge.net/projects/numpy/</w:t>
        </w:r>
      </w:hyperlink>
    </w:p>
    <w:p w14:paraId="6C5F0C72" w14:textId="22863786" w:rsidR="005D6746" w:rsidRDefault="005D6746" w:rsidP="005D6746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t xml:space="preserve">Descargar </w:t>
      </w:r>
      <w:proofErr w:type="spellStart"/>
      <w:r>
        <w:t>tkinter</w:t>
      </w:r>
      <w:proofErr w:type="spellEnd"/>
      <w:r>
        <w:t xml:space="preserve"> </w:t>
      </w:r>
      <w:hyperlink r:id="rId13" w:history="1">
        <w:r>
          <w:rPr>
            <w:rStyle w:val="Hipervnculo"/>
          </w:rPr>
          <w:t>http://www.tucows.com/preview/10029/TkInter</w:t>
        </w:r>
      </w:hyperlink>
    </w:p>
    <w:p w14:paraId="53AEE002" w14:textId="77777777" w:rsidR="00460E48" w:rsidRDefault="00A763EA" w:rsidP="004E0C80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Instalar en cmd:</w:t>
      </w:r>
    </w:p>
    <w:p w14:paraId="617D0679" w14:textId="321CCF0F" w:rsidR="00A763EA" w:rsidRDefault="00A763EA" w:rsidP="00460E48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pip install py2neo</w:t>
      </w:r>
    </w:p>
    <w:p w14:paraId="146E31D1" w14:textId="77777777" w:rsidR="00A763EA" w:rsidRDefault="00A763EA" w:rsidP="004E0C80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pip install numpy</w:t>
      </w:r>
    </w:p>
    <w:p w14:paraId="6279DAF1" w14:textId="77777777" w:rsidR="00A763EA" w:rsidRDefault="00A763EA" w:rsidP="004E0C80">
      <w:pPr>
        <w:pStyle w:val="Prrafodelista"/>
        <w:numPr>
          <w:ilvl w:val="2"/>
          <w:numId w:val="1"/>
        </w:numPr>
        <w:jc w:val="both"/>
        <w:rPr>
          <w:noProof/>
        </w:rPr>
      </w:pPr>
      <w:r>
        <w:rPr>
          <w:noProof/>
        </w:rPr>
        <w:t>pip install tkinter</w:t>
      </w:r>
    </w:p>
    <w:p w14:paraId="7F1AF1BD" w14:textId="2109F5A0" w:rsidR="00B47D2C" w:rsidRDefault="00B47D2C" w:rsidP="00B47D2C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Copiar el archivo de baseproyecto2.txt</w:t>
      </w:r>
    </w:p>
    <w:p w14:paraId="77D13C58" w14:textId="6DB97719" w:rsidR="00A763EA" w:rsidRDefault="00A763EA" w:rsidP="004E0C80">
      <w:pPr>
        <w:pStyle w:val="Prrafodelista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La contrase</w:t>
      </w:r>
      <w:r w:rsidR="00F36F0F">
        <w:rPr>
          <w:noProof/>
        </w:rPr>
        <w:t>ñ</w:t>
      </w:r>
      <w:r>
        <w:rPr>
          <w:noProof/>
        </w:rPr>
        <w:t>a a la base de datos se coloca en funciones.py en lugar de "prueba123" en "db = Graph(password = 'prueba123')"</w:t>
      </w:r>
    </w:p>
    <w:p w14:paraId="3104F248" w14:textId="77777777" w:rsidR="009525D4" w:rsidRPr="004E0C80" w:rsidRDefault="009525D4" w:rsidP="004E0C80">
      <w:pPr>
        <w:jc w:val="both"/>
        <w:rPr>
          <w:noProof/>
          <w:sz w:val="30"/>
          <w:szCs w:val="30"/>
          <w:u w:val="single"/>
        </w:rPr>
      </w:pPr>
      <w:r w:rsidRPr="004E0C80">
        <w:rPr>
          <w:noProof/>
          <w:sz w:val="30"/>
          <w:szCs w:val="30"/>
          <w:u w:val="single"/>
        </w:rPr>
        <w:t>Requisitos a cumplir de la computadora para utilizar el programa:</w:t>
      </w:r>
    </w:p>
    <w:p w14:paraId="25CF86CE" w14:textId="77777777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Instalación de Neon4j</w:t>
      </w:r>
    </w:p>
    <w:p w14:paraId="25734DBA" w14:textId="77777777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Numpy</w:t>
      </w:r>
    </w:p>
    <w:p w14:paraId="53799796" w14:textId="77777777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Python</w:t>
      </w:r>
    </w:p>
    <w:p w14:paraId="7AB9261D" w14:textId="77777777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Tkinter</w:t>
      </w:r>
    </w:p>
    <w:p w14:paraId="2BF81176" w14:textId="77777777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Suficiente espacio para que se muestre correctamente la base de datos</w:t>
      </w:r>
    </w:p>
    <w:p w14:paraId="66C29722" w14:textId="11053B49" w:rsidR="009525D4" w:rsidRDefault="009525D4" w:rsidP="004E0C80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La mayor velocidad posible p</w:t>
      </w:r>
      <w:r w:rsidR="004C23E1">
        <w:rPr>
          <w:noProof/>
        </w:rPr>
        <w:t>ue</w:t>
      </w:r>
      <w:r>
        <w:rPr>
          <w:noProof/>
        </w:rPr>
        <w:t>s el procesador de la base de datos tiende a tardarse.</w:t>
      </w:r>
    </w:p>
    <w:p w14:paraId="522CE731" w14:textId="77777777" w:rsidR="009466C7" w:rsidRPr="004E0C80" w:rsidRDefault="009466C7" w:rsidP="004E0C80">
      <w:pPr>
        <w:jc w:val="both"/>
        <w:rPr>
          <w:noProof/>
          <w:sz w:val="30"/>
          <w:szCs w:val="30"/>
          <w:u w:val="single"/>
        </w:rPr>
      </w:pPr>
      <w:r w:rsidRPr="004E0C80">
        <w:rPr>
          <w:noProof/>
          <w:sz w:val="30"/>
          <w:szCs w:val="30"/>
          <w:u w:val="single"/>
        </w:rPr>
        <w:t>Modo de empleo del sistema de recomendaciones:</w:t>
      </w:r>
    </w:p>
    <w:p w14:paraId="1FAE1599" w14:textId="77777777" w:rsidR="009466C7" w:rsidRDefault="009466C7" w:rsidP="004E0C80">
      <w:pPr>
        <w:jc w:val="both"/>
        <w:rPr>
          <w:noProof/>
        </w:rPr>
      </w:pPr>
      <w:r>
        <w:rPr>
          <w:noProof/>
        </w:rPr>
        <w:t>Pide al usuario ingresar su presupuesto apróximado por día( Q200.00 a Q500.00), si tendrá algún acompañante (familia,amigos,pareja o si van solos) y el tipo de actividad que desea realizar (aventura, relajante,nocturno o comida).</w:t>
      </w:r>
    </w:p>
    <w:p w14:paraId="552F3BEB" w14:textId="36C4AE5B" w:rsidR="00041F38" w:rsidRDefault="00B9642A" w:rsidP="004E0C80">
      <w:pPr>
        <w:jc w:val="both"/>
        <w:rPr>
          <w:noProof/>
        </w:rPr>
      </w:pPr>
      <w:r>
        <w:rPr>
          <w:noProof/>
        </w:rPr>
        <w:t>En base a esta información inicial busca las relaciones según el rango de gustos y posibilidades. La idea es darle al usuario una experiencia alcanzable y demostrar que hay diversas actividades y lugares que pueden realizar aún acompañados. Se busca darle al usuario la experiencia de conocer Guatemala desde cualquier punto de vista y experiencia.</w:t>
      </w:r>
    </w:p>
    <w:p w14:paraId="3261B7B2" w14:textId="69D0EAF3" w:rsidR="004C23E1" w:rsidRDefault="004C23E1" w:rsidP="004E0C80">
      <w:pPr>
        <w:jc w:val="both"/>
        <w:rPr>
          <w:noProof/>
        </w:rPr>
      </w:pPr>
    </w:p>
    <w:p w14:paraId="0ED24A77" w14:textId="347F7712" w:rsidR="004C23E1" w:rsidRDefault="004C23E1" w:rsidP="004E0C80">
      <w:pPr>
        <w:jc w:val="both"/>
        <w:rPr>
          <w:noProof/>
        </w:rPr>
      </w:pPr>
    </w:p>
    <w:p w14:paraId="2F9DCA23" w14:textId="53605D68" w:rsidR="004C23E1" w:rsidRDefault="004C23E1" w:rsidP="004E0C80">
      <w:pPr>
        <w:jc w:val="both"/>
        <w:rPr>
          <w:noProof/>
        </w:rPr>
      </w:pPr>
    </w:p>
    <w:p w14:paraId="32EC3D91" w14:textId="77777777" w:rsidR="004C23E1" w:rsidRDefault="004C23E1" w:rsidP="004E0C80">
      <w:pPr>
        <w:jc w:val="both"/>
        <w:rPr>
          <w:noProof/>
        </w:rPr>
      </w:pPr>
    </w:p>
    <w:p w14:paraId="101A77D2" w14:textId="77777777" w:rsidR="00041F38" w:rsidRPr="004C23E1" w:rsidRDefault="00041F38" w:rsidP="004E0C80">
      <w:pPr>
        <w:jc w:val="both"/>
        <w:rPr>
          <w:noProof/>
          <w:sz w:val="30"/>
          <w:szCs w:val="30"/>
          <w:u w:val="single"/>
        </w:rPr>
      </w:pPr>
      <w:r w:rsidRPr="004C23E1">
        <w:rPr>
          <w:noProof/>
          <w:sz w:val="30"/>
          <w:szCs w:val="30"/>
          <w:u w:val="single"/>
        </w:rPr>
        <w:t>Pruebas realizadas con usuarios:</w:t>
      </w:r>
    </w:p>
    <w:p w14:paraId="627377C6" w14:textId="77777777" w:rsidR="00AB7C79" w:rsidRPr="00AB7C79" w:rsidRDefault="00AB7C79" w:rsidP="00AB7C79">
      <w:pPr>
        <w:pStyle w:val="Prrafodelista"/>
        <w:spacing w:line="259" w:lineRule="auto"/>
        <w:rPr>
          <w:rFonts w:ascii="Century Gothic" w:hAnsi="Century Gothic"/>
          <w:b/>
        </w:rPr>
      </w:pPr>
    </w:p>
    <w:p w14:paraId="02C6C186" w14:textId="77777777" w:rsidR="001B4384" w:rsidRPr="00067367" w:rsidRDefault="001B4384" w:rsidP="001B4384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7CD705EF" wp14:editId="600B8B8C">
            <wp:simplePos x="0" y="0"/>
            <wp:positionH relativeFrom="column">
              <wp:posOffset>4596765</wp:posOffset>
            </wp:positionH>
            <wp:positionV relativeFrom="paragraph">
              <wp:posOffset>1905</wp:posOffset>
            </wp:positionV>
            <wp:extent cx="1038225" cy="1457325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53" b="15625"/>
                    <a:stretch/>
                  </pic:blipFill>
                  <pic:spPr bwMode="auto">
                    <a:xfrm>
                      <a:off x="0" y="0"/>
                      <a:ext cx="1038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367">
        <w:rPr>
          <w:rFonts w:ascii="Century Gothic" w:hAnsi="Century Gothic"/>
          <w:b/>
        </w:rPr>
        <w:t xml:space="preserve">Nombre: </w:t>
      </w:r>
      <w:r w:rsidRPr="00067367">
        <w:rPr>
          <w:rFonts w:ascii="Century Gothic" w:hAnsi="Century Gothic"/>
        </w:rPr>
        <w:t xml:space="preserve">Juan Carlos Carrasco </w:t>
      </w:r>
    </w:p>
    <w:p w14:paraId="1DFAD5F3" w14:textId="77777777" w:rsidR="001B4384" w:rsidRPr="00067367" w:rsidRDefault="001B4384" w:rsidP="001B4384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opina sobre la idea y uso del programa?</w:t>
      </w:r>
    </w:p>
    <w:p w14:paraId="3AEE7B76" w14:textId="77777777" w:rsidR="001B4384" w:rsidRPr="00067367" w:rsidRDefault="001B4384" w:rsidP="001B4384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R// “Me gusta para hacer cosas diferentes cada fin de semana, con familia o amigos.”</w:t>
      </w:r>
    </w:p>
    <w:p w14:paraId="6A03207A" w14:textId="77777777" w:rsidR="001B4384" w:rsidRPr="00067367" w:rsidRDefault="001B4384" w:rsidP="001B4384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1501D485" w14:textId="77777777" w:rsidR="001B4384" w:rsidRPr="00067367" w:rsidRDefault="001B4384" w:rsidP="001B4384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/”Es</w:t>
      </w:r>
      <w:proofErr w:type="gramEnd"/>
      <w:r w:rsidRPr="00067367">
        <w:rPr>
          <w:rFonts w:ascii="Century Gothic" w:hAnsi="Century Gothic"/>
        </w:rPr>
        <w:t xml:space="preserve"> fácil de usar y tienen opciones</w:t>
      </w:r>
      <w:r>
        <w:rPr>
          <w:rFonts w:ascii="Century Gothic" w:hAnsi="Century Gothic"/>
        </w:rPr>
        <w:t>, además recomienda según mis posibilidades.</w:t>
      </w:r>
      <w:r w:rsidRPr="00067367">
        <w:rPr>
          <w:rFonts w:ascii="Century Gothic" w:hAnsi="Century Gothic"/>
        </w:rPr>
        <w:t>.”</w:t>
      </w:r>
    </w:p>
    <w:p w14:paraId="0242B0E3" w14:textId="77777777" w:rsidR="00041F38" w:rsidRDefault="00041F38" w:rsidP="001B4384">
      <w:pPr>
        <w:pStyle w:val="Prrafodelista"/>
        <w:spacing w:line="259" w:lineRule="auto"/>
        <w:ind w:left="1080"/>
        <w:rPr>
          <w:noProof/>
        </w:rPr>
      </w:pPr>
    </w:p>
    <w:p w14:paraId="53889B47" w14:textId="77777777" w:rsidR="00AB7C79" w:rsidRDefault="00AB7C79" w:rsidP="001B4384">
      <w:pPr>
        <w:pStyle w:val="Prrafodelista"/>
        <w:spacing w:line="259" w:lineRule="auto"/>
        <w:ind w:left="1080"/>
        <w:rPr>
          <w:noProof/>
        </w:rPr>
      </w:pPr>
    </w:p>
    <w:p w14:paraId="3AB9D015" w14:textId="77777777" w:rsidR="004F0B77" w:rsidRDefault="004F0B77" w:rsidP="001B4384">
      <w:pPr>
        <w:pStyle w:val="Prrafodelista"/>
        <w:spacing w:line="259" w:lineRule="auto"/>
        <w:ind w:left="1080"/>
        <w:rPr>
          <w:noProof/>
        </w:rPr>
      </w:pPr>
    </w:p>
    <w:p w14:paraId="71D7348D" w14:textId="77777777" w:rsidR="00BF3ECD" w:rsidRPr="00BF3ECD" w:rsidRDefault="00BF3ECD" w:rsidP="00BF3ECD">
      <w:pPr>
        <w:spacing w:line="259" w:lineRule="auto"/>
        <w:rPr>
          <w:rFonts w:ascii="Century Gothic" w:hAnsi="Century Gothic"/>
          <w:b/>
        </w:rPr>
      </w:pPr>
    </w:p>
    <w:p w14:paraId="48C15156" w14:textId="33E1A081" w:rsidR="004F0B77" w:rsidRPr="00067367" w:rsidRDefault="004F0B77" w:rsidP="004F0B77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5F55F17" wp14:editId="788AC77B">
            <wp:simplePos x="0" y="0"/>
            <wp:positionH relativeFrom="margin">
              <wp:posOffset>4291965</wp:posOffset>
            </wp:positionH>
            <wp:positionV relativeFrom="paragraph">
              <wp:posOffset>24130</wp:posOffset>
            </wp:positionV>
            <wp:extent cx="1038225" cy="15303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66"/>
                    <a:stretch/>
                  </pic:blipFill>
                  <pic:spPr bwMode="auto">
                    <a:xfrm>
                      <a:off x="0" y="0"/>
                      <a:ext cx="10382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367">
        <w:rPr>
          <w:rFonts w:ascii="Century Gothic" w:hAnsi="Century Gothic"/>
          <w:b/>
        </w:rPr>
        <w:t>Nombre:</w:t>
      </w:r>
      <w:r>
        <w:rPr>
          <w:rFonts w:ascii="Century Gothic" w:hAnsi="Century Gothic"/>
          <w:b/>
        </w:rPr>
        <w:t xml:space="preserve"> </w:t>
      </w:r>
      <w:r w:rsidR="00BF3ECD">
        <w:rPr>
          <w:rFonts w:ascii="Century Gothic" w:hAnsi="Century Gothic"/>
          <w:b/>
        </w:rPr>
        <w:t>Marlon</w:t>
      </w:r>
      <w:r>
        <w:rPr>
          <w:rFonts w:ascii="Century Gothic" w:hAnsi="Century Gothic"/>
          <w:b/>
        </w:rPr>
        <w:t xml:space="preserve"> García</w:t>
      </w:r>
      <w:r w:rsidRPr="00067367">
        <w:rPr>
          <w:rFonts w:ascii="Century Gothic" w:hAnsi="Century Gothic"/>
        </w:rPr>
        <w:t xml:space="preserve"> </w:t>
      </w:r>
    </w:p>
    <w:p w14:paraId="3B5A3087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opina sobre la idea y uso del programa?</w:t>
      </w:r>
    </w:p>
    <w:p w14:paraId="0E046E2F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R// “Me gusta para hacer cosas diferentes cada fin de semana, con familia o amigos.”</w:t>
      </w:r>
      <w:r w:rsidRPr="004F0B77">
        <w:rPr>
          <w:noProof/>
        </w:rPr>
        <w:t xml:space="preserve"> </w:t>
      </w:r>
    </w:p>
    <w:p w14:paraId="5B03AAF5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36C26773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/”Es</w:t>
      </w:r>
      <w:proofErr w:type="gramEnd"/>
      <w:r w:rsidRPr="00067367">
        <w:rPr>
          <w:rFonts w:ascii="Century Gothic" w:hAnsi="Century Gothic"/>
        </w:rPr>
        <w:t xml:space="preserve"> fácil de usar y tienen opciones</w:t>
      </w:r>
      <w:r>
        <w:rPr>
          <w:rFonts w:ascii="Century Gothic" w:hAnsi="Century Gothic"/>
        </w:rPr>
        <w:t>, además recomienda según mis gustos y acompañantes</w:t>
      </w:r>
      <w:r w:rsidRPr="00067367">
        <w:rPr>
          <w:rFonts w:ascii="Century Gothic" w:hAnsi="Century Gothic"/>
        </w:rPr>
        <w:t>”</w:t>
      </w:r>
    </w:p>
    <w:p w14:paraId="5B077693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485CD066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2BB3C195" w14:textId="77777777" w:rsidR="004F0B77" w:rsidRPr="00067367" w:rsidRDefault="004F0B77" w:rsidP="004F0B77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 xml:space="preserve">Nombre: </w:t>
      </w:r>
      <w:proofErr w:type="spellStart"/>
      <w:r>
        <w:rPr>
          <w:rFonts w:ascii="Century Gothic" w:hAnsi="Century Gothic"/>
        </w:rPr>
        <w:t>Sonny</w:t>
      </w:r>
      <w:proofErr w:type="spellEnd"/>
      <w:r>
        <w:rPr>
          <w:rFonts w:ascii="Century Gothic" w:hAnsi="Century Gothic"/>
        </w:rPr>
        <w:t xml:space="preserve"> Gonzales</w:t>
      </w:r>
    </w:p>
    <w:p w14:paraId="4316E278" w14:textId="77777777" w:rsidR="00BF3ECD" w:rsidRPr="00BF3ECD" w:rsidRDefault="00BF3ECD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</w:p>
    <w:p w14:paraId="2A163384" w14:textId="5B9A21FE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A4ACC" wp14:editId="4279F433">
            <wp:simplePos x="0" y="0"/>
            <wp:positionH relativeFrom="column">
              <wp:posOffset>4330065</wp:posOffset>
            </wp:positionH>
            <wp:positionV relativeFrom="paragraph">
              <wp:posOffset>121285</wp:posOffset>
            </wp:positionV>
            <wp:extent cx="1066800" cy="10960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41127_10156239842745332_4255696154906917803_n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19417" r="31178" b="-633"/>
                    <a:stretch/>
                  </pic:blipFill>
                  <pic:spPr bwMode="auto">
                    <a:xfrm>
                      <a:off x="0" y="0"/>
                      <a:ext cx="1066800" cy="10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367">
        <w:rPr>
          <w:rFonts w:ascii="Century Gothic" w:hAnsi="Century Gothic"/>
          <w:b/>
        </w:rPr>
        <w:t>¿Qué opina sobre la idea y uso del programa?</w:t>
      </w:r>
    </w:p>
    <w:p w14:paraId="30C3263F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 xml:space="preserve">R// “Me gusta para </w:t>
      </w:r>
      <w:r>
        <w:rPr>
          <w:rFonts w:ascii="Century Gothic" w:hAnsi="Century Gothic"/>
        </w:rPr>
        <w:t xml:space="preserve">salir </w:t>
      </w:r>
      <w:r w:rsidRPr="00067367">
        <w:rPr>
          <w:rFonts w:ascii="Century Gothic" w:hAnsi="Century Gothic"/>
        </w:rPr>
        <w:t>con familia o amigos.”</w:t>
      </w:r>
    </w:p>
    <w:p w14:paraId="499F09D1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754862FA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</w:t>
      </w:r>
      <w:r>
        <w:rPr>
          <w:rFonts w:ascii="Century Gothic" w:hAnsi="Century Gothic"/>
        </w:rPr>
        <w:t>Tiene</w:t>
      </w:r>
      <w:proofErr w:type="gramEnd"/>
      <w:r>
        <w:rPr>
          <w:rFonts w:ascii="Century Gothic" w:hAnsi="Century Gothic"/>
        </w:rPr>
        <w:t xml:space="preserve"> lugares que no conozco todavía”</w:t>
      </w:r>
    </w:p>
    <w:p w14:paraId="7509F8AB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1A95AF09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7B68A9EF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794C2278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78D33E1E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</w:p>
    <w:p w14:paraId="2D6D580B" w14:textId="77777777" w:rsidR="00BF3ECD" w:rsidRPr="00BF3ECD" w:rsidRDefault="00BF3ECD" w:rsidP="0060235F">
      <w:pPr>
        <w:pStyle w:val="Prrafodelista"/>
        <w:spacing w:line="259" w:lineRule="auto"/>
        <w:rPr>
          <w:rFonts w:ascii="Century Gothic" w:hAnsi="Century Gothic"/>
          <w:b/>
        </w:rPr>
      </w:pPr>
    </w:p>
    <w:p w14:paraId="5B02EDB9" w14:textId="1A00D80E" w:rsidR="004F0B77" w:rsidRPr="00067367" w:rsidRDefault="0079284A" w:rsidP="004F0B77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AA88EB" wp14:editId="7A8D4E46">
            <wp:simplePos x="0" y="0"/>
            <wp:positionH relativeFrom="column">
              <wp:posOffset>4415790</wp:posOffset>
            </wp:positionH>
            <wp:positionV relativeFrom="paragraph">
              <wp:posOffset>14605</wp:posOffset>
            </wp:positionV>
            <wp:extent cx="1049655" cy="15525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80227_065634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0"/>
                    <a:stretch/>
                  </pic:blipFill>
                  <pic:spPr bwMode="auto">
                    <a:xfrm>
                      <a:off x="0" y="0"/>
                      <a:ext cx="104965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B77" w:rsidRPr="00067367">
        <w:rPr>
          <w:rFonts w:ascii="Century Gothic" w:hAnsi="Century Gothic"/>
          <w:b/>
        </w:rPr>
        <w:t xml:space="preserve">Nombre: </w:t>
      </w:r>
      <w:r w:rsidR="004F0B77" w:rsidRPr="00067367">
        <w:rPr>
          <w:rFonts w:ascii="Century Gothic" w:hAnsi="Century Gothic"/>
        </w:rPr>
        <w:t>J</w:t>
      </w:r>
      <w:r>
        <w:rPr>
          <w:rFonts w:ascii="Century Gothic" w:hAnsi="Century Gothic"/>
        </w:rPr>
        <w:t xml:space="preserve">oshua </w:t>
      </w:r>
      <w:proofErr w:type="spellStart"/>
      <w:r>
        <w:rPr>
          <w:rFonts w:ascii="Century Gothic" w:hAnsi="Century Gothic"/>
        </w:rPr>
        <w:t>Ramirez</w:t>
      </w:r>
      <w:proofErr w:type="spellEnd"/>
    </w:p>
    <w:p w14:paraId="1A66B08B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opina sobre la idea y uso del programa?</w:t>
      </w:r>
    </w:p>
    <w:p w14:paraId="708F9245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R// “</w:t>
      </w:r>
      <w:r w:rsidR="0079284A">
        <w:rPr>
          <w:rFonts w:ascii="Century Gothic" w:hAnsi="Century Gothic"/>
        </w:rPr>
        <w:t>Me gusta para hacer cosas diferentes</w:t>
      </w:r>
    </w:p>
    <w:p w14:paraId="4EEB4FBC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345EC414" w14:textId="77777777" w:rsidR="004F0B7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</w:t>
      </w:r>
      <w:r w:rsidR="002A1DA8">
        <w:rPr>
          <w:rFonts w:ascii="Century Gothic" w:hAnsi="Century Gothic"/>
        </w:rPr>
        <w:t>Tiene</w:t>
      </w:r>
      <w:proofErr w:type="gramEnd"/>
      <w:r w:rsidR="002A1DA8">
        <w:rPr>
          <w:rFonts w:ascii="Century Gothic" w:hAnsi="Century Gothic"/>
        </w:rPr>
        <w:t xml:space="preserve"> un mapa y logra acercar según mis gustos.”</w:t>
      </w:r>
    </w:p>
    <w:p w14:paraId="3294F282" w14:textId="77777777" w:rsidR="0079284A" w:rsidRDefault="0079284A" w:rsidP="004F0B77">
      <w:pPr>
        <w:pStyle w:val="Prrafodelista"/>
        <w:ind w:left="1080"/>
        <w:rPr>
          <w:rFonts w:ascii="Century Gothic" w:hAnsi="Century Gothic"/>
        </w:rPr>
      </w:pPr>
    </w:p>
    <w:p w14:paraId="17282465" w14:textId="77777777" w:rsidR="0079284A" w:rsidRDefault="0079284A" w:rsidP="004F0B77">
      <w:pPr>
        <w:pStyle w:val="Prrafodelista"/>
        <w:ind w:left="1080"/>
        <w:rPr>
          <w:rFonts w:ascii="Century Gothic" w:hAnsi="Century Gothic"/>
        </w:rPr>
      </w:pPr>
    </w:p>
    <w:p w14:paraId="7A08EEE2" w14:textId="77777777" w:rsidR="0079284A" w:rsidRDefault="0079284A" w:rsidP="004F0B77">
      <w:pPr>
        <w:pStyle w:val="Prrafodelista"/>
        <w:ind w:left="1080"/>
        <w:rPr>
          <w:rFonts w:ascii="Century Gothic" w:hAnsi="Century Gothic"/>
        </w:rPr>
      </w:pPr>
    </w:p>
    <w:p w14:paraId="43C15D25" w14:textId="77777777" w:rsidR="0079284A" w:rsidRPr="00067367" w:rsidRDefault="0079284A" w:rsidP="004F0B77">
      <w:pPr>
        <w:pStyle w:val="Prrafodelista"/>
        <w:ind w:left="1080"/>
        <w:rPr>
          <w:rFonts w:ascii="Century Gothic" w:hAnsi="Century Gothic"/>
        </w:rPr>
      </w:pPr>
    </w:p>
    <w:p w14:paraId="6C1F36D2" w14:textId="77777777" w:rsidR="004F0B77" w:rsidRPr="00067367" w:rsidRDefault="004F0B77" w:rsidP="004F0B77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 xml:space="preserve">Nombre: </w:t>
      </w:r>
      <w:proofErr w:type="spellStart"/>
      <w:r w:rsidR="001B5C74">
        <w:rPr>
          <w:rFonts w:ascii="Century Gothic" w:hAnsi="Century Gothic"/>
        </w:rPr>
        <w:t>Hector</w:t>
      </w:r>
      <w:proofErr w:type="spellEnd"/>
      <w:r w:rsidR="001B5C74">
        <w:rPr>
          <w:rFonts w:ascii="Century Gothic" w:hAnsi="Century Gothic"/>
        </w:rPr>
        <w:t xml:space="preserve"> Payes</w:t>
      </w:r>
      <w:r w:rsidRPr="00067367">
        <w:rPr>
          <w:rFonts w:ascii="Century Gothic" w:hAnsi="Century Gothic"/>
        </w:rPr>
        <w:t xml:space="preserve"> </w:t>
      </w:r>
    </w:p>
    <w:p w14:paraId="04870317" w14:textId="77777777" w:rsidR="004F0B77" w:rsidRPr="00067367" w:rsidRDefault="001B5C74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1ABC33" wp14:editId="68F2038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1236345" cy="1114425"/>
            <wp:effectExtent l="0" t="0" r="190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t="27622" r="24813" b="37627"/>
                    <a:stretch/>
                  </pic:blipFill>
                  <pic:spPr bwMode="auto">
                    <a:xfrm>
                      <a:off x="0" y="0"/>
                      <a:ext cx="123634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B77" w:rsidRPr="00067367">
        <w:rPr>
          <w:rFonts w:ascii="Century Gothic" w:hAnsi="Century Gothic"/>
          <w:b/>
        </w:rPr>
        <w:t>¿Qué opina sobre la idea y uso del programa?</w:t>
      </w:r>
    </w:p>
    <w:p w14:paraId="4A8E32F1" w14:textId="77777777" w:rsidR="004F0B77" w:rsidRPr="0006736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 xml:space="preserve">R// “Me gusta </w:t>
      </w:r>
      <w:r w:rsidR="001B5C74">
        <w:rPr>
          <w:rFonts w:ascii="Century Gothic" w:hAnsi="Century Gothic"/>
        </w:rPr>
        <w:t>encontrar lugares nuevos y que me recomiende los que me gustan.”</w:t>
      </w:r>
    </w:p>
    <w:p w14:paraId="4C451A1F" w14:textId="77777777" w:rsidR="004F0B77" w:rsidRPr="00067367" w:rsidRDefault="004F0B77" w:rsidP="004F0B77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1207F78C" w14:textId="15DDD3B9" w:rsidR="004F0B77" w:rsidRDefault="004F0B77" w:rsidP="004F0B77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</w:t>
      </w:r>
      <w:r w:rsidR="001B5C74">
        <w:rPr>
          <w:rFonts w:ascii="Century Gothic" w:hAnsi="Century Gothic"/>
        </w:rPr>
        <w:t>Recomienda</w:t>
      </w:r>
      <w:proofErr w:type="gramEnd"/>
      <w:r w:rsidR="001B5C74">
        <w:rPr>
          <w:rFonts w:ascii="Century Gothic" w:hAnsi="Century Gothic"/>
        </w:rPr>
        <w:t xml:space="preserve"> lugares muy similares que me han gustado.”</w:t>
      </w:r>
    </w:p>
    <w:p w14:paraId="7A100F42" w14:textId="552659E0" w:rsidR="0060235F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3B52CCCD" w14:textId="7287B9EC" w:rsidR="0060235F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5BF490B0" w14:textId="505F96D0" w:rsidR="0060235F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7E299275" w14:textId="1BE49E19" w:rsidR="0060235F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2C91E7D8" w14:textId="74781D3C" w:rsidR="0060235F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78E317D4" w14:textId="1B647E0F" w:rsidR="0060235F" w:rsidRPr="00067367" w:rsidRDefault="0060235F" w:rsidP="0060235F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408158E" wp14:editId="403993BB">
            <wp:simplePos x="0" y="0"/>
            <wp:positionH relativeFrom="margin">
              <wp:posOffset>4425315</wp:posOffset>
            </wp:positionH>
            <wp:positionV relativeFrom="paragraph">
              <wp:posOffset>48260</wp:posOffset>
            </wp:positionV>
            <wp:extent cx="1183005" cy="157734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367">
        <w:rPr>
          <w:rFonts w:ascii="Century Gothic" w:hAnsi="Century Gothic"/>
          <w:b/>
        </w:rPr>
        <w:t xml:space="preserve">Nombre: </w:t>
      </w:r>
      <w:r>
        <w:rPr>
          <w:rFonts w:ascii="Century Gothic" w:hAnsi="Century Gothic"/>
        </w:rPr>
        <w:t>Susana Fonseca</w:t>
      </w:r>
      <w:r w:rsidRPr="00067367">
        <w:rPr>
          <w:rFonts w:ascii="Century Gothic" w:hAnsi="Century Gothic"/>
        </w:rPr>
        <w:t xml:space="preserve"> </w:t>
      </w:r>
    </w:p>
    <w:p w14:paraId="3B162397" w14:textId="6AE774AA" w:rsidR="0060235F" w:rsidRPr="00067367" w:rsidRDefault="0060235F" w:rsidP="0060235F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opina sobre la idea y uso del programa?</w:t>
      </w:r>
    </w:p>
    <w:p w14:paraId="5B603032" w14:textId="6A9619B1" w:rsidR="0060235F" w:rsidRPr="00067367" w:rsidRDefault="0060235F" w:rsidP="0060235F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R// “</w:t>
      </w:r>
      <w:r>
        <w:rPr>
          <w:rFonts w:ascii="Century Gothic" w:hAnsi="Century Gothic"/>
        </w:rPr>
        <w:t>Es útil conocer nuevas opciones y saber que tan cerca se encuentran.</w:t>
      </w:r>
      <w:r>
        <w:rPr>
          <w:rFonts w:ascii="Century Gothic" w:hAnsi="Century Gothic"/>
        </w:rPr>
        <w:t>”</w:t>
      </w:r>
    </w:p>
    <w:p w14:paraId="1425CDED" w14:textId="77777777" w:rsidR="0060235F" w:rsidRPr="00067367" w:rsidRDefault="0060235F" w:rsidP="0060235F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0959B5D2" w14:textId="3F429EC2" w:rsidR="0060235F" w:rsidRPr="00067367" w:rsidRDefault="0060235F" w:rsidP="0060235F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</w:t>
      </w:r>
      <w:r>
        <w:rPr>
          <w:rFonts w:ascii="Century Gothic" w:hAnsi="Century Gothic"/>
        </w:rPr>
        <w:t>Es</w:t>
      </w:r>
      <w:proofErr w:type="gramEnd"/>
      <w:r>
        <w:rPr>
          <w:rFonts w:ascii="Century Gothic" w:hAnsi="Century Gothic"/>
        </w:rPr>
        <w:t xml:space="preserve"> fácil de comprender y no hay forma de perderse.</w:t>
      </w:r>
      <w:r>
        <w:rPr>
          <w:rFonts w:ascii="Century Gothic" w:hAnsi="Century Gothic"/>
        </w:rPr>
        <w:t>”</w:t>
      </w:r>
    </w:p>
    <w:p w14:paraId="3F0689D9" w14:textId="77777777" w:rsidR="0060235F" w:rsidRPr="00067367" w:rsidRDefault="0060235F" w:rsidP="004F0B77">
      <w:pPr>
        <w:pStyle w:val="Prrafodelista"/>
        <w:ind w:left="1080"/>
        <w:rPr>
          <w:rFonts w:ascii="Century Gothic" w:hAnsi="Century Gothic"/>
        </w:rPr>
      </w:pPr>
    </w:p>
    <w:p w14:paraId="264346D2" w14:textId="4B459DDE" w:rsidR="0060235F" w:rsidRDefault="0060235F" w:rsidP="0060235F">
      <w:pPr>
        <w:spacing w:line="259" w:lineRule="auto"/>
        <w:rPr>
          <w:noProof/>
        </w:rPr>
      </w:pPr>
    </w:p>
    <w:p w14:paraId="48C62251" w14:textId="741F6101" w:rsidR="0060235F" w:rsidRDefault="0060235F" w:rsidP="004F0B77">
      <w:pPr>
        <w:pStyle w:val="Prrafodelista"/>
        <w:spacing w:line="259" w:lineRule="auto"/>
        <w:rPr>
          <w:noProof/>
        </w:rPr>
      </w:pPr>
    </w:p>
    <w:p w14:paraId="155B0B0E" w14:textId="2712DDFB" w:rsidR="0060235F" w:rsidRPr="00067367" w:rsidRDefault="0060235F" w:rsidP="0060235F">
      <w:pPr>
        <w:pStyle w:val="Prrafodelista"/>
        <w:numPr>
          <w:ilvl w:val="0"/>
          <w:numId w:val="3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 xml:space="preserve">Nombre: </w:t>
      </w:r>
      <w:r>
        <w:rPr>
          <w:rFonts w:ascii="Century Gothic" w:hAnsi="Century Gothic"/>
        </w:rPr>
        <w:t>Javier Cordón</w:t>
      </w:r>
    </w:p>
    <w:p w14:paraId="60C3CA5C" w14:textId="31587135" w:rsidR="0060235F" w:rsidRPr="00067367" w:rsidRDefault="00813937" w:rsidP="0060235F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748A83F" wp14:editId="28FBD14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19175" cy="1358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35F" w:rsidRPr="00067367">
        <w:rPr>
          <w:rFonts w:ascii="Century Gothic" w:hAnsi="Century Gothic"/>
          <w:b/>
        </w:rPr>
        <w:t>¿Qué opina sobre la idea y uso del programa?</w:t>
      </w:r>
      <w:r w:rsidRPr="00813937">
        <w:rPr>
          <w:noProof/>
        </w:rPr>
        <w:t xml:space="preserve"> </w:t>
      </w:r>
    </w:p>
    <w:p w14:paraId="5237270E" w14:textId="74D1D4E8" w:rsidR="0060235F" w:rsidRPr="00067367" w:rsidRDefault="0060235F" w:rsidP="0060235F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 xml:space="preserve">R// </w:t>
      </w:r>
      <w:r>
        <w:rPr>
          <w:rFonts w:ascii="Century Gothic" w:hAnsi="Century Gothic"/>
        </w:rPr>
        <w:t>“Es un</w:t>
      </w:r>
      <w:r w:rsidR="00813937">
        <w:rPr>
          <w:rFonts w:ascii="Century Gothic" w:hAnsi="Century Gothic"/>
        </w:rPr>
        <w:t>a excelente idea recomendar según las posibilidades de cada usuario</w:t>
      </w:r>
      <w:r>
        <w:rPr>
          <w:rFonts w:ascii="Century Gothic" w:hAnsi="Century Gothic"/>
        </w:rPr>
        <w:t>.”</w:t>
      </w:r>
    </w:p>
    <w:p w14:paraId="28E212B0" w14:textId="77777777" w:rsidR="0060235F" w:rsidRPr="00067367" w:rsidRDefault="0060235F" w:rsidP="0060235F">
      <w:pPr>
        <w:pStyle w:val="Prrafodelista"/>
        <w:numPr>
          <w:ilvl w:val="0"/>
          <w:numId w:val="4"/>
        </w:numPr>
        <w:spacing w:line="259" w:lineRule="auto"/>
        <w:rPr>
          <w:rFonts w:ascii="Century Gothic" w:hAnsi="Century Gothic"/>
          <w:b/>
        </w:rPr>
      </w:pPr>
      <w:r w:rsidRPr="00067367">
        <w:rPr>
          <w:rFonts w:ascii="Century Gothic" w:hAnsi="Century Gothic"/>
          <w:b/>
        </w:rPr>
        <w:t>¿Qué le gustó de</w:t>
      </w:r>
      <w:r>
        <w:rPr>
          <w:rFonts w:ascii="Century Gothic" w:hAnsi="Century Gothic"/>
          <w:b/>
        </w:rPr>
        <w:t xml:space="preserve"> esta</w:t>
      </w:r>
      <w:r w:rsidRPr="00067367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>versión</w:t>
      </w:r>
      <w:r w:rsidRPr="00067367">
        <w:rPr>
          <w:rFonts w:ascii="Century Gothic" w:hAnsi="Century Gothic"/>
          <w:b/>
        </w:rPr>
        <w:t>?</w:t>
      </w:r>
    </w:p>
    <w:p w14:paraId="03F3B22C" w14:textId="62296E73" w:rsidR="0060235F" w:rsidRPr="00067367" w:rsidRDefault="0060235F" w:rsidP="0060235F">
      <w:pPr>
        <w:pStyle w:val="Prrafodelista"/>
        <w:ind w:left="1080"/>
        <w:rPr>
          <w:rFonts w:ascii="Century Gothic" w:hAnsi="Century Gothic"/>
        </w:rPr>
      </w:pPr>
      <w:r w:rsidRPr="00067367">
        <w:rPr>
          <w:rFonts w:ascii="Century Gothic" w:hAnsi="Century Gothic"/>
        </w:rPr>
        <w:t>R/</w:t>
      </w:r>
      <w:proofErr w:type="gramStart"/>
      <w:r w:rsidRPr="00067367">
        <w:rPr>
          <w:rFonts w:ascii="Century Gothic" w:hAnsi="Century Gothic"/>
        </w:rPr>
        <w:t>/”</w:t>
      </w:r>
      <w:r w:rsidR="00813937">
        <w:rPr>
          <w:rFonts w:ascii="Century Gothic" w:hAnsi="Century Gothic"/>
        </w:rPr>
        <w:t>Tiene</w:t>
      </w:r>
      <w:proofErr w:type="gramEnd"/>
      <w:r w:rsidR="00813937">
        <w:rPr>
          <w:rFonts w:ascii="Century Gothic" w:hAnsi="Century Gothic"/>
        </w:rPr>
        <w:t xml:space="preserve"> destinos muy variados aunque me gustaría que uno pueda dar </w:t>
      </w:r>
      <w:proofErr w:type="spellStart"/>
      <w:r w:rsidR="00813937">
        <w:rPr>
          <w:rFonts w:ascii="Century Gothic" w:hAnsi="Century Gothic"/>
        </w:rPr>
        <w:t>feedback</w:t>
      </w:r>
      <w:proofErr w:type="spellEnd"/>
      <w:r w:rsidR="00813937">
        <w:rPr>
          <w:rFonts w:ascii="Century Gothic" w:hAnsi="Century Gothic"/>
        </w:rPr>
        <w:t xml:space="preserve"> de cada lugar</w:t>
      </w:r>
      <w:r>
        <w:rPr>
          <w:rFonts w:ascii="Century Gothic" w:hAnsi="Century Gothic"/>
        </w:rPr>
        <w:t>”</w:t>
      </w:r>
    </w:p>
    <w:p w14:paraId="72D94C8F" w14:textId="77777777" w:rsidR="0060235F" w:rsidRDefault="0060235F" w:rsidP="004F0B77">
      <w:pPr>
        <w:pStyle w:val="Prrafodelista"/>
        <w:spacing w:line="259" w:lineRule="auto"/>
        <w:rPr>
          <w:noProof/>
        </w:rPr>
      </w:pPr>
    </w:p>
    <w:p w14:paraId="4B1E9EE2" w14:textId="77777777" w:rsidR="001B5C74" w:rsidRDefault="001B5C74" w:rsidP="001B4384">
      <w:pPr>
        <w:pStyle w:val="Prrafodelista"/>
        <w:spacing w:line="259" w:lineRule="auto"/>
        <w:ind w:left="1080"/>
        <w:rPr>
          <w:noProof/>
        </w:rPr>
      </w:pPr>
    </w:p>
    <w:p w14:paraId="70C2328B" w14:textId="78BD7506" w:rsidR="00AB7C79" w:rsidRDefault="00AB7C79" w:rsidP="001B4384">
      <w:pPr>
        <w:pStyle w:val="Prrafodelista"/>
        <w:spacing w:line="259" w:lineRule="auto"/>
        <w:ind w:left="1080"/>
        <w:rPr>
          <w:noProof/>
        </w:rPr>
      </w:pPr>
    </w:p>
    <w:sectPr w:rsidR="00AB7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0BFF"/>
    <w:multiLevelType w:val="hybridMultilevel"/>
    <w:tmpl w:val="AF2824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02E1"/>
    <w:multiLevelType w:val="hybridMultilevel"/>
    <w:tmpl w:val="2C3675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A2DB4"/>
    <w:multiLevelType w:val="hybridMultilevel"/>
    <w:tmpl w:val="2D0EF8C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28186D"/>
    <w:multiLevelType w:val="hybridMultilevel"/>
    <w:tmpl w:val="C67E4A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69"/>
    <w:rsid w:val="00041F38"/>
    <w:rsid w:val="001B4384"/>
    <w:rsid w:val="001B5C74"/>
    <w:rsid w:val="001E247E"/>
    <w:rsid w:val="001E43E7"/>
    <w:rsid w:val="002A1DA8"/>
    <w:rsid w:val="00316062"/>
    <w:rsid w:val="003E076D"/>
    <w:rsid w:val="003E60BC"/>
    <w:rsid w:val="004026AD"/>
    <w:rsid w:val="00446AF9"/>
    <w:rsid w:val="00460E48"/>
    <w:rsid w:val="004B45B3"/>
    <w:rsid w:val="004C23E1"/>
    <w:rsid w:val="004D138C"/>
    <w:rsid w:val="004E0C80"/>
    <w:rsid w:val="004F0B77"/>
    <w:rsid w:val="005D6746"/>
    <w:rsid w:val="0060235F"/>
    <w:rsid w:val="00725945"/>
    <w:rsid w:val="0079284A"/>
    <w:rsid w:val="007C6D0B"/>
    <w:rsid w:val="007F5E80"/>
    <w:rsid w:val="00813937"/>
    <w:rsid w:val="0088633C"/>
    <w:rsid w:val="009466C7"/>
    <w:rsid w:val="009525D4"/>
    <w:rsid w:val="00A205C0"/>
    <w:rsid w:val="00A763EA"/>
    <w:rsid w:val="00AB7C79"/>
    <w:rsid w:val="00B47D2C"/>
    <w:rsid w:val="00B9642A"/>
    <w:rsid w:val="00BF3ECD"/>
    <w:rsid w:val="00C16697"/>
    <w:rsid w:val="00C20969"/>
    <w:rsid w:val="00C24C69"/>
    <w:rsid w:val="00D359F6"/>
    <w:rsid w:val="00E43634"/>
    <w:rsid w:val="00EE3BC9"/>
    <w:rsid w:val="00F36F0F"/>
    <w:rsid w:val="00F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CE357"/>
  <w15:chartTrackingRefBased/>
  <w15:docId w15:val="{6D01F952-D08A-41DF-887C-B56259B4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6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3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67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67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67/" TargetMode="External"/><Relationship Id="rId13" Type="http://schemas.openxmlformats.org/officeDocument/2006/relationships/hyperlink" Target="http://www.tucows.com/preview/10029/TkInter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ourceforge.net/projects/numpy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pi.org/project/py2ne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neo4j.com/download-thanks-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scielo.org.mx/avaliacao/manual_marcacion/instalacion_markup_paths.html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paniagua</dc:creator>
  <cp:keywords/>
  <dc:description/>
  <cp:lastModifiedBy>andrea paniagua</cp:lastModifiedBy>
  <cp:revision>31</cp:revision>
  <dcterms:created xsi:type="dcterms:W3CDTF">2019-05-23T23:56:00Z</dcterms:created>
  <dcterms:modified xsi:type="dcterms:W3CDTF">2019-05-25T04:00:00Z</dcterms:modified>
</cp:coreProperties>
</file>