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D0888E2" w14:paraId="03D76F19" wp14:textId="20EBC55B">
      <w:pPr>
        <w:pStyle w:val="Normal"/>
        <w:rPr>
          <w:b w:val="1"/>
          <w:bCs w:val="1"/>
        </w:rPr>
      </w:pPr>
      <w:r w:rsidRPr="6D0888E2" w:rsidR="05AB012F">
        <w:rPr>
          <w:b w:val="1"/>
          <w:bCs w:val="1"/>
        </w:rPr>
        <w:t xml:space="preserve">Desarrollar </w:t>
      </w:r>
      <w:r w:rsidRPr="6D0888E2" w:rsidR="00A663AA">
        <w:rPr>
          <w:b w:val="1"/>
          <w:bCs w:val="1"/>
        </w:rPr>
        <w:t>el siguiente caso:</w:t>
      </w:r>
    </w:p>
    <w:p xmlns:wp14="http://schemas.microsoft.com/office/word/2010/wordml" w:rsidP="6D0888E2" w14:paraId="1DE6A0EA" wp14:textId="2D0E1551">
      <w:pPr>
        <w:pStyle w:val="Normal"/>
        <w:rPr>
          <w:b w:val="1"/>
          <w:bCs w:val="1"/>
        </w:rPr>
      </w:pPr>
      <w:r w:rsidRPr="6D0888E2" w:rsidR="09978E74">
        <w:rPr>
          <w:b w:val="1"/>
          <w:bCs w:val="1"/>
        </w:rPr>
        <w:t>Paso 1: Creación de pantallas</w:t>
      </w:r>
    </w:p>
    <w:p xmlns:wp14="http://schemas.microsoft.com/office/word/2010/wordml" w:rsidP="6D0888E2" w14:paraId="75C17CA2" wp14:textId="36C179AB">
      <w:pPr>
        <w:pStyle w:val="Normal"/>
      </w:pPr>
      <w:r w:rsidR="0D594974">
        <w:rPr/>
        <w:t xml:space="preserve">Crear </w:t>
      </w:r>
      <w:r w:rsidR="12F88BCC">
        <w:rPr/>
        <w:t xml:space="preserve">la pantalla de lista de cuentas. </w:t>
      </w:r>
      <w:r w:rsidR="68FB5B45">
        <w:rPr/>
        <w:t xml:space="preserve">Al cargar la pantalla se deben visualizar las cuentas y tarjetas </w:t>
      </w:r>
      <w:r w:rsidR="6F61F1A9">
        <w:rPr/>
        <w:t xml:space="preserve">en la </w:t>
      </w:r>
      <w:r w:rsidR="1467313D">
        <w:rPr/>
        <w:t>sección correspondiente</w:t>
      </w:r>
      <w:r w:rsidR="6F61F1A9">
        <w:rPr/>
        <w:t xml:space="preserve"> según el diseño proporcionado. Al dar </w:t>
      </w:r>
      <w:proofErr w:type="spellStart"/>
      <w:r w:rsidR="6F61F1A9">
        <w:rPr/>
        <w:t>click</w:t>
      </w:r>
      <w:proofErr w:type="spellEnd"/>
      <w:r w:rsidR="6F61F1A9">
        <w:rPr/>
        <w:t xml:space="preserve"> alguna de las cuentas</w:t>
      </w:r>
      <w:r w:rsidR="06F2B310">
        <w:rPr/>
        <w:t xml:space="preserve"> se debe mostrar una nueva pantalla con los movimientos de la cuenta. </w:t>
      </w:r>
    </w:p>
    <w:p xmlns:wp14="http://schemas.microsoft.com/office/word/2010/wordml" w:rsidP="6D0888E2" w14:paraId="1F9B1741" wp14:textId="4E8295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1954068A" w:rsidR="77755712">
        <w:rPr>
          <w:b w:val="1"/>
          <w:bCs w:val="1"/>
        </w:rPr>
        <w:t>Paso 2: Integración</w:t>
      </w:r>
      <w:r w:rsidRPr="1954068A" w:rsidR="09A78EED">
        <w:rPr>
          <w:b w:val="1"/>
          <w:bCs w:val="1"/>
        </w:rPr>
        <w:t>(op</w:t>
      </w:r>
      <w:r w:rsidRPr="1954068A" w:rsidR="071D8EB6">
        <w:rPr>
          <w:b w:val="1"/>
          <w:bCs w:val="1"/>
        </w:rPr>
        <w:t>cional</w:t>
      </w:r>
      <w:r w:rsidRPr="1954068A" w:rsidR="09A78EED">
        <w:rPr>
          <w:b w:val="1"/>
          <w:bCs w:val="1"/>
        </w:rPr>
        <w:t>)</w:t>
      </w:r>
    </w:p>
    <w:p xmlns:wp14="http://schemas.microsoft.com/office/word/2010/wordml" w:rsidP="6D0888E2" w14:paraId="424E5191" wp14:textId="36E00E11">
      <w:pPr>
        <w:pStyle w:val="Normal"/>
        <w:ind w:firstLine="708"/>
      </w:pPr>
      <w:r w:rsidR="1AA87864">
        <w:rPr/>
        <w:t>Realizar la integración de las siguientes APIS para mostrar los datos:</w:t>
      </w:r>
    </w:p>
    <w:p w:rsidR="11CAA5C0" w:rsidP="69326C13" w:rsidRDefault="11CAA5C0" w14:paraId="79D81DD2" w14:textId="2BE6EEA7">
      <w:pPr>
        <w:pStyle w:val="Normal"/>
        <w:ind w:left="708" w:firstLine="708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="11CAA5C0">
        <w:rPr/>
        <w:t xml:space="preserve">Lista de cuentas: </w:t>
      </w:r>
      <w:r w:rsidRPr="69326C13" w:rsidR="079618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ES"/>
        </w:rPr>
        <w:t>https://my-json-server.typicode.com/racordovaindracompany/accounts/accounts</w:t>
      </w:r>
    </w:p>
    <w:p xmlns:wp14="http://schemas.microsoft.com/office/word/2010/wordml" w:rsidP="36E3CB76" w14:paraId="4FF32783" wp14:textId="59BFE252">
      <w:pPr>
        <w:pStyle w:val="Normal"/>
        <w:ind w:left="708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s-ES"/>
        </w:rPr>
      </w:pPr>
      <w:r w:rsidRPr="36E3CB76" w:rsidR="1AA87864">
        <w:rPr>
          <w:noProof w:val="0"/>
          <w:lang w:val="es-ES"/>
        </w:rPr>
        <w:t>Detalle de Movimientos:</w:t>
      </w:r>
      <w:r w:rsidRPr="36E3CB76" w:rsidR="1AA87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s-ES"/>
        </w:rPr>
        <w:t xml:space="preserve"> </w:t>
      </w:r>
    </w:p>
    <w:p xmlns:wp14="http://schemas.microsoft.com/office/word/2010/wordml" w:rsidP="1954068A" w14:paraId="720DFF01" wp14:textId="60EDAA87">
      <w:pPr>
        <w:pStyle w:val="Normal"/>
        <w:ind w:firstLine="0"/>
        <w:rPr>
          <w:i w:val="1"/>
          <w:iCs w:val="1"/>
        </w:rPr>
      </w:pPr>
      <w:r w:rsidRPr="1954068A" w:rsidR="6E2413FC">
        <w:rPr>
          <w:b w:val="1"/>
          <w:bCs w:val="1"/>
        </w:rPr>
        <w:t>Opcional</w:t>
      </w:r>
      <w:r w:rsidR="6E2413FC">
        <w:rPr/>
        <w:t>:</w:t>
      </w:r>
      <w:r w:rsidRPr="1954068A" w:rsidR="6E2413FC">
        <w:rPr>
          <w:i w:val="1"/>
          <w:iCs w:val="1"/>
        </w:rPr>
        <w:t xml:space="preserve"> </w:t>
      </w:r>
      <w:r w:rsidRPr="1954068A" w:rsidR="71E26A43">
        <w:rPr>
          <w:i w:val="1"/>
          <w:iCs w:val="1"/>
        </w:rPr>
        <w:t>Considerar el uso de SASS</w:t>
      </w:r>
      <w:r w:rsidRPr="1954068A" w:rsidR="6C55C933">
        <w:rPr>
          <w:i w:val="1"/>
          <w:iCs w:val="1"/>
        </w:rPr>
        <w:t>.</w:t>
      </w:r>
    </w:p>
    <w:p xmlns:wp14="http://schemas.microsoft.com/office/word/2010/wordml" w:rsidP="1954068A" w14:paraId="5C1A07E2" wp14:textId="691879F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76B1E0C0">
        <w:rPr/>
        <w:t xml:space="preserve"> </w:t>
      </w:r>
      <w:r w:rsidR="713FE764">
        <w:drawing>
          <wp:inline xmlns:wp14="http://schemas.microsoft.com/office/word/2010/wordprocessingDrawing" wp14:editId="1954068A" wp14:anchorId="7FF3A783">
            <wp:extent cx="4735124" cy="4795064"/>
            <wp:effectExtent l="0" t="0" r="0" b="0"/>
            <wp:docPr id="746586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547c52c96947f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35124" cy="479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CAB3F4"/>
    <w:rsid w:val="005E3AF5"/>
    <w:rsid w:val="00A663AA"/>
    <w:rsid w:val="05AB012F"/>
    <w:rsid w:val="06F2B310"/>
    <w:rsid w:val="071D8EB6"/>
    <w:rsid w:val="07961896"/>
    <w:rsid w:val="0849C89D"/>
    <w:rsid w:val="09978E74"/>
    <w:rsid w:val="09A78EED"/>
    <w:rsid w:val="0D594974"/>
    <w:rsid w:val="0E6AFAA3"/>
    <w:rsid w:val="0FB328F4"/>
    <w:rsid w:val="11A29B65"/>
    <w:rsid w:val="11CAA5C0"/>
    <w:rsid w:val="12F88BCC"/>
    <w:rsid w:val="1467313D"/>
    <w:rsid w:val="171A297A"/>
    <w:rsid w:val="1954068A"/>
    <w:rsid w:val="1AA87864"/>
    <w:rsid w:val="1BC1993A"/>
    <w:rsid w:val="1E9B3CFC"/>
    <w:rsid w:val="1EF939FC"/>
    <w:rsid w:val="20950A5D"/>
    <w:rsid w:val="2698BAFC"/>
    <w:rsid w:val="2761DE4D"/>
    <w:rsid w:val="2B826CE2"/>
    <w:rsid w:val="2DC40847"/>
    <w:rsid w:val="2E7A295E"/>
    <w:rsid w:val="339D4082"/>
    <w:rsid w:val="34054A12"/>
    <w:rsid w:val="36E3CB76"/>
    <w:rsid w:val="393D4362"/>
    <w:rsid w:val="398F57E8"/>
    <w:rsid w:val="3BF378FF"/>
    <w:rsid w:val="3C3A20E0"/>
    <w:rsid w:val="412BBE7E"/>
    <w:rsid w:val="488E2927"/>
    <w:rsid w:val="4B6F0301"/>
    <w:rsid w:val="4C10C6C0"/>
    <w:rsid w:val="4C2172B3"/>
    <w:rsid w:val="52533CD9"/>
    <w:rsid w:val="54C06377"/>
    <w:rsid w:val="54F3D440"/>
    <w:rsid w:val="5621DE15"/>
    <w:rsid w:val="56CAB3F4"/>
    <w:rsid w:val="56EFEE01"/>
    <w:rsid w:val="57B19CF0"/>
    <w:rsid w:val="58FF1EED"/>
    <w:rsid w:val="59E3A06B"/>
    <w:rsid w:val="5A99F273"/>
    <w:rsid w:val="5CA10666"/>
    <w:rsid w:val="5EEC922E"/>
    <w:rsid w:val="60532E8C"/>
    <w:rsid w:val="61D69F3E"/>
    <w:rsid w:val="62D2C18B"/>
    <w:rsid w:val="66DA6053"/>
    <w:rsid w:val="68FB5B45"/>
    <w:rsid w:val="692023DE"/>
    <w:rsid w:val="69326C13"/>
    <w:rsid w:val="6A2C3802"/>
    <w:rsid w:val="6B184D23"/>
    <w:rsid w:val="6C55C933"/>
    <w:rsid w:val="6D0888E2"/>
    <w:rsid w:val="6E2413FC"/>
    <w:rsid w:val="6F2B4016"/>
    <w:rsid w:val="6F61F1A9"/>
    <w:rsid w:val="6F7016E2"/>
    <w:rsid w:val="713FE764"/>
    <w:rsid w:val="71E26A43"/>
    <w:rsid w:val="74438805"/>
    <w:rsid w:val="76B1E0C0"/>
    <w:rsid w:val="77755712"/>
    <w:rsid w:val="77A32E1B"/>
    <w:rsid w:val="7853290F"/>
    <w:rsid w:val="79B730FF"/>
    <w:rsid w:val="79EEF970"/>
    <w:rsid w:val="7B8AC9D1"/>
    <w:rsid w:val="7BDA9526"/>
    <w:rsid w:val="7D269A32"/>
    <w:rsid w:val="7DFDC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AB3F4"/>
  <w15:chartTrackingRefBased/>
  <w15:docId w15:val="{7D50477C-9BDD-4FBD-852B-689C42CF8F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51547c52c96947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2021-11-16T21:12:14.3693517Z</dcterms:created>
  <dcterms:modified xsi:type="dcterms:W3CDTF">2022-12-07T23:28:01.2677887Z</dcterms:modified>
  <dc:creator>Cordova Lozano, Renzo Abel</dc:creator>
  <lastModifiedBy>Cordova Lozano, Renzo Abel</lastModifiedBy>
</coreProperties>
</file>