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9283" w14:textId="77777777" w:rsidR="003E5477" w:rsidRPr="00081AA9" w:rsidRDefault="003E5477" w:rsidP="003E5477">
      <w:pPr>
        <w:spacing w:line="276" w:lineRule="auto"/>
        <w:rPr>
          <w:rFonts w:ascii="Garamond" w:eastAsia="Calibri" w:hAnsi="Garamond" w:cs="Times New Roman"/>
          <w:b/>
          <w:smallCaps/>
          <w:sz w:val="26"/>
          <w:szCs w:val="26"/>
          <w:lang w:val="es-DO"/>
        </w:rPr>
      </w:pPr>
      <w:r w:rsidRPr="00081AA9">
        <w:rPr>
          <w:rFonts w:ascii="Garamond" w:eastAsia="Calibri" w:hAnsi="Garamond" w:cs="Times New Roman"/>
          <w:b/>
          <w:smallCaps/>
          <w:sz w:val="26"/>
          <w:szCs w:val="26"/>
          <w:lang w:val="es-DO"/>
        </w:rPr>
        <w:t>Plan de Tratamiento</w:t>
      </w:r>
      <w:r>
        <w:rPr>
          <w:rFonts w:ascii="Garamond" w:eastAsia="Calibri" w:hAnsi="Garamond" w:cs="Times New Roman"/>
          <w:b/>
          <w:smallCaps/>
          <w:sz w:val="26"/>
          <w:szCs w:val="26"/>
          <w:lang w:val="es-DO"/>
        </w:rPr>
        <w:t xml:space="preserve"> casos de Explotación Sexual Comercial de NNA</w:t>
      </w:r>
    </w:p>
    <w:p w14:paraId="6CCB620F" w14:textId="77777777" w:rsidR="003E5477" w:rsidRPr="00081AA9" w:rsidRDefault="003E5477" w:rsidP="003E5477">
      <w:pPr>
        <w:spacing w:line="276" w:lineRule="auto"/>
        <w:rPr>
          <w:rFonts w:ascii="Garamond" w:eastAsia="Calibri" w:hAnsi="Garamond" w:cs="Times New Roman"/>
          <w:b/>
          <w:smallCaps/>
          <w:sz w:val="18"/>
          <w:szCs w:val="18"/>
          <w:lang w:val="es-DO"/>
        </w:rPr>
      </w:pPr>
    </w:p>
    <w:tbl>
      <w:tblPr>
        <w:tblW w:w="5009" w:type="pct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ook w:val="04A0" w:firstRow="1" w:lastRow="0" w:firstColumn="1" w:lastColumn="0" w:noHBand="0" w:noVBand="1"/>
      </w:tblPr>
      <w:tblGrid>
        <w:gridCol w:w="2837"/>
        <w:gridCol w:w="1418"/>
        <w:gridCol w:w="1419"/>
        <w:gridCol w:w="2835"/>
      </w:tblGrid>
      <w:tr w:rsidR="003E5477" w:rsidRPr="00081AA9" w14:paraId="646149FF" w14:textId="77777777" w:rsidTr="003E5477">
        <w:trPr>
          <w:trHeight w:val="28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17DDBA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DEMOGRAFIA</w:t>
            </w:r>
          </w:p>
        </w:tc>
      </w:tr>
      <w:tr w:rsidR="003E5477" w:rsidRPr="00081AA9" w14:paraId="34948868" w14:textId="77777777" w:rsidTr="003E5477">
        <w:trPr>
          <w:trHeight w:val="362"/>
        </w:trPr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</w:tcPr>
          <w:p w14:paraId="0360A6C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i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  <w:t xml:space="preserve">Nombre del Cliente:  </w:t>
            </w:r>
          </w:p>
        </w:tc>
        <w:tc>
          <w:tcPr>
            <w:tcW w:w="2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</w:tcPr>
          <w:p w14:paraId="2DEB3D1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i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  <w:t xml:space="preserve">Número del Caso:  </w:t>
            </w:r>
          </w:p>
        </w:tc>
      </w:tr>
      <w:tr w:rsidR="003E5477" w:rsidRPr="00081AA9" w14:paraId="69D024D6" w14:textId="77777777" w:rsidTr="003E5477">
        <w:trPr>
          <w:trHeight w:val="378"/>
        </w:trPr>
        <w:tc>
          <w:tcPr>
            <w:tcW w:w="1667" w:type="pct"/>
            <w:tcBorders>
              <w:right w:val="nil"/>
            </w:tcBorders>
          </w:tcPr>
          <w:p w14:paraId="4141D5D2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i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t>Fecha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t xml:space="preserve"> de Nacimiento: </w:t>
            </w:r>
          </w:p>
        </w:tc>
        <w:tc>
          <w:tcPr>
            <w:tcW w:w="1667" w:type="pct"/>
            <w:gridSpan w:val="2"/>
            <w:tcBorders>
              <w:left w:val="nil"/>
              <w:right w:val="nil"/>
            </w:tcBorders>
          </w:tcPr>
          <w:p w14:paraId="15B4C38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i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  <w:t>Trabajadora de Caso:</w:t>
            </w:r>
          </w:p>
        </w:tc>
        <w:tc>
          <w:tcPr>
            <w:tcW w:w="1666" w:type="pct"/>
            <w:tcBorders>
              <w:left w:val="nil"/>
            </w:tcBorders>
          </w:tcPr>
          <w:p w14:paraId="52BE4E5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i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</w:rPr>
              <w:t>Fecha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</w:rPr>
              <w:t>:</w:t>
            </w:r>
          </w:p>
        </w:tc>
      </w:tr>
      <w:tr w:rsidR="003E5477" w:rsidRPr="00081AA9" w14:paraId="3A1B4337" w14:textId="77777777" w:rsidTr="003E5477">
        <w:trPr>
          <w:trHeight w:val="637"/>
        </w:trPr>
        <w:tc>
          <w:tcPr>
            <w:tcW w:w="2500" w:type="pct"/>
            <w:gridSpan w:val="2"/>
            <w:tcBorders>
              <w:right w:val="nil"/>
            </w:tcBorders>
            <w:shd w:val="clear" w:color="auto" w:fill="D2EAF1"/>
          </w:tcPr>
          <w:p w14:paraId="71221FA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i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  <w:t xml:space="preserve">Caso: </w:t>
            </w:r>
          </w:p>
        </w:tc>
        <w:tc>
          <w:tcPr>
            <w:tcW w:w="2500" w:type="pct"/>
            <w:gridSpan w:val="2"/>
            <w:tcBorders>
              <w:left w:val="nil"/>
            </w:tcBorders>
            <w:shd w:val="clear" w:color="auto" w:fill="D2EAF1"/>
          </w:tcPr>
          <w:p w14:paraId="4525117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  <w:proofErr w:type="gramStart"/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  <w:t xml:space="preserve">Esta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  <w:t>seguiendo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  <w:t xml:space="preserve"> la participante un plan de tratamiento?</w:t>
            </w:r>
            <w:proofErr w:type="gramEnd"/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t xml:space="preserve">  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instrText xml:space="preserve"> FORMCHECKBOX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t xml:space="preserve"> Si     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instrText xml:space="preserve"> FORMCHECKBOX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t xml:space="preserve"> No</w:t>
            </w:r>
          </w:p>
        </w:tc>
      </w:tr>
    </w:tbl>
    <w:p w14:paraId="42EE7809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vanish/>
          <w:sz w:val="22"/>
          <w:szCs w:val="22"/>
        </w:rPr>
      </w:pPr>
    </w:p>
    <w:tbl>
      <w:tblPr>
        <w:tblpPr w:leftFromText="180" w:rightFromText="180" w:vertAnchor="text" w:horzAnchor="margin" w:tblpY="29"/>
        <w:tblW w:w="5000" w:type="pct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3E5477" w:rsidRPr="00081AA9" w14:paraId="2F5D7A4F" w14:textId="77777777" w:rsidTr="002B4EB1">
        <w:trPr>
          <w:trHeight w:val="27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17FD00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ESTANDARES ETICOS </w:t>
            </w:r>
          </w:p>
        </w:tc>
      </w:tr>
      <w:tr w:rsidR="003E5477" w:rsidRPr="00460056" w14:paraId="073A282E" w14:textId="77777777" w:rsidTr="002B4EB1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</w:tcPr>
          <w:p w14:paraId="3029FEA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  <w:t xml:space="preserve">Discutir confidencialidad:     </w:t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  <w:instrText xml:space="preserve"> FORMCHECKBOX </w:instrText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fldChar w:fldCharType="separate"/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fldChar w:fldCharType="end"/>
            </w:r>
            <w:r w:rsidRPr="00081AA9">
              <w:rPr>
                <w:rFonts w:ascii="Garamond" w:eastAsia="Calibri" w:hAnsi="Garamond" w:cs="Times New Roman"/>
                <w:bCs/>
                <w:sz w:val="22"/>
                <w:szCs w:val="22"/>
                <w:lang w:val="es-DO"/>
              </w:rPr>
              <w:t xml:space="preserve"> Si     </w:t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  <w:instrText xml:space="preserve"> FORMCHECKBOX </w:instrText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fldChar w:fldCharType="separate"/>
            </w:r>
            <w:r w:rsidRPr="00081AA9"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  <w:fldChar w:fldCharType="end"/>
            </w:r>
            <w:r w:rsidRPr="00081AA9">
              <w:rPr>
                <w:rFonts w:ascii="Garamond" w:eastAsia="Calibri" w:hAnsi="Garamond" w:cs="Times New Roman"/>
                <w:bCs/>
                <w:sz w:val="22"/>
                <w:szCs w:val="22"/>
                <w:lang w:val="es-DO"/>
              </w:rPr>
              <w:t xml:space="preserve"> No</w:t>
            </w:r>
          </w:p>
          <w:p w14:paraId="561AC08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Cs/>
                <w:i/>
                <w:sz w:val="22"/>
                <w:szCs w:val="22"/>
                <w:lang w:val="es-DO"/>
              </w:rPr>
              <w:t>Notas: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2EAF1"/>
          </w:tcPr>
          <w:p w14:paraId="5B58EAE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  <w:t xml:space="preserve">Obtener Consentimiento Informado:     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instrText xml:space="preserve"> FORMCHECKBOX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t xml:space="preserve"> Si     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instrText xml:space="preserve"> FORMCHECKBOX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t xml:space="preserve"> No</w:t>
            </w:r>
          </w:p>
          <w:p w14:paraId="7D38CDC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i/>
                <w:sz w:val="22"/>
                <w:szCs w:val="22"/>
                <w:lang w:val="es-DO"/>
              </w:rPr>
              <w:t>Notas: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t xml:space="preserve"> </w:t>
            </w:r>
          </w:p>
        </w:tc>
      </w:tr>
    </w:tbl>
    <w:p w14:paraId="5D240FB3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  <w:lang w:val="es-DO"/>
        </w:rPr>
      </w:pPr>
    </w:p>
    <w:tbl>
      <w:tblPr>
        <w:tblW w:w="5000" w:type="pct"/>
        <w:tbl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single" w:sz="8" w:space="0" w:color="F9B074"/>
        </w:tblBorders>
        <w:tblLook w:val="04A0" w:firstRow="1" w:lastRow="0" w:firstColumn="1" w:lastColumn="0" w:noHBand="0" w:noVBand="1"/>
      </w:tblPr>
      <w:tblGrid>
        <w:gridCol w:w="6163"/>
        <w:gridCol w:w="2331"/>
      </w:tblGrid>
      <w:tr w:rsidR="003E5477" w:rsidRPr="00460056" w14:paraId="1F8CD0B5" w14:textId="77777777" w:rsidTr="002B4EB1">
        <w:tc>
          <w:tcPr>
            <w:tcW w:w="3628" w:type="pct"/>
            <w:tcBorders>
              <w:top w:val="single" w:sz="4" w:space="0" w:color="auto"/>
              <w:left w:val="single" w:sz="4" w:space="0" w:color="auto"/>
              <w:bottom w:val="single" w:sz="8" w:space="0" w:color="F9B074"/>
              <w:right w:val="nil"/>
            </w:tcBorders>
            <w:shd w:val="clear" w:color="auto" w:fill="F79646"/>
          </w:tcPr>
          <w:p w14:paraId="4B7B3F9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>FORTALEZAS</w:t>
            </w:r>
          </w:p>
          <w:p w14:paraId="5242429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 xml:space="preserve">Factores de Protección- talentos, habilidades, recursos personales y ambientales 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8" w:space="0" w:color="F9B074"/>
              <w:right w:val="single" w:sz="4" w:space="0" w:color="auto"/>
            </w:tcBorders>
            <w:shd w:val="clear" w:color="auto" w:fill="F79646"/>
          </w:tcPr>
          <w:p w14:paraId="53026FEE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</w:tr>
      <w:tr w:rsidR="003E5477" w:rsidRPr="00460056" w14:paraId="519C0AF4" w14:textId="77777777" w:rsidTr="002B4EB1"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DE4D0"/>
          </w:tcPr>
          <w:p w14:paraId="782F8206" w14:textId="77777777" w:rsidR="003E5477" w:rsidRPr="00081AA9" w:rsidRDefault="003E5477" w:rsidP="002B4EB1">
            <w:pPr>
              <w:numPr>
                <w:ilvl w:val="0"/>
                <w:numId w:val="2"/>
              </w:numPr>
              <w:spacing w:before="60" w:after="60" w:line="276" w:lineRule="auto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</w:tr>
      <w:tr w:rsidR="003E5477" w:rsidRPr="00460056" w14:paraId="0DC8E6F7" w14:textId="77777777" w:rsidTr="002B4EB1">
        <w:tc>
          <w:tcPr>
            <w:tcW w:w="5000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5D0655" w14:textId="77777777" w:rsidR="003E5477" w:rsidRPr="00081AA9" w:rsidRDefault="003E5477" w:rsidP="002B4EB1">
            <w:pPr>
              <w:numPr>
                <w:ilvl w:val="0"/>
                <w:numId w:val="2"/>
              </w:numPr>
              <w:spacing w:before="60" w:after="60" w:line="276" w:lineRule="auto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</w:tr>
      <w:tr w:rsidR="003E5477" w:rsidRPr="00460056" w14:paraId="1AADE161" w14:textId="77777777" w:rsidTr="002B4EB1">
        <w:tc>
          <w:tcPr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4D0"/>
          </w:tcPr>
          <w:p w14:paraId="6F513D69" w14:textId="77777777" w:rsidR="003E5477" w:rsidRPr="00081AA9" w:rsidRDefault="003E5477" w:rsidP="002B4EB1">
            <w:pPr>
              <w:numPr>
                <w:ilvl w:val="0"/>
                <w:numId w:val="2"/>
              </w:numPr>
              <w:spacing w:before="60" w:after="60" w:line="276" w:lineRule="auto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</w:tr>
    </w:tbl>
    <w:p w14:paraId="1BAC0003" w14:textId="77777777" w:rsidR="003E5477" w:rsidRPr="00081AA9" w:rsidRDefault="003E5477" w:rsidP="003E5477">
      <w:pPr>
        <w:spacing w:line="276" w:lineRule="auto"/>
        <w:jc w:val="center"/>
        <w:rPr>
          <w:rFonts w:ascii="Calibri" w:eastAsia="Calibri" w:hAnsi="Calibri" w:cs="Times New Roman"/>
          <w:b/>
          <w:sz w:val="22"/>
          <w:szCs w:val="22"/>
          <w:lang w:val="es-DO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889"/>
        <w:gridCol w:w="1622"/>
        <w:gridCol w:w="926"/>
        <w:gridCol w:w="753"/>
        <w:gridCol w:w="986"/>
        <w:gridCol w:w="2155"/>
      </w:tblGrid>
      <w:tr w:rsidR="003E5477" w:rsidRPr="00081AA9" w14:paraId="39E47B90" w14:textId="77777777" w:rsidTr="002B4EB1">
        <w:tc>
          <w:tcPr>
            <w:tcW w:w="3149" w:type="pct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3089284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 xml:space="preserve">PROTECCION </w:t>
            </w:r>
          </w:p>
          <w:p w14:paraId="18DB776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La libertad del abuso y seguridad personal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000000"/>
          </w:tcPr>
          <w:p w14:paraId="367F6535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bottom w:val="single" w:sz="4" w:space="0" w:color="auto"/>
            </w:tcBorders>
            <w:shd w:val="clear" w:color="auto" w:fill="000000"/>
          </w:tcPr>
          <w:p w14:paraId="505A7918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Resultado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Inicial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de </w:t>
            </w:r>
            <w:r w:rsidRPr="00416964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ASO</w:t>
            </w: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: 1</w:t>
            </w:r>
          </w:p>
        </w:tc>
      </w:tr>
      <w:tr w:rsidR="003E5477" w:rsidRPr="00081AA9" w14:paraId="4F4C10BF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D652818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CBFDFF4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7FF9F88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OBJETIVOS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498030A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6B98048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ESTADO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57B2857" w14:textId="77777777" w:rsidR="003E5477" w:rsidRPr="00EF089C" w:rsidRDefault="003E5477" w:rsidP="002B4EB1">
            <w:pPr>
              <w:tabs>
                <w:tab w:val="left" w:pos="263"/>
              </w:tabs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PROPORCIONADO POR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0C777D0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COMENTARIOS</w:t>
            </w:r>
          </w:p>
        </w:tc>
      </w:tr>
      <w:tr w:rsidR="003E5477" w:rsidRPr="00081AA9" w14:paraId="27ABB5CE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358" w14:textId="77777777" w:rsidR="003E5477" w:rsidRPr="00081AA9" w:rsidRDefault="003E5477" w:rsidP="002B4EB1">
            <w:pPr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Garamond" w:eastAsia="Calibri" w:hAnsi="Garamond" w:cs="Times New Roman"/>
                <w:b/>
                <w:bCs/>
                <w:sz w:val="20"/>
                <w:szCs w:val="20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164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B4A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451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t xml:space="preserve"> 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FFD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A03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1AA5638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55E7199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1DCC910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4BE408E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0636D74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38E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</w:tr>
      <w:tr w:rsidR="003E5477" w:rsidRPr="00081AA9" w14:paraId="34C83A49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5DCF" w14:textId="77777777" w:rsidR="003E5477" w:rsidRPr="00081AA9" w:rsidRDefault="003E5477" w:rsidP="002B4EB1">
            <w:pPr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Garamond" w:eastAsia="Calibri" w:hAnsi="Garamond" w:cs="Times New Roman"/>
                <w:b/>
                <w:bCs/>
                <w:sz w:val="20"/>
                <w:szCs w:val="20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F2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2B8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BC24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89E0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EE32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DFF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15A5AF0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10374E6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</w:tr>
      <w:tr w:rsidR="003E5477" w:rsidRPr="00081AA9" w14:paraId="2FAC09B4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CD14" w14:textId="77777777" w:rsidR="003E5477" w:rsidRPr="00081AA9" w:rsidRDefault="003E5477" w:rsidP="002B4EB1">
            <w:pPr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Garamond" w:eastAsia="Calibri" w:hAnsi="Garamond" w:cs="Times New Roman"/>
                <w:b/>
                <w:bCs/>
                <w:sz w:val="20"/>
                <w:szCs w:val="20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217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1B6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D8B8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EBFB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DAB1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7D6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174AD582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2CED88F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</w:tr>
    </w:tbl>
    <w:p w14:paraId="75FD0B0A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079D77DF" w14:textId="77777777" w:rsidR="003E5477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3F0C5597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573C68CE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89"/>
        <w:gridCol w:w="1738"/>
        <w:gridCol w:w="811"/>
        <w:gridCol w:w="753"/>
        <w:gridCol w:w="986"/>
        <w:gridCol w:w="2155"/>
      </w:tblGrid>
      <w:tr w:rsidR="003E5477" w:rsidRPr="00081AA9" w14:paraId="76774D6B" w14:textId="77777777" w:rsidTr="002B4EB1">
        <w:tc>
          <w:tcPr>
            <w:tcW w:w="3149" w:type="pct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438D96B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 xml:space="preserve">RECUPERACION DEL TRAUMA </w:t>
            </w:r>
          </w:p>
          <w:p w14:paraId="29DB588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Incidencia baja/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frequencia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 xml:space="preserve"> de las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sintomas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 xml:space="preserve"> del trauma, afrontamiento positivo, y relaciones saludables             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000000"/>
          </w:tcPr>
          <w:p w14:paraId="5EDEE98F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bottom w:val="single" w:sz="4" w:space="0" w:color="auto"/>
            </w:tcBorders>
            <w:shd w:val="clear" w:color="auto" w:fill="000000"/>
          </w:tcPr>
          <w:p w14:paraId="28B30298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Resultado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Inicial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de ASO: 2</w:t>
            </w:r>
          </w:p>
        </w:tc>
      </w:tr>
      <w:tr w:rsidR="003E5477" w:rsidRPr="00081AA9" w14:paraId="4B1E3199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9E1F7A8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  <w:lastRenderedPageBreak/>
              <w:t>META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CE6D68D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EC1B5FD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OBJETIVOS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86F91C9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B38B4EB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ESTADO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9818099" w14:textId="77777777" w:rsidR="003E5477" w:rsidRPr="00EF089C" w:rsidRDefault="003E5477" w:rsidP="002B4EB1">
            <w:pPr>
              <w:tabs>
                <w:tab w:val="left" w:pos="263"/>
              </w:tabs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PROPORCIONADO POR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82F56B4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COMENTARIOS</w:t>
            </w:r>
          </w:p>
        </w:tc>
      </w:tr>
      <w:tr w:rsidR="003E5477" w:rsidRPr="00081AA9" w14:paraId="68DD67AA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19E4F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33D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6B3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DC7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4FB9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2CA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5B2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instrText xml:space="preserve"> FORMTEXT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</w:p>
          <w:p w14:paraId="14D3D81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1E16B9A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69E2C4CE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ED019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F71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2D6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D8E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115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371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3A9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29240A7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66B2869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3B0BBC61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508EC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29C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0A7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1F6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4D0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A4E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AF6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3916A29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3468FF02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</w:tbl>
    <w:p w14:paraId="4C46A81C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89"/>
        <w:gridCol w:w="1738"/>
        <w:gridCol w:w="811"/>
        <w:gridCol w:w="753"/>
        <w:gridCol w:w="986"/>
        <w:gridCol w:w="2155"/>
      </w:tblGrid>
      <w:tr w:rsidR="003E5477" w:rsidRPr="00081AA9" w14:paraId="29D06C39" w14:textId="77777777" w:rsidTr="002B4EB1">
        <w:tc>
          <w:tcPr>
            <w:tcW w:w="3149" w:type="pct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4DAC0FF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>EMPODERAMIENTO ECONOMICO</w:t>
            </w:r>
          </w:p>
          <w:p w14:paraId="5CED4FB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 xml:space="preserve">Apoyo financiero y oportunidades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economicos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/educacional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000000"/>
          </w:tcPr>
          <w:p w14:paraId="17192423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bottom w:val="single" w:sz="4" w:space="0" w:color="auto"/>
            </w:tcBorders>
            <w:shd w:val="clear" w:color="auto" w:fill="000000"/>
          </w:tcPr>
          <w:p w14:paraId="3A8C0CB6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Resultado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Inicial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de ASO: 2</w:t>
            </w:r>
          </w:p>
        </w:tc>
      </w:tr>
      <w:tr w:rsidR="003E5477" w:rsidRPr="00081AA9" w14:paraId="6D04402A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BD492D6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511E432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A6C44CD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OBJETIVOS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698693B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009C08B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ESTADO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12C729B" w14:textId="77777777" w:rsidR="003E5477" w:rsidRPr="00EF089C" w:rsidRDefault="003E5477" w:rsidP="002B4EB1">
            <w:pPr>
              <w:tabs>
                <w:tab w:val="left" w:pos="263"/>
              </w:tabs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PROPORCIONADO POR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135838B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COMENTARIOS</w:t>
            </w:r>
          </w:p>
        </w:tc>
      </w:tr>
      <w:tr w:rsidR="003E5477" w:rsidRPr="00081AA9" w14:paraId="4DCA457C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E6ED6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F10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082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15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954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BA5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0EA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072BBF9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3462CFC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</w:tr>
      <w:tr w:rsidR="003E5477" w:rsidRPr="00081AA9" w14:paraId="2C0C4073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7C5D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7DF3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1C3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598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198A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3DD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AA9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34D26E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1D9CFF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5D724188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5012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A9A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DD00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28A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856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E93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393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103FF92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01455FA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</w:tbl>
    <w:p w14:paraId="0348F865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89"/>
        <w:gridCol w:w="1738"/>
        <w:gridCol w:w="811"/>
        <w:gridCol w:w="753"/>
        <w:gridCol w:w="986"/>
        <w:gridCol w:w="2155"/>
      </w:tblGrid>
      <w:tr w:rsidR="003E5477" w:rsidRPr="00081AA9" w14:paraId="685C3E14" w14:textId="77777777" w:rsidTr="002B4EB1">
        <w:tc>
          <w:tcPr>
            <w:tcW w:w="3149" w:type="pct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216DEE8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>SISTEMA DE APOYO</w:t>
            </w:r>
          </w:p>
          <w:p w14:paraId="116518A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 xml:space="preserve">Sentido de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conexion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/pertenencia y acceso a ayuda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000000"/>
          </w:tcPr>
          <w:p w14:paraId="6E6F7417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bottom w:val="single" w:sz="4" w:space="0" w:color="auto"/>
            </w:tcBorders>
            <w:shd w:val="clear" w:color="auto" w:fill="000000"/>
          </w:tcPr>
          <w:p w14:paraId="44C583C0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Resultado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Inicial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de ASO: 3</w:t>
            </w:r>
          </w:p>
        </w:tc>
      </w:tr>
      <w:tr w:rsidR="003E5477" w:rsidRPr="00081AA9" w14:paraId="25E4250B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5C68398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BB34180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6E498D3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OBJETIVOS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AC7C1E0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C658570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ESTADO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DBD1C71" w14:textId="77777777" w:rsidR="003E5477" w:rsidRPr="00EF089C" w:rsidRDefault="003E5477" w:rsidP="002B4EB1">
            <w:pPr>
              <w:tabs>
                <w:tab w:val="left" w:pos="263"/>
              </w:tabs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PROPORCIONADO POR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AF8CD2E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COMENTARIOS</w:t>
            </w:r>
          </w:p>
        </w:tc>
      </w:tr>
      <w:tr w:rsidR="003E5477" w:rsidRPr="00081AA9" w14:paraId="36732FBF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DEDD7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189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174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7A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3E9A60A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9EF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46D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  <w:p w14:paraId="211A5DE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334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instrText xml:space="preserve"> FORMTEXT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</w:p>
          <w:p w14:paraId="02C6E18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22C68F4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6A305BC9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F85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D90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ABC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D17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D7F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5E8E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DFA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0AF7A9F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A40274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3CA66056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0B4E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8EA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2B9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1AC3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F04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D17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F3B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248B32C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0B28F0B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</w:tbl>
    <w:p w14:paraId="55CA9942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586666E5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6B864AF0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19F5BAAC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0307181A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89"/>
        <w:gridCol w:w="1738"/>
        <w:gridCol w:w="811"/>
        <w:gridCol w:w="753"/>
        <w:gridCol w:w="986"/>
        <w:gridCol w:w="2155"/>
      </w:tblGrid>
      <w:tr w:rsidR="003E5477" w:rsidRPr="00081AA9" w14:paraId="7E08E2E4" w14:textId="77777777" w:rsidTr="002B4EB1">
        <w:tc>
          <w:tcPr>
            <w:tcW w:w="3149" w:type="pct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4234591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>VIVIENDA</w:t>
            </w:r>
          </w:p>
          <w:p w14:paraId="6D4A914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Un hogar estable y seguro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000000"/>
          </w:tcPr>
          <w:p w14:paraId="60B57F41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bottom w:val="single" w:sz="4" w:space="0" w:color="auto"/>
            </w:tcBorders>
            <w:shd w:val="clear" w:color="auto" w:fill="000000"/>
          </w:tcPr>
          <w:p w14:paraId="2DDFCEAF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Resultado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Inicial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de ASO: 1</w:t>
            </w:r>
          </w:p>
        </w:tc>
      </w:tr>
      <w:tr w:rsidR="003E5477" w:rsidRPr="00081AA9" w14:paraId="693FF808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5F5446F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D4F16B1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7E2638E6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OBJETIVOS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B61BD07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F9D778F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ESTADO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7005D67" w14:textId="77777777" w:rsidR="003E5477" w:rsidRPr="00EF089C" w:rsidRDefault="003E5477" w:rsidP="002B4EB1">
            <w:pPr>
              <w:tabs>
                <w:tab w:val="left" w:pos="263"/>
              </w:tabs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PROPORCIONADO POR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40BF196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COMENTARIOS</w:t>
            </w:r>
          </w:p>
        </w:tc>
      </w:tr>
      <w:tr w:rsidR="003E5477" w:rsidRPr="00081AA9" w14:paraId="190D7EB8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B445D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8E7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F7B2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60F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0D3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3F23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E04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  <w:instrText xml:space="preserve"> FORMTEXT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</w:p>
          <w:p w14:paraId="037906F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50E1A22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</w:tr>
      <w:tr w:rsidR="003E5477" w:rsidRPr="00081AA9" w14:paraId="1254FA1D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0FB1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D1A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605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25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374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57B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A33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707EE3A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4EF118E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6BE259EA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D3BE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1C7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693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CFDE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82A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5C37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BB4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4DD5166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02C8C962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</w:tbl>
    <w:p w14:paraId="65A05161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b/>
          <w:sz w:val="22"/>
          <w:szCs w:val="22"/>
        </w:rPr>
      </w:pPr>
    </w:p>
    <w:p w14:paraId="525EF23E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89"/>
        <w:gridCol w:w="1738"/>
        <w:gridCol w:w="811"/>
        <w:gridCol w:w="753"/>
        <w:gridCol w:w="986"/>
        <w:gridCol w:w="2155"/>
      </w:tblGrid>
      <w:tr w:rsidR="003E5477" w:rsidRPr="00081AA9" w14:paraId="37B074DC" w14:textId="77777777" w:rsidTr="002B4EB1">
        <w:tc>
          <w:tcPr>
            <w:tcW w:w="3149" w:type="pct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1F8025F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>SALUD</w:t>
            </w:r>
          </w:p>
          <w:p w14:paraId="123D4EB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 xml:space="preserve">Acceso a la atención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>medica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i/>
                <w:color w:val="FFFFFF"/>
                <w:sz w:val="18"/>
                <w:szCs w:val="18"/>
                <w:lang w:val="es-DO"/>
              </w:rPr>
              <w:t xml:space="preserve"> y motivación del cuidado de la salud personal                                                      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000000"/>
          </w:tcPr>
          <w:p w14:paraId="5501C874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bottom w:val="single" w:sz="4" w:space="0" w:color="auto"/>
            </w:tcBorders>
            <w:shd w:val="clear" w:color="auto" w:fill="000000"/>
          </w:tcPr>
          <w:p w14:paraId="4073DB4A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Resultado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</w:t>
            </w:r>
            <w:proofErr w:type="spellStart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>Inicial</w:t>
            </w:r>
            <w:proofErr w:type="spellEnd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</w:rPr>
              <w:t xml:space="preserve"> de ASO: 1</w:t>
            </w:r>
          </w:p>
        </w:tc>
      </w:tr>
      <w:tr w:rsidR="003E5477" w:rsidRPr="00081AA9" w14:paraId="61820716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77FE0A3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FD96FFB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63A9D4CF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OBJETIVOS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0556073C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06029D7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ESTADO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1431FAEB" w14:textId="77777777" w:rsidR="003E5477" w:rsidRPr="00EF089C" w:rsidRDefault="003E5477" w:rsidP="002B4EB1">
            <w:pPr>
              <w:tabs>
                <w:tab w:val="left" w:pos="263"/>
              </w:tabs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PROPORCIONADO POR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73CCBB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COMENTARIOS</w:t>
            </w:r>
          </w:p>
        </w:tc>
      </w:tr>
      <w:tr w:rsidR="003E5477" w:rsidRPr="00081AA9" w14:paraId="52106ADD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B913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6DED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51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8E1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A2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0D5E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EE0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instrText xml:space="preserve"> FORMTEXT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</w:p>
          <w:p w14:paraId="4DDAB77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ABE500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4E577DE8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9014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296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41F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69C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21A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3EC0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30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3A3CAB3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44821B2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04FCE1CF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FA9C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F78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3F37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455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196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AB5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907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616785C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B847EA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</w:tbl>
    <w:p w14:paraId="746F7AB1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889"/>
        <w:gridCol w:w="1738"/>
        <w:gridCol w:w="811"/>
        <w:gridCol w:w="753"/>
        <w:gridCol w:w="986"/>
        <w:gridCol w:w="2155"/>
      </w:tblGrid>
      <w:tr w:rsidR="003E5477" w:rsidRPr="00460056" w14:paraId="4FE32EFD" w14:textId="77777777" w:rsidTr="002B4EB1">
        <w:tc>
          <w:tcPr>
            <w:tcW w:w="3149" w:type="pct"/>
            <w:gridSpan w:val="5"/>
            <w:tcBorders>
              <w:bottom w:val="single" w:sz="4" w:space="0" w:color="auto"/>
            </w:tcBorders>
            <w:shd w:val="clear" w:color="auto" w:fill="000000"/>
          </w:tcPr>
          <w:p w14:paraId="73C2D6D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  <w:t>APOYO LEGAL</w:t>
            </w:r>
          </w:p>
          <w:p w14:paraId="14B9617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  <w:lang w:val="es-DO"/>
              </w:rPr>
              <w:t xml:space="preserve">Participante está dispuesto testificar:   </w:t>
            </w:r>
            <w:r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 w:rsidRPr="00416964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  <w:lang w:val="es-ES"/>
              </w:rPr>
              <w:instrText xml:space="preserve"> FORMCHECKBOX </w:instrText>
            </w:r>
            <w:r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</w:r>
            <w:r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  <w:fldChar w:fldCharType="separate"/>
            </w:r>
            <w:r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  <w:fldChar w:fldCharType="end"/>
            </w:r>
            <w:bookmarkEnd w:id="0"/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  <w:lang w:val="es-DO"/>
              </w:rPr>
              <w:t xml:space="preserve"> Si     </w:t>
            </w: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  <w:lang w:val="es-DO"/>
              </w:rPr>
              <w:instrText xml:space="preserve"> FORMCHECKBOX </w:instrText>
            </w: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</w: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  <w:fldChar w:fldCharType="separate"/>
            </w: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</w:rPr>
              <w:fldChar w:fldCharType="end"/>
            </w:r>
            <w:r w:rsidRPr="00081AA9">
              <w:rPr>
                <w:rFonts w:ascii="Garamond" w:eastAsia="Calibri" w:hAnsi="Garamond" w:cs="Times New Roman"/>
                <w:b/>
                <w:bCs/>
                <w:color w:val="FFFFFF"/>
                <w:sz w:val="18"/>
                <w:szCs w:val="18"/>
                <w:lang w:val="es-DO"/>
              </w:rPr>
              <w:t xml:space="preserve"> No                                                                       </w:t>
            </w:r>
          </w:p>
        </w:tc>
        <w:tc>
          <w:tcPr>
            <w:tcW w:w="581" w:type="pct"/>
            <w:tcBorders>
              <w:bottom w:val="single" w:sz="4" w:space="0" w:color="auto"/>
            </w:tcBorders>
            <w:shd w:val="clear" w:color="auto" w:fill="000000"/>
          </w:tcPr>
          <w:p w14:paraId="26DC8D83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bottom w:val="single" w:sz="4" w:space="0" w:color="auto"/>
            </w:tcBorders>
            <w:shd w:val="clear" w:color="auto" w:fill="000000"/>
          </w:tcPr>
          <w:p w14:paraId="762DA36B" w14:textId="77777777" w:rsidR="003E5477" w:rsidRPr="00081AA9" w:rsidRDefault="003E5477" w:rsidP="002B4EB1">
            <w:pPr>
              <w:spacing w:before="60" w:after="60"/>
              <w:jc w:val="right"/>
              <w:rPr>
                <w:rFonts w:ascii="Garamond" w:eastAsia="Calibri" w:hAnsi="Garamond" w:cs="Times New Roman"/>
                <w:b/>
                <w:bCs/>
                <w:color w:val="FFFFFF"/>
                <w:sz w:val="22"/>
                <w:szCs w:val="22"/>
                <w:lang w:val="es-DO"/>
              </w:rPr>
            </w:pPr>
          </w:p>
        </w:tc>
      </w:tr>
      <w:tr w:rsidR="003E5477" w:rsidRPr="00081AA9" w14:paraId="15F41B65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98E8822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bCs/>
                <w:sz w:val="18"/>
                <w:szCs w:val="18"/>
              </w:rPr>
              <w:t>META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4C097397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1A44FA2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OBJETIVOS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78FC348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FECHA OBJETIVA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21437B4C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ESTADO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4DDD9CB" w14:textId="77777777" w:rsidR="003E5477" w:rsidRPr="00EF089C" w:rsidRDefault="003E5477" w:rsidP="002B4EB1">
            <w:pPr>
              <w:tabs>
                <w:tab w:val="left" w:pos="263"/>
              </w:tabs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PROPORCIONADO POR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DF909A7" w14:textId="77777777" w:rsidR="003E5477" w:rsidRPr="00EF089C" w:rsidRDefault="003E5477" w:rsidP="002B4EB1">
            <w:pPr>
              <w:spacing w:before="60" w:after="60"/>
              <w:jc w:val="center"/>
              <w:rPr>
                <w:rFonts w:ascii="Garamond" w:eastAsia="Calibri" w:hAnsi="Garamond" w:cs="Times New Roman"/>
                <w:b/>
                <w:sz w:val="18"/>
                <w:szCs w:val="18"/>
              </w:rPr>
            </w:pPr>
            <w:r w:rsidRPr="00EF089C">
              <w:rPr>
                <w:rFonts w:ascii="Garamond" w:eastAsia="Calibri" w:hAnsi="Garamond" w:cs="Times New Roman"/>
                <w:b/>
                <w:sz w:val="18"/>
                <w:szCs w:val="18"/>
              </w:rPr>
              <w:t>COMENTARIOS</w:t>
            </w:r>
          </w:p>
        </w:tc>
      </w:tr>
      <w:tr w:rsidR="003E5477" w:rsidRPr="00081AA9" w14:paraId="247D2354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AF5B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22B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BC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CA904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DDFC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FD1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2E73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instrText xml:space="preserve"> FORMTEXT </w:instrTex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separate"/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Calibri" w:eastAsia="Calibri" w:hAnsi="Calibri" w:cs="Times New Roman"/>
                <w:noProof/>
                <w:sz w:val="22"/>
                <w:szCs w:val="22"/>
              </w:rPr>
              <w:t> </w:t>
            </w:r>
            <w:r w:rsidRPr="00081AA9">
              <w:rPr>
                <w:rFonts w:ascii="Garamond" w:eastAsia="Calibri" w:hAnsi="Garamond" w:cs="Times New Roman"/>
                <w:sz w:val="22"/>
                <w:szCs w:val="22"/>
              </w:rPr>
              <w:fldChar w:fldCharType="end"/>
            </w:r>
          </w:p>
          <w:p w14:paraId="2B70DC7A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23C700F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5D3949F4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234E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66B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4C3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2D6D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9F1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1B61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27AB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79656CE9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431023C6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  <w:tr w:rsidR="003E5477" w:rsidRPr="00081AA9" w14:paraId="02677E89" w14:textId="77777777" w:rsidTr="002B4EB1">
        <w:tc>
          <w:tcPr>
            <w:tcW w:w="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0C79" w14:textId="77777777" w:rsidR="003E5477" w:rsidRPr="00081AA9" w:rsidRDefault="003E5477" w:rsidP="002B4EB1">
            <w:pPr>
              <w:spacing w:before="60" w:after="60"/>
              <w:contextualSpacing/>
              <w:rPr>
                <w:rFonts w:ascii="Garamond" w:eastAsia="Calibri" w:hAnsi="Garamond" w:cs="Times New Roman"/>
                <w:b/>
                <w:bCs/>
                <w:sz w:val="22"/>
                <w:szCs w:val="22"/>
                <w:lang w:val="es-DO"/>
              </w:rPr>
            </w:pP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14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7735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1F58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4CCF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72DE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  <w:lang w:val="es-DO"/>
              </w:rPr>
            </w:pP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AE6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E1173B7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  <w:p w14:paraId="5E912C90" w14:textId="77777777" w:rsidR="003E5477" w:rsidRPr="00081AA9" w:rsidRDefault="003E5477" w:rsidP="002B4EB1">
            <w:pPr>
              <w:spacing w:before="60" w:after="60"/>
              <w:rPr>
                <w:rFonts w:ascii="Garamond" w:eastAsia="Calibri" w:hAnsi="Garamond" w:cs="Times New Roman"/>
                <w:sz w:val="22"/>
                <w:szCs w:val="22"/>
              </w:rPr>
            </w:pPr>
          </w:p>
        </w:tc>
      </w:tr>
    </w:tbl>
    <w:p w14:paraId="576E08A9" w14:textId="77777777" w:rsidR="003E5477" w:rsidRPr="00081AA9" w:rsidRDefault="003E5477" w:rsidP="003E5477">
      <w:pPr>
        <w:spacing w:line="276" w:lineRule="auto"/>
        <w:rPr>
          <w:rFonts w:ascii="Calibri" w:eastAsia="Calibri" w:hAnsi="Calibri" w:cs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E5477" w:rsidRPr="00081AA9" w14:paraId="412EF634" w14:textId="77777777" w:rsidTr="002B4EB1">
        <w:tc>
          <w:tcPr>
            <w:tcW w:w="13176" w:type="dxa"/>
          </w:tcPr>
          <w:p w14:paraId="334F32C2" w14:textId="77777777" w:rsidR="003E5477" w:rsidRPr="00081AA9" w:rsidRDefault="003E5477" w:rsidP="002B4EB1">
            <w:pPr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</w:pPr>
            <w:r w:rsidRPr="00081AA9">
              <w:rPr>
                <w:rFonts w:ascii="Garamond" w:eastAsia="Calibri" w:hAnsi="Garamond" w:cs="Times New Roman"/>
                <w:b/>
                <w:sz w:val="22"/>
                <w:szCs w:val="22"/>
                <w:lang w:val="es-DO"/>
              </w:rPr>
              <w:t xml:space="preserve">Comentarios: </w:t>
            </w:r>
          </w:p>
          <w:p w14:paraId="005B1486" w14:textId="77777777" w:rsidR="003E5477" w:rsidRPr="00081AA9" w:rsidRDefault="003E5477" w:rsidP="002B4EB1">
            <w:pPr>
              <w:rPr>
                <w:rFonts w:ascii="Calibri" w:eastAsia="Calibri" w:hAnsi="Calibri" w:cs="Times New Roman"/>
                <w:sz w:val="22"/>
                <w:szCs w:val="22"/>
                <w:lang w:val="es-DO"/>
              </w:rPr>
            </w:pPr>
          </w:p>
        </w:tc>
      </w:tr>
    </w:tbl>
    <w:p w14:paraId="41A7F219" w14:textId="77777777" w:rsidR="003E5477" w:rsidRDefault="003E5477" w:rsidP="003E5477">
      <w:pPr>
        <w:rPr>
          <w:lang w:val="es-ES"/>
        </w:rPr>
      </w:pPr>
    </w:p>
    <w:p w14:paraId="62FF7CB3" w14:textId="77777777" w:rsidR="003E5477" w:rsidRDefault="003E5477" w:rsidP="003E5477">
      <w:pPr>
        <w:rPr>
          <w:lang w:val="es-ES"/>
        </w:rPr>
      </w:pPr>
    </w:p>
    <w:p w14:paraId="7E5FD423" w14:textId="77777777" w:rsidR="003E5477" w:rsidRDefault="003E5477" w:rsidP="003E5477">
      <w:pPr>
        <w:rPr>
          <w:lang w:val="es-ES"/>
        </w:rPr>
      </w:pPr>
    </w:p>
    <w:p w14:paraId="3D5A3F3F" w14:textId="77777777" w:rsidR="003E5477" w:rsidRDefault="003E5477" w:rsidP="003E5477">
      <w:pPr>
        <w:rPr>
          <w:lang w:val="es-ES"/>
        </w:rPr>
      </w:pPr>
    </w:p>
    <w:p w14:paraId="4A392988" w14:textId="77777777" w:rsidR="003E5477" w:rsidRDefault="003E5477" w:rsidP="003E5477">
      <w:pPr>
        <w:rPr>
          <w:lang w:val="es-ES"/>
        </w:rPr>
      </w:pPr>
    </w:p>
    <w:p w14:paraId="0DFB117D" w14:textId="77777777" w:rsidR="003E5477" w:rsidRDefault="003E5477" w:rsidP="003E5477">
      <w:pPr>
        <w:rPr>
          <w:lang w:val="es-ES"/>
        </w:rPr>
      </w:pPr>
    </w:p>
    <w:p w14:paraId="73DA9C08" w14:textId="77777777" w:rsidR="003E5477" w:rsidRDefault="003E5477" w:rsidP="003E5477">
      <w:pPr>
        <w:rPr>
          <w:lang w:val="es-ES"/>
        </w:rPr>
      </w:pPr>
    </w:p>
    <w:p w14:paraId="24A0E4E1" w14:textId="77777777" w:rsidR="003E5477" w:rsidRDefault="003E5477" w:rsidP="003E5477">
      <w:pPr>
        <w:rPr>
          <w:lang w:val="es-ES"/>
        </w:rPr>
      </w:pPr>
    </w:p>
    <w:p w14:paraId="4B795CE3" w14:textId="77777777" w:rsidR="003E5477" w:rsidRDefault="003E5477" w:rsidP="003E5477">
      <w:pPr>
        <w:rPr>
          <w:lang w:val="es-ES"/>
        </w:rPr>
      </w:pPr>
    </w:p>
    <w:p w14:paraId="09ED3F71" w14:textId="77777777" w:rsidR="003E5477" w:rsidRDefault="003E5477" w:rsidP="003E5477">
      <w:pPr>
        <w:rPr>
          <w:lang w:val="es-ES"/>
        </w:rPr>
      </w:pPr>
    </w:p>
    <w:p w14:paraId="6DA796C2" w14:textId="77777777" w:rsidR="003E5477" w:rsidRDefault="003E5477" w:rsidP="003E5477">
      <w:pPr>
        <w:rPr>
          <w:lang w:val="es-ES"/>
        </w:rPr>
      </w:pPr>
    </w:p>
    <w:p w14:paraId="514F7FF8" w14:textId="77777777" w:rsidR="003E5477" w:rsidRDefault="003E5477" w:rsidP="003E5477">
      <w:pPr>
        <w:rPr>
          <w:lang w:val="es-ES"/>
        </w:rPr>
      </w:pPr>
    </w:p>
    <w:p w14:paraId="1D1BBD28" w14:textId="77777777" w:rsidR="00A207E4" w:rsidRDefault="00A207E4"/>
    <w:sectPr w:rsidR="00A207E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524DB" w14:textId="77777777" w:rsidR="00D14E16" w:rsidRDefault="00D14E16" w:rsidP="003E5477">
      <w:r>
        <w:separator/>
      </w:r>
    </w:p>
  </w:endnote>
  <w:endnote w:type="continuationSeparator" w:id="0">
    <w:p w14:paraId="199B2DE5" w14:textId="77777777" w:rsidR="00D14E16" w:rsidRDefault="00D14E16" w:rsidP="003E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13E849" w14:textId="77777777" w:rsidR="00D14E16" w:rsidRDefault="00D14E16" w:rsidP="003E5477">
      <w:r>
        <w:separator/>
      </w:r>
    </w:p>
  </w:footnote>
  <w:footnote w:type="continuationSeparator" w:id="0">
    <w:p w14:paraId="7E61DC8E" w14:textId="77777777" w:rsidR="00D14E16" w:rsidRDefault="00D14E16" w:rsidP="003E5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9B09" w14:textId="77777777" w:rsidR="003E5477" w:rsidRPr="00EB7002" w:rsidRDefault="003E5477" w:rsidP="003E5477">
    <w:pPr>
      <w:pStyle w:val="Encabezado"/>
      <w:jc w:val="right"/>
      <w:rPr>
        <w:rFonts w:ascii="Times New Roman" w:hAnsi="Times New Roman" w:cs="Times New Roman"/>
        <w:i/>
        <w:iCs/>
        <w:lang w:val="es-DO"/>
      </w:rPr>
    </w:pPr>
    <w:r w:rsidRPr="00EB7002">
      <w:rPr>
        <w:rFonts w:ascii="Times New Roman" w:hAnsi="Times New Roman" w:cs="Times New Roman"/>
        <w:i/>
        <w:iCs/>
        <w:lang w:val="es-DO"/>
      </w:rPr>
      <w:t>Sistema de Gestión de Victimas de Trata (SIGEVIT)</w:t>
    </w:r>
  </w:p>
  <w:p w14:paraId="219B7269" w14:textId="77777777" w:rsidR="003E5477" w:rsidRPr="003E5477" w:rsidRDefault="003E5477">
    <w:pPr>
      <w:pStyle w:val="Encabezado"/>
      <w:rPr>
        <w:lang w:val="es-D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60747"/>
    <w:multiLevelType w:val="hybridMultilevel"/>
    <w:tmpl w:val="775A4D40"/>
    <w:lvl w:ilvl="0" w:tplc="00589D7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55289B"/>
    <w:multiLevelType w:val="hybridMultilevel"/>
    <w:tmpl w:val="AC1C1D94"/>
    <w:lvl w:ilvl="0" w:tplc="2C70480C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03349">
    <w:abstractNumId w:val="0"/>
  </w:num>
  <w:num w:numId="2" w16cid:durableId="212764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77"/>
    <w:rsid w:val="00305C27"/>
    <w:rsid w:val="003E5477"/>
    <w:rsid w:val="00574066"/>
    <w:rsid w:val="00A207E4"/>
    <w:rsid w:val="00D1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70B6E"/>
  <w15:chartTrackingRefBased/>
  <w15:docId w15:val="{B457E39B-EE30-4410-8B23-8E2A6BC8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477"/>
    <w:pPr>
      <w:spacing w:after="0" w:line="240" w:lineRule="auto"/>
    </w:pPr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5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4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4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4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4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4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4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4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4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4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4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4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4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4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4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47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54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477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E54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477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368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Dipre</dc:creator>
  <cp:keywords/>
  <dc:description/>
  <cp:lastModifiedBy>Joan Dipre</cp:lastModifiedBy>
  <cp:revision>1</cp:revision>
  <dcterms:created xsi:type="dcterms:W3CDTF">2025-07-03T14:17:00Z</dcterms:created>
  <dcterms:modified xsi:type="dcterms:W3CDTF">2025-07-03T14:20:00Z</dcterms:modified>
</cp:coreProperties>
</file>