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6054D" w14:textId="77777777"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14:paraId="3F261604" w14:textId="53A0579A" w:rsidR="0089606F" w:rsidRDefault="00B036BF">
      <w:pPr>
        <w:rPr>
          <w:color w:val="BFBFBF" w:themeColor="background1" w:themeShade="BF"/>
        </w:rPr>
      </w:pPr>
      <w:r w:rsidRPr="0089751C">
        <w:rPr>
          <w:b/>
          <w:color w:val="000000" w:themeColor="text1"/>
        </w:rPr>
        <w:t>Name</w:t>
      </w:r>
      <w:r w:rsidR="0089606F" w:rsidRPr="0089751C">
        <w:rPr>
          <w:b/>
          <w:color w:val="000000" w:themeColor="text1"/>
        </w:rPr>
        <w:t>:</w:t>
      </w:r>
      <w:r w:rsidR="0089606F">
        <w:t xml:space="preserve"> </w:t>
      </w:r>
      <w:r w:rsidR="0089751C" w:rsidRPr="0089751C">
        <w:rPr>
          <w:color w:val="000000" w:themeColor="text1"/>
        </w:rPr>
        <w:t>California</w:t>
      </w:r>
    </w:p>
    <w:p w14:paraId="33277663" w14:textId="77777777" w:rsidR="00B036BF" w:rsidRPr="0089606F" w:rsidRDefault="00B036BF">
      <w:pPr>
        <w:rPr>
          <w:color w:val="BFBFBF" w:themeColor="background1" w:themeShade="BF"/>
        </w:rPr>
      </w:pPr>
    </w:p>
    <w:p w14:paraId="0BF59321" w14:textId="7A2BBF02" w:rsidR="0089606F" w:rsidRPr="0089606F" w:rsidRDefault="00B036BF">
      <w:pPr>
        <w:rPr>
          <w:color w:val="BFBFBF" w:themeColor="background1" w:themeShade="BF"/>
        </w:rPr>
      </w:pPr>
      <w:r>
        <w:t>Description</w:t>
      </w:r>
      <w:r w:rsidR="0089606F">
        <w:t xml:space="preserve">: </w:t>
      </w:r>
    </w:p>
    <w:p w14:paraId="671A0053" w14:textId="25086E6C" w:rsidR="00B036BF" w:rsidRDefault="0089751C">
      <w:r w:rsidRPr="0089751C">
        <w:t>Hotel California is the best value ocean view hotel in Manuel Antonio Costa Rica. Set on a mountain and surrounded by jungle, you will enjoy spectacular views of the Pacific Ocean.</w:t>
      </w:r>
    </w:p>
    <w:p w14:paraId="3B7AEF49" w14:textId="77777777" w:rsidR="0089751C" w:rsidRPr="00050F93" w:rsidRDefault="0089751C"/>
    <w:p w14:paraId="3A4F3775" w14:textId="664174AF" w:rsidR="00E756A0" w:rsidRPr="00050F93" w:rsidRDefault="00B036BF">
      <w:pPr>
        <w:rPr>
          <w:b/>
        </w:rPr>
      </w:pPr>
      <w:r w:rsidRPr="00050F93">
        <w:rPr>
          <w:b/>
        </w:rPr>
        <w:t>Amenities</w:t>
      </w:r>
    </w:p>
    <w:p w14:paraId="3B523C51" w14:textId="2246CD8E" w:rsidR="00E756A0" w:rsidRPr="00050F93" w:rsidRDefault="00E756A0">
      <w:pPr>
        <w:rPr>
          <w:color w:val="BFBFBF" w:themeColor="background1" w:themeShade="BF"/>
        </w:rPr>
      </w:pPr>
    </w:p>
    <w:p w14:paraId="6B8B57DA" w14:textId="59C2FCB8" w:rsidR="0089606F" w:rsidRPr="00050F93" w:rsidRDefault="0089751C">
      <w:pPr>
        <w:rPr>
          <w:color w:val="000000" w:themeColor="text1"/>
        </w:rPr>
      </w:pPr>
      <w:r w:rsidRPr="00050F93">
        <w:rPr>
          <w:color w:val="000000" w:themeColor="text1"/>
        </w:rPr>
        <w:t>Restaurant</w:t>
      </w:r>
    </w:p>
    <w:p w14:paraId="64565DEF" w14:textId="77777777" w:rsidR="00050F93" w:rsidRPr="00050F93" w:rsidRDefault="00050F93" w:rsidP="00050F93">
      <w:pPr>
        <w:rPr>
          <w:color w:val="000000" w:themeColor="text1"/>
        </w:rPr>
      </w:pPr>
      <w:r w:rsidRPr="00050F93">
        <w:rPr>
          <w:color w:val="000000" w:themeColor="text1"/>
        </w:rPr>
        <w:t>Swimming Pool</w:t>
      </w:r>
    </w:p>
    <w:p w14:paraId="5BB62F05" w14:textId="5E805C29" w:rsidR="00B036BF" w:rsidRPr="00050F93" w:rsidRDefault="00050F93">
      <w:pPr>
        <w:rPr>
          <w:color w:val="000000" w:themeColor="text1"/>
        </w:rPr>
      </w:pPr>
      <w:r w:rsidRPr="00050F93">
        <w:rPr>
          <w:color w:val="000000" w:themeColor="text1"/>
        </w:rPr>
        <w:t>Wi-fi</w:t>
      </w:r>
      <w:bookmarkStart w:id="0" w:name="_GoBack"/>
      <w:bookmarkEnd w:id="0"/>
    </w:p>
    <w:p w14:paraId="336524C4" w14:textId="77777777" w:rsidR="0089751C" w:rsidRPr="009344C4" w:rsidRDefault="00B036BF">
      <w:pPr>
        <w:rPr>
          <w:b/>
        </w:rPr>
      </w:pPr>
      <w:r w:rsidRPr="009344C4">
        <w:rPr>
          <w:b/>
        </w:rPr>
        <w:t>Rooms</w:t>
      </w:r>
    </w:p>
    <w:p w14:paraId="4A34F2EB" w14:textId="77777777" w:rsidR="0089751C" w:rsidRPr="009344C4" w:rsidRDefault="0089751C">
      <w:pPr>
        <w:rPr>
          <w:b/>
        </w:rPr>
      </w:pPr>
    </w:p>
    <w:p w14:paraId="0DE7C54B" w14:textId="1B634403" w:rsidR="0089751C" w:rsidRDefault="0089751C">
      <w:proofErr w:type="gramStart"/>
      <w:r>
        <w:t>the</w:t>
      </w:r>
      <w:proofErr w:type="gramEnd"/>
      <w:r w:rsidRPr="0089751C">
        <w:t xml:space="preserve"> 28 rooms have been remodeled and are equipped with state-of-the-art A/C split units, cable TV, bathroom with hot water, mini-bars, telephone, balcony and terraces, all rooms offer security safety box and a wonderful atmosphere created at this oasis in the tropics.</w:t>
      </w:r>
    </w:p>
    <w:p w14:paraId="5EA5C7D8" w14:textId="77777777" w:rsidR="0089751C" w:rsidRDefault="0089751C"/>
    <w:p w14:paraId="51915D1E" w14:textId="5B296718" w:rsidR="0089751C" w:rsidRPr="0089751C" w:rsidRDefault="0089751C">
      <w:pPr>
        <w:rPr>
          <w:b/>
        </w:rPr>
      </w:pPr>
      <w:r w:rsidRPr="0089751C">
        <w:rPr>
          <w:b/>
        </w:rPr>
        <w:t>Deluxe Rooms</w:t>
      </w:r>
    </w:p>
    <w:p w14:paraId="4CE9068D" w14:textId="77777777" w:rsidR="0089751C" w:rsidRPr="0089751C" w:rsidRDefault="0089751C" w:rsidP="00B036BF">
      <w:pPr>
        <w:rPr>
          <w:b/>
          <w:color w:val="000000" w:themeColor="text1"/>
        </w:rPr>
      </w:pPr>
    </w:p>
    <w:p w14:paraId="06AE29C7" w14:textId="20ADF6FD" w:rsidR="00B036BF" w:rsidRPr="0089751C" w:rsidRDefault="0089751C" w:rsidP="00B036BF">
      <w:pPr>
        <w:rPr>
          <w:color w:val="000000" w:themeColor="text1"/>
        </w:rPr>
      </w:pPr>
      <w:r w:rsidRPr="0089751C">
        <w:rPr>
          <w:color w:val="000000" w:themeColor="text1"/>
        </w:rPr>
        <w:t>Spacious room with 1 Queen si</w:t>
      </w:r>
      <w:r>
        <w:rPr>
          <w:color w:val="000000" w:themeColor="text1"/>
        </w:rPr>
        <w:t>ze bed, terrace and ocean views,</w:t>
      </w:r>
      <w:r w:rsidRPr="0089751C">
        <w:t xml:space="preserve"> </w:t>
      </w:r>
      <w:r w:rsidRPr="0089751C">
        <w:rPr>
          <w:color w:val="000000" w:themeColor="text1"/>
        </w:rPr>
        <w:t xml:space="preserve">cable TV, bathroom with hot water, mini-bars, telephone, balcony and terraces, all rooms offer security safety </w:t>
      </w:r>
      <w:proofErr w:type="gramStart"/>
      <w:r w:rsidRPr="0089751C">
        <w:rPr>
          <w:color w:val="000000" w:themeColor="text1"/>
        </w:rPr>
        <w:t xml:space="preserve">box </w:t>
      </w:r>
      <w:r>
        <w:rPr>
          <w:color w:val="000000" w:themeColor="text1"/>
        </w:rPr>
        <w:t>.</w:t>
      </w:r>
      <w:proofErr w:type="gramEnd"/>
    </w:p>
    <w:p w14:paraId="388B8316" w14:textId="77777777" w:rsidR="0089751C" w:rsidRPr="00050F93" w:rsidRDefault="0089751C" w:rsidP="0089751C">
      <w:pPr>
        <w:rPr>
          <w:bCs/>
          <w:color w:val="000000" w:themeColor="text1"/>
        </w:rPr>
      </w:pPr>
    </w:p>
    <w:p w14:paraId="1C56DBEE" w14:textId="5D4198B0" w:rsidR="0089751C" w:rsidRPr="0089751C" w:rsidRDefault="0089751C" w:rsidP="0089751C">
      <w:pPr>
        <w:rPr>
          <w:b/>
          <w:bCs/>
          <w:color w:val="000000" w:themeColor="text1"/>
          <w:lang w:val="es-MX"/>
        </w:rPr>
      </w:pPr>
      <w:proofErr w:type="spellStart"/>
      <w:r w:rsidRPr="0089751C">
        <w:rPr>
          <w:b/>
          <w:bCs/>
          <w:color w:val="000000" w:themeColor="text1"/>
          <w:lang w:val="es-MX"/>
        </w:rPr>
        <w:t>Standar</w:t>
      </w:r>
      <w:proofErr w:type="spellEnd"/>
      <w:r w:rsidRPr="0089751C">
        <w:rPr>
          <w:b/>
          <w:bCs/>
          <w:color w:val="000000" w:themeColor="text1"/>
          <w:lang w:val="es-MX"/>
        </w:rPr>
        <w:t xml:space="preserve"> </w:t>
      </w:r>
      <w:proofErr w:type="spellStart"/>
      <w:r w:rsidRPr="0089751C">
        <w:rPr>
          <w:b/>
          <w:bCs/>
          <w:color w:val="000000" w:themeColor="text1"/>
          <w:lang w:val="es-MX"/>
        </w:rPr>
        <w:t>Rooms</w:t>
      </w:r>
      <w:proofErr w:type="spellEnd"/>
    </w:p>
    <w:p w14:paraId="5B30B317" w14:textId="77777777" w:rsidR="0089751C" w:rsidRPr="0089751C" w:rsidRDefault="0089751C" w:rsidP="0089751C">
      <w:pPr>
        <w:rPr>
          <w:bCs/>
          <w:color w:val="000000" w:themeColor="text1"/>
          <w:lang w:val="es-MX"/>
        </w:rPr>
      </w:pPr>
    </w:p>
    <w:p w14:paraId="6FDED198" w14:textId="5D9A3A5E" w:rsidR="0089751C" w:rsidRPr="0089751C" w:rsidRDefault="0089751C" w:rsidP="0089751C">
      <w:pPr>
        <w:rPr>
          <w:color w:val="000000" w:themeColor="text1"/>
        </w:rPr>
      </w:pPr>
      <w:r w:rsidRPr="0089751C">
        <w:rPr>
          <w:color w:val="000000" w:themeColor="text1"/>
        </w:rPr>
        <w:t xml:space="preserve">Spacious room with either 1 Queen size bed, 1 Queen and 1 twin size bed or 2 double beds and a balcony </w:t>
      </w:r>
      <w:r>
        <w:rPr>
          <w:color w:val="000000" w:themeColor="text1"/>
        </w:rPr>
        <w:t>with garden view</w:t>
      </w:r>
      <w:proofErr w:type="gramStart"/>
      <w:r>
        <w:rPr>
          <w:color w:val="000000" w:themeColor="text1"/>
        </w:rPr>
        <w:t>,</w:t>
      </w:r>
      <w:r w:rsidRPr="0089751C">
        <w:rPr>
          <w:color w:val="000000" w:themeColor="text1"/>
        </w:rPr>
        <w:t xml:space="preserve">  cable</w:t>
      </w:r>
      <w:proofErr w:type="gramEnd"/>
      <w:r w:rsidRPr="0089751C">
        <w:rPr>
          <w:color w:val="000000" w:themeColor="text1"/>
        </w:rPr>
        <w:t xml:space="preserve"> TV, bathroom with hot water, mini-bars, telephone, balcony and terraces, all rooms offer security safety box .</w:t>
      </w:r>
    </w:p>
    <w:p w14:paraId="13727643" w14:textId="4668277B" w:rsidR="00B036BF" w:rsidRPr="0089751C" w:rsidRDefault="00B036BF">
      <w:pPr>
        <w:rPr>
          <w:color w:val="000000" w:themeColor="text1"/>
        </w:rPr>
      </w:pPr>
    </w:p>
    <w:p w14:paraId="292FA914" w14:textId="77777777" w:rsidR="00B036BF" w:rsidRPr="0089751C" w:rsidRDefault="00B036BF">
      <w:pPr>
        <w:rPr>
          <w:color w:val="000000" w:themeColor="text1"/>
        </w:rPr>
      </w:pPr>
    </w:p>
    <w:p w14:paraId="3BA86712" w14:textId="77777777" w:rsidR="009344C4" w:rsidRPr="009344C4" w:rsidRDefault="00B036BF">
      <w:pPr>
        <w:rPr>
          <w:b/>
        </w:rPr>
      </w:pPr>
      <w:r w:rsidRPr="009344C4">
        <w:rPr>
          <w:b/>
        </w:rPr>
        <w:t>Rates</w:t>
      </w:r>
    </w:p>
    <w:p w14:paraId="3FF5D6A1" w14:textId="77777777" w:rsidR="009344C4" w:rsidRDefault="009344C4"/>
    <w:p w14:paraId="26245924" w14:textId="4686E46C" w:rsidR="009344C4" w:rsidRPr="009344C4" w:rsidRDefault="009344C4">
      <w:r w:rsidRPr="009344C4">
        <w:rPr>
          <w:bCs/>
        </w:rPr>
        <w:t>Please note</w:t>
      </w:r>
      <w:r w:rsidRPr="009344C4">
        <w:t> that our rates </w:t>
      </w:r>
      <w:r w:rsidRPr="009344C4">
        <w:rPr>
          <w:bCs/>
        </w:rPr>
        <w:t>do not</w:t>
      </w:r>
      <w:r w:rsidRPr="009344C4">
        <w:t> include government taxes of 13%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265"/>
        <w:gridCol w:w="2529"/>
        <w:gridCol w:w="2551"/>
        <w:gridCol w:w="2410"/>
      </w:tblGrid>
      <w:tr w:rsidR="00B036BF" w14:paraId="7900EB11" w14:textId="77777777" w:rsidTr="00B0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6DD679E" w14:textId="77777777" w:rsidR="00B036BF" w:rsidRPr="00B036BF" w:rsidRDefault="00B036BF"/>
        </w:tc>
        <w:tc>
          <w:tcPr>
            <w:tcW w:w="2529" w:type="dxa"/>
          </w:tcPr>
          <w:p w14:paraId="56DD0292" w14:textId="3D6085F1" w:rsidR="00B036BF" w:rsidRPr="00B036BF" w:rsidRDefault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Dice 16 2014 – Mar 27, 2015</w:t>
            </w:r>
          </w:p>
        </w:tc>
        <w:tc>
          <w:tcPr>
            <w:tcW w:w="2551" w:type="dxa"/>
          </w:tcPr>
          <w:p w14:paraId="77B883A3" w14:textId="104AF97B" w:rsidR="00B036BF" w:rsidRPr="00B036BF" w:rsidRDefault="009344C4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44C4">
              <w:rPr>
                <w:lang w:val="es-MX"/>
              </w:rPr>
              <w:t>Apr</w:t>
            </w:r>
            <w:proofErr w:type="spellEnd"/>
            <w:r w:rsidRPr="009344C4">
              <w:rPr>
                <w:lang w:val="es-MX"/>
              </w:rPr>
              <w:t>. 06, 2015 – Dic 15, 2015</w:t>
            </w:r>
          </w:p>
        </w:tc>
        <w:tc>
          <w:tcPr>
            <w:tcW w:w="2410" w:type="dxa"/>
          </w:tcPr>
          <w:p w14:paraId="7C9EF3EE" w14:textId="41F42565" w:rsidR="00B036BF" w:rsidRPr="00B036BF" w:rsidRDefault="009344C4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C4">
              <w:rPr>
                <w:lang w:val="es-MX"/>
              </w:rPr>
              <w:t xml:space="preserve"> </w:t>
            </w:r>
            <w:r>
              <w:rPr>
                <w:lang w:val="es-MX"/>
              </w:rPr>
              <w:t>Dic. 22, 2014 – Ene 05, 2015</w:t>
            </w:r>
          </w:p>
        </w:tc>
      </w:tr>
      <w:tr w:rsidR="00B036BF" w14:paraId="2706AF32" w14:textId="77777777" w:rsidTr="00B0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3346E3E3" w14:textId="67A710CC" w:rsidR="00B036BF" w:rsidRPr="00B036BF" w:rsidRDefault="009344C4">
            <w:r>
              <w:t>Deluxe</w:t>
            </w:r>
          </w:p>
        </w:tc>
        <w:tc>
          <w:tcPr>
            <w:tcW w:w="2529" w:type="dxa"/>
          </w:tcPr>
          <w:p w14:paraId="41A146EB" w14:textId="24F4FA49" w:rsidR="00B036BF" w:rsidRPr="00B036BF" w:rsidRDefault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$159</w:t>
            </w:r>
          </w:p>
        </w:tc>
        <w:tc>
          <w:tcPr>
            <w:tcW w:w="2551" w:type="dxa"/>
          </w:tcPr>
          <w:p w14:paraId="632A7BD6" w14:textId="2C359714" w:rsidR="00B036BF" w:rsidRPr="00B036BF" w:rsidRDefault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$124</w:t>
            </w:r>
          </w:p>
        </w:tc>
        <w:tc>
          <w:tcPr>
            <w:tcW w:w="2410" w:type="dxa"/>
          </w:tcPr>
          <w:p w14:paraId="6FDDB21B" w14:textId="4F0A2E4A" w:rsidR="00B036BF" w:rsidRPr="00B036BF" w:rsidRDefault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$189</w:t>
            </w:r>
          </w:p>
        </w:tc>
      </w:tr>
      <w:tr w:rsidR="00B036BF" w14:paraId="28ECE14C" w14:textId="77777777" w:rsidTr="00B0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467BCE88" w14:textId="0F3C5979" w:rsidR="00B036BF" w:rsidRPr="00B036BF" w:rsidRDefault="009344C4">
            <w:r>
              <w:t>Standard</w:t>
            </w:r>
          </w:p>
        </w:tc>
        <w:tc>
          <w:tcPr>
            <w:tcW w:w="2529" w:type="dxa"/>
          </w:tcPr>
          <w:p w14:paraId="16AF082F" w14:textId="3B3743E4" w:rsidR="00B036BF" w:rsidRPr="00B036BF" w:rsidRDefault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$149</w:t>
            </w:r>
          </w:p>
        </w:tc>
        <w:tc>
          <w:tcPr>
            <w:tcW w:w="2551" w:type="dxa"/>
          </w:tcPr>
          <w:p w14:paraId="53D99F35" w14:textId="60AEB224" w:rsidR="00B036BF" w:rsidRPr="00B036BF" w:rsidRDefault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$109</w:t>
            </w:r>
          </w:p>
        </w:tc>
        <w:tc>
          <w:tcPr>
            <w:tcW w:w="2410" w:type="dxa"/>
          </w:tcPr>
          <w:p w14:paraId="5EBD8D91" w14:textId="1CF8376C" w:rsidR="00B036BF" w:rsidRPr="00B036BF" w:rsidRDefault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$169</w:t>
            </w:r>
          </w:p>
        </w:tc>
      </w:tr>
      <w:tr w:rsidR="00B036BF" w14:paraId="04B02783" w14:textId="77777777" w:rsidTr="00B0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228BF07C" w14:textId="0D80AB1E" w:rsidR="00B036BF" w:rsidRPr="00B036BF" w:rsidRDefault="00B036BF"/>
        </w:tc>
        <w:tc>
          <w:tcPr>
            <w:tcW w:w="2529" w:type="dxa"/>
          </w:tcPr>
          <w:p w14:paraId="6D9590A6" w14:textId="0F36422B"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DDB14B6" w14:textId="707D760C"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8B64CE0" w14:textId="3D06B1BA"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0C467" w14:textId="77777777" w:rsidR="009344C4" w:rsidRPr="009344C4" w:rsidRDefault="009344C4" w:rsidP="009344C4">
      <w:r w:rsidRPr="009344C4">
        <w:t>Rates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265"/>
        <w:gridCol w:w="2529"/>
        <w:gridCol w:w="2551"/>
        <w:gridCol w:w="2410"/>
      </w:tblGrid>
      <w:tr w:rsidR="009344C4" w:rsidRPr="009344C4" w14:paraId="4DC04FC2" w14:textId="77777777" w:rsidTr="004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36EB638F" w14:textId="77777777" w:rsidR="009344C4" w:rsidRPr="009344C4" w:rsidRDefault="009344C4" w:rsidP="009344C4">
            <w:pPr>
              <w:rPr>
                <w:color w:val="auto"/>
              </w:rPr>
            </w:pPr>
          </w:p>
        </w:tc>
        <w:tc>
          <w:tcPr>
            <w:tcW w:w="2529" w:type="dxa"/>
          </w:tcPr>
          <w:p w14:paraId="7F572B01" w14:textId="366AE0D9" w:rsidR="009344C4" w:rsidRPr="009344C4" w:rsidRDefault="009344C4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344C4">
              <w:rPr>
                <w:color w:val="auto"/>
                <w:lang w:val="es-MX"/>
              </w:rPr>
              <w:t xml:space="preserve"> Mar. 28, 2015 – Abr. </w:t>
            </w:r>
            <w:r w:rsidRPr="009344C4">
              <w:rPr>
                <w:color w:val="auto"/>
                <w:lang w:val="es-MX"/>
              </w:rPr>
              <w:lastRenderedPageBreak/>
              <w:t>05, 2015</w:t>
            </w:r>
          </w:p>
        </w:tc>
        <w:tc>
          <w:tcPr>
            <w:tcW w:w="2551" w:type="dxa"/>
          </w:tcPr>
          <w:p w14:paraId="4E19BF32" w14:textId="1AD95908" w:rsidR="009344C4" w:rsidRPr="009344C4" w:rsidRDefault="009344C4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410" w:type="dxa"/>
          </w:tcPr>
          <w:p w14:paraId="4CC8C87D" w14:textId="65F4BA9B" w:rsidR="009344C4" w:rsidRPr="009344C4" w:rsidRDefault="009344C4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344C4">
              <w:rPr>
                <w:color w:val="auto"/>
              </w:rPr>
              <w:t xml:space="preserve"> </w:t>
            </w:r>
          </w:p>
        </w:tc>
      </w:tr>
      <w:tr w:rsidR="009344C4" w:rsidRPr="009344C4" w14:paraId="417A3725" w14:textId="77777777" w:rsidTr="004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5C091FA" w14:textId="77777777" w:rsidR="009344C4" w:rsidRPr="009344C4" w:rsidRDefault="009344C4" w:rsidP="009344C4">
            <w:pPr>
              <w:rPr>
                <w:color w:val="auto"/>
              </w:rPr>
            </w:pPr>
            <w:r w:rsidRPr="009344C4">
              <w:rPr>
                <w:color w:val="auto"/>
              </w:rPr>
              <w:lastRenderedPageBreak/>
              <w:t>Deluxe</w:t>
            </w:r>
          </w:p>
        </w:tc>
        <w:tc>
          <w:tcPr>
            <w:tcW w:w="2529" w:type="dxa"/>
          </w:tcPr>
          <w:p w14:paraId="27AD0F1F" w14:textId="5FFC527B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$189</w:t>
            </w:r>
          </w:p>
        </w:tc>
        <w:tc>
          <w:tcPr>
            <w:tcW w:w="2551" w:type="dxa"/>
          </w:tcPr>
          <w:p w14:paraId="3529CFEF" w14:textId="6A2C9D79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410" w:type="dxa"/>
          </w:tcPr>
          <w:p w14:paraId="201ADC18" w14:textId="48A63D7F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344C4" w:rsidRPr="009344C4" w14:paraId="2B2B0A9B" w14:textId="77777777" w:rsidTr="004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8A269A6" w14:textId="77777777" w:rsidR="009344C4" w:rsidRPr="009344C4" w:rsidRDefault="009344C4" w:rsidP="009344C4">
            <w:pPr>
              <w:rPr>
                <w:color w:val="auto"/>
              </w:rPr>
            </w:pPr>
            <w:r w:rsidRPr="009344C4">
              <w:rPr>
                <w:color w:val="auto"/>
              </w:rPr>
              <w:t>Standard</w:t>
            </w:r>
          </w:p>
        </w:tc>
        <w:tc>
          <w:tcPr>
            <w:tcW w:w="2529" w:type="dxa"/>
          </w:tcPr>
          <w:p w14:paraId="59BBCBA9" w14:textId="57EC7A80" w:rsidR="009344C4" w:rsidRPr="009344C4" w:rsidRDefault="009344C4" w:rsidP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$169</w:t>
            </w:r>
          </w:p>
        </w:tc>
        <w:tc>
          <w:tcPr>
            <w:tcW w:w="2551" w:type="dxa"/>
          </w:tcPr>
          <w:p w14:paraId="148101BE" w14:textId="252981DD" w:rsidR="009344C4" w:rsidRPr="009344C4" w:rsidRDefault="009344C4" w:rsidP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410" w:type="dxa"/>
          </w:tcPr>
          <w:p w14:paraId="342C865A" w14:textId="3EBBCEEC" w:rsidR="009344C4" w:rsidRPr="009344C4" w:rsidRDefault="009344C4" w:rsidP="0093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344C4" w:rsidRPr="009344C4" w14:paraId="31FFCF35" w14:textId="77777777" w:rsidTr="004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2D42A2F8" w14:textId="77777777" w:rsidR="009344C4" w:rsidRPr="009344C4" w:rsidRDefault="009344C4" w:rsidP="009344C4">
            <w:pPr>
              <w:rPr>
                <w:color w:val="auto"/>
              </w:rPr>
            </w:pPr>
          </w:p>
        </w:tc>
        <w:tc>
          <w:tcPr>
            <w:tcW w:w="2529" w:type="dxa"/>
          </w:tcPr>
          <w:p w14:paraId="7072C295" w14:textId="77777777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551" w:type="dxa"/>
          </w:tcPr>
          <w:p w14:paraId="7D9FBAB2" w14:textId="55901594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410" w:type="dxa"/>
          </w:tcPr>
          <w:p w14:paraId="73CA4682" w14:textId="3AEDE356" w:rsidR="009344C4" w:rsidRPr="009344C4" w:rsidRDefault="009344C4" w:rsidP="0093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617915F" w14:textId="77777777" w:rsidR="009344C4" w:rsidRPr="0089606F" w:rsidRDefault="009344C4" w:rsidP="0089606F"/>
    <w:sectPr w:rsidR="009344C4" w:rsidRPr="0089606F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6F"/>
    <w:rsid w:val="00050F93"/>
    <w:rsid w:val="00220F66"/>
    <w:rsid w:val="00876A11"/>
    <w:rsid w:val="0089606F"/>
    <w:rsid w:val="0089751C"/>
    <w:rsid w:val="009344C4"/>
    <w:rsid w:val="00B036BF"/>
    <w:rsid w:val="00E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A4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7</cp:revision>
  <dcterms:created xsi:type="dcterms:W3CDTF">2014-12-15T15:20:00Z</dcterms:created>
  <dcterms:modified xsi:type="dcterms:W3CDTF">2015-01-07T19:46:00Z</dcterms:modified>
</cp:coreProperties>
</file>