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11" w:rsidRPr="00711EF0" w:rsidRDefault="0089606F" w:rsidP="0089606F">
      <w:pPr>
        <w:pStyle w:val="Ttulo"/>
        <w:rPr>
          <w:rFonts w:asciiTheme="minorHAnsi" w:hAnsiTheme="minorHAnsi"/>
          <w:sz w:val="24"/>
          <w:szCs w:val="24"/>
        </w:rPr>
      </w:pPr>
      <w:r w:rsidRPr="00711EF0">
        <w:rPr>
          <w:rFonts w:asciiTheme="minorHAnsi" w:hAnsiTheme="minorHAnsi"/>
          <w:bCs/>
          <w:sz w:val="24"/>
          <w:szCs w:val="24"/>
        </w:rPr>
        <w:t>Hotel</w:t>
      </w:r>
    </w:p>
    <w:p w:rsidR="0089606F" w:rsidRPr="00825F73" w:rsidRDefault="00B036BF">
      <w:pPr>
        <w:rPr>
          <w:color w:val="BFBFBF" w:themeColor="background1" w:themeShade="BF"/>
        </w:rPr>
      </w:pPr>
      <w:r w:rsidRPr="00825F73">
        <w:t>Name</w:t>
      </w:r>
      <w:r w:rsidR="00825F73" w:rsidRPr="00825F73">
        <w:t xml:space="preserve"> </w:t>
      </w:r>
      <w:proofErr w:type="spellStart"/>
      <w:r w:rsidR="00825F73" w:rsidRPr="00825F73">
        <w:t>Heliconias</w:t>
      </w:r>
      <w:proofErr w:type="spellEnd"/>
      <w:r w:rsidR="00825F73" w:rsidRPr="00825F73">
        <w:t xml:space="preserve"> Monteverde</w:t>
      </w:r>
    </w:p>
    <w:p w:rsidR="00B036BF" w:rsidRPr="00825F73" w:rsidRDefault="00B036BF">
      <w:pPr>
        <w:rPr>
          <w:color w:val="BFBFBF" w:themeColor="background1" w:themeShade="BF"/>
        </w:rPr>
      </w:pPr>
    </w:p>
    <w:p w:rsidR="00711EF0" w:rsidRPr="00825F73" w:rsidRDefault="00B036BF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sz w:val="24"/>
          <w:szCs w:val="24"/>
          <w:lang w:val="en-US"/>
        </w:rPr>
        <w:t>Description</w:t>
      </w:r>
      <w:r w:rsidR="0089606F" w:rsidRPr="00825F73">
        <w:rPr>
          <w:rFonts w:asciiTheme="minorHAnsi" w:hAnsiTheme="minorHAnsi"/>
          <w:sz w:val="24"/>
          <w:szCs w:val="24"/>
          <w:lang w:val="en-US"/>
        </w:rPr>
        <w:t>:</w:t>
      </w:r>
      <w:r w:rsidR="00711EF0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Hotel </w:t>
      </w:r>
      <w:proofErr w:type="spellStart"/>
      <w:r w:rsidR="00711EF0" w:rsidRPr="00825F73">
        <w:rPr>
          <w:rFonts w:asciiTheme="minorHAnsi" w:hAnsiTheme="minorHAnsi"/>
          <w:color w:val="212121"/>
          <w:sz w:val="24"/>
          <w:szCs w:val="24"/>
          <w:lang w:val="en-US"/>
        </w:rPr>
        <w:t>Heliconia</w:t>
      </w:r>
      <w:proofErr w:type="spellEnd"/>
      <w:r w:rsidR="00711EF0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is located in a stunning property and is surrounded by 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lush,</w:t>
      </w:r>
      <w:r w:rsidR="00711EF0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beautiful and tropical 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rainforest,</w:t>
      </w:r>
      <w:r w:rsidR="00711EF0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Monteverde. 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Where</w:t>
      </w:r>
      <w:r w:rsidR="00711EF0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you can see and find hundreds of exotic birds and 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animals.</w:t>
      </w:r>
    </w:p>
    <w:p w:rsidR="00711EF0" w:rsidRPr="00825F73" w:rsidRDefault="00711EF0" w:rsidP="00711EF0">
      <w:pPr>
        <w:shd w:val="clear" w:color="auto" w:fill="FCFCFC"/>
        <w:spacing w:line="312" w:lineRule="atLeast"/>
        <w:jc w:val="both"/>
        <w:textAlignment w:val="baseline"/>
      </w:pPr>
    </w:p>
    <w:p w:rsidR="00711EF0" w:rsidRPr="00825F73" w:rsidRDefault="00711EF0" w:rsidP="00711EF0">
      <w:pPr>
        <w:shd w:val="clear" w:color="auto" w:fill="FCFCFC"/>
        <w:spacing w:line="312" w:lineRule="atLeast"/>
        <w:jc w:val="both"/>
        <w:textAlignment w:val="baseline"/>
        <w:rPr>
          <w:rFonts w:eastAsia="Times New Roman" w:cs="Arial"/>
          <w:color w:val="444444"/>
          <w:lang w:eastAsia="es-CR"/>
        </w:rPr>
      </w:pPr>
    </w:p>
    <w:p w:rsidR="0089606F" w:rsidRPr="00825F73" w:rsidRDefault="0089606F" w:rsidP="00711EF0">
      <w:pPr>
        <w:tabs>
          <w:tab w:val="left" w:pos="2490"/>
        </w:tabs>
        <w:rPr>
          <w:color w:val="000000" w:themeColor="text1"/>
          <w:shd w:val="clear" w:color="auto" w:fill="E6ECF9"/>
        </w:rPr>
      </w:pPr>
    </w:p>
    <w:p w:rsidR="00B036BF" w:rsidRPr="00825F73" w:rsidRDefault="00B036BF"/>
    <w:p w:rsidR="00423E00" w:rsidRPr="00825F73" w:rsidRDefault="00B036BF" w:rsidP="00711EF0">
      <w:r w:rsidRPr="00825F73">
        <w:t>Amenities</w:t>
      </w:r>
      <w:r w:rsidR="006759F3" w:rsidRPr="00825F73">
        <w:t xml:space="preserve"> </w:t>
      </w:r>
    </w:p>
    <w:p w:rsidR="00423E00" w:rsidRPr="00825F73" w:rsidRDefault="00423E00" w:rsidP="00423E00">
      <w:pPr>
        <w:tabs>
          <w:tab w:val="left" w:pos="2490"/>
        </w:tabs>
      </w:pPr>
      <w:r w:rsidRPr="00825F73">
        <w:t xml:space="preserve">  </w:t>
      </w:r>
    </w:p>
    <w:p w:rsidR="00825F73" w:rsidRDefault="00423E0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proofErr w:type="spellStart"/>
      <w:r w:rsidRPr="00825F73">
        <w:rPr>
          <w:rFonts w:asciiTheme="minorHAnsi" w:hAnsiTheme="minorHAnsi"/>
          <w:sz w:val="24"/>
          <w:szCs w:val="24"/>
          <w:lang w:val="en-US"/>
        </w:rPr>
        <w:t>Baño</w:t>
      </w:r>
      <w:proofErr w:type="spellEnd"/>
      <w:r w:rsidRPr="00825F7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825F73">
        <w:rPr>
          <w:rFonts w:asciiTheme="minorHAnsi" w:hAnsiTheme="minorHAnsi"/>
          <w:sz w:val="24"/>
          <w:szCs w:val="24"/>
          <w:lang w:val="en-US"/>
        </w:rPr>
        <w:t>privado</w:t>
      </w:r>
      <w:proofErr w:type="spellEnd"/>
      <w:r w:rsidRPr="00825F73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gramStart"/>
      <w:r w:rsidR="00711EF0" w:rsidRPr="00825F73">
        <w:rPr>
          <w:rFonts w:asciiTheme="minorHAnsi" w:hAnsiTheme="minorHAnsi"/>
          <w:color w:val="212121"/>
          <w:sz w:val="24"/>
          <w:szCs w:val="24"/>
          <w:lang w:val="en-US"/>
        </w:rPr>
        <w:t>A</w:t>
      </w:r>
      <w:proofErr w:type="gramEnd"/>
      <w:r w:rsidR="00711EF0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meeting </w:t>
      </w:r>
    </w:p>
    <w:p w:rsidR="00711EF0" w:rsidRPr="00825F73" w:rsidRDefault="00825F73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WI</w:t>
      </w:r>
      <w:r w:rsidR="00711EF0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- Fi</w:t>
      </w:r>
    </w:p>
    <w:p w:rsid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Concierge Reception open 24 hours</w:t>
      </w:r>
    </w:p>
    <w:p w:rsidR="00825F73" w:rsidRDefault="00825F73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 </w:t>
      </w:r>
      <w:r w:rsidR="00711EF0" w:rsidRPr="00825F73">
        <w:rPr>
          <w:rFonts w:asciiTheme="minorHAnsi" w:hAnsiTheme="minorHAnsi"/>
          <w:color w:val="212121"/>
          <w:sz w:val="24"/>
          <w:szCs w:val="24"/>
          <w:lang w:val="en-US"/>
        </w:rPr>
        <w:t>Accessible parking Terrace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 Television in lobby</w:t>
      </w:r>
    </w:p>
    <w:p w:rsidR="00825F73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Designated smoking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 Wedding services Bar / lounge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 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Equipage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storage room accessibility</w:t>
      </w:r>
    </w:p>
    <w:p w:rsidR="00825F73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Multilingual staff</w:t>
      </w:r>
    </w:p>
    <w:p w:rsidR="00825F73" w:rsidRPr="00825F73" w:rsidRDefault="00825F73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Rooms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Family suite: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These suites are equipped with a king 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–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size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two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additional single beds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 Private bathroom with bathtub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 Flat screen cable 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TV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Phone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 Kettle Balcony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Private 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Parking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These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suites are separated from the rest of the hotel so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 It offers a more private setting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Standard Room: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These rooms consist of a double 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bed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wide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spaced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 Kettle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 Very spacious private bathroom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 Safe-deposit box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 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Beautiful balcony Amazing views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of Monteverde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Junior Suite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711EF0" w:rsidRPr="00825F73" w:rsidRDefault="00AB5E4A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</w:t>
      </w:r>
      <w:r w:rsidR="00711EF0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These suites have two king size 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beds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 with</w:t>
      </w:r>
      <w:r w:rsidR="00711EF0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space for two extra beds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 Beautiful Private 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Bathroom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Phone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="00AB5E4A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Kettle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 Flat- screen TV with cable</w:t>
      </w:r>
    </w:p>
    <w:p w:rsidR="00711EF0" w:rsidRPr="00825F73" w:rsidRDefault="00711EF0" w:rsidP="00711EF0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 Safe-deposit 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box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Private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balcony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Spectacular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views 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of the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mountains 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of Monteverde and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the Gulf of Nicoya</w:t>
      </w:r>
    </w:p>
    <w:p w:rsidR="00825F73" w:rsidRDefault="00825F73" w:rsidP="00AB5E4A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AB5E4A" w:rsidRPr="00825F73" w:rsidRDefault="00AB5E4A" w:rsidP="00AB5E4A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lastRenderedPageBreak/>
        <w:t>Master Suite</w:t>
      </w:r>
    </w:p>
    <w:p w:rsidR="00AB5E4A" w:rsidRPr="00825F73" w:rsidRDefault="00AB5E4A" w:rsidP="00AB5E4A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AB5E4A" w:rsidRPr="00825F73" w:rsidRDefault="00AB5E4A" w:rsidP="00AB5E4A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AB5E4A" w:rsidRPr="00825F73" w:rsidRDefault="00AB5E4A" w:rsidP="00AB5E4A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These suites have two king size beds and a loft with a double bed </w:t>
      </w:r>
      <w:proofErr w:type="gramStart"/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( or</w:t>
      </w:r>
      <w:proofErr w:type="gramEnd"/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twin beds on request)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Phone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</w:t>
      </w:r>
      <w:proofErr w:type="spellStart"/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Kettle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Flat</w:t>
      </w:r>
      <w:proofErr w:type="spellEnd"/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- screen TV with cable</w:t>
      </w:r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 Beautiful and spacious bathroom</w:t>
      </w:r>
    </w:p>
    <w:p w:rsidR="00AB5E4A" w:rsidRPr="00825F73" w:rsidRDefault="00AB5E4A" w:rsidP="00AB5E4A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  Living room with sitting </w:t>
      </w:r>
      <w:proofErr w:type="spellStart"/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area</w:t>
      </w:r>
      <w:proofErr w:type="gramStart"/>
      <w:r w:rsidR="00825F73">
        <w:rPr>
          <w:rFonts w:asciiTheme="minorHAnsi" w:hAnsiTheme="minorHAnsi"/>
          <w:color w:val="212121"/>
          <w:sz w:val="24"/>
          <w:szCs w:val="24"/>
          <w:lang w:val="en-US"/>
        </w:rPr>
        <w:t>,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>Terrace</w:t>
      </w:r>
      <w:proofErr w:type="spellEnd"/>
      <w:proofErr w:type="gramEnd"/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and private 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balcony overlooking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the forest </w:t>
      </w:r>
      <w:r w:rsidR="00825F73" w:rsidRPr="00825F73">
        <w:rPr>
          <w:rFonts w:asciiTheme="minorHAnsi" w:hAnsiTheme="minorHAnsi"/>
          <w:color w:val="212121"/>
          <w:sz w:val="24"/>
          <w:szCs w:val="24"/>
          <w:lang w:val="en-US"/>
        </w:rPr>
        <w:t>and gripped</w:t>
      </w:r>
      <w:r w:rsidRPr="00825F73">
        <w:rPr>
          <w:rFonts w:asciiTheme="minorHAnsi" w:hAnsiTheme="minorHAnsi"/>
          <w:color w:val="212121"/>
          <w:sz w:val="24"/>
          <w:szCs w:val="24"/>
          <w:lang w:val="en-US"/>
        </w:rPr>
        <w:t xml:space="preserve"> the Gulf of Nicoya</w:t>
      </w:r>
    </w:p>
    <w:p w:rsidR="00AB5E4A" w:rsidRPr="00825F73" w:rsidRDefault="00AB5E4A" w:rsidP="00AB5E4A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AB5E4A" w:rsidRPr="00825F73" w:rsidRDefault="00AB5E4A" w:rsidP="00AB5E4A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8F2DD7" w:rsidRPr="008F2DD7" w:rsidRDefault="00B036BF" w:rsidP="008F2DD7">
      <w:pPr>
        <w:rPr>
          <w:rFonts w:ascii="Arial Narrow" w:hAnsi="Arial Narrow"/>
          <w:b/>
          <w:sz w:val="20"/>
          <w:szCs w:val="20"/>
          <w:lang w:val="es-CR"/>
        </w:rPr>
      </w:pPr>
      <w:bookmarkStart w:id="0" w:name="_GoBack"/>
      <w:bookmarkEnd w:id="0"/>
      <w:proofErr w:type="spellStart"/>
      <w:r w:rsidRPr="008F2DD7">
        <w:rPr>
          <w:lang w:val="es-CR"/>
        </w:rPr>
        <w:t>Rates</w:t>
      </w:r>
      <w:proofErr w:type="spellEnd"/>
      <w:r w:rsidR="008F2DD7" w:rsidRPr="008F2DD7">
        <w:rPr>
          <w:lang w:val="es-CR"/>
        </w:rPr>
        <w:t xml:space="preserve"> </w:t>
      </w:r>
    </w:p>
    <w:p w:rsidR="0089606F" w:rsidRPr="008F2DD7" w:rsidRDefault="0089606F">
      <w:pPr>
        <w:rPr>
          <w:lang w:val="es-CR"/>
        </w:rPr>
      </w:pPr>
    </w:p>
    <w:tbl>
      <w:tblPr>
        <w:tblStyle w:val="Sombreadoclaro1"/>
        <w:tblW w:w="0" w:type="auto"/>
        <w:tblLook w:val="04A0" w:firstRow="1" w:lastRow="0" w:firstColumn="1" w:lastColumn="0" w:noHBand="0" w:noVBand="1"/>
      </w:tblPr>
      <w:tblGrid>
        <w:gridCol w:w="1369"/>
        <w:gridCol w:w="2528"/>
        <w:gridCol w:w="2550"/>
        <w:gridCol w:w="2409"/>
      </w:tblGrid>
      <w:tr w:rsidR="00B036BF" w:rsidRPr="008F2DD7" w:rsidTr="005A5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B036BF" w:rsidRPr="008F2DD7" w:rsidRDefault="00B036BF" w:rsidP="008F2DD7">
            <w:pPr>
              <w:rPr>
                <w:lang w:val="es-CR"/>
              </w:rPr>
            </w:pPr>
          </w:p>
        </w:tc>
        <w:tc>
          <w:tcPr>
            <w:tcW w:w="2528" w:type="dxa"/>
          </w:tcPr>
          <w:p w:rsidR="008F2DD7" w:rsidRDefault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sz w:val="20"/>
                <w:szCs w:val="20"/>
              </w:rPr>
            </w:pPr>
            <w:r w:rsidRPr="008F2DD7">
              <w:rPr>
                <w:rFonts w:ascii="Arial Narrow" w:hAnsi="Arial Narrow"/>
                <w:b w:val="0"/>
                <w:sz w:val="20"/>
                <w:szCs w:val="20"/>
              </w:rPr>
              <w:t>Del  1 Dic.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2014       </w:t>
            </w:r>
          </w:p>
          <w:p w:rsidR="00B036BF" w:rsidRPr="008F2DD7" w:rsidRDefault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                </w:t>
            </w:r>
            <w:r w:rsidRPr="008F2DD7">
              <w:rPr>
                <w:rFonts w:ascii="Arial Narrow" w:hAnsi="Arial Narrow"/>
                <w:b w:val="0"/>
                <w:sz w:val="20"/>
                <w:szCs w:val="20"/>
              </w:rPr>
              <w:t xml:space="preserve">   </w:t>
            </w:r>
          </w:p>
        </w:tc>
        <w:tc>
          <w:tcPr>
            <w:tcW w:w="2550" w:type="dxa"/>
          </w:tcPr>
          <w:p w:rsidR="008F2DD7" w:rsidRPr="008F2DD7" w:rsidRDefault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8F2DD7">
              <w:rPr>
                <w:rFonts w:asciiTheme="majorHAnsi" w:hAnsiTheme="majorHAnsi"/>
                <w:b w:val="0"/>
              </w:rPr>
              <w:t>AL 31 de Dic.2015</w:t>
            </w:r>
            <w:r>
              <w:rPr>
                <w:rFonts w:asciiTheme="majorHAnsi" w:hAnsiTheme="majorHAnsi"/>
                <w:b w:val="0"/>
              </w:rPr>
              <w:t>.</w:t>
            </w:r>
          </w:p>
        </w:tc>
        <w:tc>
          <w:tcPr>
            <w:tcW w:w="2409" w:type="dxa"/>
          </w:tcPr>
          <w:p w:rsidR="00B036BF" w:rsidRPr="008F2DD7" w:rsidRDefault="00B03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6BF" w:rsidTr="005A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B036BF" w:rsidRPr="00B036BF" w:rsidRDefault="00B036BF"/>
        </w:tc>
        <w:tc>
          <w:tcPr>
            <w:tcW w:w="2528" w:type="dxa"/>
          </w:tcPr>
          <w:p w:rsidR="00B036BF" w:rsidRPr="00B036BF" w:rsidRDefault="005A5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$65.00</w:t>
            </w:r>
          </w:p>
        </w:tc>
        <w:tc>
          <w:tcPr>
            <w:tcW w:w="2550" w:type="dxa"/>
          </w:tcPr>
          <w:p w:rsidR="00B036BF" w:rsidRPr="00B036BF" w:rsidRDefault="00B0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B036BF" w:rsidRPr="00B036BF" w:rsidRDefault="00B0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36BF" w:rsidTr="005A5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B036BF" w:rsidRPr="00B036BF" w:rsidRDefault="005A5051">
            <w:r>
              <w:t xml:space="preserve"> </w:t>
            </w:r>
          </w:p>
        </w:tc>
        <w:tc>
          <w:tcPr>
            <w:tcW w:w="2528" w:type="dxa"/>
          </w:tcPr>
          <w:p w:rsidR="00B036BF" w:rsidRPr="00B036BF" w:rsidRDefault="00B0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5A5051">
              <w:t>75.00</w:t>
            </w:r>
          </w:p>
        </w:tc>
        <w:tc>
          <w:tcPr>
            <w:tcW w:w="2550" w:type="dxa"/>
          </w:tcPr>
          <w:p w:rsidR="00B036BF" w:rsidRPr="00B036BF" w:rsidRDefault="00B0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B036BF" w:rsidRPr="00B036BF" w:rsidRDefault="00B03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6BF" w:rsidTr="005A5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:rsidR="005A5051" w:rsidRPr="00B036BF" w:rsidRDefault="005A5051">
            <w:r>
              <w:t xml:space="preserve"> </w:t>
            </w:r>
          </w:p>
        </w:tc>
        <w:tc>
          <w:tcPr>
            <w:tcW w:w="2528" w:type="dxa"/>
          </w:tcPr>
          <w:p w:rsidR="00B036BF" w:rsidRPr="00B036BF" w:rsidRDefault="00B0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5A5051">
              <w:t>85.00</w:t>
            </w:r>
          </w:p>
        </w:tc>
        <w:tc>
          <w:tcPr>
            <w:tcW w:w="2550" w:type="dxa"/>
          </w:tcPr>
          <w:p w:rsidR="00B036BF" w:rsidRPr="00B036BF" w:rsidRDefault="00B0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B036BF" w:rsidRPr="00B036BF" w:rsidRDefault="00B0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A5051" w:rsidRPr="00AB5E4A" w:rsidRDefault="005A5051" w:rsidP="00AB5E4A">
      <w:pPr>
        <w:rPr>
          <w:rFonts w:ascii="Arial Narrow" w:hAnsi="Arial Narrow"/>
          <w:sz w:val="20"/>
          <w:szCs w:val="20"/>
          <w:lang w:val="es-CR"/>
        </w:rPr>
      </w:pPr>
    </w:p>
    <w:p w:rsidR="005A5051" w:rsidRPr="005A5051" w:rsidRDefault="005A5051" w:rsidP="0089606F">
      <w:pPr>
        <w:rPr>
          <w:lang w:val="es-CR"/>
        </w:rPr>
      </w:pPr>
    </w:p>
    <w:sectPr w:rsidR="005A5051" w:rsidRPr="005A5051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220F66"/>
    <w:rsid w:val="003543BB"/>
    <w:rsid w:val="00423E00"/>
    <w:rsid w:val="005A5051"/>
    <w:rsid w:val="006759F3"/>
    <w:rsid w:val="00711EF0"/>
    <w:rsid w:val="00825F73"/>
    <w:rsid w:val="00876A11"/>
    <w:rsid w:val="0089606F"/>
    <w:rsid w:val="008F2DD7"/>
    <w:rsid w:val="00AB5E4A"/>
    <w:rsid w:val="00B036BF"/>
    <w:rsid w:val="00CD7EC8"/>
    <w:rsid w:val="00E756A0"/>
    <w:rsid w:val="00E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1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1EF0"/>
    <w:rPr>
      <w:rFonts w:ascii="Courier New" w:eastAsia="Times New Roman" w:hAnsi="Courier New" w:cs="Courier New"/>
      <w:sz w:val="20"/>
      <w:szCs w:val="20"/>
      <w:lang w:val="es-CR"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cosvic</cp:lastModifiedBy>
  <cp:revision>7</cp:revision>
  <dcterms:created xsi:type="dcterms:W3CDTF">2014-12-15T15:20:00Z</dcterms:created>
  <dcterms:modified xsi:type="dcterms:W3CDTF">2015-01-07T21:18:00Z</dcterms:modified>
</cp:coreProperties>
</file>