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E1F16" w14:textId="75DA0815" w:rsidR="00071965" w:rsidRDefault="00071965" w:rsidP="00071965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力敏传感器定标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071965" w14:paraId="41E2EACD" w14:textId="77777777" w:rsidTr="00071965">
        <w:tc>
          <w:tcPr>
            <w:tcW w:w="1037" w:type="dxa"/>
          </w:tcPr>
          <w:p w14:paraId="778CCCDD" w14:textId="3A9476D5" w:rsidR="00071965" w:rsidRDefault="00071965" w:rsidP="00071965">
            <w:pPr>
              <w:rPr>
                <w:rFonts w:hint="eastAsia"/>
              </w:rPr>
            </w:pPr>
            <w:r>
              <w:rPr>
                <w:rFonts w:hint="eastAsia"/>
              </w:rPr>
              <w:t>物质质量m</w:t>
            </w:r>
            <w:r>
              <w:t>/g</w:t>
            </w:r>
          </w:p>
        </w:tc>
        <w:tc>
          <w:tcPr>
            <w:tcW w:w="1037" w:type="dxa"/>
          </w:tcPr>
          <w:p w14:paraId="6F9C432D" w14:textId="32F29331" w:rsidR="00071965" w:rsidRDefault="00071965" w:rsidP="000719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037" w:type="dxa"/>
          </w:tcPr>
          <w:p w14:paraId="58CA1027" w14:textId="191BE719" w:rsidR="00071965" w:rsidRDefault="00071965" w:rsidP="000719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037" w:type="dxa"/>
          </w:tcPr>
          <w:p w14:paraId="5ADA9D48" w14:textId="0ADEBB77" w:rsidR="00071965" w:rsidRDefault="00071965" w:rsidP="000719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.5</w:t>
            </w:r>
          </w:p>
        </w:tc>
        <w:tc>
          <w:tcPr>
            <w:tcW w:w="1037" w:type="dxa"/>
          </w:tcPr>
          <w:p w14:paraId="0FD0A954" w14:textId="7753756D" w:rsidR="00071965" w:rsidRDefault="00071965" w:rsidP="000719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.0</w:t>
            </w:r>
          </w:p>
        </w:tc>
        <w:tc>
          <w:tcPr>
            <w:tcW w:w="1037" w:type="dxa"/>
          </w:tcPr>
          <w:p w14:paraId="52FCAAA5" w14:textId="738D65BA" w:rsidR="00071965" w:rsidRDefault="00071965" w:rsidP="000719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.5</w:t>
            </w:r>
          </w:p>
        </w:tc>
        <w:tc>
          <w:tcPr>
            <w:tcW w:w="1037" w:type="dxa"/>
          </w:tcPr>
          <w:p w14:paraId="422B5F72" w14:textId="24570E56" w:rsidR="00071965" w:rsidRDefault="00071965" w:rsidP="000719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.0</w:t>
            </w:r>
          </w:p>
        </w:tc>
        <w:tc>
          <w:tcPr>
            <w:tcW w:w="1037" w:type="dxa"/>
          </w:tcPr>
          <w:p w14:paraId="14F97AA6" w14:textId="6C5F0CF1" w:rsidR="00071965" w:rsidRDefault="00071965" w:rsidP="000719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</w:tr>
      <w:tr w:rsidR="00071965" w14:paraId="3278AB0E" w14:textId="77777777" w:rsidTr="00071965">
        <w:tc>
          <w:tcPr>
            <w:tcW w:w="1037" w:type="dxa"/>
          </w:tcPr>
          <w:p w14:paraId="395692AA" w14:textId="704B07F2" w:rsidR="00071965" w:rsidRDefault="00071965" w:rsidP="00071965">
            <w:pPr>
              <w:rPr>
                <w:rFonts w:hint="eastAsia"/>
              </w:rPr>
            </w:pPr>
            <w:r>
              <w:rPr>
                <w:rFonts w:hint="eastAsia"/>
              </w:rPr>
              <w:t>输出电压U</w:t>
            </w:r>
            <w:r>
              <w:t>/mV</w:t>
            </w:r>
          </w:p>
        </w:tc>
        <w:tc>
          <w:tcPr>
            <w:tcW w:w="1037" w:type="dxa"/>
          </w:tcPr>
          <w:p w14:paraId="49455594" w14:textId="6351DB66" w:rsidR="00071965" w:rsidRDefault="00071965" w:rsidP="000719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.3</w:t>
            </w:r>
          </w:p>
        </w:tc>
        <w:tc>
          <w:tcPr>
            <w:tcW w:w="1037" w:type="dxa"/>
          </w:tcPr>
          <w:p w14:paraId="03F0F619" w14:textId="07E799E8" w:rsidR="00071965" w:rsidRDefault="00071965" w:rsidP="000719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0.6</w:t>
            </w:r>
          </w:p>
        </w:tc>
        <w:tc>
          <w:tcPr>
            <w:tcW w:w="1037" w:type="dxa"/>
          </w:tcPr>
          <w:p w14:paraId="4E1DBCB4" w14:textId="616C78CA" w:rsidR="00071965" w:rsidRDefault="00071965" w:rsidP="000719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5.7</w:t>
            </w:r>
          </w:p>
        </w:tc>
        <w:tc>
          <w:tcPr>
            <w:tcW w:w="1037" w:type="dxa"/>
          </w:tcPr>
          <w:p w14:paraId="65DD11E4" w14:textId="446A0952" w:rsidR="00071965" w:rsidRDefault="00071965" w:rsidP="000719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9.9</w:t>
            </w:r>
          </w:p>
        </w:tc>
        <w:tc>
          <w:tcPr>
            <w:tcW w:w="1037" w:type="dxa"/>
          </w:tcPr>
          <w:p w14:paraId="6D04431F" w14:textId="116FEF23" w:rsidR="00071965" w:rsidRDefault="00071965" w:rsidP="000719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4.5</w:t>
            </w:r>
          </w:p>
        </w:tc>
        <w:tc>
          <w:tcPr>
            <w:tcW w:w="1037" w:type="dxa"/>
          </w:tcPr>
          <w:p w14:paraId="579000A9" w14:textId="7A0F6E88" w:rsidR="00071965" w:rsidRDefault="00071965" w:rsidP="000719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9.4</w:t>
            </w:r>
          </w:p>
        </w:tc>
        <w:tc>
          <w:tcPr>
            <w:tcW w:w="1037" w:type="dxa"/>
          </w:tcPr>
          <w:p w14:paraId="4A762BBC" w14:textId="0DE1F3FA" w:rsidR="00071965" w:rsidRDefault="00071965" w:rsidP="000719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4.3</w:t>
            </w:r>
          </w:p>
        </w:tc>
      </w:tr>
    </w:tbl>
    <w:p w14:paraId="58A4F802" w14:textId="77777777" w:rsidR="00071965" w:rsidRDefault="00071965" w:rsidP="00A15A72">
      <w:pPr>
        <w:rPr>
          <w:rFonts w:hint="eastAsia"/>
        </w:rPr>
      </w:pPr>
    </w:p>
    <w:p w14:paraId="2ECA5F86" w14:textId="5ABE7A8E" w:rsidR="00EC6D8D" w:rsidRDefault="00071965" w:rsidP="00071965">
      <w:pPr>
        <w:ind w:firstLineChars="200" w:firstLine="420"/>
      </w:pPr>
      <w:r>
        <w:rPr>
          <w:noProof/>
        </w:rPr>
        <w:drawing>
          <wp:inline distT="0" distB="0" distL="0" distR="0" wp14:anchorId="00F95BE0" wp14:editId="79464EE7">
            <wp:extent cx="4572000" cy="2743200"/>
            <wp:effectExtent l="0" t="0" r="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DE1AE3C0-3A4E-4AE7-A1D5-AACAD9ABA6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A7C5881" w14:textId="604F44C4" w:rsidR="0012465F" w:rsidRDefault="00A15A72" w:rsidP="0012465F">
      <w:r>
        <w:rPr>
          <w:rFonts w:hint="eastAsia"/>
        </w:rPr>
        <w:t>则线性相关系数为r</w:t>
      </w:r>
      <w:r>
        <w:t>=0.9996</w:t>
      </w:r>
      <w:r w:rsidR="00E60BD3">
        <w:t>.</w:t>
      </w:r>
    </w:p>
    <w:p w14:paraId="39C886CD" w14:textId="77777777" w:rsidR="00A15A72" w:rsidRDefault="00A15A72" w:rsidP="0012465F">
      <w:pPr>
        <w:rPr>
          <w:rFonts w:hint="eastAsia"/>
        </w:rPr>
      </w:pPr>
    </w:p>
    <w:p w14:paraId="36381840" w14:textId="30ABE036" w:rsidR="0012465F" w:rsidRDefault="0012465F" w:rsidP="0012465F">
      <w:r>
        <w:tab/>
      </w:r>
      <w:r>
        <w:tab/>
      </w:r>
      <w:r>
        <w:tab/>
      </w:r>
      <w:r>
        <w:tab/>
      </w:r>
      <w:r>
        <w:rPr>
          <w:rFonts w:hint="eastAsia"/>
        </w:rPr>
        <w:t>表二 水的表面张力系数测量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925"/>
        <w:gridCol w:w="1012"/>
        <w:gridCol w:w="1013"/>
        <w:gridCol w:w="1004"/>
        <w:gridCol w:w="1004"/>
        <w:gridCol w:w="984"/>
        <w:gridCol w:w="1208"/>
        <w:gridCol w:w="1350"/>
      </w:tblGrid>
      <w:tr w:rsidR="0012465F" w14:paraId="092D7E47" w14:textId="77777777" w:rsidTr="0012465F">
        <w:tc>
          <w:tcPr>
            <w:tcW w:w="925" w:type="dxa"/>
          </w:tcPr>
          <w:p w14:paraId="62AEDC44" w14:textId="60BFE089" w:rsidR="0012465F" w:rsidRDefault="0012465F" w:rsidP="00124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次数</w:t>
            </w:r>
          </w:p>
        </w:tc>
        <w:tc>
          <w:tcPr>
            <w:tcW w:w="1012" w:type="dxa"/>
          </w:tcPr>
          <w:p w14:paraId="6944FDE2" w14:textId="67A2BB24" w:rsidR="0012465F" w:rsidRDefault="0012465F" w:rsidP="00124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1/mm</w:t>
            </w:r>
          </w:p>
        </w:tc>
        <w:tc>
          <w:tcPr>
            <w:tcW w:w="1013" w:type="dxa"/>
          </w:tcPr>
          <w:p w14:paraId="16CCB77F" w14:textId="67B6CB75" w:rsidR="0012465F" w:rsidRDefault="0012465F" w:rsidP="0012465F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2/mm</w:t>
            </w:r>
          </w:p>
        </w:tc>
        <w:tc>
          <w:tcPr>
            <w:tcW w:w="1004" w:type="dxa"/>
          </w:tcPr>
          <w:p w14:paraId="46A8484C" w14:textId="1A47CB26" w:rsidR="0012465F" w:rsidRDefault="0012465F" w:rsidP="0012465F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1/mV</w:t>
            </w:r>
          </w:p>
        </w:tc>
        <w:tc>
          <w:tcPr>
            <w:tcW w:w="1004" w:type="dxa"/>
          </w:tcPr>
          <w:p w14:paraId="40EA5830" w14:textId="744E387E" w:rsidR="0012465F" w:rsidRDefault="0012465F" w:rsidP="0012465F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2/mV</w:t>
            </w:r>
          </w:p>
        </w:tc>
        <w:tc>
          <w:tcPr>
            <w:tcW w:w="984" w:type="dxa"/>
          </w:tcPr>
          <w:p w14:paraId="7945F556" w14:textId="4FEDB603" w:rsidR="0012465F" w:rsidRDefault="0012465F" w:rsidP="0012465F">
            <w:pPr>
              <w:rPr>
                <w:rFonts w:hint="eastAsia"/>
              </w:rPr>
            </w:pPr>
            <w:r>
              <w:rPr>
                <w:rFonts w:hint="eastAsia"/>
              </w:rPr>
              <w:t>△U</w:t>
            </w:r>
            <w:r>
              <w:t>/mV</w:t>
            </w:r>
          </w:p>
        </w:tc>
        <w:tc>
          <w:tcPr>
            <w:tcW w:w="1208" w:type="dxa"/>
          </w:tcPr>
          <w:p w14:paraId="0BE1E486" w14:textId="732807B4" w:rsidR="0012465F" w:rsidRDefault="0012465F" w:rsidP="0012465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/(</w:t>
            </w:r>
            <w:r>
              <w:rPr>
                <w:rFonts w:hint="eastAsia"/>
              </w:rPr>
              <w:t>*</w:t>
            </w:r>
            <w:r>
              <w:t>0.001</w:t>
            </w:r>
            <w:r>
              <w:rPr>
                <w:rFonts w:hint="eastAsia"/>
              </w:rPr>
              <w:t>N</w:t>
            </w:r>
            <w:r>
              <w:t>)</w:t>
            </w:r>
          </w:p>
        </w:tc>
        <w:tc>
          <w:tcPr>
            <w:tcW w:w="1350" w:type="dxa"/>
          </w:tcPr>
          <w:p w14:paraId="74089AF4" w14:textId="6AC79149" w:rsidR="0012465F" w:rsidRDefault="0012465F" w:rsidP="0012465F">
            <w:pPr>
              <w:rPr>
                <w:rFonts w:hint="eastAsia"/>
              </w:rPr>
            </w:pPr>
            <w:r>
              <w:rPr>
                <w:rFonts w:hint="eastAsia"/>
              </w:rPr>
              <w:t>α</w:t>
            </w:r>
            <w:r>
              <w:t>/(</w:t>
            </w:r>
            <w:r>
              <w:rPr>
                <w:rFonts w:hint="eastAsia"/>
              </w:rPr>
              <w:t>*</w:t>
            </w:r>
            <w:r>
              <w:t>0.001</w:t>
            </w:r>
            <w:r>
              <w:rPr>
                <w:rFonts w:hint="eastAsia"/>
              </w:rPr>
              <w:t>N</w:t>
            </w:r>
            <w:r>
              <w:t>)</w:t>
            </w:r>
          </w:p>
        </w:tc>
      </w:tr>
      <w:tr w:rsidR="00501339" w14:paraId="2DA98ABE" w14:textId="77777777" w:rsidTr="00907FF8">
        <w:tc>
          <w:tcPr>
            <w:tcW w:w="925" w:type="dxa"/>
          </w:tcPr>
          <w:p w14:paraId="3152122E" w14:textId="3C15CF19" w:rsidR="00501339" w:rsidRDefault="00501339" w:rsidP="005013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12" w:type="dxa"/>
          </w:tcPr>
          <w:p w14:paraId="349044E1" w14:textId="50E48B78" w:rsidR="00501339" w:rsidRDefault="00501339" w:rsidP="005013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4.96</w:t>
            </w:r>
          </w:p>
        </w:tc>
        <w:tc>
          <w:tcPr>
            <w:tcW w:w="1013" w:type="dxa"/>
          </w:tcPr>
          <w:p w14:paraId="1DAF413C" w14:textId="4E718A33" w:rsidR="00501339" w:rsidRDefault="00501339" w:rsidP="005013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2.76</w:t>
            </w:r>
          </w:p>
        </w:tc>
        <w:tc>
          <w:tcPr>
            <w:tcW w:w="1004" w:type="dxa"/>
          </w:tcPr>
          <w:p w14:paraId="676657F0" w14:textId="1203F818" w:rsidR="00501339" w:rsidRDefault="00501339" w:rsidP="005013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9.6</w:t>
            </w:r>
          </w:p>
        </w:tc>
        <w:tc>
          <w:tcPr>
            <w:tcW w:w="1004" w:type="dxa"/>
          </w:tcPr>
          <w:p w14:paraId="5C48746B" w14:textId="455DADC8" w:rsidR="00501339" w:rsidRDefault="00501339" w:rsidP="005013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984" w:type="dxa"/>
          </w:tcPr>
          <w:p w14:paraId="62A70BBB" w14:textId="18102141" w:rsidR="00501339" w:rsidRDefault="00501339" w:rsidP="005013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6.1</w:t>
            </w:r>
          </w:p>
        </w:tc>
        <w:tc>
          <w:tcPr>
            <w:tcW w:w="1208" w:type="dxa"/>
          </w:tcPr>
          <w:p w14:paraId="3D79DD20" w14:textId="5159D756" w:rsidR="00501339" w:rsidRDefault="00501339" w:rsidP="005013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.690</w:t>
            </w:r>
          </w:p>
        </w:tc>
        <w:tc>
          <w:tcPr>
            <w:tcW w:w="1350" w:type="dxa"/>
            <w:vAlign w:val="bottom"/>
          </w:tcPr>
          <w:p w14:paraId="0724E673" w14:textId="1A0C0B87" w:rsidR="00501339" w:rsidRDefault="00501339" w:rsidP="00501339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7.116</w:t>
            </w:r>
          </w:p>
        </w:tc>
      </w:tr>
      <w:tr w:rsidR="00501339" w14:paraId="1E55DAFE" w14:textId="77777777" w:rsidTr="00907FF8">
        <w:tc>
          <w:tcPr>
            <w:tcW w:w="925" w:type="dxa"/>
          </w:tcPr>
          <w:p w14:paraId="5C3C6101" w14:textId="2BB6B811" w:rsidR="00501339" w:rsidRDefault="00501339" w:rsidP="005013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12" w:type="dxa"/>
          </w:tcPr>
          <w:p w14:paraId="1362563B" w14:textId="4820FBAF" w:rsidR="00501339" w:rsidRDefault="00501339" w:rsidP="005013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4.94</w:t>
            </w:r>
          </w:p>
        </w:tc>
        <w:tc>
          <w:tcPr>
            <w:tcW w:w="1013" w:type="dxa"/>
          </w:tcPr>
          <w:p w14:paraId="3E92DA5E" w14:textId="7BE1A571" w:rsidR="00501339" w:rsidRDefault="00501339" w:rsidP="005013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2.70</w:t>
            </w:r>
          </w:p>
        </w:tc>
        <w:tc>
          <w:tcPr>
            <w:tcW w:w="1004" w:type="dxa"/>
          </w:tcPr>
          <w:p w14:paraId="22D02630" w14:textId="50E39D00" w:rsidR="00501339" w:rsidRDefault="00501339" w:rsidP="005013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0.6</w:t>
            </w:r>
          </w:p>
        </w:tc>
        <w:tc>
          <w:tcPr>
            <w:tcW w:w="1004" w:type="dxa"/>
          </w:tcPr>
          <w:p w14:paraId="2655B157" w14:textId="68DE4939" w:rsidR="00501339" w:rsidRDefault="00501339" w:rsidP="005013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.4</w:t>
            </w:r>
          </w:p>
        </w:tc>
        <w:tc>
          <w:tcPr>
            <w:tcW w:w="984" w:type="dxa"/>
          </w:tcPr>
          <w:p w14:paraId="40812F65" w14:textId="03F12238" w:rsidR="00501339" w:rsidRDefault="00501339" w:rsidP="005013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7.2</w:t>
            </w:r>
          </w:p>
        </w:tc>
        <w:tc>
          <w:tcPr>
            <w:tcW w:w="1208" w:type="dxa"/>
          </w:tcPr>
          <w:p w14:paraId="370418E6" w14:textId="4ED7DD98" w:rsidR="00501339" w:rsidRDefault="00501339" w:rsidP="005013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805</w:t>
            </w:r>
          </w:p>
        </w:tc>
        <w:tc>
          <w:tcPr>
            <w:tcW w:w="1350" w:type="dxa"/>
            <w:vAlign w:val="bottom"/>
          </w:tcPr>
          <w:p w14:paraId="333BF5EA" w14:textId="5B22EF17" w:rsidR="00501339" w:rsidRDefault="00501339" w:rsidP="00501339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7.602</w:t>
            </w:r>
          </w:p>
        </w:tc>
      </w:tr>
      <w:tr w:rsidR="00501339" w14:paraId="53FF9EAA" w14:textId="77777777" w:rsidTr="00907FF8">
        <w:tc>
          <w:tcPr>
            <w:tcW w:w="925" w:type="dxa"/>
          </w:tcPr>
          <w:p w14:paraId="5EBEF29A" w14:textId="1BC030AE" w:rsidR="00501339" w:rsidRDefault="00501339" w:rsidP="005013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12" w:type="dxa"/>
          </w:tcPr>
          <w:p w14:paraId="5E6DDDDA" w14:textId="7D15125E" w:rsidR="00501339" w:rsidRDefault="00501339" w:rsidP="005013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4.92</w:t>
            </w:r>
          </w:p>
        </w:tc>
        <w:tc>
          <w:tcPr>
            <w:tcW w:w="1013" w:type="dxa"/>
          </w:tcPr>
          <w:p w14:paraId="37E4E137" w14:textId="60EB4FA3" w:rsidR="00501339" w:rsidRDefault="00501339" w:rsidP="005013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2.80</w:t>
            </w:r>
          </w:p>
        </w:tc>
        <w:tc>
          <w:tcPr>
            <w:tcW w:w="1004" w:type="dxa"/>
          </w:tcPr>
          <w:p w14:paraId="62A0DFD5" w14:textId="4F0A424E" w:rsidR="00501339" w:rsidRDefault="00501339" w:rsidP="005013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0.0</w:t>
            </w:r>
          </w:p>
        </w:tc>
        <w:tc>
          <w:tcPr>
            <w:tcW w:w="1004" w:type="dxa"/>
          </w:tcPr>
          <w:p w14:paraId="50B7DAF3" w14:textId="340F57F9" w:rsidR="00501339" w:rsidRDefault="00501339" w:rsidP="005013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.6</w:t>
            </w:r>
          </w:p>
        </w:tc>
        <w:tc>
          <w:tcPr>
            <w:tcW w:w="984" w:type="dxa"/>
          </w:tcPr>
          <w:p w14:paraId="38577DAF" w14:textId="292069FE" w:rsidR="00501339" w:rsidRDefault="00501339" w:rsidP="005013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6.4</w:t>
            </w:r>
          </w:p>
        </w:tc>
        <w:tc>
          <w:tcPr>
            <w:tcW w:w="1208" w:type="dxa"/>
            <w:vAlign w:val="bottom"/>
          </w:tcPr>
          <w:p w14:paraId="0F7D8183" w14:textId="7FB79BA0" w:rsidR="00501339" w:rsidRDefault="00501339" w:rsidP="00501339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1.721</w:t>
            </w:r>
          </w:p>
        </w:tc>
        <w:tc>
          <w:tcPr>
            <w:tcW w:w="1350" w:type="dxa"/>
            <w:vAlign w:val="bottom"/>
          </w:tcPr>
          <w:p w14:paraId="5CDE3762" w14:textId="2D4D5B75" w:rsidR="00501339" w:rsidRDefault="00501339" w:rsidP="00501339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7.24</w:t>
            </w:r>
            <w:r>
              <w:rPr>
                <w:rFonts w:ascii="等线" w:eastAsia="等线" w:hAnsi="等线"/>
                <w:color w:val="000000"/>
                <w:sz w:val="22"/>
              </w:rPr>
              <w:t>9</w:t>
            </w:r>
          </w:p>
        </w:tc>
      </w:tr>
      <w:tr w:rsidR="00501339" w14:paraId="0BE81024" w14:textId="77777777" w:rsidTr="00907FF8">
        <w:trPr>
          <w:trHeight w:val="105"/>
        </w:trPr>
        <w:tc>
          <w:tcPr>
            <w:tcW w:w="925" w:type="dxa"/>
          </w:tcPr>
          <w:p w14:paraId="1076C776" w14:textId="16EBB14C" w:rsidR="00501339" w:rsidRDefault="00501339" w:rsidP="005013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12" w:type="dxa"/>
            <w:vMerge w:val="restart"/>
          </w:tcPr>
          <w:p w14:paraId="6FB0249D" w14:textId="77777777" w:rsidR="00501339" w:rsidRDefault="00501339" w:rsidP="00501339">
            <w:pPr>
              <w:jc w:val="center"/>
            </w:pPr>
            <w:r>
              <w:rPr>
                <w:rFonts w:hint="eastAsia"/>
              </w:rPr>
              <w:t>均值=</w:t>
            </w:r>
          </w:p>
          <w:p w14:paraId="37CEBC54" w14:textId="39C888D4" w:rsidR="00501339" w:rsidRDefault="0042555A" w:rsidP="005013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4.94</w:t>
            </w:r>
          </w:p>
        </w:tc>
        <w:tc>
          <w:tcPr>
            <w:tcW w:w="1013" w:type="dxa"/>
            <w:vMerge w:val="restart"/>
          </w:tcPr>
          <w:p w14:paraId="39363E4B" w14:textId="77777777" w:rsidR="00501339" w:rsidRDefault="00501339" w:rsidP="00501339">
            <w:pPr>
              <w:jc w:val="center"/>
            </w:pPr>
            <w:r>
              <w:rPr>
                <w:rFonts w:hint="eastAsia"/>
              </w:rPr>
              <w:t>均值=</w:t>
            </w:r>
          </w:p>
          <w:p w14:paraId="111BC0C7" w14:textId="053D4627" w:rsidR="00501339" w:rsidRDefault="0042555A" w:rsidP="005013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2.75</w:t>
            </w:r>
          </w:p>
        </w:tc>
        <w:tc>
          <w:tcPr>
            <w:tcW w:w="1004" w:type="dxa"/>
          </w:tcPr>
          <w:p w14:paraId="70BF5919" w14:textId="34A21CEC" w:rsidR="00501339" w:rsidRDefault="00501339" w:rsidP="005013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9.8</w:t>
            </w:r>
          </w:p>
        </w:tc>
        <w:tc>
          <w:tcPr>
            <w:tcW w:w="1004" w:type="dxa"/>
          </w:tcPr>
          <w:p w14:paraId="77CA06DE" w14:textId="5C85DD44" w:rsidR="00501339" w:rsidRDefault="00501339" w:rsidP="005013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.4</w:t>
            </w:r>
          </w:p>
        </w:tc>
        <w:tc>
          <w:tcPr>
            <w:tcW w:w="984" w:type="dxa"/>
          </w:tcPr>
          <w:p w14:paraId="1C767D58" w14:textId="2AC93E8F" w:rsidR="00501339" w:rsidRDefault="00501339" w:rsidP="005013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6.4</w:t>
            </w:r>
          </w:p>
        </w:tc>
        <w:tc>
          <w:tcPr>
            <w:tcW w:w="1208" w:type="dxa"/>
            <w:vAlign w:val="bottom"/>
          </w:tcPr>
          <w:p w14:paraId="08B354D7" w14:textId="41DA376B" w:rsidR="00501339" w:rsidRDefault="00501339" w:rsidP="00501339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1.721</w:t>
            </w:r>
          </w:p>
        </w:tc>
        <w:tc>
          <w:tcPr>
            <w:tcW w:w="1350" w:type="dxa"/>
            <w:vAlign w:val="bottom"/>
          </w:tcPr>
          <w:p w14:paraId="62CA7499" w14:textId="6E050D7A" w:rsidR="00501339" w:rsidRDefault="00501339" w:rsidP="00501339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7.24</w:t>
            </w:r>
            <w:r>
              <w:rPr>
                <w:rFonts w:ascii="等线" w:eastAsia="等线" w:hAnsi="等线"/>
                <w:color w:val="000000"/>
                <w:sz w:val="22"/>
              </w:rPr>
              <w:t>9</w:t>
            </w:r>
          </w:p>
        </w:tc>
      </w:tr>
      <w:tr w:rsidR="00501339" w14:paraId="1B3DDC73" w14:textId="77777777" w:rsidTr="00907FF8">
        <w:trPr>
          <w:trHeight w:val="105"/>
        </w:trPr>
        <w:tc>
          <w:tcPr>
            <w:tcW w:w="925" w:type="dxa"/>
          </w:tcPr>
          <w:p w14:paraId="7EF665B3" w14:textId="6AFD7A90" w:rsidR="00501339" w:rsidRDefault="00501339" w:rsidP="005013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012" w:type="dxa"/>
            <w:vMerge/>
          </w:tcPr>
          <w:p w14:paraId="4DA882A8" w14:textId="77777777" w:rsidR="00501339" w:rsidRDefault="00501339" w:rsidP="00501339">
            <w:pPr>
              <w:rPr>
                <w:rFonts w:hint="eastAsia"/>
              </w:rPr>
            </w:pPr>
          </w:p>
        </w:tc>
        <w:tc>
          <w:tcPr>
            <w:tcW w:w="1013" w:type="dxa"/>
            <w:vMerge/>
          </w:tcPr>
          <w:p w14:paraId="54A93FF8" w14:textId="77777777" w:rsidR="00501339" w:rsidRDefault="00501339" w:rsidP="00501339">
            <w:pPr>
              <w:rPr>
                <w:rFonts w:hint="eastAsia"/>
              </w:rPr>
            </w:pPr>
          </w:p>
        </w:tc>
        <w:tc>
          <w:tcPr>
            <w:tcW w:w="1004" w:type="dxa"/>
          </w:tcPr>
          <w:p w14:paraId="7C07FE3B" w14:textId="09BD677C" w:rsidR="00501339" w:rsidRDefault="00501339" w:rsidP="005013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0.8</w:t>
            </w:r>
          </w:p>
        </w:tc>
        <w:tc>
          <w:tcPr>
            <w:tcW w:w="1004" w:type="dxa"/>
          </w:tcPr>
          <w:p w14:paraId="59B12846" w14:textId="1AE441A5" w:rsidR="00501339" w:rsidRDefault="00501339" w:rsidP="005013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984" w:type="dxa"/>
          </w:tcPr>
          <w:p w14:paraId="7C62F598" w14:textId="54A7572A" w:rsidR="00501339" w:rsidRDefault="00501339" w:rsidP="005013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6.4</w:t>
            </w:r>
          </w:p>
        </w:tc>
        <w:tc>
          <w:tcPr>
            <w:tcW w:w="1208" w:type="dxa"/>
            <w:vAlign w:val="bottom"/>
          </w:tcPr>
          <w:p w14:paraId="7B74C532" w14:textId="74B769ED" w:rsidR="00501339" w:rsidRDefault="00501339" w:rsidP="00501339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1.81</w:t>
            </w:r>
            <w:r>
              <w:rPr>
                <w:rFonts w:ascii="等线" w:eastAsia="等线" w:hAnsi="等线"/>
                <w:color w:val="000000"/>
                <w:sz w:val="22"/>
              </w:rPr>
              <w:t>6</w:t>
            </w:r>
          </w:p>
        </w:tc>
        <w:tc>
          <w:tcPr>
            <w:tcW w:w="1350" w:type="dxa"/>
            <w:vAlign w:val="bottom"/>
          </w:tcPr>
          <w:p w14:paraId="49BE0E78" w14:textId="52E2E3B3" w:rsidR="00501339" w:rsidRDefault="00501339" w:rsidP="00501339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7.646</w:t>
            </w:r>
          </w:p>
        </w:tc>
      </w:tr>
      <w:tr w:rsidR="00501339" w14:paraId="3A6E4593" w14:textId="77777777" w:rsidTr="00907FF8">
        <w:trPr>
          <w:trHeight w:val="105"/>
        </w:trPr>
        <w:tc>
          <w:tcPr>
            <w:tcW w:w="925" w:type="dxa"/>
          </w:tcPr>
          <w:p w14:paraId="0ACECA96" w14:textId="1953CADE" w:rsidR="00501339" w:rsidRDefault="00501339" w:rsidP="005013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012" w:type="dxa"/>
            <w:vMerge/>
          </w:tcPr>
          <w:p w14:paraId="3A3EA1E0" w14:textId="77777777" w:rsidR="00501339" w:rsidRDefault="00501339" w:rsidP="00501339">
            <w:pPr>
              <w:rPr>
                <w:rFonts w:hint="eastAsia"/>
              </w:rPr>
            </w:pPr>
          </w:p>
        </w:tc>
        <w:tc>
          <w:tcPr>
            <w:tcW w:w="1013" w:type="dxa"/>
            <w:vMerge/>
          </w:tcPr>
          <w:p w14:paraId="0FD4EFDC" w14:textId="77777777" w:rsidR="00501339" w:rsidRDefault="00501339" w:rsidP="00501339">
            <w:pPr>
              <w:rPr>
                <w:rFonts w:hint="eastAsia"/>
              </w:rPr>
            </w:pPr>
          </w:p>
        </w:tc>
        <w:tc>
          <w:tcPr>
            <w:tcW w:w="1004" w:type="dxa"/>
          </w:tcPr>
          <w:p w14:paraId="77028A75" w14:textId="2CE519C6" w:rsidR="00501339" w:rsidRDefault="00501339" w:rsidP="005013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0.5</w:t>
            </w:r>
          </w:p>
        </w:tc>
        <w:tc>
          <w:tcPr>
            <w:tcW w:w="1004" w:type="dxa"/>
          </w:tcPr>
          <w:p w14:paraId="3786ABE8" w14:textId="73A748F8" w:rsidR="00501339" w:rsidRDefault="00501339" w:rsidP="005013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.4</w:t>
            </w:r>
          </w:p>
        </w:tc>
        <w:tc>
          <w:tcPr>
            <w:tcW w:w="984" w:type="dxa"/>
          </w:tcPr>
          <w:p w14:paraId="447DB16E" w14:textId="6F285453" w:rsidR="00501339" w:rsidRDefault="00501339" w:rsidP="005013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7.3</w:t>
            </w:r>
          </w:p>
        </w:tc>
        <w:tc>
          <w:tcPr>
            <w:tcW w:w="1208" w:type="dxa"/>
            <w:vAlign w:val="bottom"/>
          </w:tcPr>
          <w:p w14:paraId="250CB41C" w14:textId="1277E511" w:rsidR="00501339" w:rsidRDefault="00501339" w:rsidP="00501339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1.79</w:t>
            </w:r>
            <w:r>
              <w:rPr>
                <w:rFonts w:ascii="等线" w:eastAsia="等线" w:hAnsi="等线"/>
                <w:color w:val="000000"/>
                <w:sz w:val="22"/>
              </w:rPr>
              <w:t>5</w:t>
            </w:r>
          </w:p>
        </w:tc>
        <w:tc>
          <w:tcPr>
            <w:tcW w:w="1350" w:type="dxa"/>
            <w:vAlign w:val="bottom"/>
          </w:tcPr>
          <w:p w14:paraId="73666644" w14:textId="654636E5" w:rsidR="00501339" w:rsidRDefault="00501339" w:rsidP="00501339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7.558</w:t>
            </w:r>
          </w:p>
        </w:tc>
      </w:tr>
    </w:tbl>
    <w:p w14:paraId="1C84CE81" w14:textId="21CE5298" w:rsidR="00D96A62" w:rsidRDefault="00140114" w:rsidP="0012465F">
      <w:pPr>
        <w:rPr>
          <w:rFonts w:hint="eastAsia"/>
        </w:rPr>
      </w:pPr>
      <w:r>
        <w:rPr>
          <w:rFonts w:hint="eastAsia"/>
        </w:rPr>
        <w:t>则</w:t>
      </w:r>
      <w:bookmarkStart w:id="0" w:name="_GoBack"/>
      <w:bookmarkEnd w:id="0"/>
      <w:r w:rsidR="00D96A62">
        <w:rPr>
          <w:rFonts w:hint="eastAsia"/>
        </w:rPr>
        <w:t>α的均值为7</w:t>
      </w:r>
      <w:r w:rsidR="00D96A62">
        <w:t>.403</w:t>
      </w:r>
      <w:r w:rsidR="00110910">
        <w:rPr>
          <w:rFonts w:hint="eastAsia"/>
        </w:rPr>
        <w:t>。</w:t>
      </w:r>
    </w:p>
    <w:p w14:paraId="1F1B1909" w14:textId="77777777" w:rsidR="00D96A62" w:rsidRPr="005E1B82" w:rsidRDefault="00D96A62" w:rsidP="0012465F">
      <w:pPr>
        <w:rPr>
          <w:rFonts w:hint="eastAsia"/>
        </w:rPr>
      </w:pPr>
    </w:p>
    <w:sectPr w:rsidR="00D96A62" w:rsidRPr="005E1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F9A"/>
    <w:rsid w:val="00071965"/>
    <w:rsid w:val="000D7F8E"/>
    <w:rsid w:val="00110910"/>
    <w:rsid w:val="0012465F"/>
    <w:rsid w:val="00140114"/>
    <w:rsid w:val="0042555A"/>
    <w:rsid w:val="00501339"/>
    <w:rsid w:val="005A37FA"/>
    <w:rsid w:val="005E1B82"/>
    <w:rsid w:val="00A15A72"/>
    <w:rsid w:val="00BF5F9A"/>
    <w:rsid w:val="00D96A62"/>
    <w:rsid w:val="00E60BD3"/>
    <w:rsid w:val="00EC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58A96"/>
  <w15:chartTrackingRefBased/>
  <w15:docId w15:val="{E3AF12A7-21EF-4F8B-B5EC-9734DC9FC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19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istrator\Desktop\&#29289;&#29702;&#23454;&#39564;\E4-3\&#25968;&#2545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图</a:t>
            </a:r>
            <a:r>
              <a:rPr lang="en-US" altLang="zh-CN"/>
              <a:t>1 </a:t>
            </a:r>
            <a:r>
              <a:rPr lang="zh-CN" altLang="en-US"/>
              <a:t>力敏传感器定标</a:t>
            </a:r>
          </a:p>
        </c:rich>
      </c:tx>
      <c:layout>
        <c:manualLayout>
          <c:xMode val="edge"/>
          <c:yMode val="edge"/>
          <c:x val="0.28019444444444447"/>
          <c:y val="0.865740740740740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6.6580927384076991E-2"/>
          <c:y val="5.0764071157771956E-2"/>
          <c:w val="0.89653018372703408"/>
          <c:h val="0.71220691163604555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0.5"/>
            <c:backward val="0.5"/>
            <c:dispRSqr val="1"/>
            <c:dispEq val="1"/>
            <c:trendlineLbl>
              <c:layout>
                <c:manualLayout>
                  <c:x val="-0.11201071741032372"/>
                  <c:y val="2.6465441819772527E-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Sheet1!$A$1:$A$7</c:f>
              <c:numCache>
                <c:formatCode>General</c:formatCode>
                <c:ptCount val="7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3.5</c:v>
                </c:pt>
              </c:numCache>
            </c:numRef>
          </c:xVal>
          <c:yVal>
            <c:numRef>
              <c:f>Sheet1!$B$1:$B$7</c:f>
              <c:numCache>
                <c:formatCode>General</c:formatCode>
                <c:ptCount val="7"/>
                <c:pt idx="0">
                  <c:v>5.3</c:v>
                </c:pt>
                <c:pt idx="1">
                  <c:v>10.6</c:v>
                </c:pt>
                <c:pt idx="2">
                  <c:v>15.7</c:v>
                </c:pt>
                <c:pt idx="3">
                  <c:v>19.899999999999999</c:v>
                </c:pt>
                <c:pt idx="4">
                  <c:v>24.5</c:v>
                </c:pt>
                <c:pt idx="5">
                  <c:v>29.4</c:v>
                </c:pt>
                <c:pt idx="6">
                  <c:v>34.299999999999997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28F-4545-8E7B-2EC2F9D5EA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5806528"/>
        <c:axId val="585806856"/>
      </c:scatterChart>
      <c:valAx>
        <c:axId val="5858065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85806856"/>
        <c:crosses val="autoZero"/>
        <c:crossBetween val="midCat"/>
      </c:valAx>
      <c:valAx>
        <c:axId val="585806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858065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2018-11-20T04:02:00Z</dcterms:created>
  <dcterms:modified xsi:type="dcterms:W3CDTF">2018-11-20T04:21:00Z</dcterms:modified>
</cp:coreProperties>
</file>