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2973" w14:textId="54881ACF" w:rsidR="00390443" w:rsidRDefault="0039044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Sub StockAnalysis()</w:t>
      </w:r>
    </w:p>
    <w:p w14:paraId="0527FF3A" w14:textId="77777777" w:rsidR="00390443" w:rsidRDefault="0039044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8C2F97" w14:textId="1F0104F5" w:rsidR="0040771A" w:rsidRDefault="0039044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' Set dimensions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Dim total As Double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Long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Dim change As Double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Dim j As Integer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Dim start As Long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Long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Double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Dim days As Integer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Double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Double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Worksheet    For Each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Worksheets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' Set values for each worksheet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j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total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change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start = 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        ' Set title row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("I1").Value = "Ticker"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("J1").Value = "Yearly Change"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("K1").Value = "Percent Change"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("L1").Value = "Total Stock Volume"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("P1").Value = "Ticker"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("Q1").Value = "Value"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("O2").Value = "Greatest % Increase"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("O3").Value = "Greatest % Decrease"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("O4").Value = "Greatest Total Volume"        ' get the row number of the last row with data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Cells(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Rows.Count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"A").End(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xlUp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).Row     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2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' If ticker changes then print results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1).Value &lt;&gt;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1).Value Then                ' Stores results in variables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total = total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7).Value                ' Handle zero total volume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If total = 0 Then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' print the results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("I" &amp; 2 + j).Value = Cells(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1).Value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j).Value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("K" &amp; 2 + j).Value = "%" &amp;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("L" &amp; 2 + j).Value = 0                Else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' Find First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non zero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starting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(start, 3) = 0 Then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    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start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                            If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3).Value &lt;&gt; 0 Then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            start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    Exit For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End If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    Next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find_value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End If                    ' Calculate Change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6)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(start, 3))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change /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(start, 3)                    ' start of the next stock ticker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start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                    ' print the results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("I" &amp; 2 + j).Value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1).Value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j).Value = change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NumberFormat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"0.00"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("K" &amp; 2 + j).Value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percentChange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("K" &amp; 2 + j).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NumberFormat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"0.00%"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("L" &amp; 2 + j).Value = total                    ' colors positives green and negatives red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Select Case change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Case Is &gt;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Interior.ColorIndex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4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Case Is &lt;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Interior.ColorIndex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Case Else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("J" &amp; 2 + j).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Interior.ColorIndex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End Select                End If                ' reset variables for new stock ticker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total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change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j = j + 1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days = 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dailyChange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            ' If ticker is still the same add results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Else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total = total 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7).Value            End If        Next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' take the max and min and place them in a separate part in the worksheet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("Q2") = "%"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* 100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("Q3") = "%"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 * 100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("Q4")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("L2:L"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))        ' returns one less because header row not a factor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increase_number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 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decrease_number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("K2:K"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 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volume_number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WorksheetFunction.Match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WorksheetFunction.Max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("L2:L"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("L2:L" &amp;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 0)        ' final ticker symbol for  total, greatest % of increase and decrease, and average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("P2")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increase_number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9)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("P3")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decrease_number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9)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("P4")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ws.Cells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volume_number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+ 1, 9)    Next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wsEnd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Sub</w:t>
      </w:r>
    </w:p>
    <w:sectPr w:rsidR="0040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3"/>
    <w:rsid w:val="00390443"/>
    <w:rsid w:val="004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AAA"/>
  <w15:chartTrackingRefBased/>
  <w15:docId w15:val="{DFD7DCBD-0172-46D7-9D06-B599A39B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Doscher</dc:creator>
  <cp:keywords/>
  <dc:description/>
  <cp:lastModifiedBy>James Doscher</cp:lastModifiedBy>
  <cp:revision>1</cp:revision>
  <dcterms:created xsi:type="dcterms:W3CDTF">2023-07-16T03:13:00Z</dcterms:created>
  <dcterms:modified xsi:type="dcterms:W3CDTF">2023-07-16T03:14:00Z</dcterms:modified>
</cp:coreProperties>
</file>