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78" w:rsidRDefault="001F6925">
      <w:pPr>
        <w:rPr>
          <w:u w:val="single"/>
        </w:rPr>
      </w:pPr>
      <w:r>
        <w:rPr>
          <w:u w:val="single"/>
        </w:rPr>
        <w:t>Twin Insertion</w:t>
      </w:r>
    </w:p>
    <w:p w:rsidR="001F6925" w:rsidRDefault="001F6925">
      <w:r>
        <w:t>For loop -&gt; all grains</w:t>
      </w:r>
    </w:p>
    <w:p w:rsidR="001F6925" w:rsidRDefault="001F6925">
      <w:r>
        <w:tab/>
        <w:t>Get orientations</w:t>
      </w:r>
    </w:p>
    <w:p w:rsidR="001F6925" w:rsidRDefault="001F6925">
      <w:r>
        <w:tab/>
        <w:t>Find (111) points</w:t>
      </w:r>
    </w:p>
    <w:p w:rsidR="001F6925" w:rsidRDefault="001F6925">
      <w:r>
        <w:tab/>
        <w:t>Ask for centroid &amp; ed dias</w:t>
      </w:r>
    </w:p>
    <w:p w:rsidR="001F6925" w:rsidRDefault="001F6925">
      <w:r>
        <w:tab/>
        <w:t>Insert plate = 1/5 eq dia centered at centroid</w:t>
      </w:r>
    </w:p>
    <w:p w:rsidR="001F6925" w:rsidRDefault="001F6925">
      <w:r>
        <w:tab/>
      </w:r>
      <w:r>
        <w:tab/>
        <w:t>For loop -&gt; all cells</w:t>
      </w:r>
    </w:p>
    <w:p w:rsidR="001F6925" w:rsidRDefault="001F6925">
      <w:r>
        <w:tab/>
      </w:r>
      <w:r>
        <w:tab/>
      </w:r>
      <w:r>
        <w:tab/>
        <w:t>If gnum = curgrain</w:t>
      </w:r>
    </w:p>
    <w:p w:rsidR="001F6925" w:rsidRDefault="001F6925">
      <w:r>
        <w:tab/>
      </w:r>
      <w:r>
        <w:tab/>
      </w:r>
      <w:r>
        <w:tab/>
        <w:t>Check if cell is between plate 1 &amp; 2</w:t>
      </w:r>
    </w:p>
    <w:p w:rsidR="001F6925" w:rsidRDefault="001F6925"/>
    <w:p w:rsidR="001F6925" w:rsidRDefault="001F6925">
      <w:pPr>
        <w:rPr>
          <w:u w:val="single"/>
        </w:rPr>
      </w:pPr>
      <w:r>
        <w:rPr>
          <w:u w:val="single"/>
        </w:rPr>
        <w:t>Needed Info</w:t>
      </w:r>
    </w:p>
    <w:p w:rsidR="001F6925" w:rsidRDefault="001F6925">
      <w:r>
        <w:t>Avg Quats (feat)</w:t>
      </w:r>
    </w:p>
    <w:p w:rsidR="001F6925" w:rsidRDefault="001F6925">
      <w:r>
        <w:t>Centroids (feat)</w:t>
      </w:r>
    </w:p>
    <w:p w:rsidR="001F6925" w:rsidRDefault="001F6925">
      <w:r>
        <w:t>Eq dia (feat)</w:t>
      </w:r>
    </w:p>
    <w:p w:rsidR="001F6925" w:rsidRPr="001F6925" w:rsidRDefault="001F6925">
      <w:r>
        <w:t>featureIds (cell)</w:t>
      </w:r>
      <w:bookmarkStart w:id="0" w:name="_GoBack"/>
      <w:bookmarkEnd w:id="0"/>
    </w:p>
    <w:sectPr w:rsidR="001F6925" w:rsidRPr="001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1F6925"/>
    <w:rsid w:val="003B3A16"/>
    <w:rsid w:val="00E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>U.S Air Force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2</cp:revision>
  <dcterms:created xsi:type="dcterms:W3CDTF">2014-05-06T13:50:00Z</dcterms:created>
  <dcterms:modified xsi:type="dcterms:W3CDTF">2014-05-06T13:56:00Z</dcterms:modified>
</cp:coreProperties>
</file>