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C804" w14:textId="77777777" w:rsidR="00FD5417" w:rsidRDefault="00FD5417">
      <w:r>
        <w:t>Stud Tape</w:t>
      </w:r>
    </w:p>
    <w:p w14:paraId="5AA59364" w14:textId="77777777" w:rsidR="00FD5417" w:rsidRDefault="00FD5417" w:rsidP="00FD5417">
      <w:pPr>
        <w:pStyle w:val="ListParagraph"/>
        <w:numPr>
          <w:ilvl w:val="0"/>
          <w:numId w:val="13"/>
        </w:numPr>
      </w:pPr>
      <w:r>
        <w:t>16”, 24” on center</w:t>
      </w:r>
    </w:p>
    <w:p w14:paraId="1D1445C9" w14:textId="77777777" w:rsidR="00FD5417" w:rsidRDefault="00FD5417" w:rsidP="00FD5417">
      <w:pPr>
        <w:pStyle w:val="ListParagraph"/>
        <w:numPr>
          <w:ilvl w:val="0"/>
          <w:numId w:val="13"/>
        </w:numPr>
      </w:pPr>
      <w:r>
        <w:t>Marking center plus edges of 2x4</w:t>
      </w:r>
    </w:p>
    <w:p w14:paraId="2DC5FD6C" w14:textId="77777777" w:rsidR="00FD5417" w:rsidRDefault="00FD5417" w:rsidP="00FD5417">
      <w:pPr>
        <w:pStyle w:val="ListParagraph"/>
        <w:numPr>
          <w:ilvl w:val="0"/>
          <w:numId w:val="13"/>
        </w:numPr>
      </w:pPr>
      <w:r>
        <w:t>Enhanced with self-sealing materials</w:t>
      </w:r>
    </w:p>
    <w:p w14:paraId="1F97E410" w14:textId="77777777" w:rsidR="00FD5417" w:rsidRDefault="00E4332C" w:rsidP="00FD5417">
      <w:pPr>
        <w:pStyle w:val="ListParagraph"/>
        <w:numPr>
          <w:ilvl w:val="0"/>
          <w:numId w:val="13"/>
        </w:numPr>
      </w:pPr>
      <w:r>
        <w:t xml:space="preserve">Related nailing tape – </w:t>
      </w:r>
    </w:p>
    <w:p w14:paraId="21150CC3" w14:textId="77777777" w:rsidR="00E4332C" w:rsidRDefault="000439B8" w:rsidP="00E4332C">
      <w:r>
        <w:t>AWFS</w:t>
      </w:r>
    </w:p>
    <w:p w14:paraId="3F974B3D" w14:textId="77777777" w:rsidR="000439B8" w:rsidRDefault="000439B8" w:rsidP="00E4332C"/>
    <w:p w14:paraId="2A2E380E" w14:textId="77777777" w:rsidR="000439B8" w:rsidRDefault="000439B8" w:rsidP="00E4332C">
      <w:r>
        <w:t>Garage:  Sprinkler controllers.  Front, back, gardens.   Recycle water integration</w:t>
      </w:r>
    </w:p>
    <w:p w14:paraId="15279559" w14:textId="77777777" w:rsidR="000439B8" w:rsidRDefault="000439B8" w:rsidP="00E4332C"/>
    <w:p w14:paraId="2A992E2E" w14:textId="77777777" w:rsidR="000439B8" w:rsidRDefault="000439B8" w:rsidP="00E4332C"/>
    <w:p w14:paraId="518D730D" w14:textId="77777777" w:rsidR="00E4332C" w:rsidRDefault="00E4332C" w:rsidP="00E4332C">
      <w:r>
        <w:t>House Printer</w:t>
      </w:r>
    </w:p>
    <w:p w14:paraId="3A83997B" w14:textId="77777777" w:rsidR="00E4332C" w:rsidRDefault="00E4332C" w:rsidP="00E4332C">
      <w:pPr>
        <w:pStyle w:val="ListParagraph"/>
        <w:numPr>
          <w:ilvl w:val="0"/>
          <w:numId w:val="14"/>
        </w:numPr>
      </w:pPr>
      <w:r>
        <w:t>Reprint or print areas/components</w:t>
      </w:r>
    </w:p>
    <w:p w14:paraId="65A3E2C4" w14:textId="77777777" w:rsidR="00E4332C" w:rsidRDefault="00E4332C" w:rsidP="00E4332C">
      <w:pPr>
        <w:pStyle w:val="ListParagraph"/>
        <w:numPr>
          <w:ilvl w:val="0"/>
          <w:numId w:val="14"/>
        </w:numPr>
      </w:pPr>
      <w:r>
        <w:t>Spray paint</w:t>
      </w:r>
    </w:p>
    <w:p w14:paraId="5B3F664C" w14:textId="77777777" w:rsidR="00E4332C" w:rsidRDefault="00E4332C" w:rsidP="00E4332C">
      <w:pPr>
        <w:pStyle w:val="ListParagraph"/>
        <w:numPr>
          <w:ilvl w:val="0"/>
          <w:numId w:val="14"/>
        </w:numPr>
      </w:pPr>
      <w:r>
        <w:t>Stud marking</w:t>
      </w:r>
    </w:p>
    <w:p w14:paraId="2A445D6F" w14:textId="77777777" w:rsidR="00E4332C" w:rsidRDefault="00E4332C" w:rsidP="00E4332C">
      <w:pPr>
        <w:pStyle w:val="ListParagraph"/>
        <w:numPr>
          <w:ilvl w:val="0"/>
          <w:numId w:val="14"/>
        </w:numPr>
      </w:pPr>
      <w:r>
        <w:t>Penetration holes</w:t>
      </w:r>
    </w:p>
    <w:p w14:paraId="1BC12D6A" w14:textId="77777777" w:rsidR="00E4332C" w:rsidRDefault="00E4332C" w:rsidP="00E4332C">
      <w:pPr>
        <w:pStyle w:val="ListParagraph"/>
        <w:numPr>
          <w:ilvl w:val="0"/>
          <w:numId w:val="14"/>
        </w:numPr>
      </w:pPr>
      <w:r>
        <w:t>Instructions, warnings</w:t>
      </w:r>
    </w:p>
    <w:p w14:paraId="5CF7F6ED" w14:textId="77777777" w:rsidR="00E4332C" w:rsidRDefault="00E4332C" w:rsidP="00E4332C"/>
    <w:p w14:paraId="2FC8BD83" w14:textId="77777777" w:rsidR="00E4332C" w:rsidRDefault="00E4332C" w:rsidP="00E4332C">
      <w:r>
        <w:t>Gym</w:t>
      </w:r>
    </w:p>
    <w:p w14:paraId="431B1525" w14:textId="77777777" w:rsidR="00E4332C" w:rsidRDefault="00E4332C" w:rsidP="00E4332C">
      <w:pPr>
        <w:pStyle w:val="ListParagraph"/>
        <w:numPr>
          <w:ilvl w:val="0"/>
          <w:numId w:val="15"/>
        </w:numPr>
      </w:pPr>
      <w:r>
        <w:t>Interlocking floor tiles</w:t>
      </w:r>
    </w:p>
    <w:p w14:paraId="0106FC05" w14:textId="77777777" w:rsidR="00E4332C" w:rsidRDefault="00E4332C" w:rsidP="00E4332C">
      <w:pPr>
        <w:pStyle w:val="ListParagraph"/>
        <w:numPr>
          <w:ilvl w:val="0"/>
          <w:numId w:val="15"/>
        </w:numPr>
      </w:pPr>
      <w:r>
        <w:t>Wide door(s) to</w:t>
      </w:r>
      <w:r w:rsidR="009866A3">
        <w:t xml:space="preserve"> allow equipment installation</w:t>
      </w:r>
    </w:p>
    <w:p w14:paraId="03FEFB8D" w14:textId="77777777" w:rsidR="00B41968" w:rsidRDefault="00B41968" w:rsidP="00E4332C">
      <w:pPr>
        <w:pStyle w:val="ListParagraph"/>
        <w:numPr>
          <w:ilvl w:val="0"/>
          <w:numId w:val="15"/>
        </w:numPr>
      </w:pPr>
      <w:r>
        <w:t>High power fans – ceiling mounted on tracks for easy adjustment</w:t>
      </w:r>
    </w:p>
    <w:p w14:paraId="6804F862" w14:textId="77777777" w:rsidR="00B41968" w:rsidRDefault="00B41968" w:rsidP="00E4332C">
      <w:pPr>
        <w:pStyle w:val="ListParagraph"/>
        <w:numPr>
          <w:ilvl w:val="0"/>
          <w:numId w:val="15"/>
        </w:numPr>
      </w:pPr>
      <w:r>
        <w:t>TV</w:t>
      </w:r>
    </w:p>
    <w:p w14:paraId="21B9BABA" w14:textId="77777777" w:rsidR="009866A3" w:rsidRDefault="00E81C24" w:rsidP="009866A3">
      <w:r>
        <w:t>Storage</w:t>
      </w:r>
    </w:p>
    <w:p w14:paraId="6D3D341B" w14:textId="77777777" w:rsidR="00E81C24" w:rsidRDefault="00E81C24" w:rsidP="009866A3">
      <w:r>
        <w:t xml:space="preserve">HDX 270 Totes with a shelf </w:t>
      </w:r>
      <w:proofErr w:type="gramStart"/>
      <w:r>
        <w:t>system  6</w:t>
      </w:r>
      <w:proofErr w:type="gramEnd"/>
      <w:r>
        <w:t>x6 =36 bins</w:t>
      </w:r>
    </w:p>
    <w:p w14:paraId="6004D509" w14:textId="77777777" w:rsidR="00E81C24" w:rsidRDefault="00E81C24" w:rsidP="009866A3"/>
    <w:p w14:paraId="346DA365" w14:textId="77777777" w:rsidR="00E81C24" w:rsidRDefault="00E81C24" w:rsidP="009866A3">
      <w:r>
        <w:t xml:space="preserve">Temp platform over thresholds to protect </w:t>
      </w:r>
    </w:p>
    <w:p w14:paraId="6D222D75" w14:textId="77777777" w:rsidR="00E81C24" w:rsidRDefault="000219EC" w:rsidP="009866A3">
      <w:r>
        <w:t>Outdoor gas line barbeque</w:t>
      </w:r>
    </w:p>
    <w:p w14:paraId="5336E48D" w14:textId="77777777" w:rsidR="000219EC" w:rsidRDefault="00AE2460" w:rsidP="009866A3">
      <w:proofErr w:type="gramStart"/>
      <w:r>
        <w:t>110 degree</w:t>
      </w:r>
      <w:proofErr w:type="gramEnd"/>
      <w:r>
        <w:t xml:space="preserve"> day – handle. If needed, isolate parts of the house</w:t>
      </w:r>
    </w:p>
    <w:p w14:paraId="7BEAE995" w14:textId="77777777" w:rsidR="00AE2460" w:rsidRDefault="00AE2460" w:rsidP="009866A3"/>
    <w:p w14:paraId="7E0FFCB3" w14:textId="77777777" w:rsidR="00AE2460" w:rsidRDefault="006233CF" w:rsidP="009866A3">
      <w:proofErr w:type="spellStart"/>
      <w:r>
        <w:lastRenderedPageBreak/>
        <w:t>Advantex</w:t>
      </w:r>
      <w:proofErr w:type="spellEnd"/>
      <w:r>
        <w:t xml:space="preserve"> x-factor</w:t>
      </w:r>
    </w:p>
    <w:p w14:paraId="465E5DBB" w14:textId="77777777" w:rsidR="006233CF" w:rsidRDefault="00310123" w:rsidP="009866A3">
      <w:r>
        <w:t>Window sill</w:t>
      </w:r>
    </w:p>
    <w:p w14:paraId="2D3EAEC5" w14:textId="77777777" w:rsidR="00310123" w:rsidRDefault="00310123" w:rsidP="00310123">
      <w:pPr>
        <w:pStyle w:val="ListParagraph"/>
        <w:numPr>
          <w:ilvl w:val="0"/>
          <w:numId w:val="15"/>
        </w:numPr>
      </w:pPr>
      <w:r>
        <w:t xml:space="preserve">Pre-pitched </w:t>
      </w:r>
    </w:p>
    <w:p w14:paraId="58C37B41" w14:textId="77777777" w:rsidR="00310123" w:rsidRDefault="00310123" w:rsidP="00310123">
      <w:pPr>
        <w:pStyle w:val="ListParagraph"/>
        <w:numPr>
          <w:ilvl w:val="0"/>
          <w:numId w:val="15"/>
        </w:numPr>
      </w:pPr>
      <w:r>
        <w:t>Sealed with zip tape</w:t>
      </w:r>
    </w:p>
    <w:p w14:paraId="5E5C5596" w14:textId="77777777" w:rsidR="00310123" w:rsidRDefault="00310123" w:rsidP="00310123">
      <w:pPr>
        <w:pStyle w:val="ListParagraph"/>
        <w:numPr>
          <w:ilvl w:val="0"/>
          <w:numId w:val="15"/>
        </w:numPr>
      </w:pPr>
      <w:proofErr w:type="spellStart"/>
      <w:r>
        <w:t>Backdam</w:t>
      </w:r>
      <w:proofErr w:type="spellEnd"/>
    </w:p>
    <w:p w14:paraId="174C47B1" w14:textId="77777777" w:rsidR="00310123" w:rsidRDefault="00310123" w:rsidP="00310123">
      <w:pPr>
        <w:pStyle w:val="ListParagraph"/>
        <w:numPr>
          <w:ilvl w:val="0"/>
          <w:numId w:val="15"/>
        </w:numPr>
      </w:pPr>
      <w:hyperlink r:id="rId5" w:history="1">
        <w:r w:rsidRPr="00922FD3">
          <w:rPr>
            <w:rStyle w:val="Hyperlink"/>
          </w:rPr>
          <w:t>https://www.youtube.com/watch?v=6pJEMhI5yXg</w:t>
        </w:r>
      </w:hyperlink>
    </w:p>
    <w:p w14:paraId="64670FDD" w14:textId="77777777" w:rsidR="00310123" w:rsidRDefault="00310123" w:rsidP="00310123">
      <w:pPr>
        <w:pStyle w:val="ListParagraph"/>
        <w:numPr>
          <w:ilvl w:val="0"/>
          <w:numId w:val="15"/>
        </w:numPr>
      </w:pPr>
      <w:r>
        <w:t>No pneumatic nailing</w:t>
      </w:r>
    </w:p>
    <w:p w14:paraId="60D884D3" w14:textId="77777777" w:rsidR="00310123" w:rsidRDefault="00310123" w:rsidP="00310123">
      <w:pPr>
        <w:pStyle w:val="ListParagraph"/>
        <w:numPr>
          <w:ilvl w:val="0"/>
          <w:numId w:val="15"/>
        </w:numPr>
      </w:pPr>
      <w:r>
        <w:t>Laser level</w:t>
      </w:r>
    </w:p>
    <w:p w14:paraId="6D6C6FF0" w14:textId="77777777" w:rsidR="00310123" w:rsidRDefault="00BA4436" w:rsidP="00310123">
      <w:pPr>
        <w:pStyle w:val="ListParagraph"/>
        <w:numPr>
          <w:ilvl w:val="0"/>
          <w:numId w:val="15"/>
        </w:numPr>
      </w:pPr>
      <w:r>
        <w:t>Pella Reserve collection</w:t>
      </w:r>
    </w:p>
    <w:p w14:paraId="740F297E" w14:textId="77777777" w:rsidR="00BA4436" w:rsidRDefault="007E384C" w:rsidP="00310123">
      <w:pPr>
        <w:pStyle w:val="ListParagraph"/>
        <w:numPr>
          <w:ilvl w:val="0"/>
          <w:numId w:val="15"/>
        </w:numPr>
      </w:pPr>
      <w:r>
        <w:t>Opening windows –double check action</w:t>
      </w:r>
    </w:p>
    <w:p w14:paraId="04B7C8C7" w14:textId="77777777" w:rsidR="007E384C" w:rsidRDefault="007E384C" w:rsidP="00686DF2"/>
    <w:p w14:paraId="199E3377" w14:textId="77777777" w:rsidR="00907121" w:rsidRDefault="00907121" w:rsidP="00686DF2">
      <w:r>
        <w:t>Steve Baczek – High performance homes</w:t>
      </w:r>
    </w:p>
    <w:p w14:paraId="65292668" w14:textId="77777777" w:rsidR="00907121" w:rsidRDefault="00532E0F" w:rsidP="00686DF2">
      <w:r>
        <w:t>Thermally modified exterior lumber</w:t>
      </w:r>
    </w:p>
    <w:p w14:paraId="76B35D3D" w14:textId="77777777" w:rsidR="00532E0F" w:rsidRDefault="003110B2" w:rsidP="00686DF2">
      <w:r>
        <w:t>UV Protection for ZIP system</w:t>
      </w:r>
    </w:p>
    <w:p w14:paraId="5A0CD7DB" w14:textId="77777777" w:rsidR="003110B2" w:rsidRDefault="003110B2" w:rsidP="00686DF2">
      <w:r>
        <w:t>Rain screen</w:t>
      </w:r>
    </w:p>
    <w:p w14:paraId="39C1DF93" w14:textId="77777777" w:rsidR="003110B2" w:rsidRDefault="003110B2" w:rsidP="00686DF2">
      <w:r>
        <w:t>Sloped top and lower sills on Windows – with drip cut (preventing backup)</w:t>
      </w:r>
    </w:p>
    <w:p w14:paraId="5DAADD46" w14:textId="77777777" w:rsidR="003110B2" w:rsidRDefault="003110B2" w:rsidP="00686DF2"/>
    <w:p w14:paraId="7EF79C38" w14:textId="77777777" w:rsidR="003110B2" w:rsidRDefault="003110B2" w:rsidP="00686DF2"/>
    <w:p w14:paraId="7C310FB8" w14:textId="77777777" w:rsidR="003110B2" w:rsidRDefault="003110B2" w:rsidP="00686DF2">
      <w:r>
        <w:t>Negative blower door test – does the house “open up” with negative pressure?</w:t>
      </w:r>
    </w:p>
    <w:p w14:paraId="0134FDF5" w14:textId="77777777" w:rsidR="003110B2" w:rsidRDefault="003110B2" w:rsidP="00686DF2">
      <w:r>
        <w:t>Are casement windows required for fire exit?   If “Yes”, need slightly wider windows</w:t>
      </w:r>
    </w:p>
    <w:p w14:paraId="68FF5A12" w14:textId="77777777" w:rsidR="00F706AC" w:rsidRDefault="00F706AC" w:rsidP="00686DF2">
      <w:r>
        <w:t>Testing:</w:t>
      </w:r>
    </w:p>
    <w:p w14:paraId="272F5BFA" w14:textId="77777777" w:rsidR="00F706AC" w:rsidRDefault="00F706AC" w:rsidP="00686DF2">
      <w:r>
        <w:tab/>
        <w:t>Geothermal loops – individual and together</w:t>
      </w:r>
    </w:p>
    <w:p w14:paraId="5EE8594A" w14:textId="77777777" w:rsidR="00F706AC" w:rsidRDefault="00F706AC" w:rsidP="00686DF2">
      <w:r>
        <w:tab/>
        <w:t>Under floor heating</w:t>
      </w:r>
    </w:p>
    <w:p w14:paraId="12B65310" w14:textId="77777777" w:rsidR="00F706AC" w:rsidRDefault="00F706AC" w:rsidP="00686DF2">
      <w:r>
        <w:t>Bathroom</w:t>
      </w:r>
    </w:p>
    <w:p w14:paraId="779D44DB" w14:textId="77777777" w:rsidR="00F706AC" w:rsidRDefault="00F706AC" w:rsidP="00F706AC">
      <w:pPr>
        <w:pStyle w:val="ListParagraph"/>
        <w:numPr>
          <w:ilvl w:val="0"/>
          <w:numId w:val="15"/>
        </w:numPr>
      </w:pPr>
      <w:r>
        <w:t>Floor heating with app!</w:t>
      </w:r>
    </w:p>
    <w:p w14:paraId="676780AA" w14:textId="77777777" w:rsidR="00F706AC" w:rsidRDefault="00F706AC" w:rsidP="00F706AC">
      <w:pPr>
        <w:pStyle w:val="ListParagraph"/>
        <w:numPr>
          <w:ilvl w:val="1"/>
          <w:numId w:val="15"/>
        </w:numPr>
      </w:pPr>
      <w:r>
        <w:t>Not currently used because the control is too complex</w:t>
      </w:r>
    </w:p>
    <w:p w14:paraId="08BFE462" w14:textId="77777777" w:rsidR="00686DF2" w:rsidRDefault="00686DF2" w:rsidP="00686DF2">
      <w:r>
        <w:t>Shear wall</w:t>
      </w:r>
    </w:p>
    <w:p w14:paraId="44A94949" w14:textId="77777777" w:rsidR="00686DF2" w:rsidRDefault="00686DF2" w:rsidP="00686DF2">
      <w:pPr>
        <w:pStyle w:val="ListParagraph"/>
        <w:numPr>
          <w:ilvl w:val="0"/>
          <w:numId w:val="15"/>
        </w:numPr>
      </w:pPr>
      <w:r>
        <w:t>Simpson straps</w:t>
      </w:r>
    </w:p>
    <w:p w14:paraId="2D6D4C83" w14:textId="77777777" w:rsidR="00686DF2" w:rsidRDefault="00686DF2" w:rsidP="00CC26DA"/>
    <w:p w14:paraId="551D1302" w14:textId="77777777" w:rsidR="00CC26DA" w:rsidRDefault="00CC26DA" w:rsidP="00CC26DA">
      <w:r>
        <w:lastRenderedPageBreak/>
        <w:t>Job site</w:t>
      </w:r>
    </w:p>
    <w:p w14:paraId="576F1043" w14:textId="77777777" w:rsidR="00CC26DA" w:rsidRDefault="00EE343B" w:rsidP="00CC26DA">
      <w:pPr>
        <w:pStyle w:val="ListParagraph"/>
        <w:numPr>
          <w:ilvl w:val="0"/>
          <w:numId w:val="15"/>
        </w:numPr>
      </w:pPr>
      <w:r>
        <w:t xml:space="preserve">Posted signs with details </w:t>
      </w:r>
    </w:p>
    <w:p w14:paraId="5ACFC0B1" w14:textId="77777777" w:rsidR="00EE343B" w:rsidRDefault="00EE343B" w:rsidP="00EE343B">
      <w:pPr>
        <w:pStyle w:val="ListParagraph"/>
        <w:numPr>
          <w:ilvl w:val="1"/>
          <w:numId w:val="15"/>
        </w:numPr>
      </w:pPr>
      <w:r>
        <w:t>“No insulation here”</w:t>
      </w:r>
    </w:p>
    <w:p w14:paraId="6F2024C8" w14:textId="77777777" w:rsidR="00EE343B" w:rsidRDefault="00EE343B" w:rsidP="00EE343B">
      <w:pPr>
        <w:pStyle w:val="ListParagraph"/>
        <w:numPr>
          <w:ilvl w:val="1"/>
          <w:numId w:val="15"/>
        </w:numPr>
      </w:pPr>
      <w:r>
        <w:t xml:space="preserve">“Double drywall” </w:t>
      </w:r>
    </w:p>
    <w:p w14:paraId="3F300EBB" w14:textId="77777777" w:rsidR="00857F78" w:rsidRDefault="00857F78" w:rsidP="00EE343B">
      <w:pPr>
        <w:pStyle w:val="ListParagraph"/>
        <w:numPr>
          <w:ilvl w:val="1"/>
          <w:numId w:val="15"/>
        </w:numPr>
      </w:pPr>
    </w:p>
    <w:p w14:paraId="31B2025D" w14:textId="77777777" w:rsidR="00EE343B" w:rsidRDefault="00857F78" w:rsidP="00CC26DA">
      <w:pPr>
        <w:pStyle w:val="ListParagraph"/>
        <w:numPr>
          <w:ilvl w:val="0"/>
          <w:numId w:val="15"/>
        </w:numPr>
      </w:pPr>
      <w:proofErr w:type="spellStart"/>
      <w:r>
        <w:t>GatorShield</w:t>
      </w:r>
      <w:proofErr w:type="spellEnd"/>
      <w:r>
        <w:t xml:space="preserve"> – protect concrete</w:t>
      </w:r>
    </w:p>
    <w:p w14:paraId="151168E1" w14:textId="77777777" w:rsidR="00857F78" w:rsidRDefault="00E33E7D" w:rsidP="00CC26DA">
      <w:pPr>
        <w:pStyle w:val="ListParagraph"/>
        <w:numPr>
          <w:ilvl w:val="0"/>
          <w:numId w:val="15"/>
        </w:numPr>
      </w:pPr>
      <w:r>
        <w:t>Extra lights</w:t>
      </w:r>
    </w:p>
    <w:p w14:paraId="57F130F7" w14:textId="77777777" w:rsidR="00E33E7D" w:rsidRDefault="00E33E7D" w:rsidP="00E33E7D">
      <w:pPr>
        <w:pStyle w:val="ListParagraph"/>
        <w:numPr>
          <w:ilvl w:val="1"/>
          <w:numId w:val="15"/>
        </w:numPr>
      </w:pPr>
      <w:r>
        <w:t xml:space="preserve"> </w:t>
      </w:r>
    </w:p>
    <w:p w14:paraId="5AF05A88" w14:textId="77777777" w:rsidR="00E33E7D" w:rsidRDefault="00E33E7D" w:rsidP="00CC26DA">
      <w:pPr>
        <w:pStyle w:val="ListParagraph"/>
        <w:numPr>
          <w:ilvl w:val="0"/>
          <w:numId w:val="15"/>
        </w:numPr>
      </w:pPr>
      <w:r>
        <w:t xml:space="preserve">Heated room to protect caulks, </w:t>
      </w:r>
      <w:proofErr w:type="spellStart"/>
      <w:proofErr w:type="gramStart"/>
      <w:r>
        <w:t>paint,etc</w:t>
      </w:r>
      <w:proofErr w:type="spellEnd"/>
      <w:r>
        <w:t>.</w:t>
      </w:r>
      <w:proofErr w:type="gramEnd"/>
    </w:p>
    <w:p w14:paraId="51CDF556" w14:textId="77777777" w:rsidR="000D4EAB" w:rsidRDefault="005E02E8" w:rsidP="00CC26DA">
      <w:pPr>
        <w:pStyle w:val="ListParagraph"/>
        <w:numPr>
          <w:ilvl w:val="0"/>
          <w:numId w:val="15"/>
        </w:numPr>
      </w:pPr>
      <w:r>
        <w:t>Labe</w:t>
      </w:r>
      <w:r w:rsidR="000D4EAB">
        <w:t xml:space="preserve">led </w:t>
      </w:r>
      <w:r>
        <w:t xml:space="preserve">(in layman English) </w:t>
      </w:r>
      <w:r w:rsidR="000D4EAB">
        <w:t xml:space="preserve">pipes, wires, ducts, </w:t>
      </w:r>
      <w:proofErr w:type="spellStart"/>
      <w:r w:rsidR="000D4EAB">
        <w:t>etc</w:t>
      </w:r>
      <w:proofErr w:type="spellEnd"/>
    </w:p>
    <w:p w14:paraId="6549CD97" w14:textId="77777777" w:rsidR="000D4EAB" w:rsidRDefault="005E02E8" w:rsidP="00CC26DA">
      <w:pPr>
        <w:pStyle w:val="ListParagraph"/>
        <w:numPr>
          <w:ilvl w:val="0"/>
          <w:numId w:val="15"/>
        </w:numPr>
      </w:pPr>
      <w:r>
        <w:t>Don’t break the surface with screws</w:t>
      </w:r>
    </w:p>
    <w:p w14:paraId="5B610287" w14:textId="77777777" w:rsidR="005E02E8" w:rsidRDefault="005E02E8" w:rsidP="00CC26DA">
      <w:pPr>
        <w:pStyle w:val="ListParagraph"/>
        <w:numPr>
          <w:ilvl w:val="0"/>
          <w:numId w:val="15"/>
        </w:numPr>
      </w:pPr>
    </w:p>
    <w:p w14:paraId="33AAEBBB" w14:textId="77777777" w:rsidR="00E33E7D" w:rsidRDefault="00E33E7D" w:rsidP="00E33E7D"/>
    <w:p w14:paraId="3F2233FC" w14:textId="77777777" w:rsidR="005C3BBD" w:rsidRDefault="005C3BBD" w:rsidP="00E33E7D">
      <w:r>
        <w:t xml:space="preserve">PVC </w:t>
      </w:r>
      <w:r w:rsidR="0043372D">
        <w:t xml:space="preserve">system </w:t>
      </w:r>
      <w:r>
        <w:t>15 – Reduced sound transmission</w:t>
      </w:r>
    </w:p>
    <w:p w14:paraId="1E31163A" w14:textId="77777777" w:rsidR="0043372D" w:rsidRDefault="00263C60" w:rsidP="00E33E7D">
      <w:r>
        <w:t>Simpson strong wall – shear strength</w:t>
      </w:r>
    </w:p>
    <w:p w14:paraId="5C2E7414" w14:textId="77777777" w:rsidR="00263C60" w:rsidRDefault="00263C60" w:rsidP="00E33E7D"/>
    <w:p w14:paraId="7D280844" w14:textId="77777777" w:rsidR="005C3BBD" w:rsidRDefault="00EA2C82" w:rsidP="00E33E7D">
      <w:r>
        <w:t>PEX A vs PEX B</w:t>
      </w:r>
    </w:p>
    <w:p w14:paraId="03D21337" w14:textId="77777777" w:rsidR="00EA2C82" w:rsidRDefault="009E4D59" w:rsidP="00E33E7D">
      <w:r>
        <w:t>Water Manifold</w:t>
      </w:r>
    </w:p>
    <w:p w14:paraId="2D37D7DC" w14:textId="77777777" w:rsidR="00B568C4" w:rsidRDefault="00B568C4" w:rsidP="00B568C4">
      <w:pPr>
        <w:pStyle w:val="ListParagraph"/>
        <w:numPr>
          <w:ilvl w:val="0"/>
          <w:numId w:val="15"/>
        </w:numPr>
      </w:pPr>
      <w:r>
        <w:t>Not for a big house – too distant to faucet</w:t>
      </w:r>
    </w:p>
    <w:p w14:paraId="5260D336" w14:textId="77777777" w:rsidR="009E4D59" w:rsidRDefault="009E4D59" w:rsidP="009E4D59">
      <w:pPr>
        <w:pStyle w:val="ListParagraph"/>
        <w:numPr>
          <w:ilvl w:val="0"/>
          <w:numId w:val="15"/>
        </w:numPr>
      </w:pPr>
      <w:r>
        <w:t>Cold Two manifolds</w:t>
      </w:r>
    </w:p>
    <w:p w14:paraId="6793929C" w14:textId="77777777" w:rsidR="009E4D59" w:rsidRDefault="009E4D59" w:rsidP="009E4D59">
      <w:pPr>
        <w:pStyle w:val="ListParagraph"/>
        <w:numPr>
          <w:ilvl w:val="0"/>
          <w:numId w:val="15"/>
        </w:numPr>
      </w:pPr>
      <w:r>
        <w:t>Softened</w:t>
      </w:r>
    </w:p>
    <w:p w14:paraId="236C5C44" w14:textId="77777777" w:rsidR="009E4D59" w:rsidRDefault="009E4D59" w:rsidP="009E4D59">
      <w:pPr>
        <w:pStyle w:val="ListParagraph"/>
        <w:numPr>
          <w:ilvl w:val="1"/>
          <w:numId w:val="15"/>
        </w:numPr>
      </w:pPr>
      <w:r>
        <w:t>Most of house</w:t>
      </w:r>
    </w:p>
    <w:p w14:paraId="0F1C5E45" w14:textId="77777777" w:rsidR="009E4D59" w:rsidRDefault="009E4D59" w:rsidP="009E4D59">
      <w:pPr>
        <w:pStyle w:val="ListParagraph"/>
        <w:numPr>
          <w:ilvl w:val="0"/>
          <w:numId w:val="15"/>
        </w:numPr>
      </w:pPr>
      <w:r>
        <w:t>Non-softened</w:t>
      </w:r>
    </w:p>
    <w:p w14:paraId="4E592E12" w14:textId="77777777" w:rsidR="009E4D59" w:rsidRDefault="009E4D59" w:rsidP="009E4D59">
      <w:pPr>
        <w:pStyle w:val="ListParagraph"/>
        <w:numPr>
          <w:ilvl w:val="1"/>
          <w:numId w:val="15"/>
        </w:numPr>
      </w:pPr>
      <w:r>
        <w:t>Ice makers</w:t>
      </w:r>
    </w:p>
    <w:p w14:paraId="4E493A6F" w14:textId="77777777" w:rsidR="009E4D59" w:rsidRDefault="009E4D59" w:rsidP="009E4D59">
      <w:pPr>
        <w:pStyle w:val="ListParagraph"/>
        <w:numPr>
          <w:ilvl w:val="1"/>
          <w:numId w:val="15"/>
        </w:numPr>
      </w:pPr>
      <w:r>
        <w:t>Kitchen sink</w:t>
      </w:r>
    </w:p>
    <w:p w14:paraId="1F253E71" w14:textId="77777777" w:rsidR="002475EF" w:rsidRPr="00193475" w:rsidRDefault="002475EF" w:rsidP="002475EF">
      <w:pPr>
        <w:pStyle w:val="Body"/>
        <w:numPr>
          <w:ilvl w:val="0"/>
          <w:numId w:val="15"/>
        </w:numPr>
        <w:rPr>
          <w:rFonts w:cs="Arial"/>
          <w:sz w:val="20"/>
          <w:szCs w:val="20"/>
        </w:rPr>
      </w:pPr>
      <w:r w:rsidRPr="00193475">
        <w:rPr>
          <w:rFonts w:cs="Arial"/>
          <w:sz w:val="20"/>
          <w:szCs w:val="20"/>
        </w:rPr>
        <w:t>Inground gutters?</w:t>
      </w:r>
    </w:p>
    <w:p w14:paraId="6A53A29E" w14:textId="77777777" w:rsidR="00E33E7D" w:rsidRDefault="00E33E7D" w:rsidP="00E33E7D"/>
    <w:p w14:paraId="25926FA0" w14:textId="77777777" w:rsidR="000219EC" w:rsidRDefault="00FC00B2" w:rsidP="009866A3">
      <w:r>
        <w:t xml:space="preserve">Insect defense?  </w:t>
      </w:r>
    </w:p>
    <w:p w14:paraId="28B9A338" w14:textId="77777777" w:rsidR="00404478" w:rsidRDefault="00404478" w:rsidP="009866A3">
      <w:pPr>
        <w:rPr>
          <w:color w:val="FF0000"/>
        </w:rPr>
      </w:pPr>
      <w:r>
        <w:rPr>
          <w:color w:val="FF0000"/>
        </w:rPr>
        <w:t>Insulation code + at least 50%</w:t>
      </w:r>
    </w:p>
    <w:p w14:paraId="74B75E67" w14:textId="77777777" w:rsidR="001F2A27" w:rsidRDefault="001F2A27" w:rsidP="009866A3">
      <w:pPr>
        <w:rPr>
          <w:color w:val="FF0000"/>
        </w:rPr>
      </w:pPr>
      <w:r w:rsidRPr="001F2A27">
        <w:rPr>
          <w:color w:val="FF0000"/>
        </w:rPr>
        <w:t xml:space="preserve">Owens Corning Natural Polymers </w:t>
      </w:r>
      <w:proofErr w:type="spellStart"/>
      <w:r w:rsidRPr="001F2A27">
        <w:rPr>
          <w:color w:val="FF0000"/>
        </w:rPr>
        <w:t>Ultra Pure</w:t>
      </w:r>
      <w:proofErr w:type="spellEnd"/>
      <w:r w:rsidRPr="001F2A27">
        <w:rPr>
          <w:color w:val="FF0000"/>
        </w:rPr>
        <w:t xml:space="preserve"> Closed </w:t>
      </w:r>
      <w:proofErr w:type="gramStart"/>
      <w:r w:rsidRPr="001F2A27">
        <w:rPr>
          <w:color w:val="FF0000"/>
        </w:rPr>
        <w:t>Cell</w:t>
      </w:r>
      <w:r w:rsidR="001B2D1E">
        <w:rPr>
          <w:color w:val="FF0000"/>
        </w:rPr>
        <w:t xml:space="preserve">  </w:t>
      </w:r>
      <w:r w:rsidRPr="001F2A27">
        <w:rPr>
          <w:color w:val="FF0000"/>
        </w:rPr>
        <w:t>7.2</w:t>
      </w:r>
      <w:proofErr w:type="gramEnd"/>
      <w:r w:rsidRPr="001F2A27">
        <w:rPr>
          <w:color w:val="FF0000"/>
        </w:rPr>
        <w:t xml:space="preserve"> / Inch = 5.5 =</w:t>
      </w:r>
      <w:r w:rsidR="001B2D1E">
        <w:rPr>
          <w:color w:val="FF0000"/>
        </w:rPr>
        <w:t xml:space="preserve"> R-</w:t>
      </w:r>
      <w:r w:rsidRPr="001F2A27">
        <w:rPr>
          <w:color w:val="FF0000"/>
        </w:rPr>
        <w:t xml:space="preserve"> 39.6</w:t>
      </w:r>
    </w:p>
    <w:p w14:paraId="39AD8510" w14:textId="77777777" w:rsidR="00264BF4" w:rsidRDefault="00264BF4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House at “normal temp” – dehumidified and heated</w:t>
      </w:r>
    </w:p>
    <w:p w14:paraId="50D6832A" w14:textId="77777777"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Exterior walls</w:t>
      </w:r>
    </w:p>
    <w:p w14:paraId="5072BF9E" w14:textId="77777777"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House / Garage</w:t>
      </w:r>
    </w:p>
    <w:p w14:paraId="5D2DF6AD" w14:textId="77777777" w:rsidR="00F739F2" w:rsidRDefault="00CD6E6A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lastRenderedPageBreak/>
        <w:t>Band joist</w:t>
      </w:r>
    </w:p>
    <w:p w14:paraId="475D225D" w14:textId="77777777" w:rsidR="00F739F2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Roof?</w:t>
      </w:r>
    </w:p>
    <w:p w14:paraId="5AFC299E" w14:textId="77777777" w:rsidR="00F739F2" w:rsidRPr="00264BF4" w:rsidRDefault="00F739F2" w:rsidP="00264BF4">
      <w:pPr>
        <w:pStyle w:val="ListParagraph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Light pass to vapor seal studs to sheathing.  Fill with GPS or Batt</w:t>
      </w:r>
    </w:p>
    <w:p w14:paraId="16D57874" w14:textId="77777777" w:rsidR="001B2D1E" w:rsidRPr="00264BF4" w:rsidRDefault="00FB0B94" w:rsidP="00264BF4">
      <w:pPr>
        <w:rPr>
          <w:color w:val="FF0000"/>
        </w:rPr>
      </w:pPr>
      <w:r>
        <w:t xml:space="preserve">Batt insulation where there </w:t>
      </w:r>
      <w:proofErr w:type="gramStart"/>
      <w:r>
        <w:t>is</w:t>
      </w:r>
      <w:proofErr w:type="gramEnd"/>
      <w:r>
        <w:t xml:space="preserve"> pipes (don’t concrete them in foam)</w:t>
      </w:r>
    </w:p>
    <w:p w14:paraId="167ABCC1" w14:textId="77777777" w:rsidR="003721C3" w:rsidRPr="00FB0B94" w:rsidRDefault="003721C3" w:rsidP="003721C3">
      <w:pPr>
        <w:pStyle w:val="ListParagraph"/>
        <w:numPr>
          <w:ilvl w:val="1"/>
          <w:numId w:val="15"/>
        </w:numPr>
        <w:rPr>
          <w:color w:val="FF0000"/>
        </w:rPr>
      </w:pPr>
      <w:r>
        <w:t>Protected with temporary barrier to prevent spraying</w:t>
      </w:r>
    </w:p>
    <w:p w14:paraId="7DA7FDF1" w14:textId="77777777" w:rsidR="00FB0B94" w:rsidRDefault="00313AB4" w:rsidP="00264BF4">
      <w:r>
        <w:t>Interior sound walls – denim</w:t>
      </w:r>
    </w:p>
    <w:p w14:paraId="30C611D8" w14:textId="77777777" w:rsidR="00FD5417" w:rsidRDefault="00615F73">
      <w:proofErr w:type="spellStart"/>
      <w:r>
        <w:t>Accustic</w:t>
      </w:r>
      <w:proofErr w:type="spellEnd"/>
      <w:r>
        <w:t xml:space="preserve"> putty pads on electrical</w:t>
      </w:r>
    </w:p>
    <w:p w14:paraId="39A758B8" w14:textId="77777777" w:rsidR="00AB6F31" w:rsidRDefault="00AB6F31">
      <w:proofErr w:type="spellStart"/>
      <w:r>
        <w:t>Accoustic</w:t>
      </w:r>
      <w:proofErr w:type="spellEnd"/>
      <w:r>
        <w:t xml:space="preserve"> sealant drywall edges and around electrical boxes</w:t>
      </w:r>
    </w:p>
    <w:p w14:paraId="64036F19" w14:textId="77777777" w:rsidR="00AB6F31" w:rsidRDefault="00AB6F31"/>
    <w:p w14:paraId="72C9ED44" w14:textId="77777777" w:rsidR="001E1974" w:rsidRDefault="001E1974">
      <w:r>
        <w:t>Quantum Fiber</w:t>
      </w:r>
    </w:p>
    <w:p w14:paraId="47A04C14" w14:textId="77777777" w:rsidR="001E1974" w:rsidRDefault="001E1974"/>
    <w:p w14:paraId="6B937733" w14:textId="77777777" w:rsidR="001E1974" w:rsidRDefault="001E1974">
      <w:r>
        <w:t>Energy Vanguard</w:t>
      </w:r>
    </w:p>
    <w:p w14:paraId="1350DADD" w14:textId="77777777" w:rsidR="001E1974" w:rsidRDefault="001E1974" w:rsidP="001E1974">
      <w:pPr>
        <w:pStyle w:val="ListParagraph"/>
        <w:numPr>
          <w:ilvl w:val="0"/>
          <w:numId w:val="15"/>
        </w:numPr>
      </w:pPr>
      <w:r>
        <w:t>Manual J</w:t>
      </w:r>
    </w:p>
    <w:p w14:paraId="1FE9032A" w14:textId="77777777" w:rsidR="001E1974" w:rsidRDefault="001E1974" w:rsidP="001E1974">
      <w:pPr>
        <w:pStyle w:val="ListParagraph"/>
        <w:numPr>
          <w:ilvl w:val="0"/>
          <w:numId w:val="15"/>
        </w:numPr>
      </w:pPr>
      <w:r>
        <w:t>Reia ducts - layout</w:t>
      </w:r>
    </w:p>
    <w:p w14:paraId="492B228C" w14:textId="77777777" w:rsidR="00615F73" w:rsidRDefault="00615F73"/>
    <w:p w14:paraId="16D928DB" w14:textId="77777777" w:rsidR="00EB590B" w:rsidRDefault="00EB590B">
      <w:r>
        <w:t>Drywall</w:t>
      </w:r>
      <w:r w:rsidR="00C5518F">
        <w:t xml:space="preserve"> – Eco smart?</w:t>
      </w:r>
    </w:p>
    <w:p w14:paraId="240124CA" w14:textId="77777777" w:rsidR="00C5518F" w:rsidRDefault="00C5518F">
      <w:r>
        <w:t>Type X</w:t>
      </w:r>
    </w:p>
    <w:p w14:paraId="5AED1AF2" w14:textId="77777777" w:rsidR="00EB590B" w:rsidRDefault="00EB590B">
      <w:r>
        <w:t>3/8 everywhere</w:t>
      </w:r>
    </w:p>
    <w:p w14:paraId="552F8D48" w14:textId="77777777" w:rsidR="00EB590B" w:rsidRDefault="00082653">
      <w:r>
        <w:t xml:space="preserve">Bedroom </w:t>
      </w:r>
      <w:r w:rsidR="00615F73">
        <w:t>Hallways – staggard studs</w:t>
      </w:r>
    </w:p>
    <w:p w14:paraId="1C4BD50E" w14:textId="77777777" w:rsidR="00082653" w:rsidRDefault="00082653">
      <w:r>
        <w:t>Mold tuff drywall</w:t>
      </w:r>
    </w:p>
    <w:p w14:paraId="24394205" w14:textId="77777777" w:rsidR="00082653" w:rsidRDefault="00082653">
      <w:r>
        <w:tab/>
        <w:t xml:space="preserve">Laundry room </w:t>
      </w:r>
      <w:r w:rsidR="00C5518F">
        <w:t xml:space="preserve">/ Kitchen </w:t>
      </w:r>
      <w:r>
        <w:t>– bottom 4’</w:t>
      </w:r>
    </w:p>
    <w:p w14:paraId="43A67BAE" w14:textId="77777777" w:rsidR="00082653" w:rsidRDefault="00082653">
      <w:r>
        <w:tab/>
      </w:r>
      <w:proofErr w:type="gramStart"/>
      <w:r w:rsidR="009A30F9">
        <w:t>Bathrooms</w:t>
      </w:r>
      <w:r w:rsidR="00C5518F">
        <w:t xml:space="preserve">  walls</w:t>
      </w:r>
      <w:proofErr w:type="gramEnd"/>
      <w:r w:rsidR="00C5518F">
        <w:t xml:space="preserve"> / ceilings</w:t>
      </w:r>
    </w:p>
    <w:p w14:paraId="64E38F16" w14:textId="77777777" w:rsidR="00F6071B" w:rsidRDefault="00F6071B">
      <w:proofErr w:type="spellStart"/>
      <w:r>
        <w:t>Structo-crete</w:t>
      </w:r>
      <w:proofErr w:type="spellEnd"/>
      <w:r>
        <w:t xml:space="preserve"> USG </w:t>
      </w:r>
    </w:p>
    <w:p w14:paraId="08F526C6" w14:textId="77777777" w:rsidR="00F6071B" w:rsidRDefault="00F6071B">
      <w:r>
        <w:tab/>
        <w:t>Fire = Garage</w:t>
      </w:r>
    </w:p>
    <w:p w14:paraId="3FDD1CFF" w14:textId="77777777" w:rsidR="00F6071B" w:rsidRDefault="00F6071B">
      <w:r>
        <w:tab/>
        <w:t>Sound = Master bedroom</w:t>
      </w:r>
    </w:p>
    <w:p w14:paraId="20AE3CC7" w14:textId="77777777" w:rsidR="00C5518F" w:rsidRDefault="00C5518F"/>
    <w:p w14:paraId="575E6579" w14:textId="77777777" w:rsidR="009A30F9" w:rsidRDefault="002B5FFE">
      <w:r>
        <w:t>Job site</w:t>
      </w:r>
    </w:p>
    <w:p w14:paraId="5B67C239" w14:textId="77777777" w:rsidR="002B5FFE" w:rsidRDefault="002B5FFE" w:rsidP="002B5FFE">
      <w:pPr>
        <w:pStyle w:val="ListParagraph"/>
        <w:numPr>
          <w:ilvl w:val="0"/>
          <w:numId w:val="15"/>
        </w:numPr>
      </w:pPr>
      <w:r>
        <w:lastRenderedPageBreak/>
        <w:t>Temp fence with black on south side.  Not all the way:  center 50%</w:t>
      </w:r>
    </w:p>
    <w:p w14:paraId="3692FACB" w14:textId="77777777" w:rsidR="002B5FFE" w:rsidRDefault="00F83AEE" w:rsidP="002B5FFE">
      <w:r>
        <w:t>Backup drains</w:t>
      </w:r>
    </w:p>
    <w:p w14:paraId="6D03A374" w14:textId="77777777" w:rsidR="002B5FFE" w:rsidRDefault="002B5FFE" w:rsidP="002B5FFE"/>
    <w:p w14:paraId="11EB7DEF" w14:textId="77777777" w:rsidR="00C6612E" w:rsidRDefault="00E4023A" w:rsidP="00850C4D">
      <w:r>
        <w:t>“</w:t>
      </w:r>
      <w:r w:rsidR="00C6612E">
        <w:t>If things are going wrong, stop, communicate, and fix</w:t>
      </w:r>
      <w:r>
        <w:t xml:space="preserve"> </w:t>
      </w:r>
      <w:proofErr w:type="gramStart"/>
      <w:r>
        <w:t>it”  (</w:t>
      </w:r>
      <w:proofErr w:type="gramEnd"/>
      <w:r>
        <w:t>workplace sign)</w:t>
      </w:r>
    </w:p>
    <w:p w14:paraId="124B074E" w14:textId="77777777" w:rsidR="00C6612E" w:rsidRDefault="00C6612E" w:rsidP="00C6612E">
      <w:pPr>
        <w:pStyle w:val="ListParagraph"/>
        <w:numPr>
          <w:ilvl w:val="0"/>
          <w:numId w:val="15"/>
        </w:numPr>
      </w:pPr>
      <w:r>
        <w:t>Glue dripping</w:t>
      </w:r>
    </w:p>
    <w:p w14:paraId="6363E7C4" w14:textId="77777777" w:rsidR="00C6612E" w:rsidRDefault="00C6612E" w:rsidP="00C6612E">
      <w:pPr>
        <w:pStyle w:val="ListParagraph"/>
        <w:numPr>
          <w:ilvl w:val="0"/>
          <w:numId w:val="15"/>
        </w:numPr>
      </w:pPr>
      <w:r>
        <w:t>Walls not fitting</w:t>
      </w:r>
    </w:p>
    <w:p w14:paraId="0ABF3F65" w14:textId="77777777" w:rsidR="00C6612E" w:rsidRDefault="00C6612E" w:rsidP="00C6612E">
      <w:pPr>
        <w:pStyle w:val="ListParagraph"/>
        <w:numPr>
          <w:ilvl w:val="0"/>
          <w:numId w:val="15"/>
        </w:numPr>
      </w:pPr>
      <w:r>
        <w:t>Plans confusing</w:t>
      </w:r>
    </w:p>
    <w:p w14:paraId="65EFBC76" w14:textId="77777777" w:rsidR="00C6612E" w:rsidRDefault="00C6612E" w:rsidP="00C6612E">
      <w:pPr>
        <w:pStyle w:val="ListParagraph"/>
        <w:numPr>
          <w:ilvl w:val="0"/>
          <w:numId w:val="15"/>
        </w:numPr>
      </w:pPr>
      <w:r>
        <w:t>Nails and screws too short or too long</w:t>
      </w:r>
    </w:p>
    <w:p w14:paraId="391DF29A" w14:textId="77777777" w:rsidR="00C6612E" w:rsidRDefault="00C6612E" w:rsidP="00850C4D"/>
    <w:p w14:paraId="4CF0E1D3" w14:textId="77777777" w:rsidR="00A33B3B" w:rsidRDefault="00A33B3B" w:rsidP="00850C4D">
      <w:r>
        <w:t>CHAT GPT</w:t>
      </w:r>
    </w:p>
    <w:p w14:paraId="50143A5C" w14:textId="77777777" w:rsidR="00A33B3B" w:rsidRDefault="00A33B3B" w:rsidP="00850C4D"/>
    <w:p w14:paraId="330FCC0A" w14:textId="77777777" w:rsidR="00850C4D" w:rsidRDefault="00850C4D" w:rsidP="00850C4D">
      <w:r>
        <w:t>Framing</w:t>
      </w:r>
    </w:p>
    <w:p w14:paraId="001375B3" w14:textId="77777777" w:rsidR="00C6612E" w:rsidRDefault="00C6612E" w:rsidP="00E200F5">
      <w:pPr>
        <w:pStyle w:val="ListParagraph"/>
        <w:numPr>
          <w:ilvl w:val="0"/>
          <w:numId w:val="15"/>
        </w:numPr>
      </w:pPr>
      <w:r>
        <w:t>AwesomeFramers.com</w:t>
      </w:r>
    </w:p>
    <w:p w14:paraId="0597143F" w14:textId="77777777" w:rsidR="005D1D91" w:rsidRDefault="005D1D91" w:rsidP="00E200F5">
      <w:pPr>
        <w:pStyle w:val="ListParagraph"/>
        <w:numPr>
          <w:ilvl w:val="0"/>
          <w:numId w:val="15"/>
        </w:numPr>
      </w:pPr>
      <w:r>
        <w:t>Arrowbuilding.com - Jake</w:t>
      </w:r>
    </w:p>
    <w:p w14:paraId="0FF05B8E" w14:textId="77777777" w:rsidR="00A33B3B" w:rsidRDefault="00A33B3B" w:rsidP="00E200F5">
      <w:pPr>
        <w:pStyle w:val="ListParagraph"/>
        <w:numPr>
          <w:ilvl w:val="0"/>
          <w:numId w:val="15"/>
        </w:numPr>
      </w:pPr>
      <w:r>
        <w:t>Crane?</w:t>
      </w:r>
    </w:p>
    <w:p w14:paraId="12F50D3B" w14:textId="77777777" w:rsidR="00A33B3B" w:rsidRDefault="005D1D91" w:rsidP="00A33B3B">
      <w:pPr>
        <w:pStyle w:val="ListParagraph"/>
        <w:numPr>
          <w:ilvl w:val="1"/>
          <w:numId w:val="15"/>
        </w:numPr>
      </w:pPr>
      <w:r>
        <w:t>Easy to lift</w:t>
      </w:r>
    </w:p>
    <w:p w14:paraId="5E094C05" w14:textId="77777777" w:rsidR="005D1D91" w:rsidRDefault="005D1D91" w:rsidP="00A33B3B">
      <w:pPr>
        <w:pStyle w:val="ListParagraph"/>
        <w:numPr>
          <w:ilvl w:val="1"/>
          <w:numId w:val="15"/>
        </w:numPr>
      </w:pPr>
      <w:r>
        <w:t>Won’t make it up the driveway</w:t>
      </w:r>
    </w:p>
    <w:p w14:paraId="25B63D52" w14:textId="77777777" w:rsidR="005D1D91" w:rsidRDefault="005D1D91" w:rsidP="00A33B3B">
      <w:pPr>
        <w:pStyle w:val="ListParagraph"/>
        <w:numPr>
          <w:ilvl w:val="1"/>
          <w:numId w:val="15"/>
        </w:numPr>
      </w:pPr>
      <w:r>
        <w:t>Lift from neighbor’s driveway?</w:t>
      </w:r>
    </w:p>
    <w:p w14:paraId="5B5B2A76" w14:textId="77777777" w:rsidR="00850C4D" w:rsidRDefault="00E200F5" w:rsidP="00E200F5">
      <w:pPr>
        <w:pStyle w:val="ListParagraph"/>
        <w:numPr>
          <w:ilvl w:val="0"/>
          <w:numId w:val="15"/>
        </w:numPr>
      </w:pPr>
      <w:r>
        <w:t>Do all load-bearing first</w:t>
      </w:r>
    </w:p>
    <w:p w14:paraId="5378C922" w14:textId="77777777" w:rsidR="00E200F5" w:rsidRDefault="00E200F5" w:rsidP="00E200F5">
      <w:pPr>
        <w:pStyle w:val="ListParagraph"/>
        <w:numPr>
          <w:ilvl w:val="0"/>
          <w:numId w:val="15"/>
        </w:numPr>
      </w:pPr>
      <w:r>
        <w:t>Do non-load-bearing after house is sealed and acclimatized</w:t>
      </w:r>
    </w:p>
    <w:p w14:paraId="5BC8F624" w14:textId="77777777" w:rsidR="00E200F5" w:rsidRDefault="00245219" w:rsidP="00E200F5">
      <w:pPr>
        <w:pStyle w:val="ListParagraph"/>
        <w:numPr>
          <w:ilvl w:val="0"/>
          <w:numId w:val="15"/>
        </w:numPr>
      </w:pPr>
      <w:r>
        <w:t>Customized bottom plate width to match insulated sheathing</w:t>
      </w:r>
    </w:p>
    <w:p w14:paraId="4797A648" w14:textId="77777777" w:rsidR="00245219" w:rsidRDefault="00285D02" w:rsidP="00E200F5">
      <w:pPr>
        <w:pStyle w:val="ListParagraph"/>
        <w:numPr>
          <w:ilvl w:val="0"/>
          <w:numId w:val="15"/>
        </w:numPr>
      </w:pPr>
      <w:r>
        <w:t xml:space="preserve"> </w:t>
      </w:r>
      <w:r w:rsidR="00780DB5">
        <w:t>Concrete to wood</w:t>
      </w:r>
    </w:p>
    <w:p w14:paraId="1FD304E1" w14:textId="77777777" w:rsidR="00780DB5" w:rsidRDefault="00780DB5" w:rsidP="00780DB5">
      <w:pPr>
        <w:pStyle w:val="ListParagraph"/>
        <w:numPr>
          <w:ilvl w:val="1"/>
          <w:numId w:val="15"/>
        </w:numPr>
      </w:pPr>
      <w:r>
        <w:t xml:space="preserve">Owens Corning </w:t>
      </w:r>
      <w:proofErr w:type="spellStart"/>
      <w:r>
        <w:t>ProPink</w:t>
      </w:r>
      <w:proofErr w:type="spellEnd"/>
      <w:r>
        <w:t xml:space="preserve"> Sill Seal: Comfort Seal with sealant on both sides to air and bug seal</w:t>
      </w:r>
    </w:p>
    <w:p w14:paraId="0C6CB12B" w14:textId="77777777" w:rsidR="00226F4A" w:rsidRDefault="009D610E" w:rsidP="00E200F5">
      <w:pPr>
        <w:pStyle w:val="ListParagraph"/>
        <w:numPr>
          <w:ilvl w:val="0"/>
          <w:numId w:val="15"/>
        </w:numPr>
      </w:pPr>
      <w:r>
        <w:t>Full header across multiple windows vs. individual</w:t>
      </w:r>
    </w:p>
    <w:p w14:paraId="40D57ED6" w14:textId="77777777" w:rsidR="009D610E" w:rsidRDefault="009D610E" w:rsidP="009D610E">
      <w:pPr>
        <w:pStyle w:val="ListParagraph"/>
        <w:numPr>
          <w:ilvl w:val="1"/>
          <w:numId w:val="15"/>
        </w:numPr>
      </w:pPr>
      <w:r>
        <w:t>Living room</w:t>
      </w:r>
    </w:p>
    <w:p w14:paraId="596FA4C4" w14:textId="77777777" w:rsidR="009D610E" w:rsidRDefault="009D610E" w:rsidP="009D610E">
      <w:pPr>
        <w:pStyle w:val="ListParagraph"/>
        <w:numPr>
          <w:ilvl w:val="1"/>
          <w:numId w:val="15"/>
        </w:numPr>
      </w:pPr>
      <w:r>
        <w:t>Dining room</w:t>
      </w:r>
    </w:p>
    <w:p w14:paraId="2B10E8EB" w14:textId="77777777" w:rsidR="009D610E" w:rsidRDefault="009D610E" w:rsidP="009D610E">
      <w:pPr>
        <w:pStyle w:val="ListParagraph"/>
        <w:numPr>
          <w:ilvl w:val="1"/>
          <w:numId w:val="15"/>
        </w:numPr>
      </w:pPr>
      <w:r>
        <w:t>Master closet</w:t>
      </w:r>
    </w:p>
    <w:p w14:paraId="42C4408F" w14:textId="77777777" w:rsidR="009D610E" w:rsidRDefault="009D610E" w:rsidP="009D610E">
      <w:pPr>
        <w:pStyle w:val="ListParagraph"/>
        <w:numPr>
          <w:ilvl w:val="1"/>
          <w:numId w:val="15"/>
        </w:numPr>
      </w:pPr>
      <w:r>
        <w:t xml:space="preserve">Family room </w:t>
      </w:r>
    </w:p>
    <w:p w14:paraId="6CDEABC6" w14:textId="77777777" w:rsidR="00AC74B2" w:rsidRDefault="000946FC" w:rsidP="00E200F5">
      <w:pPr>
        <w:pStyle w:val="ListParagraph"/>
        <w:numPr>
          <w:ilvl w:val="0"/>
          <w:numId w:val="15"/>
        </w:numPr>
      </w:pPr>
      <w:r>
        <w:t>Quality check</w:t>
      </w:r>
    </w:p>
    <w:p w14:paraId="3570CD02" w14:textId="77777777" w:rsidR="000946FC" w:rsidRDefault="000946FC" w:rsidP="000946FC">
      <w:pPr>
        <w:pStyle w:val="ListParagraph"/>
        <w:numPr>
          <w:ilvl w:val="1"/>
          <w:numId w:val="15"/>
        </w:numPr>
      </w:pPr>
      <w:r>
        <w:t>Square, accurate, etc.</w:t>
      </w:r>
    </w:p>
    <w:p w14:paraId="437585CA" w14:textId="77777777" w:rsidR="000946FC" w:rsidRDefault="000946FC" w:rsidP="000946FC">
      <w:pPr>
        <w:pStyle w:val="ListParagraph"/>
        <w:numPr>
          <w:ilvl w:val="1"/>
          <w:numId w:val="15"/>
        </w:numPr>
      </w:pPr>
      <w:r>
        <w:t>How? Who?</w:t>
      </w:r>
    </w:p>
    <w:p w14:paraId="626B1837" w14:textId="77777777" w:rsidR="00105804" w:rsidRDefault="00105804" w:rsidP="00AF1C02">
      <w:pPr>
        <w:pStyle w:val="ListParagraph"/>
        <w:numPr>
          <w:ilvl w:val="1"/>
          <w:numId w:val="15"/>
        </w:numPr>
      </w:pPr>
    </w:p>
    <w:p w14:paraId="418CEF84" w14:textId="77777777" w:rsidR="00AF1C02" w:rsidRDefault="00225AE7" w:rsidP="00AF1C02">
      <w:pPr>
        <w:pStyle w:val="ListParagraph"/>
        <w:numPr>
          <w:ilvl w:val="0"/>
          <w:numId w:val="15"/>
        </w:numPr>
      </w:pPr>
      <w:r>
        <w:t>Anchor</w:t>
      </w:r>
    </w:p>
    <w:p w14:paraId="56CD6641" w14:textId="77777777" w:rsidR="007268FB" w:rsidRDefault="00225AE7" w:rsidP="00225AE7">
      <w:pPr>
        <w:pStyle w:val="ListParagraph"/>
        <w:numPr>
          <w:ilvl w:val="1"/>
          <w:numId w:val="15"/>
        </w:numPr>
      </w:pPr>
      <w:r>
        <w:t>4’ on center</w:t>
      </w:r>
    </w:p>
    <w:p w14:paraId="20D8BA82" w14:textId="77777777" w:rsidR="007268FB" w:rsidRDefault="007268FB" w:rsidP="00225AE7">
      <w:pPr>
        <w:pStyle w:val="ListParagraph"/>
        <w:numPr>
          <w:ilvl w:val="1"/>
          <w:numId w:val="15"/>
        </w:numPr>
      </w:pPr>
      <w:r>
        <w:t>Within 1’ of a plate break</w:t>
      </w:r>
    </w:p>
    <w:p w14:paraId="3577E079" w14:textId="77777777" w:rsidR="00225AE7" w:rsidRDefault="007268FB" w:rsidP="00225AE7">
      <w:pPr>
        <w:pStyle w:val="ListParagraph"/>
        <w:numPr>
          <w:ilvl w:val="1"/>
          <w:numId w:val="15"/>
        </w:numPr>
      </w:pPr>
      <w:r>
        <w:lastRenderedPageBreak/>
        <w:t>Within 1’ of a corner</w:t>
      </w:r>
      <w:r w:rsidR="00225AE7">
        <w:t xml:space="preserve"> </w:t>
      </w:r>
    </w:p>
    <w:p w14:paraId="52EB543A" w14:textId="77777777" w:rsidR="00225AE7" w:rsidRDefault="00225AE7" w:rsidP="00225AE7">
      <w:pPr>
        <w:pStyle w:val="ListParagraph"/>
        <w:numPr>
          <w:ilvl w:val="1"/>
          <w:numId w:val="15"/>
        </w:numPr>
      </w:pPr>
      <w:r>
        <w:t>Specified by engineer</w:t>
      </w:r>
    </w:p>
    <w:p w14:paraId="290B1FD8" w14:textId="77777777" w:rsidR="00682FF2" w:rsidRDefault="00682FF2" w:rsidP="00225AE7">
      <w:pPr>
        <w:pStyle w:val="ListParagraph"/>
        <w:numPr>
          <w:ilvl w:val="1"/>
          <w:numId w:val="15"/>
        </w:numPr>
      </w:pPr>
      <w:r>
        <w:t>Make sure drilled holes are clean of dust</w:t>
      </w:r>
    </w:p>
    <w:p w14:paraId="3130EF92" w14:textId="77777777" w:rsidR="00FD5417" w:rsidRDefault="005D1D91" w:rsidP="005D1D91">
      <w:pPr>
        <w:pStyle w:val="ListParagraph"/>
        <w:numPr>
          <w:ilvl w:val="0"/>
          <w:numId w:val="15"/>
        </w:numPr>
      </w:pPr>
      <w:r>
        <w:t>Zip</w:t>
      </w:r>
    </w:p>
    <w:p w14:paraId="3D636FE8" w14:textId="77777777" w:rsidR="005D1D91" w:rsidRDefault="005D1D91" w:rsidP="005D1D91">
      <w:pPr>
        <w:pStyle w:val="ListParagraph"/>
        <w:numPr>
          <w:ilvl w:val="1"/>
          <w:numId w:val="15"/>
        </w:numPr>
      </w:pPr>
      <w:r>
        <w:t>Shear value.  R-3 better over R-6?</w:t>
      </w:r>
    </w:p>
    <w:p w14:paraId="2AC8F624" w14:textId="77777777" w:rsidR="005D1D91" w:rsidRDefault="005D1D91" w:rsidP="005D1D91">
      <w:pPr>
        <w:pStyle w:val="ListParagraph"/>
        <w:numPr>
          <w:ilvl w:val="1"/>
          <w:numId w:val="15"/>
        </w:numPr>
      </w:pPr>
      <w:r>
        <w:t>Specific nailing pattern</w:t>
      </w:r>
    </w:p>
    <w:p w14:paraId="7A979B44" w14:textId="77777777" w:rsidR="005D1D91" w:rsidRDefault="005D1D91"/>
    <w:p w14:paraId="56F3B560" w14:textId="77777777" w:rsidR="00FD5417" w:rsidRDefault="00FD5417"/>
    <w:p w14:paraId="5E81FCAA" w14:textId="77777777" w:rsidR="00FD5417" w:rsidRDefault="00FD5417"/>
    <w:p w14:paraId="3BC6E8F7" w14:textId="77777777" w:rsidR="00FD5417" w:rsidRDefault="00FD5417"/>
    <w:p w14:paraId="58E41216" w14:textId="77777777" w:rsidR="00FD5417" w:rsidRDefault="00FD5417"/>
    <w:p w14:paraId="4096C556" w14:textId="77777777" w:rsidR="00F6071B" w:rsidRDefault="000266BA">
      <w:r>
        <w:t>VideoPixie</w:t>
      </w:r>
    </w:p>
    <w:p w14:paraId="731D4AEE" w14:textId="77777777" w:rsidR="000266BA" w:rsidRDefault="000266BA" w:rsidP="000266BA">
      <w:pPr>
        <w:pStyle w:val="ListParagraph"/>
        <w:numPr>
          <w:ilvl w:val="0"/>
          <w:numId w:val="7"/>
        </w:numPr>
      </w:pPr>
      <w:r>
        <w:t>Lava lamp</w:t>
      </w:r>
    </w:p>
    <w:p w14:paraId="45D092BB" w14:textId="77777777" w:rsidR="000266BA" w:rsidRDefault="000266BA" w:rsidP="000266BA">
      <w:pPr>
        <w:pStyle w:val="ListParagraph"/>
        <w:numPr>
          <w:ilvl w:val="0"/>
          <w:numId w:val="7"/>
        </w:numPr>
      </w:pPr>
      <w:r>
        <w:t xml:space="preserve">Space </w:t>
      </w:r>
    </w:p>
    <w:p w14:paraId="6D99FCF4" w14:textId="77777777" w:rsidR="000266BA" w:rsidRDefault="000266BA" w:rsidP="000266BA">
      <w:pPr>
        <w:pStyle w:val="ListParagraph"/>
        <w:numPr>
          <w:ilvl w:val="1"/>
          <w:numId w:val="7"/>
        </w:numPr>
      </w:pPr>
      <w:r>
        <w:t>Tardis</w:t>
      </w:r>
    </w:p>
    <w:p w14:paraId="478A017E" w14:textId="77777777" w:rsidR="000266BA" w:rsidRDefault="000266BA" w:rsidP="000266BA">
      <w:pPr>
        <w:pStyle w:val="ListParagraph"/>
        <w:numPr>
          <w:ilvl w:val="1"/>
          <w:numId w:val="7"/>
        </w:numPr>
      </w:pPr>
      <w:proofErr w:type="spellStart"/>
      <w:r>
        <w:t>BlackHole</w:t>
      </w:r>
      <w:proofErr w:type="spellEnd"/>
      <w:r>
        <w:t xml:space="preserve"> –Cygnus</w:t>
      </w:r>
    </w:p>
    <w:p w14:paraId="14682B7F" w14:textId="77777777" w:rsidR="000266BA" w:rsidRDefault="000266BA" w:rsidP="000266BA">
      <w:pPr>
        <w:pStyle w:val="ListParagraph"/>
        <w:numPr>
          <w:ilvl w:val="1"/>
          <w:numId w:val="7"/>
        </w:numPr>
      </w:pPr>
      <w:r>
        <w:t>2001: A Space Odyssey – station</w:t>
      </w:r>
    </w:p>
    <w:p w14:paraId="7B59701D" w14:textId="77777777" w:rsidR="000266BA" w:rsidRDefault="000266BA" w:rsidP="000266BA">
      <w:pPr>
        <w:pStyle w:val="ListParagraph"/>
        <w:numPr>
          <w:ilvl w:val="1"/>
          <w:numId w:val="7"/>
        </w:numPr>
      </w:pPr>
      <w:r>
        <w:t>Star Trek</w:t>
      </w:r>
    </w:p>
    <w:p w14:paraId="312F0597" w14:textId="77777777" w:rsidR="000266BA" w:rsidRDefault="000266BA" w:rsidP="000266BA">
      <w:pPr>
        <w:pStyle w:val="ListParagraph"/>
        <w:numPr>
          <w:ilvl w:val="1"/>
          <w:numId w:val="7"/>
        </w:numPr>
      </w:pPr>
      <w:r>
        <w:t>Star Wars</w:t>
      </w:r>
    </w:p>
    <w:p w14:paraId="73F651D6" w14:textId="77777777" w:rsidR="000266BA" w:rsidRDefault="000266BA" w:rsidP="000266BA">
      <w:pPr>
        <w:pStyle w:val="ListParagraph"/>
        <w:numPr>
          <w:ilvl w:val="1"/>
          <w:numId w:val="7"/>
        </w:numPr>
      </w:pPr>
      <w:r>
        <w:t>Top 10 Fleet Arrivals – YouTube</w:t>
      </w:r>
    </w:p>
    <w:p w14:paraId="4BAE72BB" w14:textId="77777777" w:rsidR="000266BA" w:rsidRDefault="000266BA" w:rsidP="000266BA">
      <w:pPr>
        <w:pStyle w:val="ListParagraph"/>
        <w:numPr>
          <w:ilvl w:val="1"/>
          <w:numId w:val="7"/>
        </w:numPr>
      </w:pPr>
    </w:p>
    <w:p w14:paraId="7E7450AA" w14:textId="77777777" w:rsidR="000266BA" w:rsidRDefault="000266BA"/>
    <w:p w14:paraId="4F4776B4" w14:textId="77777777" w:rsidR="005B23B4" w:rsidRDefault="005C6B6F">
      <w:r>
        <w:t>Standards:</w:t>
      </w:r>
    </w:p>
    <w:p w14:paraId="407C87B4" w14:textId="77777777" w:rsidR="00FC0B62" w:rsidRDefault="0054515E" w:rsidP="0054515E">
      <w:r>
        <w:t>Materials:</w:t>
      </w:r>
    </w:p>
    <w:p w14:paraId="046EEE45" w14:textId="77777777" w:rsidR="0054515E" w:rsidRDefault="002E6F82" w:rsidP="0054515E">
      <w:pPr>
        <w:ind w:left="720"/>
      </w:pPr>
      <w:r>
        <w:t xml:space="preserve">Document the materials used, </w:t>
      </w:r>
      <w:r w:rsidR="0054515E">
        <w:t>any installation process</w:t>
      </w:r>
      <w:r>
        <w:t>es, and any alternatives or recommendations</w:t>
      </w:r>
      <w:r w:rsidR="0054515E">
        <w:t>:</w:t>
      </w:r>
    </w:p>
    <w:p w14:paraId="2EB7736E" w14:textId="77777777" w:rsidR="0054515E" w:rsidRDefault="0054515E" w:rsidP="0054515E">
      <w:pPr>
        <w:ind w:left="720"/>
      </w:pPr>
      <w:r>
        <w:t xml:space="preserve">Ex. </w:t>
      </w:r>
    </w:p>
    <w:p w14:paraId="4ED41CCD" w14:textId="77777777" w:rsidR="002E6F82" w:rsidRDefault="002E6F82" w:rsidP="0054515E">
      <w:pPr>
        <w:ind w:left="720"/>
      </w:pPr>
      <w:r>
        <w:t>Framing:</w:t>
      </w:r>
    </w:p>
    <w:p w14:paraId="3A61B625" w14:textId="77777777" w:rsidR="002E6F82" w:rsidRPr="002E6F82" w:rsidRDefault="002E6F82" w:rsidP="0054515E">
      <w:pPr>
        <w:ind w:left="720"/>
      </w:pPr>
      <w:r>
        <w:tab/>
      </w:r>
      <w:r w:rsidRPr="002E6F82">
        <w:t>2x4 #2 Standard grade SPF Fir dimensional lumber</w:t>
      </w:r>
    </w:p>
    <w:p w14:paraId="519582D5" w14:textId="77777777" w:rsidR="002E6F82" w:rsidRPr="002E6F82" w:rsidRDefault="002E6F82" w:rsidP="002E6F82">
      <w:pPr>
        <w:ind w:left="720"/>
        <w:rPr>
          <w:sz w:val="18"/>
          <w:szCs w:val="18"/>
        </w:rPr>
      </w:pPr>
      <w:r w:rsidRPr="002E6F82">
        <w:tab/>
        <w:t>Floor</w:t>
      </w:r>
      <w:r w:rsidRPr="002E6F82">
        <w:rPr>
          <w:sz w:val="18"/>
          <w:szCs w:val="18"/>
        </w:rPr>
        <w:t xml:space="preserve"> joists: </w:t>
      </w:r>
      <w:r w:rsidRPr="002E6F82">
        <w:rPr>
          <w:rStyle w:val="base"/>
          <w:rFonts w:ascii="Arial" w:hAnsi="Arial" w:cs="Arial"/>
          <w:color w:val="292929"/>
          <w:sz w:val="18"/>
          <w:szCs w:val="18"/>
        </w:rPr>
        <w:t>2-5/16 in. x 11-7/8 in.</w:t>
      </w:r>
      <w:r w:rsidR="008447C9">
        <w:rPr>
          <w:rStyle w:val="base"/>
          <w:rFonts w:ascii="Arial" w:hAnsi="Arial" w:cs="Arial"/>
          <w:color w:val="292929"/>
          <w:sz w:val="18"/>
          <w:szCs w:val="18"/>
        </w:rPr>
        <w:t xml:space="preserve"> grade 2.2E</w:t>
      </w:r>
      <w:r w:rsidRPr="002E6F82">
        <w:rPr>
          <w:rStyle w:val="base"/>
          <w:rFonts w:ascii="Arial" w:hAnsi="Arial" w:cs="Arial"/>
          <w:color w:val="292929"/>
          <w:sz w:val="18"/>
          <w:szCs w:val="18"/>
        </w:rPr>
        <w:t xml:space="preserve"> Pro 360 Trus Joist TJI I-Beam</w:t>
      </w:r>
      <w:r>
        <w:rPr>
          <w:rStyle w:val="base"/>
          <w:rFonts w:ascii="Arial" w:hAnsi="Arial" w:cs="Arial"/>
          <w:color w:val="292929"/>
          <w:sz w:val="18"/>
          <w:szCs w:val="18"/>
        </w:rPr>
        <w:t xml:space="preserve"> by Weyerhaeuser</w:t>
      </w:r>
    </w:p>
    <w:p w14:paraId="6FC8F39A" w14:textId="77777777" w:rsidR="002E6F82" w:rsidRPr="002E6F82" w:rsidRDefault="002E6F82" w:rsidP="0054515E">
      <w:pPr>
        <w:ind w:left="720"/>
      </w:pPr>
    </w:p>
    <w:p w14:paraId="0B364D11" w14:textId="77777777" w:rsidR="000266BA" w:rsidRDefault="00701255" w:rsidP="00701255">
      <w:pPr>
        <w:ind w:left="720"/>
      </w:pPr>
      <w:r>
        <w:lastRenderedPageBreak/>
        <w:t>Deck:</w:t>
      </w:r>
    </w:p>
    <w:p w14:paraId="3D372ADD" w14:textId="77777777" w:rsidR="00701255" w:rsidRDefault="00162749" w:rsidP="00162749">
      <w:r>
        <w:t>Green:</w:t>
      </w:r>
    </w:p>
    <w:p w14:paraId="08744824" w14:textId="77777777" w:rsidR="00162749" w:rsidRDefault="00162749" w:rsidP="00690AF6">
      <w:pPr>
        <w:pStyle w:val="ListParagraph"/>
        <w:numPr>
          <w:ilvl w:val="0"/>
          <w:numId w:val="12"/>
        </w:numPr>
      </w:pPr>
      <w:r>
        <w:t>Low carbon concrete?</w:t>
      </w:r>
    </w:p>
    <w:p w14:paraId="7000371C" w14:textId="77777777" w:rsidR="00162749" w:rsidRDefault="00162749" w:rsidP="00690AF6">
      <w:pPr>
        <w:pStyle w:val="ListParagraph"/>
        <w:numPr>
          <w:ilvl w:val="0"/>
          <w:numId w:val="12"/>
        </w:numPr>
      </w:pPr>
      <w:r>
        <w:t>Denim insulation</w:t>
      </w:r>
    </w:p>
    <w:p w14:paraId="534F298D" w14:textId="77777777" w:rsidR="00690AF6" w:rsidRDefault="00690AF6" w:rsidP="00690AF6">
      <w:pPr>
        <w:pStyle w:val="ListParagraph"/>
        <w:numPr>
          <w:ilvl w:val="0"/>
          <w:numId w:val="12"/>
        </w:numPr>
      </w:pPr>
      <w:r>
        <w:t>A2L refrigerants</w:t>
      </w:r>
    </w:p>
    <w:p w14:paraId="1EF9F425" w14:textId="77777777" w:rsidR="00690AF6" w:rsidRDefault="002D724E" w:rsidP="00690AF6">
      <w:pPr>
        <w:pStyle w:val="ListParagraph"/>
        <w:numPr>
          <w:ilvl w:val="0"/>
          <w:numId w:val="12"/>
        </w:numPr>
      </w:pPr>
      <w:r>
        <w:t>Thermal energy storage systems</w:t>
      </w:r>
    </w:p>
    <w:p w14:paraId="7617F4D2" w14:textId="77777777" w:rsidR="002D724E" w:rsidRDefault="008902FF" w:rsidP="00690AF6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control – pool</w:t>
      </w:r>
    </w:p>
    <w:p w14:paraId="10182423" w14:textId="77777777" w:rsidR="008902FF" w:rsidRDefault="008902FF" w:rsidP="00690AF6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  <w:r>
        <w:t xml:space="preserve"> control – rain water storage / reuse</w:t>
      </w:r>
    </w:p>
    <w:p w14:paraId="092F1255" w14:textId="77777777" w:rsidR="002D724E" w:rsidRDefault="002D724E" w:rsidP="00162749">
      <w:pPr>
        <w:ind w:left="720"/>
      </w:pPr>
    </w:p>
    <w:p w14:paraId="6DDF0285" w14:textId="77777777" w:rsidR="002D724E" w:rsidRDefault="002D724E" w:rsidP="002D724E">
      <w:r>
        <w:t>? permanent ladder garage roof to upper roof?</w:t>
      </w:r>
    </w:p>
    <w:p w14:paraId="1F7098A3" w14:textId="77777777" w:rsidR="000266BA" w:rsidRDefault="000266BA"/>
    <w:p w14:paraId="3D9C637B" w14:textId="77777777" w:rsidR="00CF207E" w:rsidRDefault="00CF207E">
      <w:r>
        <w:t xml:space="preserve">Midcentury fireplace:  </w:t>
      </w:r>
      <w:hyperlink r:id="rId6" w:history="1">
        <w:r w:rsidRPr="002A114C">
          <w:rPr>
            <w:rStyle w:val="Hyperlink"/>
          </w:rPr>
          <w:t>https://www.etsy.com/listing/1775145477/miniature-mid-century-modern-style-led</w:t>
        </w:r>
      </w:hyperlink>
    </w:p>
    <w:p w14:paraId="33A13D5A" w14:textId="77777777" w:rsidR="00CF207E" w:rsidRDefault="00CF207E">
      <w:r>
        <w:t xml:space="preserve">Midcentury boomerang:  </w:t>
      </w:r>
      <w:hyperlink r:id="rId7" w:history="1">
        <w:r w:rsidRPr="002A114C">
          <w:rPr>
            <w:rStyle w:val="Hyperlink"/>
          </w:rPr>
          <w:t>https://www.etsy.com/listing/1538966777/mid-century-modern-boomerang-magnets-set</w:t>
        </w:r>
      </w:hyperlink>
    </w:p>
    <w:p w14:paraId="4BBB6D1A" w14:textId="77777777" w:rsidR="00CF207E" w:rsidRDefault="00CF207E">
      <w:r>
        <w:t xml:space="preserve">Midcentury squares:  </w:t>
      </w:r>
      <w:hyperlink r:id="rId8" w:history="1">
        <w:r w:rsidRPr="002A114C">
          <w:rPr>
            <w:rStyle w:val="Hyperlink"/>
          </w:rPr>
          <w:t>https://www.etsy.com/listing/1699488389/mid-century-modern-geometric-squares</w:t>
        </w:r>
      </w:hyperlink>
    </w:p>
    <w:p w14:paraId="70555C41" w14:textId="77777777" w:rsidR="00CF207E" w:rsidRDefault="00581BEB">
      <w:r>
        <w:t xml:space="preserve">Honeycomb pot:  </w:t>
      </w:r>
      <w:hyperlink r:id="rId9" w:history="1">
        <w:r w:rsidRPr="002A114C">
          <w:rPr>
            <w:rStyle w:val="Hyperlink"/>
          </w:rPr>
          <w:t>https://www.etsy.com/listing/1743487023/off-white-wood-honeycomb-planter-3d</w:t>
        </w:r>
      </w:hyperlink>
    </w:p>
    <w:p w14:paraId="15C11357" w14:textId="77777777" w:rsidR="00581BEB" w:rsidRDefault="00581BEB">
      <w:r>
        <w:t xml:space="preserve">Bubbles pot:  </w:t>
      </w:r>
      <w:hyperlink r:id="rId10" w:history="1">
        <w:r w:rsidRPr="002A114C">
          <w:rPr>
            <w:rStyle w:val="Hyperlink"/>
          </w:rPr>
          <w:t>https://www.etsy.com/listing/1702138522/wood-bubbles-planter-9-color-options</w:t>
        </w:r>
      </w:hyperlink>
    </w:p>
    <w:p w14:paraId="2B0FAF79" w14:textId="77777777" w:rsidR="00581BEB" w:rsidRDefault="00581BEB">
      <w:r>
        <w:t xml:space="preserve">Wood Sakura pot: </w:t>
      </w:r>
      <w:hyperlink r:id="rId11" w:history="1">
        <w:r w:rsidRPr="002A114C">
          <w:rPr>
            <w:rStyle w:val="Hyperlink"/>
          </w:rPr>
          <w:t>https://www.etsy.com/listing/1764199070/wood-saukra-planter-9-colors-modern-and</w:t>
        </w:r>
      </w:hyperlink>
    </w:p>
    <w:p w14:paraId="13CB77A5" w14:textId="77777777" w:rsidR="00581BEB" w:rsidRDefault="00581BEB">
      <w:r>
        <w:t xml:space="preserve">Happy face pot:  </w:t>
      </w:r>
      <w:hyperlink r:id="rId12" w:history="1">
        <w:r w:rsidRPr="002A114C">
          <w:rPr>
            <w:rStyle w:val="Hyperlink"/>
          </w:rPr>
          <w:t>https://www.etsy.com/listing/1072129958/3d-printed-happy-face-planter-eco</w:t>
        </w:r>
      </w:hyperlink>
    </w:p>
    <w:p w14:paraId="7FB9C1BD" w14:textId="77777777" w:rsidR="00581BEB" w:rsidRDefault="00581BEB">
      <w:r>
        <w:t xml:space="preserve">Prisma Vase:  </w:t>
      </w:r>
      <w:hyperlink r:id="rId13" w:history="1">
        <w:r w:rsidRPr="002A114C">
          <w:rPr>
            <w:rStyle w:val="Hyperlink"/>
          </w:rPr>
          <w:t>https://www.etsy.com/listing/1837791058/prisma-vase-modern-geometric-vase-3d</w:t>
        </w:r>
      </w:hyperlink>
    </w:p>
    <w:p w14:paraId="144A76D5" w14:textId="77777777" w:rsidR="00581BEB" w:rsidRDefault="00581BEB">
      <w:r>
        <w:t xml:space="preserve">Torio Pot:  </w:t>
      </w:r>
      <w:hyperlink r:id="rId14" w:history="1">
        <w:r w:rsidRPr="002A114C">
          <w:rPr>
            <w:rStyle w:val="Hyperlink"/>
          </w:rPr>
          <w:t>https://www.etsy.com/listing/1649367990/torio-planter-pot-stl-3d-print-file-by</w:t>
        </w:r>
      </w:hyperlink>
    </w:p>
    <w:p w14:paraId="07BD96EF" w14:textId="77777777" w:rsidR="00581BEB" w:rsidRDefault="00581BEB">
      <w:r>
        <w:t xml:space="preserve">Vamio pot:  </w:t>
      </w:r>
      <w:hyperlink r:id="rId15" w:history="1">
        <w:r w:rsidRPr="002A114C">
          <w:rPr>
            <w:rStyle w:val="Hyperlink"/>
          </w:rPr>
          <w:t>https://www.etsy.com/listing/1816224001/modern-vamio-wide-vase-for-home-decor</w:t>
        </w:r>
      </w:hyperlink>
    </w:p>
    <w:p w14:paraId="0F54023A" w14:textId="77777777" w:rsidR="00581BEB" w:rsidRDefault="00581BEB">
      <w:r>
        <w:t xml:space="preserve">Leaf vase: </w:t>
      </w:r>
      <w:hyperlink r:id="rId16" w:history="1">
        <w:r w:rsidRPr="002A114C">
          <w:rPr>
            <w:rStyle w:val="Hyperlink"/>
          </w:rPr>
          <w:t>https://www.etsy.com/listing/1791261561/elegant-leaf-pattern-vase-o-available-in</w:t>
        </w:r>
      </w:hyperlink>
    </w:p>
    <w:p w14:paraId="24E635C7" w14:textId="77777777" w:rsidR="00581BEB" w:rsidRDefault="00581BEB">
      <w:proofErr w:type="spellStart"/>
      <w:r>
        <w:t>Nado</w:t>
      </w:r>
      <w:proofErr w:type="spellEnd"/>
      <w:r>
        <w:t xml:space="preserve"> vase: </w:t>
      </w:r>
      <w:hyperlink r:id="rId17" w:history="1">
        <w:r w:rsidRPr="002A114C">
          <w:rPr>
            <w:rStyle w:val="Hyperlink"/>
          </w:rPr>
          <w:t>https://www.etsy.com/listing/1764173077/nado-vase-elegant-modern-tall-vase</w:t>
        </w:r>
      </w:hyperlink>
    </w:p>
    <w:p w14:paraId="2EA9CA71" w14:textId="77777777" w:rsidR="00581BEB" w:rsidRDefault="00581BEB">
      <w:r>
        <w:t xml:space="preserve">Krono vase:  </w:t>
      </w:r>
      <w:hyperlink r:id="rId18" w:history="1">
        <w:r w:rsidRPr="002A114C">
          <w:rPr>
            <w:rStyle w:val="Hyperlink"/>
          </w:rPr>
          <w:t>https://www.etsy.com/listing/1749962676/krono-vase-sculptural-elegance-modern</w:t>
        </w:r>
      </w:hyperlink>
    </w:p>
    <w:p w14:paraId="42C81EE7" w14:textId="77777777" w:rsidR="00581BEB" w:rsidRDefault="00F93D7A">
      <w:r>
        <w:t xml:space="preserve">Gnomes:  </w:t>
      </w:r>
      <w:hyperlink r:id="rId19" w:history="1">
        <w:r w:rsidRPr="002A114C">
          <w:rPr>
            <w:rStyle w:val="Hyperlink"/>
          </w:rPr>
          <w:t>https://www.etsy.com/listing/1660437439/5-gnomes-supportless-3d-model</w:t>
        </w:r>
      </w:hyperlink>
    </w:p>
    <w:p w14:paraId="12565332" w14:textId="77777777" w:rsidR="00F93D7A" w:rsidRDefault="00415FCB">
      <w:r>
        <w:lastRenderedPageBreak/>
        <w:t xml:space="preserve">Planter:  </w:t>
      </w:r>
      <w:hyperlink r:id="rId20" w:history="1">
        <w:r w:rsidRPr="002A114C">
          <w:rPr>
            <w:rStyle w:val="Hyperlink"/>
          </w:rPr>
          <w:t>https://www.etsy.com/listing/1678046852/indoor-planter-pot-3d-printed-planter</w:t>
        </w:r>
      </w:hyperlink>
    </w:p>
    <w:p w14:paraId="14C25F63" w14:textId="77777777" w:rsidR="00415FCB" w:rsidRDefault="00415FCB">
      <w:proofErr w:type="spellStart"/>
      <w:r>
        <w:t>WoodBubbles</w:t>
      </w:r>
      <w:proofErr w:type="spellEnd"/>
      <w:r>
        <w:t xml:space="preserve"> Planter:  </w:t>
      </w:r>
      <w:hyperlink r:id="rId21" w:history="1">
        <w:r w:rsidRPr="002A114C">
          <w:rPr>
            <w:rStyle w:val="Hyperlink"/>
          </w:rPr>
          <w:t>https://www.etsy.com/listing/1702138522/wood-bubbles-planter-9-color-options</w:t>
        </w:r>
      </w:hyperlink>
    </w:p>
    <w:p w14:paraId="7FD2119B" w14:textId="77777777" w:rsidR="00415FCB" w:rsidRDefault="00415FCB">
      <w:proofErr w:type="spellStart"/>
      <w:r>
        <w:t>Saukra</w:t>
      </w:r>
      <w:proofErr w:type="spellEnd"/>
      <w:r>
        <w:t xml:space="preserve"> Planter:  </w:t>
      </w:r>
      <w:hyperlink r:id="rId22" w:history="1">
        <w:r w:rsidRPr="002A114C">
          <w:rPr>
            <w:rStyle w:val="Hyperlink"/>
          </w:rPr>
          <w:t>https://www.etsy.com/listing/1764199070/wood-saukra-planter-9-colors-modern-and</w:t>
        </w:r>
      </w:hyperlink>
    </w:p>
    <w:p w14:paraId="38FA73CD" w14:textId="77777777" w:rsidR="00415FCB" w:rsidRDefault="00F11950">
      <w:r>
        <w:t xml:space="preserve">RC Car: </w:t>
      </w:r>
      <w:hyperlink r:id="rId23" w:history="1">
        <w:r w:rsidRPr="002A114C">
          <w:rPr>
            <w:rStyle w:val="Hyperlink"/>
          </w:rPr>
          <w:t>https://www.instructables.com/Scratch-Build-an-RC-Car-With-CAD-and-Rapid-Prototy/</w:t>
        </w:r>
      </w:hyperlink>
    </w:p>
    <w:p w14:paraId="7B394920" w14:textId="77777777" w:rsidR="00F11950" w:rsidRDefault="00F11950">
      <w:proofErr w:type="gramStart"/>
      <w:r>
        <w:t>Two part</w:t>
      </w:r>
      <w:proofErr w:type="gramEnd"/>
      <w:r>
        <w:t xml:space="preserve"> planter:  </w:t>
      </w:r>
      <w:hyperlink r:id="rId24" w:anchor="profileId-854963" w:history="1">
        <w:r w:rsidRPr="002A114C">
          <w:rPr>
            <w:rStyle w:val="Hyperlink"/>
          </w:rPr>
          <w:t>https://makerworld.com/en/models/896768?from=recommend#profileId-854963</w:t>
        </w:r>
      </w:hyperlink>
    </w:p>
    <w:p w14:paraId="5FB73FAB" w14:textId="77777777" w:rsidR="00F11950" w:rsidRDefault="004F3500">
      <w:r>
        <w:t xml:space="preserve">Modern Easter Bunny:  </w:t>
      </w:r>
      <w:hyperlink r:id="rId25" w:anchor="profileId-1105151" w:history="1">
        <w:r w:rsidRPr="002A114C">
          <w:rPr>
            <w:rStyle w:val="Hyperlink"/>
          </w:rPr>
          <w:t>https://makerworld.com/en/models/1108945?from=recommend#profileId-1105151</w:t>
        </w:r>
      </w:hyperlink>
    </w:p>
    <w:p w14:paraId="14126475" w14:textId="77777777" w:rsidR="004F3500" w:rsidRDefault="004F3500">
      <w:r>
        <w:t xml:space="preserve">Modern Bamboo Planter:  </w:t>
      </w:r>
      <w:hyperlink r:id="rId26" w:anchor="profileId-685737" w:history="1">
        <w:r w:rsidRPr="002A114C">
          <w:rPr>
            <w:rStyle w:val="Hyperlink"/>
          </w:rPr>
          <w:t>https://makerworld.com/en/models/751899?from=recommend#profileId-685737</w:t>
        </w:r>
      </w:hyperlink>
    </w:p>
    <w:p w14:paraId="20A48E1C" w14:textId="77777777" w:rsidR="004F3500" w:rsidRDefault="0043622C">
      <w:r>
        <w:t xml:space="preserve">Modern Bunny:  </w:t>
      </w:r>
      <w:hyperlink r:id="rId27" w:anchor="profileId-1091475" w:history="1">
        <w:r w:rsidRPr="002A114C">
          <w:rPr>
            <w:rStyle w:val="Hyperlink"/>
          </w:rPr>
          <w:t>https://makerworld.com/en/models/1096948?from=recommend#profileId-1091475</w:t>
        </w:r>
      </w:hyperlink>
    </w:p>
    <w:p w14:paraId="63EC8516" w14:textId="77777777" w:rsidR="0043622C" w:rsidRDefault="004D6E36">
      <w:r>
        <w:t xml:space="preserve">Moss Planter (fuzzy skin):  </w:t>
      </w:r>
      <w:hyperlink r:id="rId28" w:history="1">
        <w:r w:rsidRPr="007D7AC5">
          <w:rPr>
            <w:rStyle w:val="Hyperlink"/>
          </w:rPr>
          <w:t>https://thangs.com/designer/Make%20Anything/3d-model/Moss%20Planter%2080x100mm-1253134</w:t>
        </w:r>
      </w:hyperlink>
    </w:p>
    <w:p w14:paraId="03BA90AF" w14:textId="77777777" w:rsidR="004D6E36" w:rsidRDefault="008716EA">
      <w:r>
        <w:t xml:space="preserve">Hinges:  </w:t>
      </w:r>
      <w:hyperlink r:id="rId29" w:history="1">
        <w:r w:rsidRPr="007D7AC5">
          <w:rPr>
            <w:rStyle w:val="Hyperlink"/>
          </w:rPr>
          <w:t>https://www.youtube.com/watch?v=BWsUk1xSSn4</w:t>
        </w:r>
      </w:hyperlink>
    </w:p>
    <w:p w14:paraId="274D4E6F" w14:textId="77777777" w:rsidR="008716EA" w:rsidRDefault="008716EA"/>
    <w:p w14:paraId="5BC6CF64" w14:textId="77777777" w:rsidR="00F11950" w:rsidRDefault="00F11950"/>
    <w:p w14:paraId="750F0BB6" w14:textId="77777777" w:rsidR="00CF207E" w:rsidRDefault="00FC64DB">
      <w:r>
        <w:t>Cloisonne printing</w:t>
      </w:r>
    </w:p>
    <w:p w14:paraId="5D4143E5" w14:textId="77777777" w:rsidR="00FC64DB" w:rsidRDefault="00FC64DB"/>
    <w:p w14:paraId="2BD68EEB" w14:textId="77777777" w:rsidR="00D045F5" w:rsidRDefault="00D045F5">
      <w:r>
        <w:t>Black Velvet Cake</w:t>
      </w:r>
    </w:p>
    <w:p w14:paraId="6135A855" w14:textId="77777777" w:rsidR="00D045F5" w:rsidRDefault="00D045F5">
      <w:r>
        <w:t>Submarine Hot tub</w:t>
      </w:r>
    </w:p>
    <w:p w14:paraId="6287B259" w14:textId="77777777" w:rsidR="00C235B3" w:rsidRDefault="00C235B3"/>
    <w:p w14:paraId="0AD1E8A3" w14:textId="77777777" w:rsidR="00C235B3" w:rsidRDefault="00C235B3">
      <w:r>
        <w:t>Web</w:t>
      </w:r>
    </w:p>
    <w:p w14:paraId="31D662B3" w14:textId="77777777" w:rsidR="000266BA" w:rsidRDefault="000266BA">
      <w:r>
        <w:t>ECMA2025 - Sets</w:t>
      </w:r>
    </w:p>
    <w:p w14:paraId="08952A53" w14:textId="77777777" w:rsidR="00C235B3" w:rsidRDefault="00C235B3">
      <w:r>
        <w:t xml:space="preserve">New Select Option:  </w:t>
      </w:r>
      <w:hyperlink r:id="rId30" w:history="1">
        <w:r w:rsidRPr="007D7AC5">
          <w:rPr>
            <w:rStyle w:val="Hyperlink"/>
          </w:rPr>
          <w:t>https://www.youtube.com/watch?v=tNBufpGQihY</w:t>
        </w:r>
      </w:hyperlink>
    </w:p>
    <w:p w14:paraId="5D855598" w14:textId="77777777" w:rsidR="00C235B3" w:rsidRDefault="00C235B3">
      <w:r>
        <w:t xml:space="preserve">Abort Controllers:  </w:t>
      </w:r>
      <w:hyperlink r:id="rId31" w:history="1">
        <w:r w:rsidRPr="007D7AC5">
          <w:rPr>
            <w:rStyle w:val="Hyperlink"/>
          </w:rPr>
          <w:t>https://www.youtube.com/watch?v=BeZfiCPhZbI</w:t>
        </w:r>
      </w:hyperlink>
    </w:p>
    <w:p w14:paraId="5F317ED6" w14:textId="77777777" w:rsidR="00C235B3" w:rsidRDefault="00C235B3">
      <w:proofErr w:type="spellStart"/>
      <w:r>
        <w:t>Css</w:t>
      </w:r>
      <w:proofErr w:type="spellEnd"/>
      <w:r>
        <w:t xml:space="preserve"> Field-Size:  </w:t>
      </w:r>
      <w:hyperlink r:id="rId32" w:history="1">
        <w:r w:rsidRPr="007D7AC5">
          <w:rPr>
            <w:rStyle w:val="Hyperlink"/>
          </w:rPr>
          <w:t>https://www.youtube.com/watch?v=ElELqkwzcYM&amp;t=7s</w:t>
        </w:r>
      </w:hyperlink>
    </w:p>
    <w:p w14:paraId="08DBB0B0" w14:textId="77777777" w:rsidR="00C235B3" w:rsidRDefault="00C235B3">
      <w:r>
        <w:t xml:space="preserve">Error Handling:  </w:t>
      </w:r>
      <w:hyperlink r:id="rId33" w:history="1">
        <w:r w:rsidRPr="007D7AC5">
          <w:rPr>
            <w:rStyle w:val="Hyperlink"/>
          </w:rPr>
          <w:t>https://www.youtube.com/watch?v=OQQAv8t3bfc</w:t>
        </w:r>
      </w:hyperlink>
    </w:p>
    <w:p w14:paraId="6F15F45A" w14:textId="77777777" w:rsidR="00C235B3" w:rsidRDefault="00C235B3">
      <w:r>
        <w:lastRenderedPageBreak/>
        <w:t xml:space="preserve">Code Review:  </w:t>
      </w:r>
      <w:hyperlink r:id="rId34" w:history="1">
        <w:r w:rsidRPr="007D7AC5">
          <w:rPr>
            <w:rStyle w:val="Hyperlink"/>
          </w:rPr>
          <w:t>https://www.youtube.com/watch?v=aIdyHQIC9og</w:t>
        </w:r>
      </w:hyperlink>
    </w:p>
    <w:p w14:paraId="384C052D" w14:textId="77777777" w:rsidR="00C235B3" w:rsidRDefault="00C235B3">
      <w:r>
        <w:t xml:space="preserve">Performance:  </w:t>
      </w:r>
      <w:hyperlink r:id="rId35" w:history="1">
        <w:r w:rsidRPr="007D7AC5">
          <w:rPr>
            <w:rStyle w:val="Hyperlink"/>
          </w:rPr>
          <w:t>https://www.youtube.com/watch?v=INLq9RPAYUw</w:t>
        </w:r>
      </w:hyperlink>
    </w:p>
    <w:p w14:paraId="576F5927" w14:textId="77777777" w:rsidR="00C235B3" w:rsidRDefault="00C235B3">
      <w:r>
        <w:t xml:space="preserve">Performance:  </w:t>
      </w:r>
      <w:hyperlink r:id="rId36" w:history="1">
        <w:r w:rsidRPr="007D7AC5">
          <w:rPr>
            <w:rStyle w:val="Hyperlink"/>
          </w:rPr>
          <w:t>https://www.youtube.com/watch?v=-Ln-8QM8KhQ</w:t>
        </w:r>
      </w:hyperlink>
    </w:p>
    <w:p w14:paraId="65BC03C8" w14:textId="77777777" w:rsidR="00C235B3" w:rsidRDefault="007317C2">
      <w:r>
        <w:t xml:space="preserve">Display Prop:  </w:t>
      </w:r>
      <w:hyperlink r:id="rId37" w:history="1">
        <w:r w:rsidRPr="007D7AC5">
          <w:rPr>
            <w:rStyle w:val="Hyperlink"/>
          </w:rPr>
          <w:t>https://www.youtube.com/watch?v=JY0FN71vCbw</w:t>
        </w:r>
      </w:hyperlink>
    </w:p>
    <w:p w14:paraId="78EA0EF5" w14:textId="77777777" w:rsidR="00EB432F" w:rsidRDefault="00EB432F" w:rsidP="00EB432F">
      <w:pPr>
        <w:pStyle w:val="ListParagraph"/>
        <w:numPr>
          <w:ilvl w:val="0"/>
          <w:numId w:val="2"/>
        </w:numPr>
      </w:pPr>
      <w:r>
        <w:t xml:space="preserve">CSS Layers:  </w:t>
      </w:r>
      <w:hyperlink r:id="rId38" w:history="1">
        <w:r w:rsidRPr="00BF51D7">
          <w:rPr>
            <w:rStyle w:val="Hyperlink"/>
          </w:rPr>
          <w:t>https://www.youtube.com/watch?v=VA975GOUFmM</w:t>
        </w:r>
      </w:hyperlink>
    </w:p>
    <w:p w14:paraId="464CBE25" w14:textId="77777777" w:rsidR="00EB432F" w:rsidRDefault="004A7CAB" w:rsidP="00EB432F">
      <w:pPr>
        <w:pStyle w:val="ListParagraph"/>
        <w:numPr>
          <w:ilvl w:val="0"/>
          <w:numId w:val="2"/>
        </w:numPr>
      </w:pPr>
      <w:r>
        <w:t>Text-wrap: balance</w:t>
      </w:r>
    </w:p>
    <w:p w14:paraId="09277613" w14:textId="77777777" w:rsidR="004A7CAB" w:rsidRDefault="004A7CAB" w:rsidP="00EB432F">
      <w:pPr>
        <w:pStyle w:val="ListParagraph"/>
        <w:numPr>
          <w:ilvl w:val="0"/>
          <w:numId w:val="2"/>
        </w:numPr>
      </w:pPr>
      <w:r>
        <w:t>@container house-card {}</w:t>
      </w:r>
    </w:p>
    <w:p w14:paraId="49E96834" w14:textId="77777777" w:rsidR="004A7CAB" w:rsidRDefault="00884EBE" w:rsidP="00EB432F">
      <w:pPr>
        <w:pStyle w:val="ListParagraph"/>
        <w:numPr>
          <w:ilvl w:val="0"/>
          <w:numId w:val="2"/>
        </w:numPr>
      </w:pPr>
      <w:proofErr w:type="spellStart"/>
      <w:r>
        <w:t>Oklch</w:t>
      </w:r>
      <w:proofErr w:type="spellEnd"/>
    </w:p>
    <w:p w14:paraId="1A4F80AA" w14:textId="77777777" w:rsidR="00884EBE" w:rsidRDefault="00746C41" w:rsidP="00EB432F">
      <w:pPr>
        <w:pStyle w:val="ListParagraph"/>
        <w:numPr>
          <w:ilvl w:val="0"/>
          <w:numId w:val="2"/>
        </w:numPr>
      </w:pPr>
      <w:r>
        <w:t>@has – inputs</w:t>
      </w:r>
    </w:p>
    <w:p w14:paraId="7707B134" w14:textId="77777777" w:rsidR="00746C41" w:rsidRDefault="00F159F6" w:rsidP="00EB432F">
      <w:pPr>
        <w:pStyle w:val="ListParagraph"/>
        <w:numPr>
          <w:ilvl w:val="0"/>
          <w:numId w:val="2"/>
        </w:numPr>
      </w:pPr>
      <w:proofErr w:type="gramStart"/>
      <w:r>
        <w:t>::</w:t>
      </w:r>
      <w:proofErr w:type="gramEnd"/>
      <w:r>
        <w:t>backdrop</w:t>
      </w:r>
    </w:p>
    <w:p w14:paraId="7D26019C" w14:textId="77777777" w:rsidR="00F159F6" w:rsidRDefault="007521BC" w:rsidP="00EB432F">
      <w:pPr>
        <w:pStyle w:val="ListParagraph"/>
        <w:numPr>
          <w:ilvl w:val="0"/>
          <w:numId w:val="2"/>
        </w:numPr>
      </w:pPr>
      <w:r>
        <w:t>Field-sizing: content</w:t>
      </w:r>
    </w:p>
    <w:p w14:paraId="3618C944" w14:textId="77777777" w:rsidR="007521BC" w:rsidRDefault="007521BC" w:rsidP="00EB432F">
      <w:pPr>
        <w:pStyle w:val="ListParagraph"/>
        <w:numPr>
          <w:ilvl w:val="0"/>
          <w:numId w:val="2"/>
        </w:numPr>
      </w:pPr>
      <w:r>
        <w:t>Anchor position-anchor</w:t>
      </w:r>
    </w:p>
    <w:p w14:paraId="6FEDF876" w14:textId="77777777" w:rsidR="007521BC" w:rsidRDefault="00BF10BF" w:rsidP="00EB432F">
      <w:pPr>
        <w:pStyle w:val="ListParagraph"/>
        <w:numPr>
          <w:ilvl w:val="0"/>
          <w:numId w:val="2"/>
        </w:numPr>
      </w:pPr>
      <w:proofErr w:type="spellStart"/>
      <w:r>
        <w:t>Interplolate</w:t>
      </w:r>
      <w:proofErr w:type="spellEnd"/>
      <w:r>
        <w:t>-size: allow-keywords</w:t>
      </w:r>
    </w:p>
    <w:p w14:paraId="1761C101" w14:textId="77777777" w:rsidR="00BF10BF" w:rsidRDefault="00D27597" w:rsidP="00EB432F">
      <w:pPr>
        <w:pStyle w:val="ListParagraph"/>
        <w:numPr>
          <w:ilvl w:val="0"/>
          <w:numId w:val="2"/>
        </w:numPr>
      </w:pPr>
      <w:r>
        <w:t>Overflow: clip</w:t>
      </w:r>
    </w:p>
    <w:p w14:paraId="1C35F9D7" w14:textId="77777777" w:rsidR="00D27597" w:rsidRDefault="00D27597" w:rsidP="00EB432F">
      <w:pPr>
        <w:pStyle w:val="ListParagraph"/>
        <w:numPr>
          <w:ilvl w:val="0"/>
          <w:numId w:val="2"/>
        </w:numPr>
      </w:pPr>
      <w:r>
        <w:t>Abort controller</w:t>
      </w:r>
    </w:p>
    <w:p w14:paraId="5DBE629A" w14:textId="77777777" w:rsidR="00D27597" w:rsidRDefault="00554BDE" w:rsidP="00EB432F">
      <w:pPr>
        <w:pStyle w:val="ListParagraph"/>
        <w:numPr>
          <w:ilvl w:val="0"/>
          <w:numId w:val="2"/>
        </w:numPr>
      </w:pPr>
      <w:r>
        <w:t>React-query</w:t>
      </w:r>
    </w:p>
    <w:p w14:paraId="6BD9A24E" w14:textId="77777777" w:rsidR="00554BDE" w:rsidRDefault="00554BDE" w:rsidP="00EB432F">
      <w:pPr>
        <w:pStyle w:val="ListParagraph"/>
        <w:numPr>
          <w:ilvl w:val="0"/>
          <w:numId w:val="2"/>
        </w:numPr>
      </w:pPr>
    </w:p>
    <w:p w14:paraId="17348DEA" w14:textId="77777777" w:rsidR="00EB432F" w:rsidRDefault="00EB432F"/>
    <w:p w14:paraId="5634FBFC" w14:textId="77777777" w:rsidR="00A74623" w:rsidRDefault="00A74623">
      <w:r>
        <w:t xml:space="preserve">Cut </w:t>
      </w:r>
    </w:p>
    <w:p w14:paraId="49B3D24E" w14:textId="77777777" w:rsidR="00A74623" w:rsidRDefault="00A74623">
      <w:r>
        <w:tab/>
        <w:t>Path orientation</w:t>
      </w:r>
    </w:p>
    <w:p w14:paraId="1297D96C" w14:textId="77777777" w:rsidR="00EB432F" w:rsidRDefault="00EB432F"/>
    <w:p w14:paraId="667CCAF7" w14:textId="77777777" w:rsidR="001E4ADF" w:rsidRDefault="001E4ADF">
      <w:r>
        <w:t>Return null;</w:t>
      </w:r>
    </w:p>
    <w:p w14:paraId="5C83518D" w14:textId="77777777" w:rsidR="00EB432F" w:rsidRDefault="001E4ADF">
      <w:r w:rsidRPr="001E4ADF">
        <w:t>https://medium.com/@davidkelley87/stop-using-return-null-in-react-a2ebf08fc9cd</w:t>
      </w:r>
    </w:p>
    <w:p w14:paraId="34DC76AC" w14:textId="77777777" w:rsidR="00EB432F" w:rsidRDefault="00152B13">
      <w:r>
        <w:t>Barrel files:</w:t>
      </w:r>
    </w:p>
    <w:p w14:paraId="08C18645" w14:textId="77777777" w:rsidR="00152B13" w:rsidRDefault="00152B13">
      <w:r w:rsidRPr="00152B13">
        <w:t>https://blog.logrocket.com/using-barrel-exports-organize-react-components/</w:t>
      </w:r>
    </w:p>
    <w:p w14:paraId="0348BA1F" w14:textId="77777777" w:rsidR="00152B13" w:rsidRDefault="00152B13"/>
    <w:p w14:paraId="1818DB74" w14:textId="77777777" w:rsidR="007317C2" w:rsidRDefault="00BA4937">
      <w:r>
        <w:t>Fuzz</w:t>
      </w:r>
      <w:r w:rsidR="00C84193">
        <w:t xml:space="preserve">:  </w:t>
      </w:r>
      <w:r w:rsidR="00C84193" w:rsidRPr="00C84193">
        <w:t>https://www.youtube.com/watch?v=zmZCA9jqGiI</w:t>
      </w:r>
    </w:p>
    <w:p w14:paraId="0CA7C0B8" w14:textId="77777777" w:rsidR="00C84193" w:rsidRDefault="00C84193" w:rsidP="00BA4937">
      <w:pPr>
        <w:pStyle w:val="ListParagraph"/>
        <w:numPr>
          <w:ilvl w:val="0"/>
          <w:numId w:val="1"/>
        </w:numPr>
      </w:pPr>
      <w:proofErr w:type="spellStart"/>
      <w:r>
        <w:t>Colorfab</w:t>
      </w:r>
      <w:proofErr w:type="spellEnd"/>
      <w:r>
        <w:t xml:space="preserve"> moss green</w:t>
      </w:r>
    </w:p>
    <w:p w14:paraId="1A991994" w14:textId="77777777" w:rsidR="00BA4937" w:rsidRDefault="00BA4937" w:rsidP="00BA4937">
      <w:pPr>
        <w:pStyle w:val="ListParagraph"/>
        <w:numPr>
          <w:ilvl w:val="0"/>
          <w:numId w:val="1"/>
        </w:numPr>
      </w:pPr>
      <w:r>
        <w:t>Lighting infill</w:t>
      </w:r>
    </w:p>
    <w:p w14:paraId="7E770838" w14:textId="77777777" w:rsidR="00BA4937" w:rsidRDefault="00BA4937" w:rsidP="00BA4937">
      <w:pPr>
        <w:pStyle w:val="ListParagraph"/>
        <w:numPr>
          <w:ilvl w:val="0"/>
          <w:numId w:val="1"/>
        </w:numPr>
      </w:pPr>
      <w:r>
        <w:t xml:space="preserve">Solid infill </w:t>
      </w:r>
      <w:proofErr w:type="spellStart"/>
      <w:r>
        <w:t>threshhold</w:t>
      </w:r>
      <w:proofErr w:type="spellEnd"/>
      <w:r>
        <w:t xml:space="preserve"> 15</w:t>
      </w:r>
    </w:p>
    <w:p w14:paraId="37835B28" w14:textId="77777777" w:rsidR="00BA4937" w:rsidRDefault="00BA4937" w:rsidP="00BA4937">
      <w:pPr>
        <w:pStyle w:val="ListParagraph"/>
        <w:numPr>
          <w:ilvl w:val="0"/>
          <w:numId w:val="1"/>
        </w:numPr>
      </w:pPr>
      <w:r>
        <w:t xml:space="preserve">Fuzz </w:t>
      </w:r>
    </w:p>
    <w:p w14:paraId="454CEF76" w14:textId="77777777" w:rsidR="00BA4937" w:rsidRDefault="00BA4937" w:rsidP="00BA4937">
      <w:pPr>
        <w:pStyle w:val="ListParagraph"/>
        <w:numPr>
          <w:ilvl w:val="1"/>
          <w:numId w:val="1"/>
        </w:numPr>
      </w:pPr>
      <w:r>
        <w:t>Fuzzy skin</w:t>
      </w:r>
    </w:p>
    <w:p w14:paraId="338B6B38" w14:textId="77777777" w:rsidR="00331918" w:rsidRDefault="00331918" w:rsidP="00331918">
      <w:pPr>
        <w:pStyle w:val="ListParagraph"/>
        <w:numPr>
          <w:ilvl w:val="2"/>
          <w:numId w:val="1"/>
        </w:numPr>
      </w:pPr>
      <w:r>
        <w:lastRenderedPageBreak/>
        <w:t xml:space="preserve">Point </w:t>
      </w:r>
      <w:proofErr w:type="spellStart"/>
      <w:r>
        <w:t>dist</w:t>
      </w:r>
      <w:proofErr w:type="spellEnd"/>
      <w:r>
        <w:t>: .5</w:t>
      </w:r>
    </w:p>
    <w:p w14:paraId="069D05A9" w14:textId="77777777" w:rsidR="00331918" w:rsidRDefault="00331918" w:rsidP="00331918">
      <w:pPr>
        <w:pStyle w:val="ListParagraph"/>
        <w:numPr>
          <w:ilvl w:val="2"/>
          <w:numId w:val="1"/>
        </w:numPr>
      </w:pPr>
      <w:r>
        <w:t>Thickness .3</w:t>
      </w:r>
    </w:p>
    <w:p w14:paraId="50EECE5B" w14:textId="77777777" w:rsidR="00BA4937" w:rsidRDefault="00BA4937" w:rsidP="00BA4937">
      <w:pPr>
        <w:pStyle w:val="ListParagraph"/>
        <w:numPr>
          <w:ilvl w:val="1"/>
          <w:numId w:val="1"/>
        </w:numPr>
      </w:pPr>
      <w:r>
        <w:t>Infill = 0</w:t>
      </w:r>
    </w:p>
    <w:p w14:paraId="746F481B" w14:textId="77777777" w:rsidR="00BA4937" w:rsidRDefault="00BA4937" w:rsidP="00BA4937">
      <w:pPr>
        <w:pStyle w:val="ListParagraph"/>
        <w:numPr>
          <w:ilvl w:val="1"/>
          <w:numId w:val="1"/>
        </w:numPr>
      </w:pPr>
      <w:proofErr w:type="spellStart"/>
      <w:r>
        <w:t>Permiters</w:t>
      </w:r>
      <w:proofErr w:type="spellEnd"/>
      <w:r>
        <w:t xml:space="preserve"> = 1</w:t>
      </w:r>
    </w:p>
    <w:p w14:paraId="6C2E25D9" w14:textId="77777777" w:rsidR="00331918" w:rsidRDefault="00331918" w:rsidP="00BA4937">
      <w:pPr>
        <w:pStyle w:val="ListParagraph"/>
        <w:numPr>
          <w:ilvl w:val="1"/>
          <w:numId w:val="1"/>
        </w:numPr>
      </w:pPr>
      <w:r>
        <w:t>Seems</w:t>
      </w:r>
    </w:p>
    <w:p w14:paraId="416EE15B" w14:textId="77777777" w:rsidR="00331918" w:rsidRDefault="00BC6ABE" w:rsidP="00331918">
      <w:r>
        <w:t xml:space="preserve">Eggs: Wen </w:t>
      </w:r>
      <w:proofErr w:type="spellStart"/>
      <w:r>
        <w:t>Fuliang</w:t>
      </w:r>
      <w:proofErr w:type="spellEnd"/>
    </w:p>
    <w:p w14:paraId="55C82CB6" w14:textId="77777777" w:rsidR="00BC6ABE" w:rsidRDefault="000A5BAA" w:rsidP="00331918">
      <w:proofErr w:type="spellStart"/>
      <w:proofErr w:type="gramStart"/>
      <w:r>
        <w:t>Weirdchillz</w:t>
      </w:r>
      <w:proofErr w:type="spellEnd"/>
      <w:r>
        <w:t xml:space="preserve"> :</w:t>
      </w:r>
      <w:proofErr w:type="gramEnd"/>
      <w:r>
        <w:t xml:space="preserve"> Beethoven’s Resurrection</w:t>
      </w:r>
    </w:p>
    <w:p w14:paraId="7B6814FC" w14:textId="77777777" w:rsidR="000A5BAA" w:rsidRDefault="000A5BAA" w:rsidP="00331918"/>
    <w:p w14:paraId="62FA03B4" w14:textId="77777777" w:rsidR="0062260A" w:rsidRDefault="0062260A" w:rsidP="0062260A">
      <w:pPr>
        <w:pStyle w:val="Heading1"/>
      </w:pPr>
      <w:r>
        <w:t>TTFB</w:t>
      </w:r>
    </w:p>
    <w:p w14:paraId="2C6CE97B" w14:textId="77777777" w:rsidR="006E5DD2" w:rsidRDefault="0062260A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z w:val="24"/>
          <w:szCs w:val="24"/>
        </w:rPr>
        <w:t>A good Time to First Byte (TTFB) value is considered to be 0.8 seconds or less, while values above 1.8 seconds are considered poor</w:t>
      </w:r>
    </w:p>
    <w:p w14:paraId="6945EC66" w14:textId="77777777" w:rsidR="000643D8" w:rsidRDefault="006E5DD2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Target: &lt; .8 seconds</w:t>
      </w:r>
    </w:p>
    <w:p w14:paraId="3A8AE14B" w14:textId="77777777" w:rsidR="0062260A" w:rsidRDefault="000643D8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3D8">
        <w:rPr>
          <w:rFonts w:ascii="Times New Roman" w:eastAsia="Times New Roman" w:hAnsi="Times New Roman" w:cs="Times New Roman"/>
          <w:sz w:val="24"/>
          <w:szCs w:val="24"/>
        </w:rPr>
        <w:t>https://web.dev/articles/optimize-ttfb</w:t>
      </w:r>
      <w:r w:rsidR="0062260A" w:rsidRPr="006226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F1C4B9" w14:textId="77777777" w:rsidR="0062260A" w:rsidRPr="0062260A" w:rsidRDefault="0062260A" w:rsidP="00622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03.22.2025: 4700 (4 seconds)</w:t>
      </w:r>
    </w:p>
    <w:p w14:paraId="6214DC2D" w14:textId="77777777" w:rsidR="0062260A" w:rsidRPr="0062260A" w:rsidRDefault="0062260A" w:rsidP="006226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z w:val="24"/>
          <w:szCs w:val="24"/>
        </w:rPr>
        <w:t>Here's a more detailed explanation:</w:t>
      </w:r>
    </w:p>
    <w:p w14:paraId="554F84A3" w14:textId="77777777"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TTFB?</w:t>
      </w:r>
    </w:p>
    <w:p w14:paraId="66A03655" w14:textId="77777777"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TTFB measures the time it takes for a web server to send the first byte of data to a user's browser after receiving a request. </w:t>
      </w:r>
    </w:p>
    <w:p w14:paraId="2B5141E8" w14:textId="77777777"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important?</w:t>
      </w:r>
    </w:p>
    <w:p w14:paraId="675A31C1" w14:textId="77777777"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A low TTFB indicates a responsive and fast web server, which is crucial for a good user experience, especially for dynamic web pages. </w:t>
      </w:r>
    </w:p>
    <w:p w14:paraId="0A33961A" w14:textId="77777777" w:rsidR="0062260A" w:rsidRPr="0062260A" w:rsidRDefault="0062260A" w:rsidP="0062260A">
      <w:pPr>
        <w:numPr>
          <w:ilvl w:val="0"/>
          <w:numId w:val="3"/>
        </w:numPr>
        <w:tabs>
          <w:tab w:val="clear" w:pos="720"/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How to improve TTFB?</w:t>
      </w:r>
    </w:p>
    <w:p w14:paraId="781226E1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fast web host: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reliable and fast web host can significantly improve TTFB. </w:t>
      </w:r>
    </w:p>
    <w:p w14:paraId="6B6A71DC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caching: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Caching helps reduce the load on the server by storing frequently accessed data. </w:t>
      </w:r>
    </w:p>
    <w:p w14:paraId="6D9EE2F4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GZIP compression: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GZIP compression reduces the size of files, leading to faster loading times. </w:t>
      </w:r>
    </w:p>
    <w:p w14:paraId="0375A959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Optimize your database: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well-optimized database can improve the speed of dynamic content generation. </w:t>
      </w:r>
    </w:p>
    <w:p w14:paraId="53EE74CD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CDN: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Content Delivery Networks (CDNs) distribute content across multiple servers, reducing latency for users in different locations. </w:t>
      </w:r>
    </w:p>
    <w:p w14:paraId="7E03C286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Keep WordPress, plugins, and themes updated: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Outdated software can lead to performance issues. </w:t>
      </w:r>
    </w:p>
    <w:p w14:paraId="714A77A7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12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lastRenderedPageBreak/>
        <w:t>Reduce queries: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Minimize the number of database queries to improve server performance. </w:t>
      </w:r>
    </w:p>
    <w:p w14:paraId="50DD2DF0" w14:textId="77777777" w:rsidR="0062260A" w:rsidRPr="0062260A" w:rsidRDefault="0062260A" w:rsidP="0062260A">
      <w:pPr>
        <w:numPr>
          <w:ilvl w:val="1"/>
          <w:numId w:val="4"/>
        </w:numPr>
        <w:tabs>
          <w:tab w:val="clear" w:pos="1440"/>
          <w:tab w:val="num" w:pos="2220"/>
        </w:tabs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Use a premium DNS service:</w:t>
      </w: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 A good DNS service can help users quickly find the correct IP address for your website. </w:t>
      </w:r>
    </w:p>
    <w:p w14:paraId="50383C29" w14:textId="77777777" w:rsidR="0062260A" w:rsidRPr="0062260A" w:rsidRDefault="0062260A" w:rsidP="0062260A">
      <w:pPr>
        <w:numPr>
          <w:ilvl w:val="0"/>
          <w:numId w:val="4"/>
        </w:numPr>
        <w:tabs>
          <w:tab w:val="num" w:pos="150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Factors affecting TTFB:</w:t>
      </w:r>
    </w:p>
    <w:p w14:paraId="1868C0EC" w14:textId="77777777" w:rsidR="0062260A" w:rsidRPr="0062260A" w:rsidRDefault="0062260A" w:rsidP="0062260A">
      <w:pPr>
        <w:spacing w:after="12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Network latency, high website traffic, server configuration and performance, DNS response time, and bot traffic can all affect TTFB. </w:t>
      </w:r>
    </w:p>
    <w:p w14:paraId="05BDD0EA" w14:textId="77777777" w:rsidR="0062260A" w:rsidRPr="0062260A" w:rsidRDefault="0062260A" w:rsidP="0062260A">
      <w:pPr>
        <w:numPr>
          <w:ilvl w:val="0"/>
          <w:numId w:val="4"/>
        </w:numPr>
        <w:tabs>
          <w:tab w:val="num" w:pos="150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b/>
          <w:bCs/>
          <w:sz w:val="24"/>
          <w:szCs w:val="24"/>
        </w:rPr>
        <w:t>TTFB vs. other metrics:</w:t>
      </w:r>
    </w:p>
    <w:p w14:paraId="5E0456CE" w14:textId="77777777" w:rsidR="0062260A" w:rsidRPr="0062260A" w:rsidRDefault="0062260A" w:rsidP="0062260A">
      <w:pPr>
        <w:spacing w:after="0" w:line="240" w:lineRule="auto"/>
        <w:ind w:left="78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While TTFB is a foundational metric, it's important to note that it's not a Core Web Vital metric. It's important to focus on metrics like First </w:t>
      </w:r>
      <w:proofErr w:type="spellStart"/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Contentful</w:t>
      </w:r>
      <w:proofErr w:type="spellEnd"/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Paint (FCP) and Largest </w:t>
      </w:r>
      <w:proofErr w:type="spellStart"/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>Contentful</w:t>
      </w:r>
      <w:proofErr w:type="spellEnd"/>
      <w:r w:rsidRPr="0062260A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Paint (LCP) as well. </w:t>
      </w:r>
    </w:p>
    <w:p w14:paraId="678306B5" w14:textId="77777777" w:rsidR="0062260A" w:rsidRPr="0062260A" w:rsidRDefault="0062260A" w:rsidP="0062260A"/>
    <w:p w14:paraId="28A540D8" w14:textId="77777777" w:rsidR="00C235B3" w:rsidRDefault="00C235B3"/>
    <w:p w14:paraId="66B5784E" w14:textId="77777777" w:rsidR="00D045F5" w:rsidRDefault="00D045F5"/>
    <w:sectPr w:rsidR="00D045F5" w:rsidSect="00E1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8F2"/>
    <w:multiLevelType w:val="multilevel"/>
    <w:tmpl w:val="B63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421E7"/>
    <w:multiLevelType w:val="hybridMultilevel"/>
    <w:tmpl w:val="A386E5EA"/>
    <w:lvl w:ilvl="0" w:tplc="B43E5D4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D55069"/>
    <w:multiLevelType w:val="hybridMultilevel"/>
    <w:tmpl w:val="05D4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05B08"/>
    <w:multiLevelType w:val="multilevel"/>
    <w:tmpl w:val="211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629E6"/>
    <w:multiLevelType w:val="multilevel"/>
    <w:tmpl w:val="13F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203D4"/>
    <w:multiLevelType w:val="hybridMultilevel"/>
    <w:tmpl w:val="11C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3F4D"/>
    <w:multiLevelType w:val="multilevel"/>
    <w:tmpl w:val="4C20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97413"/>
    <w:multiLevelType w:val="hybridMultilevel"/>
    <w:tmpl w:val="97F87BAA"/>
    <w:lvl w:ilvl="0" w:tplc="B43E5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6334C3"/>
    <w:multiLevelType w:val="hybridMultilevel"/>
    <w:tmpl w:val="829E8B38"/>
    <w:lvl w:ilvl="0" w:tplc="B43E5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F76B6"/>
    <w:multiLevelType w:val="hybridMultilevel"/>
    <w:tmpl w:val="9C48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07362"/>
    <w:multiLevelType w:val="hybridMultilevel"/>
    <w:tmpl w:val="6CF462A8"/>
    <w:lvl w:ilvl="0" w:tplc="7FDEF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5B70"/>
    <w:multiLevelType w:val="hybridMultilevel"/>
    <w:tmpl w:val="15DE3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65276"/>
    <w:multiLevelType w:val="hybridMultilevel"/>
    <w:tmpl w:val="C46858DE"/>
    <w:lvl w:ilvl="0" w:tplc="06E2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15B7F"/>
    <w:multiLevelType w:val="hybridMultilevel"/>
    <w:tmpl w:val="3A1A3FFA"/>
    <w:lvl w:ilvl="0" w:tplc="A7DE9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C2E25"/>
    <w:multiLevelType w:val="hybridMultilevel"/>
    <w:tmpl w:val="95B02CC0"/>
    <w:lvl w:ilvl="0" w:tplc="CE1452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47AA0"/>
    <w:multiLevelType w:val="hybridMultilevel"/>
    <w:tmpl w:val="4EB843D2"/>
    <w:lvl w:ilvl="0" w:tplc="39B65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33853"/>
    <w:multiLevelType w:val="hybridMultilevel"/>
    <w:tmpl w:val="33406502"/>
    <w:lvl w:ilvl="0" w:tplc="0B561C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364509">
    <w:abstractNumId w:val="10"/>
  </w:num>
  <w:num w:numId="2" w16cid:durableId="43799777">
    <w:abstractNumId w:val="9"/>
  </w:num>
  <w:num w:numId="3" w16cid:durableId="929200806">
    <w:abstractNumId w:val="4"/>
  </w:num>
  <w:num w:numId="4" w16cid:durableId="15907902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44111899">
    <w:abstractNumId w:val="16"/>
  </w:num>
  <w:num w:numId="6" w16cid:durableId="1265728447">
    <w:abstractNumId w:val="14"/>
  </w:num>
  <w:num w:numId="7" w16cid:durableId="161438436">
    <w:abstractNumId w:val="8"/>
  </w:num>
  <w:num w:numId="8" w16cid:durableId="500319917">
    <w:abstractNumId w:val="3"/>
  </w:num>
  <w:num w:numId="9" w16cid:durableId="1774978160">
    <w:abstractNumId w:val="1"/>
  </w:num>
  <w:num w:numId="10" w16cid:durableId="898591339">
    <w:abstractNumId w:val="11"/>
  </w:num>
  <w:num w:numId="11" w16cid:durableId="1310162693">
    <w:abstractNumId w:val="15"/>
  </w:num>
  <w:num w:numId="12" w16cid:durableId="69431313">
    <w:abstractNumId w:val="7"/>
  </w:num>
  <w:num w:numId="13" w16cid:durableId="100228632">
    <w:abstractNumId w:val="5"/>
  </w:num>
  <w:num w:numId="14" w16cid:durableId="424769660">
    <w:abstractNumId w:val="2"/>
  </w:num>
  <w:num w:numId="15" w16cid:durableId="979501057">
    <w:abstractNumId w:val="12"/>
  </w:num>
  <w:num w:numId="16" w16cid:durableId="739257589">
    <w:abstractNumId w:val="13"/>
  </w:num>
  <w:num w:numId="17" w16cid:durableId="1733849658">
    <w:abstractNumId w:val="0"/>
  </w:num>
  <w:num w:numId="18" w16cid:durableId="1712530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07E"/>
    <w:rsid w:val="000210D0"/>
    <w:rsid w:val="000219EC"/>
    <w:rsid w:val="000266BA"/>
    <w:rsid w:val="000439B8"/>
    <w:rsid w:val="000643D8"/>
    <w:rsid w:val="00082653"/>
    <w:rsid w:val="000941F1"/>
    <w:rsid w:val="000946FC"/>
    <w:rsid w:val="000A5BAA"/>
    <w:rsid w:val="000D4EAB"/>
    <w:rsid w:val="00105804"/>
    <w:rsid w:val="00117235"/>
    <w:rsid w:val="00152B13"/>
    <w:rsid w:val="00162749"/>
    <w:rsid w:val="001B1366"/>
    <w:rsid w:val="001B2D1E"/>
    <w:rsid w:val="001E1974"/>
    <w:rsid w:val="001E4ADF"/>
    <w:rsid w:val="001F2A27"/>
    <w:rsid w:val="00220779"/>
    <w:rsid w:val="00225AE7"/>
    <w:rsid w:val="00226F4A"/>
    <w:rsid w:val="00240B5D"/>
    <w:rsid w:val="00245219"/>
    <w:rsid w:val="002475EF"/>
    <w:rsid w:val="00263C60"/>
    <w:rsid w:val="00264BF4"/>
    <w:rsid w:val="002653A4"/>
    <w:rsid w:val="00285D02"/>
    <w:rsid w:val="002B5FFE"/>
    <w:rsid w:val="002D724E"/>
    <w:rsid w:val="002E18D2"/>
    <w:rsid w:val="002E5FD0"/>
    <w:rsid w:val="002E6F82"/>
    <w:rsid w:val="00310123"/>
    <w:rsid w:val="003110B2"/>
    <w:rsid w:val="00313AB4"/>
    <w:rsid w:val="00331918"/>
    <w:rsid w:val="003721C3"/>
    <w:rsid w:val="003865F3"/>
    <w:rsid w:val="00404478"/>
    <w:rsid w:val="00415FCB"/>
    <w:rsid w:val="0043372D"/>
    <w:rsid w:val="0043622C"/>
    <w:rsid w:val="00477813"/>
    <w:rsid w:val="004904B8"/>
    <w:rsid w:val="004A7CAB"/>
    <w:rsid w:val="004C6237"/>
    <w:rsid w:val="004D6E36"/>
    <w:rsid w:val="004F3500"/>
    <w:rsid w:val="00532E0F"/>
    <w:rsid w:val="0053314D"/>
    <w:rsid w:val="005440AE"/>
    <w:rsid w:val="0054515E"/>
    <w:rsid w:val="00554BDE"/>
    <w:rsid w:val="00581BEB"/>
    <w:rsid w:val="005B23B4"/>
    <w:rsid w:val="005B3984"/>
    <w:rsid w:val="005B4247"/>
    <w:rsid w:val="005C3BBD"/>
    <w:rsid w:val="005C6B6F"/>
    <w:rsid w:val="005D1D91"/>
    <w:rsid w:val="005D3A09"/>
    <w:rsid w:val="005E02E8"/>
    <w:rsid w:val="005E5C1C"/>
    <w:rsid w:val="00615F73"/>
    <w:rsid w:val="0062260A"/>
    <w:rsid w:val="006233CF"/>
    <w:rsid w:val="00631F11"/>
    <w:rsid w:val="0063447A"/>
    <w:rsid w:val="006344FF"/>
    <w:rsid w:val="00681FC7"/>
    <w:rsid w:val="00682FF2"/>
    <w:rsid w:val="00686DF2"/>
    <w:rsid w:val="00690AF6"/>
    <w:rsid w:val="006E5DD2"/>
    <w:rsid w:val="006F7BF8"/>
    <w:rsid w:val="00701255"/>
    <w:rsid w:val="007268FB"/>
    <w:rsid w:val="0073157D"/>
    <w:rsid w:val="007317C2"/>
    <w:rsid w:val="00746C41"/>
    <w:rsid w:val="007521BC"/>
    <w:rsid w:val="00780DB5"/>
    <w:rsid w:val="007E384C"/>
    <w:rsid w:val="007F2939"/>
    <w:rsid w:val="00807A8B"/>
    <w:rsid w:val="0084245E"/>
    <w:rsid w:val="008447C9"/>
    <w:rsid w:val="00850C4D"/>
    <w:rsid w:val="00857F78"/>
    <w:rsid w:val="0087027D"/>
    <w:rsid w:val="008716EA"/>
    <w:rsid w:val="00884EBE"/>
    <w:rsid w:val="008902FF"/>
    <w:rsid w:val="008B6CB6"/>
    <w:rsid w:val="008F04BF"/>
    <w:rsid w:val="008F43E3"/>
    <w:rsid w:val="00907121"/>
    <w:rsid w:val="009866A3"/>
    <w:rsid w:val="009A30F9"/>
    <w:rsid w:val="009D610E"/>
    <w:rsid w:val="009E256C"/>
    <w:rsid w:val="009E4D59"/>
    <w:rsid w:val="00A33B3B"/>
    <w:rsid w:val="00A74623"/>
    <w:rsid w:val="00AB6F31"/>
    <w:rsid w:val="00AC309A"/>
    <w:rsid w:val="00AC74B2"/>
    <w:rsid w:val="00AC76EE"/>
    <w:rsid w:val="00AD64BE"/>
    <w:rsid w:val="00AE2460"/>
    <w:rsid w:val="00AF1C02"/>
    <w:rsid w:val="00B41968"/>
    <w:rsid w:val="00B568C4"/>
    <w:rsid w:val="00BA43D7"/>
    <w:rsid w:val="00BA4436"/>
    <w:rsid w:val="00BA4937"/>
    <w:rsid w:val="00BC6ABE"/>
    <w:rsid w:val="00BF10BF"/>
    <w:rsid w:val="00C235B3"/>
    <w:rsid w:val="00C5518F"/>
    <w:rsid w:val="00C558AF"/>
    <w:rsid w:val="00C6612E"/>
    <w:rsid w:val="00C84193"/>
    <w:rsid w:val="00CA1E65"/>
    <w:rsid w:val="00CB5E33"/>
    <w:rsid w:val="00CC26DA"/>
    <w:rsid w:val="00CD208A"/>
    <w:rsid w:val="00CD6E6A"/>
    <w:rsid w:val="00CE5342"/>
    <w:rsid w:val="00CE7245"/>
    <w:rsid w:val="00CF207E"/>
    <w:rsid w:val="00D045F5"/>
    <w:rsid w:val="00D21994"/>
    <w:rsid w:val="00D27597"/>
    <w:rsid w:val="00D30795"/>
    <w:rsid w:val="00D368D6"/>
    <w:rsid w:val="00D547AB"/>
    <w:rsid w:val="00D94BEE"/>
    <w:rsid w:val="00E10F0E"/>
    <w:rsid w:val="00E13A88"/>
    <w:rsid w:val="00E200F5"/>
    <w:rsid w:val="00E3096C"/>
    <w:rsid w:val="00E33E7D"/>
    <w:rsid w:val="00E4023A"/>
    <w:rsid w:val="00E4332C"/>
    <w:rsid w:val="00E81C24"/>
    <w:rsid w:val="00E8534E"/>
    <w:rsid w:val="00EA2C82"/>
    <w:rsid w:val="00EB432F"/>
    <w:rsid w:val="00EB590B"/>
    <w:rsid w:val="00EC5EE6"/>
    <w:rsid w:val="00EE343B"/>
    <w:rsid w:val="00F11950"/>
    <w:rsid w:val="00F159F6"/>
    <w:rsid w:val="00F6071B"/>
    <w:rsid w:val="00F706AC"/>
    <w:rsid w:val="00F73228"/>
    <w:rsid w:val="00F739F2"/>
    <w:rsid w:val="00F83AEE"/>
    <w:rsid w:val="00F878E8"/>
    <w:rsid w:val="00F93D7A"/>
    <w:rsid w:val="00FB0B94"/>
    <w:rsid w:val="00FC00B2"/>
    <w:rsid w:val="00FC0B62"/>
    <w:rsid w:val="00FC64DB"/>
    <w:rsid w:val="00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5032"/>
  <w15:docId w15:val="{C8B3AB71-4C96-404B-85EA-9444385E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0E"/>
  </w:style>
  <w:style w:type="paragraph" w:styleId="Heading1">
    <w:name w:val="heading 1"/>
    <w:basedOn w:val="Normal"/>
    <w:next w:val="Normal"/>
    <w:link w:val="Heading1Char"/>
    <w:uiPriority w:val="9"/>
    <w:qFormat/>
    <w:rsid w:val="00622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0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9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v3um">
    <w:name w:val="uv3um"/>
    <w:basedOn w:val="DefaultParagraphFont"/>
    <w:rsid w:val="0062260A"/>
  </w:style>
  <w:style w:type="character" w:styleId="Strong">
    <w:name w:val="Strong"/>
    <w:basedOn w:val="DefaultParagraphFont"/>
    <w:uiPriority w:val="22"/>
    <w:qFormat/>
    <w:rsid w:val="0062260A"/>
    <w:rPr>
      <w:b/>
      <w:bCs/>
    </w:rPr>
  </w:style>
  <w:style w:type="character" w:customStyle="1" w:styleId="base">
    <w:name w:val="base"/>
    <w:basedOn w:val="DefaultParagraphFont"/>
    <w:rsid w:val="002E6F82"/>
  </w:style>
  <w:style w:type="paragraph" w:customStyle="1" w:styleId="Body">
    <w:name w:val="_Body"/>
    <w:basedOn w:val="Normal"/>
    <w:qFormat/>
    <w:rsid w:val="002475EF"/>
    <w:pPr>
      <w:spacing w:after="130" w:line="260" w:lineRule="atLeast"/>
    </w:pPr>
    <w:rPr>
      <w:rFonts w:ascii="Arial" w:hAnsi="Arial"/>
      <w:kern w:val="1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7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4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9008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359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0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22542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3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23275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3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24174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12222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2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sy.com/listing/1837791058/prisma-vase-modern-geometric-vase-3d?click_key=be9e44b019154b43cea09dccc9e6422707e2e1d5%3A1837791058&amp;click_sum=85a4cbdc&amp;ref=search_recently_viewed-1" TargetMode="External"/><Relationship Id="rId18" Type="http://schemas.openxmlformats.org/officeDocument/2006/relationships/hyperlink" Target="https://www.etsy.com/listing/1749962676/krono-vase-sculptural-elegance-modern?click_key=c62cea7aebc847cbd964dbde07cab23b56482d18%3A1749962676&amp;click_sum=c23661c1&amp;ref=listing-free-shipping-bundle-1&amp;pro=1&amp;sts=1" TargetMode="External"/><Relationship Id="rId26" Type="http://schemas.openxmlformats.org/officeDocument/2006/relationships/hyperlink" Target="https://makerworld.com/en/models/751899?from=recommen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tsy.com/listing/1702138522/wood-bubbles-planter-9-color-options" TargetMode="External"/><Relationship Id="rId34" Type="http://schemas.openxmlformats.org/officeDocument/2006/relationships/hyperlink" Target="https://www.youtube.com/watch?v=aIdyHQIC9og" TargetMode="External"/><Relationship Id="rId7" Type="http://schemas.openxmlformats.org/officeDocument/2006/relationships/hyperlink" Target="https://www.etsy.com/listing/1538966777/mid-century-modern-boomerang-magnets-set?click_key=57a6bf309c818eda86a646ea233b83b2f3487c48%3A1538966777&amp;click_sum=73118f87&amp;ref=internal_similar_listing_bot-6&amp;sts=1&amp;listing_id=1538966777&amp;listing_slug=mid-century-modern-boomerang-magnets-set" TargetMode="External"/><Relationship Id="rId12" Type="http://schemas.openxmlformats.org/officeDocument/2006/relationships/hyperlink" Target="https://www.etsy.com/listing/1072129958/3d-printed-happy-face-planter-eco?click_key=ffa3b2b4cc029f7ea1a7cf4f869e29198492cd14%3A1072129958&amp;click_sum=2b20984e&amp;ref=internal_similar_listing_bot-6&amp;pro=1&amp;frs=1&amp;listing_id=1072129958&amp;listing_slug=3d-printed-happy-face-planter-eco" TargetMode="External"/><Relationship Id="rId17" Type="http://schemas.openxmlformats.org/officeDocument/2006/relationships/hyperlink" Target="https://www.etsy.com/listing/1764173077/nado-vase-elegant-modern-tall-vase?click_key=6eb1a74a44a6a07eadc83b29de9369f771a24c84%3A1764173077&amp;click_sum=c937ae17&amp;ref=related-1&amp;pro=1&amp;sts=1" TargetMode="External"/><Relationship Id="rId25" Type="http://schemas.openxmlformats.org/officeDocument/2006/relationships/hyperlink" Target="https://makerworld.com/en/models/1108945?from=recommend" TargetMode="External"/><Relationship Id="rId33" Type="http://schemas.openxmlformats.org/officeDocument/2006/relationships/hyperlink" Target="https://www.youtube.com/watch?v=OQQAv8t3bfc" TargetMode="External"/><Relationship Id="rId38" Type="http://schemas.openxmlformats.org/officeDocument/2006/relationships/hyperlink" Target="https://www.youtube.com/watch?v=VA975GOUFm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tsy.com/listing/1791261561/elegant-leaf-pattern-vase-o-available-in?click_key=12512b813339f8b3afe96a5cd22b9c30968ae36a%3A1791261561&amp;click_sum=6353c4ba&amp;ref=related-2&amp;pro=1&amp;sts=1" TargetMode="External"/><Relationship Id="rId20" Type="http://schemas.openxmlformats.org/officeDocument/2006/relationships/hyperlink" Target="https://www.etsy.com/listing/1678046852/indoor-planter-pot-3d-printed-planter" TargetMode="External"/><Relationship Id="rId29" Type="http://schemas.openxmlformats.org/officeDocument/2006/relationships/hyperlink" Target="https://www.youtube.com/watch?v=BWsUk1xSSn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tsy.com/listing/1775145477/miniature-mid-century-modern-style-led?click_key=154704b984f549f6d94b7aef2a32ad8b39dda621%3A1775145477&amp;click_sum=d98b1797&amp;ref=search2_top_narrowing_intent_modules_etsys_pick-4&amp;frs=1" TargetMode="External"/><Relationship Id="rId11" Type="http://schemas.openxmlformats.org/officeDocument/2006/relationships/hyperlink" Target="https://www.etsy.com/listing/1764199070/wood-saukra-planter-9-colors-modern-and?click_key=b0d81f29ce7dbe5acae5850e93b6f4bd2b66731b%3A1764199070&amp;click_sum=96863723&amp;ref=related-5&amp;pro=1&amp;frs=1" TargetMode="External"/><Relationship Id="rId24" Type="http://schemas.openxmlformats.org/officeDocument/2006/relationships/hyperlink" Target="https://makerworld.com/en/models/896768?from=recommend" TargetMode="External"/><Relationship Id="rId32" Type="http://schemas.openxmlformats.org/officeDocument/2006/relationships/hyperlink" Target="https://www.youtube.com/watch?v=ElELqkwzcYM&amp;t=7s" TargetMode="External"/><Relationship Id="rId37" Type="http://schemas.openxmlformats.org/officeDocument/2006/relationships/hyperlink" Target="https://www.youtube.com/watch?v=JY0FN71vCbw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6pJEMhI5yXg" TargetMode="External"/><Relationship Id="rId15" Type="http://schemas.openxmlformats.org/officeDocument/2006/relationships/hyperlink" Target="https://www.etsy.com/listing/1816224001/modern-vamio-wide-vase-for-home-decor?ref=listing_page_ad_row-6&amp;pro=1&amp;sts=1&amp;plkey=f58ebfd625bc6b45cb585fc11275362e6002282e%3A1816224001&amp;listing_id=1816224001&amp;listing_slug=modern-vamio-wide-vase-for-home-decor" TargetMode="External"/><Relationship Id="rId23" Type="http://schemas.openxmlformats.org/officeDocument/2006/relationships/hyperlink" Target="https://www.instructables.com/Scratch-Build-an-RC-Car-With-CAD-and-Rapid-Prototy/" TargetMode="External"/><Relationship Id="rId28" Type="http://schemas.openxmlformats.org/officeDocument/2006/relationships/hyperlink" Target="https://thangs.com/designer/Make%20Anything/3d-model/Moss%20Planter%2080x100mm-1253134" TargetMode="External"/><Relationship Id="rId36" Type="http://schemas.openxmlformats.org/officeDocument/2006/relationships/hyperlink" Target="https://www.youtube.com/watch?v=-Ln-8QM8KhQ" TargetMode="External"/><Relationship Id="rId10" Type="http://schemas.openxmlformats.org/officeDocument/2006/relationships/hyperlink" Target="https://www.etsy.com/listing/1702138522/wood-bubbles-planter-9-color-options?click_key=6bc9fd64a76ff05651b6d29bbccb2491adc6066e%3A1702138522&amp;click_sum=c74ce72c&amp;ref=related-1&amp;pro=1&amp;frs=1" TargetMode="External"/><Relationship Id="rId19" Type="http://schemas.openxmlformats.org/officeDocument/2006/relationships/hyperlink" Target="https://www.etsy.com/listing/1660437439/5-gnomes-supportless-3d-model" TargetMode="External"/><Relationship Id="rId31" Type="http://schemas.openxmlformats.org/officeDocument/2006/relationships/hyperlink" Target="https://www.youtube.com/watch?v=BeZfiCPhZ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sy.com/listing/1743487023/off-white-wood-honeycomb-planter-3d?click_key=6fbc2ff2ee486a0c85add10ba71d45d52c909d11%3A1743487023&amp;click_sum=d7cebd5b&amp;ref=search2_top_narrowing_intent_modules_etsys_pick-3&amp;pro=1&amp;frs=1" TargetMode="External"/><Relationship Id="rId14" Type="http://schemas.openxmlformats.org/officeDocument/2006/relationships/hyperlink" Target="https://www.etsy.com/listing/1649367990/torio-planter-pot-stl-3d-print-file-by?ga_order=most_relevant&amp;ga_search_type=all&amp;ga_view_type=gallery&amp;ga_search_query=3d+print&amp;ref=sr_gallery-1-48&amp;pro=1&amp;sts=1&amp;dd=1&amp;content_source=aa2f76895960513c38e8cbff7dc19831da2ccde9%253A1649367990&amp;search_preloaded_img=1&amp;organic_search_click=1" TargetMode="External"/><Relationship Id="rId22" Type="http://schemas.openxmlformats.org/officeDocument/2006/relationships/hyperlink" Target="https://www.etsy.com/listing/1764199070/wood-saukra-planter-9-colors-modern-and" TargetMode="External"/><Relationship Id="rId27" Type="http://schemas.openxmlformats.org/officeDocument/2006/relationships/hyperlink" Target="https://makerworld.com/en/models/1096948?from=recommend" TargetMode="External"/><Relationship Id="rId30" Type="http://schemas.openxmlformats.org/officeDocument/2006/relationships/hyperlink" Target="https://www.youtube.com/watch?v=tNBufpGQihY" TargetMode="External"/><Relationship Id="rId35" Type="http://schemas.openxmlformats.org/officeDocument/2006/relationships/hyperlink" Target="https://www.youtube.com/watch?v=INLq9RPAYUw" TargetMode="External"/><Relationship Id="rId8" Type="http://schemas.openxmlformats.org/officeDocument/2006/relationships/hyperlink" Target="https://www.etsy.com/listing/1699488389/mid-century-modern-geometric-squares?click_key=367fac71e73c57127ad404219b528f20014160bc%3A1699488389&amp;click_sum=e8545df4&amp;ref=listing-free-shipping-bundle-1&amp;sts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71404</TotalTime>
  <Pages>11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Dumonceaux</dc:creator>
  <cp:lastModifiedBy>John Dumonceaux</cp:lastModifiedBy>
  <cp:revision>123</cp:revision>
  <dcterms:created xsi:type="dcterms:W3CDTF">2025-02-09T18:30:00Z</dcterms:created>
  <dcterms:modified xsi:type="dcterms:W3CDTF">2025-08-03T21:39:00Z</dcterms:modified>
</cp:coreProperties>
</file>