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CE2C3" w14:textId="50592BF8" w:rsidR="00A03DD4" w:rsidRDefault="00A03DD4">
      <w:r>
        <w:t>Blender</w:t>
      </w:r>
    </w:p>
    <w:p w14:paraId="681C81AB" w14:textId="77777777" w:rsidR="00A03DD4" w:rsidRDefault="00A03DD4"/>
    <w:p w14:paraId="6FA8B63B" w14:textId="7EAA0598" w:rsidR="00A03DD4" w:rsidRDefault="00A03DD4">
      <w:r>
        <w:t>Scene &gt; Units &gt; Millimeters</w:t>
      </w:r>
    </w:p>
    <w:p w14:paraId="79D8445C" w14:textId="6BF94132" w:rsidR="00A03DD4" w:rsidRDefault="00A03DD4">
      <w:r>
        <w:t>Unit Scale 0.001</w:t>
      </w:r>
    </w:p>
    <w:p w14:paraId="4636DF60" w14:textId="17116D84" w:rsidR="00A03DD4" w:rsidRDefault="00A03DD4">
      <w:r>
        <w:t>Viewport &gt; Grid 0.001</w:t>
      </w:r>
    </w:p>
    <w:p w14:paraId="38639A29" w14:textId="2DD30606" w:rsidR="00A03DD4" w:rsidRDefault="00A03DD4">
      <w:r>
        <w:t>N</w:t>
      </w:r>
      <w:r>
        <w:tab/>
        <w:t>Object Properties</w:t>
      </w:r>
    </w:p>
    <w:p w14:paraId="4EBE7AC1" w14:textId="77777777" w:rsidR="00243C8A" w:rsidRDefault="00243C8A"/>
    <w:p w14:paraId="294F59E1" w14:textId="3A5A1349" w:rsidR="00243C8A" w:rsidRDefault="00243C8A">
      <w:r>
        <w:t>Object Mode vs. Edit Mode</w:t>
      </w:r>
    </w:p>
    <w:p w14:paraId="1874148D" w14:textId="77777777" w:rsidR="00EB76B7" w:rsidRDefault="00EB76B7"/>
    <w:p w14:paraId="52382A01" w14:textId="4CB7BA0B" w:rsidR="00EB76B7" w:rsidRDefault="00EB76B7">
      <w:r>
        <w:t>Edit</w:t>
      </w:r>
    </w:p>
    <w:p w14:paraId="792FFFF1" w14:textId="26A8F3F0" w:rsidR="00243C8A" w:rsidRDefault="00EB76B7" w:rsidP="00EB76B7">
      <w:pPr>
        <w:pStyle w:val="ListParagraph"/>
        <w:numPr>
          <w:ilvl w:val="0"/>
          <w:numId w:val="1"/>
        </w:numPr>
      </w:pPr>
      <w:r>
        <w:t xml:space="preserve"> Select Mode</w:t>
      </w:r>
    </w:p>
    <w:p w14:paraId="389613E8" w14:textId="77777777" w:rsidR="00A03DD4" w:rsidRDefault="00A03DD4"/>
    <w:sectPr w:rsidR="00A0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132DD"/>
    <w:multiLevelType w:val="hybridMultilevel"/>
    <w:tmpl w:val="50F2B728"/>
    <w:lvl w:ilvl="0" w:tplc="2D58D022">
      <w:start w:val="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04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D4"/>
    <w:rsid w:val="00243C8A"/>
    <w:rsid w:val="00402139"/>
    <w:rsid w:val="00925688"/>
    <w:rsid w:val="00A03DD4"/>
    <w:rsid w:val="00EB76B7"/>
    <w:rsid w:val="00F0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7239"/>
  <w15:chartTrackingRefBased/>
  <w15:docId w15:val="{908BD9BE-CCA1-40AE-A892-705DD341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Dumonceaux</dc:creator>
  <cp:keywords/>
  <dc:description/>
  <cp:lastModifiedBy>John Dumonceaux</cp:lastModifiedBy>
  <cp:revision>2</cp:revision>
  <dcterms:created xsi:type="dcterms:W3CDTF">2025-01-18T03:39:00Z</dcterms:created>
  <dcterms:modified xsi:type="dcterms:W3CDTF">2025-01-18T03:39:00Z</dcterms:modified>
</cp:coreProperties>
</file>