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5582" w14:textId="490A7062" w:rsidR="00615C34" w:rsidRDefault="00615C34" w:rsidP="00615C34">
      <w:pPr>
        <w:spacing w:after="0" w:line="240" w:lineRule="auto"/>
      </w:pPr>
      <w:r>
        <w:t>MPCNC – Alan Reiner</w:t>
      </w:r>
    </w:p>
    <w:p w14:paraId="6F0E45AC" w14:textId="0826B24B" w:rsidR="00A031C4" w:rsidRDefault="00615C34" w:rsidP="00615C34">
      <w:pPr>
        <w:spacing w:after="0" w:line="240" w:lineRule="auto"/>
        <w:ind w:left="720"/>
      </w:pPr>
      <w:r>
        <w:t>Start:</w:t>
      </w:r>
      <w:r>
        <w:tab/>
      </w:r>
      <w:r>
        <w:tab/>
      </w:r>
      <w:hyperlink r:id="rId4" w:history="1">
        <w:r w:rsidR="009F1129" w:rsidRPr="00250127">
          <w:rPr>
            <w:rStyle w:val="Hyperlink"/>
          </w:rPr>
          <w:t>https://www.youtube.com/watch?v=VFPeR6i1BvE</w:t>
        </w:r>
      </w:hyperlink>
    </w:p>
    <w:p w14:paraId="2C6E8249" w14:textId="6B9C8F28" w:rsidR="00615C34" w:rsidRDefault="00615C34" w:rsidP="00615C34">
      <w:pPr>
        <w:spacing w:after="0" w:line="240" w:lineRule="auto"/>
        <w:ind w:left="720"/>
      </w:pPr>
      <w:r>
        <w:t xml:space="preserve">Upgrades: </w:t>
      </w:r>
      <w:r>
        <w:tab/>
      </w:r>
      <w:r w:rsidRPr="00615C34">
        <w:t>https://www.youtube.com/watch?v=VSWpaRQtn3E</w:t>
      </w:r>
    </w:p>
    <w:p w14:paraId="26DDE6AB" w14:textId="77777777" w:rsidR="00615C34" w:rsidRDefault="00615C34" w:rsidP="00615C34">
      <w:pPr>
        <w:spacing w:after="0" w:line="240" w:lineRule="auto"/>
        <w:ind w:left="720"/>
      </w:pPr>
    </w:p>
    <w:p w14:paraId="304485F4" w14:textId="426C46F7" w:rsidR="00615C34" w:rsidRDefault="00615C34" w:rsidP="00615C34">
      <w:pPr>
        <w:spacing w:after="0" w:line="240" w:lineRule="auto"/>
        <w:ind w:left="720"/>
      </w:pPr>
      <w:proofErr w:type="spellStart"/>
      <w:r>
        <w:t>Electronic’s</w:t>
      </w:r>
      <w:proofErr w:type="spellEnd"/>
      <w:r>
        <w:t xml:space="preserve"> Enclosure</w:t>
      </w:r>
    </w:p>
    <w:p w14:paraId="31075102" w14:textId="5CEE4CB2" w:rsidR="00615C34" w:rsidRDefault="00615C34" w:rsidP="00615C34">
      <w:pPr>
        <w:spacing w:after="0" w:line="240" w:lineRule="auto"/>
        <w:ind w:left="720"/>
      </w:pPr>
      <w:hyperlink r:id="rId5" w:history="1">
        <w:r w:rsidRPr="00250127">
          <w:rPr>
            <w:rStyle w:val="Hyperlink"/>
          </w:rPr>
          <w:t>https://www.printables.com/model/682484-mpcnc-foldable-jackpot-enclosure-box</w:t>
        </w:r>
      </w:hyperlink>
    </w:p>
    <w:p w14:paraId="51283056" w14:textId="77777777" w:rsidR="00615C34" w:rsidRDefault="00615C34" w:rsidP="00615C34">
      <w:pPr>
        <w:spacing w:after="0" w:line="240" w:lineRule="auto"/>
        <w:ind w:left="720"/>
      </w:pPr>
    </w:p>
    <w:p w14:paraId="609FAABE" w14:textId="30175901" w:rsidR="00615C34" w:rsidRDefault="00615C34" w:rsidP="00615C34">
      <w:pPr>
        <w:spacing w:after="0" w:line="240" w:lineRule="auto"/>
        <w:ind w:left="720"/>
      </w:pPr>
      <w:proofErr w:type="spellStart"/>
      <w:r>
        <w:t>Fullsize</w:t>
      </w:r>
      <w:proofErr w:type="spellEnd"/>
      <w:r>
        <w:t xml:space="preserve"> Limit Switches</w:t>
      </w:r>
    </w:p>
    <w:p w14:paraId="5A8B761F" w14:textId="6AF8C581" w:rsidR="00615C34" w:rsidRDefault="00615C34" w:rsidP="00615C34">
      <w:pPr>
        <w:spacing w:after="0" w:line="240" w:lineRule="auto"/>
        <w:ind w:left="720"/>
      </w:pPr>
      <w:hyperlink r:id="rId6" w:history="1">
        <w:r w:rsidRPr="00250127">
          <w:rPr>
            <w:rStyle w:val="Hyperlink"/>
          </w:rPr>
          <w:t>https://www.printables.com/model/682569-mpcnc-full-size-endstop-adapter</w:t>
        </w:r>
      </w:hyperlink>
    </w:p>
    <w:p w14:paraId="3E2033E1" w14:textId="77777777" w:rsidR="00615C34" w:rsidRDefault="00615C34" w:rsidP="00615C34">
      <w:pPr>
        <w:spacing w:after="0" w:line="240" w:lineRule="auto"/>
        <w:ind w:left="720"/>
      </w:pPr>
    </w:p>
    <w:p w14:paraId="61922A21" w14:textId="41FF2FF3" w:rsidR="00615C34" w:rsidRDefault="00615C34" w:rsidP="00615C34">
      <w:pPr>
        <w:spacing w:after="0" w:line="240" w:lineRule="auto"/>
        <w:ind w:left="720"/>
      </w:pPr>
      <w:r>
        <w:t>Backlash</w:t>
      </w:r>
    </w:p>
    <w:p w14:paraId="15F8363C" w14:textId="2E68BA1E" w:rsidR="00615C34" w:rsidRDefault="00615C34" w:rsidP="00615C34">
      <w:pPr>
        <w:spacing w:after="0" w:line="240" w:lineRule="auto"/>
        <w:ind w:left="720"/>
      </w:pPr>
      <w:r w:rsidRPr="00615C34">
        <w:t>https://www.printables.com/model/729791-printable-anti-backlash-fixture-for-dual-tr8-leads</w:t>
      </w:r>
    </w:p>
    <w:p w14:paraId="49EEA299" w14:textId="3BA8F28F" w:rsidR="00615C34" w:rsidRDefault="009F1129" w:rsidP="00615C34">
      <w:pPr>
        <w:spacing w:after="0" w:line="240" w:lineRule="auto"/>
      </w:pPr>
      <w:r>
        <w:tab/>
      </w:r>
    </w:p>
    <w:p w14:paraId="2E649974" w14:textId="6E554BA7" w:rsidR="009F1129" w:rsidRDefault="009F1129" w:rsidP="00615C34">
      <w:pPr>
        <w:spacing w:after="0" w:line="240" w:lineRule="auto"/>
      </w:pPr>
      <w:r>
        <w:tab/>
        <w:t>HGR15 Linnear rail</w:t>
      </w:r>
    </w:p>
    <w:p w14:paraId="28C989E6" w14:textId="36A8AAD8" w:rsidR="009F1129" w:rsidRDefault="009F1129" w:rsidP="00615C34">
      <w:pPr>
        <w:spacing w:after="0" w:line="240" w:lineRule="auto"/>
      </w:pPr>
      <w:r>
        <w:tab/>
        <w:t>2020 Aluminum Extrusion</w:t>
      </w:r>
    </w:p>
    <w:p w14:paraId="6ADDD6D8" w14:textId="77777777" w:rsidR="0015089E" w:rsidRDefault="0015089E" w:rsidP="00615C34">
      <w:pPr>
        <w:spacing w:after="0" w:line="240" w:lineRule="auto"/>
      </w:pPr>
    </w:p>
    <w:p w14:paraId="44FC92BD" w14:textId="77777777" w:rsidR="00891C27" w:rsidRDefault="00891C27" w:rsidP="001F0F82">
      <w:pPr>
        <w:spacing w:after="0" w:line="240" w:lineRule="auto"/>
      </w:pPr>
    </w:p>
    <w:p w14:paraId="2705EF0B" w14:textId="77777777" w:rsidR="00891C27" w:rsidRDefault="00891C27" w:rsidP="001F0F82">
      <w:pPr>
        <w:spacing w:after="0" w:line="240" w:lineRule="auto"/>
      </w:pPr>
    </w:p>
    <w:p w14:paraId="6910F3D2" w14:textId="77777777" w:rsidR="00891C27" w:rsidRDefault="00891C27" w:rsidP="001F0F82">
      <w:pPr>
        <w:spacing w:after="0" w:line="240" w:lineRule="auto"/>
      </w:pPr>
    </w:p>
    <w:p w14:paraId="622EFD8E" w14:textId="2A9E7D41" w:rsidR="00891C27" w:rsidRDefault="00891C27" w:rsidP="00891C27">
      <w:pPr>
        <w:pStyle w:val="Heading1"/>
      </w:pPr>
      <w:r>
        <w:t>Project Ideas</w:t>
      </w:r>
    </w:p>
    <w:p w14:paraId="1B5A16AA" w14:textId="77777777" w:rsidR="00891C27" w:rsidRDefault="00891C27" w:rsidP="00891C27">
      <w:pPr>
        <w:spacing w:after="0" w:line="240" w:lineRule="auto"/>
        <w:ind w:left="720"/>
      </w:pPr>
      <w:r>
        <w:t>CNC</w:t>
      </w:r>
    </w:p>
    <w:p w14:paraId="031423CA" w14:textId="50526205" w:rsidR="00891C27" w:rsidRPr="001F0F82" w:rsidRDefault="00891C27" w:rsidP="00891C27">
      <w:pPr>
        <w:spacing w:after="0" w:line="240" w:lineRule="auto"/>
        <w:ind w:left="720"/>
      </w:pPr>
      <w:r>
        <w:t>- Glass Mold making</w:t>
      </w:r>
    </w:p>
    <w:p w14:paraId="29025323" w14:textId="77777777" w:rsidR="001F0F82" w:rsidRDefault="001F0F82" w:rsidP="00615C34">
      <w:pPr>
        <w:spacing w:after="0" w:line="240" w:lineRule="auto"/>
      </w:pPr>
    </w:p>
    <w:p w14:paraId="72926ABC" w14:textId="77777777" w:rsidR="009F1129" w:rsidRDefault="009F1129" w:rsidP="00615C34">
      <w:pPr>
        <w:spacing w:after="0" w:line="240" w:lineRule="auto"/>
      </w:pPr>
    </w:p>
    <w:p w14:paraId="39C5AB62" w14:textId="77777777" w:rsidR="009F1129" w:rsidRDefault="009F1129" w:rsidP="00615C34">
      <w:pPr>
        <w:spacing w:after="0" w:line="240" w:lineRule="auto"/>
      </w:pPr>
    </w:p>
    <w:sectPr w:rsidR="009F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C4"/>
    <w:rsid w:val="00050259"/>
    <w:rsid w:val="0015089E"/>
    <w:rsid w:val="001F0F82"/>
    <w:rsid w:val="00402139"/>
    <w:rsid w:val="00615C34"/>
    <w:rsid w:val="00891C27"/>
    <w:rsid w:val="009F1129"/>
    <w:rsid w:val="00A031C4"/>
    <w:rsid w:val="00B76724"/>
    <w:rsid w:val="00E95973"/>
    <w:rsid w:val="00F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8EB"/>
  <w15:chartTrackingRefBased/>
  <w15:docId w15:val="{C4EF1FBD-424D-4D7C-BCAF-A1D84B2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C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ntables.com/model/682569-mpcnc-full-size-endstop-adapter" TargetMode="External"/><Relationship Id="rId5" Type="http://schemas.openxmlformats.org/officeDocument/2006/relationships/hyperlink" Target="https://www.printables.com/model/682484-mpcnc-foldable-jackpot-enclosure-box" TargetMode="External"/><Relationship Id="rId4" Type="http://schemas.openxmlformats.org/officeDocument/2006/relationships/hyperlink" Target="https://www.youtube.com/watch?v=VFPeR6i1B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Dumonceaux</dc:creator>
  <cp:keywords/>
  <dc:description/>
  <cp:lastModifiedBy>John Dumonceaux</cp:lastModifiedBy>
  <cp:revision>4</cp:revision>
  <dcterms:created xsi:type="dcterms:W3CDTF">2024-12-19T00:27:00Z</dcterms:created>
  <dcterms:modified xsi:type="dcterms:W3CDTF">2025-01-18T03:41:00Z</dcterms:modified>
</cp:coreProperties>
</file>