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15"/>
          <w:szCs w:val="18"/>
        </w:rPr>
      </w:pPr>
      <w:r>
        <w:rPr>
          <w:sz w:val="15"/>
          <w:szCs w:val="18"/>
        </w:rPr>
        <w:t>U：User</w:t>
      </w:r>
    </w:p>
    <w:p>
      <w:pPr>
        <w:rPr>
          <w:sz w:val="15"/>
          <w:szCs w:val="18"/>
        </w:rPr>
      </w:pPr>
      <w:r>
        <w:rPr>
          <w:sz w:val="15"/>
          <w:szCs w:val="18"/>
        </w:rPr>
        <w:t>M：Machine</w:t>
      </w:r>
    </w:p>
    <w:p>
      <w:pPr>
        <w:rPr>
          <w:sz w:val="15"/>
          <w:szCs w:val="18"/>
        </w:rPr>
      </w:pP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Session 1</w:t>
      </w:r>
    </w:p>
    <w:p>
      <w:pPr>
        <w:rPr>
          <w:b/>
          <w:bCs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sz w:val="15"/>
          <w:szCs w:val="18"/>
        </w:rPr>
        <w:t>M：你好，请问最近计划去哪里游玩？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sz w:val="15"/>
          <w:szCs w:val="18"/>
        </w:rPr>
        <w:t>U：华东有什么好玩的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sz w:val="15"/>
          <w:szCs w:val="18"/>
        </w:rPr>
        <w:t>M：亲，您具体想玩多少天？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sz w:val="15"/>
          <w:szCs w:val="18"/>
        </w:rPr>
        <w:t>U：6天把！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sz w:val="15"/>
          <w:szCs w:val="18"/>
        </w:rPr>
        <w:t>M：好的！有以下城市，您可以选择：</w:t>
      </w:r>
      <w:r>
        <w:rPr>
          <w:sz w:val="15"/>
          <w:szCs w:val="18"/>
          <w:lang w:val="en-US" w:eastAsia="zh-CN"/>
        </w:rPr>
        <w:t>杭州</w:t>
      </w:r>
      <w:r>
        <w:rPr>
          <w:sz w:val="15"/>
          <w:szCs w:val="18"/>
          <w:lang w:eastAsia="zh-CN"/>
        </w:rPr>
        <w:t>、</w:t>
      </w:r>
      <w:r>
        <w:rPr>
          <w:rFonts w:hint="default"/>
          <w:sz w:val="15"/>
          <w:szCs w:val="18"/>
        </w:rPr>
        <w:t>无锡</w:t>
      </w:r>
      <w:r>
        <w:rPr>
          <w:sz w:val="15"/>
          <w:szCs w:val="18"/>
          <w:lang w:eastAsia="zh-CN"/>
        </w:rPr>
        <w:t>、</w:t>
      </w:r>
      <w:r>
        <w:rPr>
          <w:rFonts w:hint="default"/>
          <w:sz w:val="15"/>
          <w:szCs w:val="18"/>
          <w:lang w:val="en-US" w:eastAsia="zh-CN"/>
        </w:rPr>
        <w:fldChar w:fldCharType="begin"/>
      </w:r>
      <w:r>
        <w:rPr>
          <w:rFonts w:hint="default"/>
          <w:sz w:val="15"/>
          <w:szCs w:val="18"/>
          <w:lang w:val="en-US" w:eastAsia="zh-CN"/>
        </w:rPr>
        <w:instrText xml:space="preserve"> HYPERLINK "http://www.mafengwo.cn/travel-scenic-spot/mafengwo/10099.html" \t "/home/jdwang/Documents\\x/_blank" </w:instrText>
      </w:r>
      <w:r>
        <w:rPr>
          <w:rFonts w:hint="default"/>
          <w:sz w:val="15"/>
          <w:szCs w:val="18"/>
          <w:lang w:val="en-US" w:eastAsia="zh-CN"/>
        </w:rPr>
        <w:fldChar w:fldCharType="separate"/>
      </w:r>
      <w:r>
        <w:rPr>
          <w:rFonts w:hint="default"/>
          <w:sz w:val="15"/>
          <w:szCs w:val="18"/>
        </w:rPr>
        <w:t>上海</w:t>
      </w:r>
      <w:r>
        <w:rPr>
          <w:rFonts w:hint="default"/>
          <w:sz w:val="15"/>
          <w:szCs w:val="18"/>
          <w:lang w:val="en-US" w:eastAsia="zh-CN"/>
        </w:rPr>
        <w:fldChar w:fldCharType="end"/>
      </w:r>
      <w:r>
        <w:rPr>
          <w:rFonts w:hint="default"/>
          <w:sz w:val="15"/>
          <w:szCs w:val="18"/>
          <w:lang w:eastAsia="zh-CN"/>
        </w:rPr>
        <w:t>、</w:t>
      </w:r>
      <w:r>
        <w:rPr>
          <w:rFonts w:hint="default"/>
          <w:sz w:val="15"/>
          <w:szCs w:val="18"/>
          <w:lang w:val="en-US" w:eastAsia="zh-CN"/>
        </w:rPr>
        <w:t>苏州</w:t>
      </w:r>
      <w:r>
        <w:rPr>
          <w:rFonts w:hint="default"/>
          <w:sz w:val="15"/>
          <w:szCs w:val="18"/>
          <w:lang w:eastAsia="zh-CN"/>
        </w:rPr>
        <w:t>、</w:t>
      </w:r>
      <w:r>
        <w:rPr>
          <w:rFonts w:hint="default"/>
          <w:sz w:val="15"/>
          <w:szCs w:val="18"/>
          <w:lang w:val="en-US" w:eastAsia="zh-CN"/>
        </w:rPr>
        <w:t>南京</w:t>
      </w:r>
      <w:r>
        <w:rPr>
          <w:sz w:val="15"/>
          <w:szCs w:val="18"/>
          <w:lang w:eastAsia="zh-CN"/>
        </w:rPr>
        <w:t>。有哪个城市是您特别想去的吗？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sz w:val="15"/>
          <w:szCs w:val="18"/>
        </w:rPr>
        <w:t>H：没有特别的偏好！你给我推荐下具体的景点吧！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sz w:val="15"/>
          <w:szCs w:val="18"/>
        </w:rPr>
        <w:t>M：好的，现在为您查询，请您稍等片刻～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M：亲，查询结果如下：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  <w:t>南京：南京曾是十朝都会， 六朝金粉之地。吴宫花草、晋代衣冠、明祖殿堂、天国烽火留下了历朝历代的众多遗迹。主要景点：秦淮河、夫子庙、总统府、中山陵、明孝陵、雨花台等著名的旅游景点。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  <w:t>无锡：最著名的景区是太湖，鼋头渚是观赏太湖风光的最佳地方。另有摄影基地唐城、三国城、水浒城，市内有著名的西慧公园。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  <w:t>苏州：不仅是著名的旅游城市，还是著名的文化名城和古城。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另外，江南私家园林以苏州为最，如果您想看私家园林，建议您选择苏州。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  <w:t>市内的著名景区有：虎丘塔、拙政园、留园、狮子林、寒山寺、西园寺等。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拙政园、狮子林、留园和沧浪亭为苏州四大名园，且为世界文化遗产。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  <w:t>杭州：杭州和苏州被人称为“上有天堂，下有苏杭”，杭州著名景区有：西湖（三潭印月、小瀛洲）、岳王庙、飞来峰、灵隐寺、虎跑泉、净觉寺、六和塔等，除此之外，该城市还有很多的景点，如花港观鱼、黄龙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bdr w:val="none" w:color="auto" w:sz="0" w:space="0"/>
          <w:shd w:val="clear" w:fill="FFFFFF"/>
        </w:rPr>
        <w:t>上海：旅游景点不太多，到上海主要游览上海外滩、南京路、观看东方明珠塔和感受磁浮列车等，大多数游客都把上海作为交通枢纽，从这里到全国各地的火车、飞机的线路比较多。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sz w:val="15"/>
          <w:szCs w:val="18"/>
        </w:rPr>
        <w:t>亲，您可以告诉想去哪些景点玩，我可以帮你规划行程喔？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sz w:val="15"/>
          <w:szCs w:val="18"/>
        </w:rPr>
        <w:t>H：嗯...那我想去的有：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秦淮河、夫子庙、总统府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太湖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西湖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岳王庙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上海外滩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东方明珠塔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，另外帮我选择一个苏州的私家园林把。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M：好的，那您是打算从哪里出发？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H：广州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M：OK！请问您是几个人去游玩？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H：1人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8"/>
        </w:rPr>
      </w:pPr>
      <w:r>
        <w:rPr>
          <w:rFonts w:hint="default"/>
          <w:sz w:val="15"/>
          <w:szCs w:val="18"/>
        </w:rPr>
        <w:t>M：好的！正在为您规划行程，请</w:t>
      </w:r>
      <w:r>
        <w:rPr>
          <w:sz w:val="15"/>
          <w:szCs w:val="18"/>
        </w:rPr>
        <w:t>您稍等片刻～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M：规划结果为：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0"/>
          <w:szCs w:val="13"/>
        </w:rPr>
      </w:pPr>
      <w:r>
        <w:rPr>
          <w:rFonts w:hint="default"/>
          <w:sz w:val="10"/>
          <w:szCs w:val="13"/>
        </w:rPr>
        <w:t>第一天：从....到....，住....，交通...，玩...，</w:t>
      </w:r>
      <w:r>
        <w:rPr>
          <w:rFonts w:hint="default"/>
          <w:sz w:val="10"/>
          <w:szCs w:val="13"/>
        </w:rPr>
        <w:t>吃</w:t>
      </w:r>
      <w:r>
        <w:rPr>
          <w:rFonts w:hint="default"/>
          <w:sz w:val="10"/>
          <w:szCs w:val="13"/>
        </w:rPr>
        <w:t>...，预计...元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0"/>
          <w:szCs w:val="13"/>
        </w:rPr>
      </w:pPr>
      <w:r>
        <w:rPr>
          <w:rFonts w:hint="default"/>
          <w:sz w:val="10"/>
          <w:szCs w:val="13"/>
        </w:rPr>
        <w:t>第二天....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0"/>
          <w:szCs w:val="13"/>
        </w:rPr>
      </w:pPr>
      <w:r>
        <w:rPr>
          <w:rFonts w:hint="default"/>
          <w:sz w:val="10"/>
          <w:szCs w:val="13"/>
        </w:rPr>
        <w:t>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3"/>
          <w:szCs w:val="16"/>
        </w:rPr>
      </w:pPr>
      <w:r>
        <w:rPr>
          <w:rFonts w:hint="default"/>
          <w:sz w:val="13"/>
          <w:szCs w:val="16"/>
        </w:rPr>
        <w:t>温馨提醒您，交通费和门票等仅供参考，请以订购时为准！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H：好的，谢谢你！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M：您还有什么问题吗？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H：没有了，谢谢您，再见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M：好的！很高兴为您服务，再见！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Session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M：欢迎光临，请问有什么需要帮助的吗？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H：我想去华东玩，帮我推荐一下！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  <w:lang w:eastAsia="zh-CN"/>
        </w:rPr>
      </w:pPr>
      <w:r>
        <w:rPr>
          <w:rFonts w:hint="default"/>
          <w:sz w:val="15"/>
          <w:szCs w:val="18"/>
        </w:rPr>
        <w:t>M：没问题！华东热门城市有：</w:t>
      </w:r>
      <w:r>
        <w:rPr>
          <w:rFonts w:hint="default"/>
          <w:sz w:val="15"/>
          <w:szCs w:val="18"/>
          <w:lang w:val="en-US" w:eastAsia="zh-CN"/>
        </w:rPr>
        <w:t>杭州</w:t>
      </w:r>
      <w:r>
        <w:rPr>
          <w:rFonts w:hint="default"/>
          <w:sz w:val="15"/>
          <w:szCs w:val="18"/>
          <w:lang w:eastAsia="zh-CN"/>
        </w:rPr>
        <w:t>、</w:t>
      </w:r>
      <w:r>
        <w:rPr>
          <w:rFonts w:hint="default"/>
          <w:sz w:val="15"/>
          <w:szCs w:val="18"/>
        </w:rPr>
        <w:t>无锡</w:t>
      </w:r>
      <w:r>
        <w:rPr>
          <w:rFonts w:hint="default"/>
          <w:sz w:val="15"/>
          <w:szCs w:val="18"/>
          <w:lang w:eastAsia="zh-CN"/>
        </w:rPr>
        <w:t>、</w:t>
      </w:r>
      <w:r>
        <w:rPr>
          <w:rFonts w:hint="default"/>
          <w:sz w:val="15"/>
          <w:szCs w:val="18"/>
          <w:lang w:val="en-US" w:eastAsia="zh-CN"/>
        </w:rPr>
        <w:fldChar w:fldCharType="begin"/>
      </w:r>
      <w:r>
        <w:rPr>
          <w:rFonts w:hint="default"/>
          <w:sz w:val="15"/>
          <w:szCs w:val="18"/>
          <w:lang w:val="en-US" w:eastAsia="zh-CN"/>
        </w:rPr>
        <w:instrText xml:space="preserve"> HYPERLINK "http://www.mafengwo.cn/travel-scenic-spot/mafengwo/10099.html" \t "/home/jdwang/Documents\\x/_blank" </w:instrText>
      </w:r>
      <w:r>
        <w:rPr>
          <w:rFonts w:hint="default"/>
          <w:sz w:val="15"/>
          <w:szCs w:val="18"/>
          <w:lang w:val="en-US" w:eastAsia="zh-CN"/>
        </w:rPr>
        <w:fldChar w:fldCharType="separate"/>
      </w:r>
      <w:r>
        <w:rPr>
          <w:rFonts w:hint="default"/>
          <w:sz w:val="15"/>
          <w:szCs w:val="18"/>
        </w:rPr>
        <w:t>上海</w:t>
      </w:r>
      <w:r>
        <w:rPr>
          <w:rFonts w:hint="default"/>
          <w:sz w:val="15"/>
          <w:szCs w:val="18"/>
          <w:lang w:val="en-US" w:eastAsia="zh-CN"/>
        </w:rPr>
        <w:fldChar w:fldCharType="end"/>
      </w:r>
      <w:r>
        <w:rPr>
          <w:rFonts w:hint="default"/>
          <w:sz w:val="15"/>
          <w:szCs w:val="18"/>
          <w:lang w:eastAsia="zh-CN"/>
        </w:rPr>
        <w:t>、</w:t>
      </w:r>
      <w:r>
        <w:rPr>
          <w:rFonts w:hint="default"/>
          <w:sz w:val="15"/>
          <w:szCs w:val="18"/>
          <w:lang w:val="en-US" w:eastAsia="zh-CN"/>
        </w:rPr>
        <w:t>苏州</w:t>
      </w:r>
      <w:r>
        <w:rPr>
          <w:rFonts w:hint="default"/>
          <w:sz w:val="15"/>
          <w:szCs w:val="18"/>
          <w:lang w:eastAsia="zh-CN"/>
        </w:rPr>
        <w:t>、</w:t>
      </w:r>
      <w:r>
        <w:rPr>
          <w:rFonts w:hint="default"/>
          <w:sz w:val="15"/>
          <w:szCs w:val="18"/>
          <w:lang w:val="en-US" w:eastAsia="zh-CN"/>
        </w:rPr>
        <w:t>南京</w:t>
      </w:r>
      <w:r>
        <w:rPr>
          <w:rFonts w:hint="default"/>
          <w:sz w:val="15"/>
          <w:szCs w:val="18"/>
          <w:lang w:eastAsia="zh-CN"/>
        </w:rPr>
        <w:t>，请问您具体想玩几天？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  <w:lang w:eastAsia="zh-CN"/>
        </w:rPr>
      </w:pPr>
      <w:r>
        <w:rPr>
          <w:rFonts w:hint="default"/>
          <w:sz w:val="15"/>
          <w:szCs w:val="18"/>
          <w:lang w:eastAsia="zh-CN"/>
        </w:rPr>
        <w:t>H：6天把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  <w:lang w:eastAsia="zh-CN"/>
        </w:rPr>
      </w:pPr>
      <w:r>
        <w:rPr>
          <w:rFonts w:hint="default"/>
          <w:sz w:val="15"/>
          <w:szCs w:val="18"/>
          <w:lang w:eastAsia="zh-CN"/>
        </w:rPr>
        <w:t>M：恩恩。那您可以从以下热门景点中选择游玩景点：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8"/>
          <w:szCs w:val="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8"/>
          <w:szCs w:val="8"/>
          <w:shd w:val="clear" w:fill="FFFFFF"/>
          <w:lang w:val="en-US" w:eastAsia="zh-CN" w:bidi="ar"/>
        </w:rPr>
        <w:t>苏州推荐的地方有如下： 苏州博物馆，拙政园，周庄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8"/>
          <w:szCs w:val="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8"/>
          <w:szCs w:val="8"/>
          <w:shd w:val="clear" w:fill="FFFFFF"/>
          <w:lang w:val="en-US" w:eastAsia="zh-CN" w:bidi="ar"/>
        </w:rPr>
        <w:t>无锡推荐的地方有：鼋头渚公园（一定要去），灵山的话有些坡，看看父母体力情况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8"/>
          <w:szCs w:val="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8"/>
          <w:szCs w:val="8"/>
          <w:shd w:val="clear" w:fill="FFFFFF"/>
          <w:lang w:val="en-US" w:eastAsia="zh-CN" w:bidi="ar"/>
        </w:rPr>
        <w:t>南京推荐的地方有： 玄武湖，中山陵，明孝陵（可去可不去）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杭州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8"/>
          <w:szCs w:val="8"/>
          <w:shd w:val="clear" w:fill="FFFFFF"/>
          <w:lang w:val="en-US" w:eastAsia="zh-CN" w:bidi="ar"/>
        </w:rPr>
        <w:t>推荐的地方有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：西湖（三潭印月、小瀛洲）、岳王庙、飞来峰、灵隐寺、虎跑泉、净觉寺、六和塔等，除此之外，该城市还有很多的景点，如花港观鱼、黄龙等等。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上海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8"/>
          <w:szCs w:val="8"/>
          <w:shd w:val="clear" w:fill="FFFFFF"/>
          <w:lang w:val="en-US" w:eastAsia="zh-CN" w:bidi="ar"/>
        </w:rPr>
        <w:t>推荐的地方有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：上海外滩、南京路、观看东方明珠塔和感受磁浮列车等，大多数游客都把上海作为交通枢纽，从这里到全国各地的火车、飞机的线路比较多。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亲，您可以告诉我您的选择，我会为你规划行程。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H：恩恩，谢谢您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M：亲，您有几个人去游玩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H：2个人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M：哎哟不错喔，是从哪里出发！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H：广州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M：好的，我正在努力为您规划行程....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规划结果为：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0"/>
          <w:szCs w:val="13"/>
        </w:rPr>
      </w:pPr>
      <w:r>
        <w:rPr>
          <w:rFonts w:hint="default"/>
          <w:sz w:val="10"/>
          <w:szCs w:val="13"/>
        </w:rPr>
        <w:t>第一天：从....到....，住....，交通...，玩...，吃...，预计...元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0"/>
          <w:szCs w:val="13"/>
        </w:rPr>
      </w:pPr>
      <w:r>
        <w:rPr>
          <w:rFonts w:hint="default"/>
          <w:sz w:val="10"/>
          <w:szCs w:val="13"/>
        </w:rPr>
        <w:t>第二天....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0"/>
          <w:szCs w:val="13"/>
        </w:rPr>
      </w:pPr>
      <w:r>
        <w:rPr>
          <w:rFonts w:hint="default"/>
          <w:sz w:val="10"/>
          <w:szCs w:val="13"/>
        </w:rPr>
        <w:t>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0"/>
          <w:szCs w:val="13"/>
        </w:rPr>
      </w:pPr>
      <w:r>
        <w:rPr>
          <w:rFonts w:hint="default"/>
          <w:sz w:val="13"/>
          <w:szCs w:val="16"/>
        </w:rPr>
        <w:t>温馨提醒您，交通费和门票等仅供参考，请以订购时为准！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H：挺详细的嘛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，不错！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M：谢谢您的肯定！亲有什么问题还可以继续提出来，我会尽力为您解答！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H：</w:t>
      </w: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不知道到时会不会下雨！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M：打算什么时候去的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H：国庆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M：到时可能会下雨喔，亲记得带伞去！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H：好的，谢谢，先这样了！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M：恩恩，您之后有问题也可以随时来问我，我24小时都在喔。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H：哈哈，谢谢你，再见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5"/>
          <w:szCs w:val="18"/>
          <w:lang w:eastAsia="zh-CN" w:bidi="ar-SA"/>
        </w:rPr>
        <w:t>M：再见，欢迎下次光临！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71BDF"/>
    <w:rsid w:val="1DE71BDF"/>
    <w:rsid w:val="26FAA076"/>
    <w:rsid w:val="5F5DACD8"/>
    <w:rsid w:val="5FF6F5F3"/>
    <w:rsid w:val="677F7CF4"/>
    <w:rsid w:val="75EDEF58"/>
    <w:rsid w:val="75F9676A"/>
    <w:rsid w:val="7B2C8B7A"/>
    <w:rsid w:val="7CFBFEB0"/>
    <w:rsid w:val="7FFFEA35"/>
    <w:rsid w:val="B7D7DD63"/>
    <w:rsid w:val="CF7F80A1"/>
    <w:rsid w:val="FABFB578"/>
    <w:rsid w:val="FCA5FC39"/>
    <w:rsid w:val="FCFF7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2016-09-27T08:37:00Z</dcterms:created>
  <dc:creator>jdwang</dc:creator>
  <cp:lastModifiedBy>jdwang</cp:lastModifiedBy>
  <dcterms:modified xsi:type="dcterms:W3CDTF">2016-09-27T09:26:52Z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