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AD99" w14:textId="77777777" w:rsidR="009A653E" w:rsidRDefault="00D229EA">
      <w:pPr>
        <w:pStyle w:val="a3"/>
        <w:spacing w:before="4"/>
        <w:rPr>
          <w:sz w:val="11"/>
        </w:rPr>
      </w:pPr>
      <w:bookmarkStart w:id="0" w:name="_GoBack"/>
      <w:bookmarkEnd w:id="0"/>
      <w:r>
        <w:pict w14:anchorId="1A6BB4BB"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14:paraId="55E28958" w14:textId="7F9C38DA"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D229EA">
        <w:rPr>
          <w:lang w:val="en-US"/>
        </w:rPr>
        <w:t>ServiceDB</w:t>
      </w:r>
    </w:p>
    <w:p w14:paraId="6EBBC8BC" w14:textId="71E92416" w:rsidR="009A653E" w:rsidRPr="00951472" w:rsidRDefault="00D229EA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Санкт-Петербург, Московский проспект, 78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Jatros@yandex.ru</w:t>
      </w:r>
    </w:p>
    <w:p w14:paraId="3510D759" w14:textId="64A5217B"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D229EA">
        <w:t xml:space="preserve">1016 </w:t>
      </w:r>
      <w:r>
        <w:t>от</w:t>
      </w:r>
      <w:r>
        <w:rPr>
          <w:spacing w:val="2"/>
        </w:rPr>
        <w:t xml:space="preserve"> </w:t>
      </w:r>
      <w:r w:rsidR="00D229EA">
        <w:t>20.06.2023 0:00:00</w:t>
      </w:r>
    </w:p>
    <w:p w14:paraId="62223F55" w14:textId="77777777"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 w14:paraId="07BD936D" w14:textId="77777777">
        <w:trPr>
          <w:trHeight w:val="302"/>
        </w:trPr>
        <w:tc>
          <w:tcPr>
            <w:tcW w:w="2388" w:type="dxa"/>
          </w:tcPr>
          <w:p w14:paraId="56E47D17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14:paraId="169FB3B3" w14:textId="2A45BF6E" w:rsidR="009A653E" w:rsidRPr="00951472" w:rsidRDefault="00D229EA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Дмитриев Александр Даниилович</w:t>
            </w:r>
          </w:p>
        </w:tc>
      </w:tr>
      <w:tr w:rsidR="009A653E" w14:paraId="454D8723" w14:textId="77777777">
        <w:trPr>
          <w:trHeight w:val="304"/>
        </w:trPr>
        <w:tc>
          <w:tcPr>
            <w:tcW w:w="2388" w:type="dxa"/>
          </w:tcPr>
          <w:p w14:paraId="0ECD7552" w14:textId="77777777"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14:paraId="7B1A9185" w14:textId="7A213CBA" w:rsidR="009A653E" w:rsidRPr="00951472" w:rsidRDefault="00D229EA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2000</w:t>
            </w:r>
          </w:p>
        </w:tc>
      </w:tr>
      <w:tr w:rsidR="0094018A" w14:paraId="11CA451F" w14:textId="77777777" w:rsidTr="00496DD2">
        <w:trPr>
          <w:trHeight w:val="618"/>
        </w:trPr>
        <w:tc>
          <w:tcPr>
            <w:tcW w:w="2388" w:type="dxa"/>
          </w:tcPr>
          <w:p w14:paraId="4A46323D" w14:textId="77777777"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20236EA" w14:textId="77777777"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14:paraId="2A015FF0" w14:textId="397F13C0" w:rsidR="0094018A" w:rsidRPr="00951472" w:rsidRDefault="00D229EA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Razer Viper mini</w:t>
            </w:r>
          </w:p>
        </w:tc>
      </w:tr>
      <w:tr w:rsidR="009A653E" w14:paraId="04A9FBD3" w14:textId="77777777">
        <w:trPr>
          <w:trHeight w:val="304"/>
        </w:trPr>
        <w:tc>
          <w:tcPr>
            <w:tcW w:w="2388" w:type="dxa"/>
          </w:tcPr>
          <w:p w14:paraId="17CA72F5" w14:textId="77777777"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14:paraId="4CA8D96D" w14:textId="4AE8322C" w:rsidR="009A653E" w:rsidRPr="00951472" w:rsidRDefault="00D229EA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Сломано колесо</w:t>
            </w:r>
          </w:p>
        </w:tc>
      </w:tr>
      <w:tr w:rsidR="009A653E" w14:paraId="2DFECA79" w14:textId="77777777">
        <w:trPr>
          <w:trHeight w:val="304"/>
        </w:trPr>
        <w:tc>
          <w:tcPr>
            <w:tcW w:w="2388" w:type="dxa"/>
          </w:tcPr>
          <w:p w14:paraId="082E7D3C" w14:textId="77777777"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14:paraId="7A872762" w14:textId="5F9A9B0E" w:rsidR="009A653E" w:rsidRPr="00951472" w:rsidRDefault="00D229EA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Мышь</w:t>
            </w:r>
          </w:p>
        </w:tc>
      </w:tr>
      <w:tr w:rsidR="009A653E" w14:paraId="762C8F4F" w14:textId="77777777">
        <w:trPr>
          <w:trHeight w:val="302"/>
        </w:trPr>
        <w:tc>
          <w:tcPr>
            <w:tcW w:w="2388" w:type="dxa"/>
          </w:tcPr>
          <w:p w14:paraId="22AA3EC7" w14:textId="77777777"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14:paraId="78372252" w14:textId="03E9756B" w:rsidR="009A653E" w:rsidRPr="00951472" w:rsidRDefault="00D229EA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Без дефектов</w:t>
            </w:r>
          </w:p>
        </w:tc>
      </w:tr>
      <w:tr w:rsidR="009A653E" w14:paraId="7787B15B" w14:textId="77777777">
        <w:trPr>
          <w:trHeight w:val="304"/>
        </w:trPr>
        <w:tc>
          <w:tcPr>
            <w:tcW w:w="2388" w:type="dxa"/>
          </w:tcPr>
          <w:p w14:paraId="2682BCB7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14:paraId="008E8B6E" w14:textId="2E4A2E23" w:rsidR="009A653E" w:rsidRPr="00951472" w:rsidRDefault="009A653E">
            <w:pPr>
              <w:pStyle w:val="TableParagraph"/>
              <w:rPr>
                <w:sz w:val="16"/>
                <w:lang w:val="en-US"/>
              </w:rPr>
            </w:pPr>
          </w:p>
        </w:tc>
      </w:tr>
    </w:tbl>
    <w:p w14:paraId="2BABEB52" w14:textId="77777777"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14:paraId="7D6F6028" w14:textId="0DFA74F4"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D229EA">
        <w:t>Дмитриев Александр Даниилович</w:t>
      </w:r>
    </w:p>
    <w:p w14:paraId="34C8E7A7" w14:textId="37BA2B32"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D229EA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53E"/>
    <w:rsid w:val="000676FC"/>
    <w:rsid w:val="006C1F9F"/>
    <w:rsid w:val="0094018A"/>
    <w:rsid w:val="00951472"/>
    <w:rsid w:val="009A653E"/>
    <w:rsid w:val="00D2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16912F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2023-06-20T20:50:00Z</dcterms:created>
  <dcterms:modified xsi:type="dcterms:W3CDTF">2023-06-20T20:50:00Z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