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6C1F9F">
      <w:pPr>
        <w:pStyle w:val="a3"/>
        <w:spacing w:before="4"/>
        <w:rPr>
          <w:sz w:val="11"/>
        </w:rPr>
      </w:pPr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0676FC">
        <w:rPr>
          <w:lang w:val="en-US"/>
        </w:rPr>
        <w:t>&lt;NAME SERVICE&gt;</w:t>
      </w:r>
    </w:p>
    <w:p w:rsidR="009A653E" w:rsidRPr="00951472" w:rsidRDefault="00951472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&lt;ADDRESS&gt;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&lt;EMAIL&gt;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&lt;</w:t>
      </w:r>
      <w:r w:rsidR="00951472">
        <w:rPr>
          <w:lang w:val="en-US"/>
        </w:rPr>
        <w:t>NUMBER</w:t>
      </w:r>
      <w:r w:rsidR="00951472" w:rsidRPr="00951472">
        <w:t xml:space="preserve">&gt; </w:t>
      </w:r>
      <w:r>
        <w:t>от</w:t>
      </w:r>
      <w:r>
        <w:rPr>
          <w:spacing w:val="2"/>
        </w:rPr>
        <w:t xml:space="preserve"> </w:t>
      </w:r>
      <w:r w:rsidR="006C1F9F" w:rsidRPr="006C1F9F">
        <w:t>&lt;DATATime&gt;</w:t>
      </w:r>
      <w:bookmarkStart w:id="0" w:name="_GoBack"/>
      <w:bookmarkEnd w:id="0"/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&lt;CLIENT&gt;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&lt;PRICE&gt;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951472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&lt;ORDER&gt;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&lt;NES&gt;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&lt;COMPLIT&gt;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&lt;OUTFIT&gt;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95147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&lt;NOTE&gt;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proofErr w:type="spellStart"/>
      <w:r>
        <w:t>негарантийного</w:t>
      </w:r>
      <w:proofErr w:type="spellEnd"/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6C1F9F" w:rsidRPr="006C1F9F">
        <w:t>&lt;RosCLIETN2&gt;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6C1F9F" w:rsidRPr="006C1F9F">
        <w:t>&lt;RosUSER2&gt;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6C1F9F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5</cp:revision>
  <dcterms:created xsi:type="dcterms:W3CDTF">2023-06-04T17:45:00Z</dcterms:created>
  <dcterms:modified xsi:type="dcterms:W3CDTF">2023-06-04T20:26:00Z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