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97CB4B" wp14:paraId="44537F52" wp14:textId="427290F2">
      <w:pPr>
        <w:pStyle w:val="Heading3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</w:pPr>
      <w:hyperlink r:id="R84b657811192412e">
        <w:r w:rsidRPr="6897CB4B" w:rsidR="75176FA1">
          <w:rPr>
            <w:rStyle w:val="Hyperlink"/>
            <w:rFonts w:ascii="Arial" w:hAnsi="Arial" w:eastAsia="Arial" w:cs="Arial"/>
            <w:b w:val="1"/>
            <w:bCs w:val="1"/>
            <w:noProof w:val="0"/>
            <w:sz w:val="36"/>
            <w:szCs w:val="36"/>
            <w:lang w:val="en-GB"/>
          </w:rPr>
          <w:t>https://www.newegg.com/p/pl?d=3080&amp;N=4131</w:t>
        </w:r>
        <w:r>
          <w:br/>
        </w:r>
        <w:r>
          <w:br/>
        </w:r>
      </w:hyperlink>
      <w:r w:rsidRPr="6897CB4B" w:rsidR="0AC9B12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  <w:t>Task 1: Get Input and Fetch a Webpage</w:t>
      </w:r>
    </w:p>
    <w:p xmlns:wp14="http://schemas.microsoft.com/office/word/2010/wordml" w:rsidP="6897CB4B" wp14:paraId="56B7BAE8" wp14:textId="1F9B06CA">
      <w:p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Objective: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Learn how to take user input, create a URL, and fetch a webpage using requests</w:t>
      </w:r>
    </w:p>
    <w:p xmlns:wp14="http://schemas.microsoft.com/office/word/2010/wordml" w:rsidP="6897CB4B" wp14:paraId="24077E47" wp14:textId="488DD12F">
      <w:p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Skills Covered: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input(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), string formatting, 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requests.get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()</w:t>
      </w:r>
    </w:p>
    <w:p xmlns:wp14="http://schemas.microsoft.com/office/word/2010/wordml" w:rsidP="6897CB4B" wp14:paraId="072D883B" wp14:textId="57D6486E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Instructions:</w:t>
      </w:r>
    </w:p>
    <w:p xmlns:wp14="http://schemas.microsoft.com/office/word/2010/wordml" w:rsidP="6897CB4B" wp14:paraId="4BCC73C6" wp14:textId="05CD89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Ask the user what product they want to search for</w:t>
      </w:r>
    </w:p>
    <w:p xmlns:wp14="http://schemas.microsoft.com/office/word/2010/wordml" w:rsidP="6897CB4B" wp14:paraId="2BFC5322" wp14:textId="6CDFD0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Construct a URL for Newegg search using that product</w:t>
      </w:r>
    </w:p>
    <w:p xmlns:wp14="http://schemas.microsoft.com/office/word/2010/wordml" w:rsidP="6897CB4B" wp14:paraId="06859673" wp14:textId="03DB0E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Fetch the page content and print the first 500 characters of the HTML</w:t>
      </w:r>
    </w:p>
    <w:p xmlns:wp14="http://schemas.microsoft.com/office/word/2010/wordml" w:rsidP="6897CB4B" wp14:paraId="4846E786" wp14:textId="7D8330B2">
      <w:pPr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6897CB4B" wp14:paraId="3847D3AF" wp14:textId="6B76E298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xmlns:wp14="http://schemas.microsoft.com/office/word/2010/wordml" w:rsidP="6897CB4B" wp14:paraId="264A385E" wp14:textId="60540435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xmlns:wp14="http://schemas.microsoft.com/office/word/2010/wordml" w:rsidP="6897CB4B" wp14:paraId="00B06722" wp14:textId="7C6B95A8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  <w:t xml:space="preserve">Task 2: Parse HTML with </w:t>
      </w:r>
      <w:r w:rsidRPr="6897CB4B" w:rsidR="0AC9B12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  <w:t>BeautifulSoup</w:t>
      </w:r>
    </w:p>
    <w:p xmlns:wp14="http://schemas.microsoft.com/office/word/2010/wordml" w:rsidP="6897CB4B" wp14:paraId="052BF413" wp14:textId="484FDDBA">
      <w:p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Objective: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Learn how to use 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BeautifulSoup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to parse HTML and extract elements</w:t>
      </w:r>
    </w:p>
    <w:p xmlns:wp14="http://schemas.microsoft.com/office/word/2010/wordml" w:rsidP="6897CB4B" wp14:paraId="694CABEA" wp14:textId="4C125F76">
      <w:p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Skills Covered: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BeautifulSoup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, find, 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find_all</w:t>
      </w:r>
    </w:p>
    <w:p xmlns:wp14="http://schemas.microsoft.com/office/word/2010/wordml" w:rsidP="6897CB4B" wp14:paraId="78F6121C" wp14:textId="21FACBB7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Instructions:</w:t>
      </w:r>
    </w:p>
    <w:p xmlns:wp14="http://schemas.microsoft.com/office/word/2010/wordml" w:rsidP="6897CB4B" wp14:paraId="2F4A4ABB" wp14:textId="6CFD80F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Use 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BeautifulSoup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to parse the page from Task 1</w:t>
      </w:r>
    </w:p>
    <w:p xmlns:wp14="http://schemas.microsoft.com/office/word/2010/wordml" w:rsidP="6897CB4B" wp14:paraId="325A288F" wp14:textId="6B16E0A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Find the &lt;div&gt; elements with class "item-cell"</w:t>
      </w:r>
    </w:p>
    <w:p xmlns:wp14="http://schemas.microsoft.com/office/word/2010/wordml" w:rsidP="6897CB4B" wp14:paraId="6DBCE090" wp14:textId="3BCA8D3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Print the titles of the first 5 products</w:t>
      </w:r>
    </w:p>
    <w:p xmlns:wp14="http://schemas.microsoft.com/office/word/2010/wordml" w:rsidP="6897CB4B" wp14:paraId="6EDACC37" wp14:textId="30AFDD0D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8"/>
          <w:szCs w:val="28"/>
          <w:lang w:val="en-GB"/>
        </w:rPr>
      </w:pPr>
    </w:p>
    <w:p xmlns:wp14="http://schemas.microsoft.com/office/word/2010/wordml" w:rsidP="6897CB4B" wp14:paraId="505B00D5" wp14:textId="2C883BE0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xmlns:wp14="http://schemas.microsoft.com/office/word/2010/wordml" w:rsidP="6897CB4B" wp14:paraId="59450BC4" wp14:textId="4531D474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</w:pPr>
    </w:p>
    <w:p xmlns:wp14="http://schemas.microsoft.com/office/word/2010/wordml" w:rsidP="6897CB4B" wp14:paraId="1D706BFD" wp14:textId="68B1CC46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  <w:t>Task 3: Extract Prices and Links</w:t>
      </w:r>
    </w:p>
    <w:p xmlns:wp14="http://schemas.microsoft.com/office/word/2010/wordml" w:rsidP="6897CB4B" wp14:paraId="043FF5DA" wp14:textId="64BE74D1">
      <w:p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Objective: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Learn how to extract 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additional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product details like price and link</w:t>
      </w:r>
    </w:p>
    <w:p xmlns:wp14="http://schemas.microsoft.com/office/word/2010/wordml" w:rsidP="6897CB4B" wp14:paraId="0E1CEFBC" wp14:textId="373EBC85">
      <w:p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Skills Covered: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HTML attributes, handling missing data, string manipulation</w:t>
      </w:r>
    </w:p>
    <w:p xmlns:wp14="http://schemas.microsoft.com/office/word/2010/wordml" w:rsidP="6897CB4B" wp14:paraId="3F2CF6F4" wp14:textId="4F4C2AD5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Instructions:</w:t>
      </w:r>
    </w:p>
    <w:p xmlns:wp14="http://schemas.microsoft.com/office/word/2010/wordml" w:rsidP="6897CB4B" wp14:paraId="6ABA6E24" wp14:textId="145C5A3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For each product, extract the link from the &lt;a&gt; tag</w:t>
      </w:r>
    </w:p>
    <w:p xmlns:wp14="http://schemas.microsoft.com/office/word/2010/wordml" w:rsidP="6897CB4B" wp14:paraId="10C7D5B3" wp14:textId="17EFAC2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Extract the price from the &lt;li&gt; tag with class "price-current"</w:t>
      </w:r>
    </w:p>
    <w:p xmlns:wp14="http://schemas.microsoft.com/office/word/2010/wordml" w:rsidP="6897CB4B" wp14:paraId="28F32E40" wp14:textId="3B7D654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Handle cases where the price is not listed</w:t>
      </w:r>
    </w:p>
    <w:p xmlns:wp14="http://schemas.microsoft.com/office/word/2010/wordml" w:rsidP="6897CB4B" wp14:paraId="2A7F9F09" wp14:textId="0AD27A6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Print each product’s title, price, and link</w:t>
      </w:r>
    </w:p>
    <w:p xmlns:wp14="http://schemas.microsoft.com/office/word/2010/wordml" w:rsidP="6897CB4B" wp14:paraId="16D9DF5D" wp14:textId="7883AABA">
      <w:pPr>
        <w:pStyle w:val="Heading3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</w:pPr>
    </w:p>
    <w:p xmlns:wp14="http://schemas.microsoft.com/office/word/2010/wordml" w:rsidP="6897CB4B" wp14:paraId="0375D4FE" wp14:textId="729382F7">
      <w:pPr>
        <w:pStyle w:val="Heading3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</w:pPr>
    </w:p>
    <w:p xmlns:wp14="http://schemas.microsoft.com/office/word/2010/wordml" w:rsidP="6897CB4B" wp14:paraId="7BF237CF" wp14:textId="2F94A3BA">
      <w:pPr>
        <w:pStyle w:val="Heading3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</w:pPr>
    </w:p>
    <w:p xmlns:wp14="http://schemas.microsoft.com/office/word/2010/wordml" w:rsidP="6897CB4B" wp14:paraId="4B726A9C" wp14:textId="4A66073B">
      <w:pPr>
        <w:pStyle w:val="Heading3"/>
        <w:spacing w:before="0" w:beforeAutospacing="off" w:after="0" w:afterAutospacing="off"/>
        <w:rPr>
          <w:rFonts w:ascii="Arial" w:hAnsi="Arial" w:eastAsia="Arial" w:cs="Arial"/>
          <w:noProof w:val="0"/>
          <w:sz w:val="36"/>
          <w:szCs w:val="36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  <w:t>Task 4: Handle Pagination</w:t>
      </w:r>
    </w:p>
    <w:p xmlns:wp14="http://schemas.microsoft.com/office/word/2010/wordml" w:rsidP="6897CB4B" wp14:paraId="0DA26298" wp14:textId="3754DDA4">
      <w:p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Objective: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Learn how to find the total number of pages and loop through multiple pages</w:t>
      </w:r>
    </w:p>
    <w:p xmlns:wp14="http://schemas.microsoft.com/office/word/2010/wordml" w:rsidP="6897CB4B" wp14:paraId="6084F2BD" wp14:textId="2554102B">
      <w:p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Skills Covered: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HTML parsing, loops, dynamic URLs</w:t>
      </w:r>
    </w:p>
    <w:p xmlns:wp14="http://schemas.microsoft.com/office/word/2010/wordml" w:rsidP="6897CB4B" wp14:paraId="2E5D696F" wp14:textId="4AEEFBB3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Instructions:</w:t>
      </w:r>
    </w:p>
    <w:p xmlns:wp14="http://schemas.microsoft.com/office/word/2010/wordml" w:rsidP="6897CB4B" wp14:paraId="4CA0245B" wp14:textId="3ADB5DF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Find the total number of search result pages using the class "list-tool-pagination-text"</w:t>
      </w:r>
    </w:p>
    <w:p xmlns:wp14="http://schemas.microsoft.com/office/word/2010/wordml" w:rsidP="6897CB4B" wp14:paraId="054EA2EA" wp14:textId="03ECE36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Loop through all pages and extract product titles from each page</w:t>
      </w:r>
    </w:p>
    <w:p xmlns:wp14="http://schemas.microsoft.com/office/word/2010/wordml" w:rsidP="6897CB4B" wp14:paraId="4999D410" wp14:textId="24AD61F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Print the total number of products found</w:t>
      </w:r>
    </w:p>
    <w:p xmlns:wp14="http://schemas.microsoft.com/office/word/2010/wordml" w:rsidP="6897CB4B" wp14:paraId="4361170C" wp14:textId="06D26CB3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8"/>
          <w:szCs w:val="28"/>
          <w:lang w:val="en-GB"/>
        </w:rPr>
      </w:pPr>
    </w:p>
    <w:p xmlns:wp14="http://schemas.microsoft.com/office/word/2010/wordml" w:rsidP="6897CB4B" wp14:paraId="1F105447" wp14:textId="21F1BC10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8"/>
          <w:szCs w:val="28"/>
          <w:lang w:val="en-GB"/>
        </w:rPr>
      </w:pPr>
    </w:p>
    <w:p xmlns:wp14="http://schemas.microsoft.com/office/word/2010/wordml" w:rsidP="6897CB4B" wp14:paraId="65020252" wp14:textId="407D8C26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8"/>
          <w:szCs w:val="28"/>
          <w:lang w:val="en-GB"/>
        </w:rPr>
      </w:pPr>
    </w:p>
    <w:p xmlns:wp14="http://schemas.microsoft.com/office/word/2010/wordml" w:rsidP="6897CB4B" wp14:paraId="5CF8802C" wp14:textId="2074F0A6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xmlns:wp14="http://schemas.microsoft.com/office/word/2010/wordml" w:rsidP="6897CB4B" wp14:paraId="7E13C88F" wp14:textId="6FE07B05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xmlns:wp14="http://schemas.microsoft.com/office/word/2010/wordml" w:rsidP="6897CB4B" wp14:paraId="6BC2DC4E" wp14:textId="1B9C03AF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</w:pPr>
    </w:p>
    <w:p xmlns:wp14="http://schemas.microsoft.com/office/word/2010/wordml" w:rsidP="6897CB4B" wp14:paraId="179C26B8" wp14:textId="51AC83ED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GB"/>
        </w:rPr>
        <w:t>Task 5: Complete Project</w:t>
      </w:r>
    </w:p>
    <w:p xmlns:wp14="http://schemas.microsoft.com/office/word/2010/wordml" w:rsidP="6897CB4B" wp14:paraId="35C44B75" wp14:textId="1AA7089C">
      <w:p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Objective: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Combine all the 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previous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tasks into the final web scraper </w:t>
      </w: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Skills Covered: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Integration of input, parsing, loops, conditional logic, and file handling</w:t>
      </w:r>
    </w:p>
    <w:p xmlns:wp14="http://schemas.microsoft.com/office/word/2010/wordml" w:rsidP="6897CB4B" wp14:paraId="296E1619" wp14:textId="2CD49BF5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Instructions:</w:t>
      </w:r>
    </w:p>
    <w:p xmlns:wp14="http://schemas.microsoft.com/office/word/2010/wordml" w:rsidP="6897CB4B" wp14:paraId="7DE9F9E8" wp14:textId="6450B9A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Ask the user for a search term</w:t>
      </w:r>
    </w:p>
    <w:p xmlns:wp14="http://schemas.microsoft.com/office/word/2010/wordml" w:rsidP="6897CB4B" wp14:paraId="6FB51A34" wp14:textId="1091242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Fetch all pages of results</w:t>
      </w:r>
    </w:p>
    <w:p xmlns:wp14="http://schemas.microsoft.com/office/word/2010/wordml" w:rsidP="6897CB4B" wp14:paraId="2465E6C2" wp14:textId="0165E0D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Extract the title, price, and link for each product</w:t>
      </w:r>
    </w:p>
    <w:p xmlns:wp14="http://schemas.microsoft.com/office/word/2010/wordml" w:rsidP="6897CB4B" wp14:paraId="3742D493" wp14:textId="64585E0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Save the results to a text file named {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search_term</w:t>
      </w:r>
      <w:r w:rsidRPr="6897CB4B" w:rsidR="0AC9B12A">
        <w:rPr>
          <w:rFonts w:ascii="Arial" w:hAnsi="Arial" w:eastAsia="Arial" w:cs="Arial"/>
          <w:noProof w:val="0"/>
          <w:sz w:val="28"/>
          <w:szCs w:val="28"/>
          <w:lang w:val="en-GB"/>
        </w:rPr>
        <w:t>}_newegg.txt</w:t>
      </w:r>
    </w:p>
    <w:p xmlns:wp14="http://schemas.microsoft.com/office/word/2010/wordml" w:rsidP="6897CB4B" wp14:paraId="5E5787A5" wp14:textId="5C81AD09">
      <w:pPr>
        <w:rPr>
          <w:rFonts w:ascii="Arial" w:hAnsi="Arial" w:eastAsia="Arial" w:cs="Arial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af350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0393c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0f258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5bc8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cb3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A6EF"/>
    <w:rsid w:val="0058A6EF"/>
    <w:rsid w:val="01A8B58F"/>
    <w:rsid w:val="048E025E"/>
    <w:rsid w:val="07670537"/>
    <w:rsid w:val="0AC9B12A"/>
    <w:rsid w:val="0E858372"/>
    <w:rsid w:val="1528D076"/>
    <w:rsid w:val="1AAD4928"/>
    <w:rsid w:val="1B6B22E8"/>
    <w:rsid w:val="31BC44C7"/>
    <w:rsid w:val="359104F4"/>
    <w:rsid w:val="3850E133"/>
    <w:rsid w:val="3F50C6B5"/>
    <w:rsid w:val="3F62989F"/>
    <w:rsid w:val="4C9AEB1A"/>
    <w:rsid w:val="4DF7D0A9"/>
    <w:rsid w:val="617783C5"/>
    <w:rsid w:val="65C4D437"/>
    <w:rsid w:val="6708DA04"/>
    <w:rsid w:val="6897CB4B"/>
    <w:rsid w:val="68DFE4BC"/>
    <w:rsid w:val="7061D9BB"/>
    <w:rsid w:val="72F0D437"/>
    <w:rsid w:val="75176FA1"/>
    <w:rsid w:val="787697B2"/>
    <w:rsid w:val="7AC7A98D"/>
    <w:rsid w:val="7B0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247B"/>
  <w15:chartTrackingRefBased/>
  <w15:docId w15:val="{07C04BA5-022A-48B8-93D2-64FB92ECB6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897CB4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897CB4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newegg.com/p/pl?d=3080&amp;N=4131" TargetMode="External" Id="R84b657811192412e" /><Relationship Type="http://schemas.openxmlformats.org/officeDocument/2006/relationships/numbering" Target="/word/numbering.xml" Id="R49e4e99aeeb149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Loikala Henrik</dc:creator>
  <keywords/>
  <dc:description/>
  <lastModifiedBy>Loikala Henrik</lastModifiedBy>
  <revision>2</revision>
  <dcterms:created xsi:type="dcterms:W3CDTF">2025-08-26T08:57:19.9497142Z</dcterms:created>
  <dcterms:modified xsi:type="dcterms:W3CDTF">2025-08-26T10:03:29.0481199Z</dcterms:modified>
</coreProperties>
</file>