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81" w:rsidRPr="0044691B" w:rsidRDefault="00646181" w:rsidP="00646181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" name="Imagem 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46181" w:rsidRDefault="00646181" w:rsidP="00646181">
      <w:pPr>
        <w:pStyle w:val="SemEspaamento"/>
        <w:rPr>
          <w:b/>
          <w:sz w:val="28"/>
          <w:szCs w:val="28"/>
        </w:rPr>
      </w:pPr>
    </w:p>
    <w:p w:rsidR="00646181" w:rsidRDefault="00646181" w:rsidP="00646181">
      <w:pPr>
        <w:pStyle w:val="SemEspaamento"/>
        <w:rPr>
          <w:b/>
          <w:sz w:val="28"/>
          <w:szCs w:val="28"/>
        </w:rPr>
      </w:pPr>
    </w:p>
    <w:p w:rsidR="00646181" w:rsidRPr="00A85363" w:rsidRDefault="00646181" w:rsidP="00646181">
      <w:pPr>
        <w:pStyle w:val="SemEspaamento"/>
        <w:rPr>
          <w:b/>
          <w:sz w:val="40"/>
          <w:szCs w:val="40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</w:t>
      </w:r>
      <w:r w:rsidR="009A2715">
        <w:rPr>
          <w:sz w:val="28"/>
          <w:szCs w:val="28"/>
        </w:rPr>
        <w:t>CPC</w:t>
      </w:r>
      <w:r>
        <w:rPr>
          <w:sz w:val="28"/>
          <w:szCs w:val="28"/>
        </w:rPr>
        <w:t>01</w:t>
      </w:r>
    </w:p>
    <w:p w:rsidR="00646181" w:rsidRPr="00314EC3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sair do sistema.</w:t>
      </w:r>
    </w:p>
    <w:p w:rsidR="00646181" w:rsidRPr="00F80D82" w:rsidRDefault="00646181" w:rsidP="0064618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Técnico, Operador.</w:t>
      </w:r>
    </w:p>
    <w:p w:rsidR="00646181" w:rsidRPr="00A1694B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Prioridade:</w:t>
      </w:r>
      <w:r>
        <w:rPr>
          <w:sz w:val="28"/>
          <w:szCs w:val="28"/>
        </w:rPr>
        <w:t xml:space="preserve"> Essencial.</w:t>
      </w:r>
    </w:p>
    <w:p w:rsidR="00646181" w:rsidRPr="00314EC3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 Estar autenticado no sistema.</w:t>
      </w:r>
    </w:p>
    <w:p w:rsidR="00646181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>
        <w:rPr>
          <w:sz w:val="28"/>
          <w:szCs w:val="28"/>
        </w:rPr>
        <w:t xml:space="preserve"> </w:t>
      </w:r>
    </w:p>
    <w:p w:rsidR="00646181" w:rsidRDefault="00646181" w:rsidP="00646181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Clicar em “Logout” na barra de navegação.</w:t>
      </w:r>
    </w:p>
    <w:p w:rsidR="00646181" w:rsidRDefault="00646181" w:rsidP="00646181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 voltar para tela de login.</w:t>
      </w:r>
    </w:p>
    <w:p w:rsidR="00646181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  <w:r>
        <w:rPr>
          <w:sz w:val="28"/>
          <w:szCs w:val="28"/>
        </w:rPr>
        <w:t xml:space="preserve"> </w:t>
      </w:r>
    </w:p>
    <w:p w:rsidR="00646181" w:rsidRPr="00663758" w:rsidRDefault="00646181" w:rsidP="00646181">
      <w:pPr>
        <w:pStyle w:val="SemEspaamento"/>
        <w:rPr>
          <w:sz w:val="28"/>
          <w:szCs w:val="28"/>
        </w:rPr>
      </w:pPr>
    </w:p>
    <w:p w:rsidR="00646181" w:rsidRPr="00663758" w:rsidRDefault="00646181" w:rsidP="0064618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O sistema voltar para a página de </w:t>
      </w:r>
      <w:r w:rsidRPr="00663758">
        <w:rPr>
          <w:sz w:val="28"/>
          <w:szCs w:val="28"/>
          <w:u w:val="single"/>
        </w:rPr>
        <w:t>login</w:t>
      </w:r>
      <w:r>
        <w:rPr>
          <w:sz w:val="28"/>
          <w:szCs w:val="28"/>
        </w:rPr>
        <w:t>.</w:t>
      </w:r>
    </w:p>
    <w:p w:rsidR="00646181" w:rsidRDefault="00646181">
      <w:r>
        <w:br w:type="page"/>
      </w:r>
    </w:p>
    <w:p w:rsidR="00646181" w:rsidRPr="0044691B" w:rsidRDefault="00646181" w:rsidP="00646181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16CFF0B" wp14:editId="5D81326B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" name="Imagem 6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46181" w:rsidRDefault="00646181" w:rsidP="00646181">
      <w:pPr>
        <w:pStyle w:val="SemEspaamento"/>
        <w:rPr>
          <w:b/>
          <w:sz w:val="28"/>
          <w:szCs w:val="28"/>
          <w:u w:val="single"/>
        </w:rPr>
      </w:pPr>
    </w:p>
    <w:p w:rsidR="00646181" w:rsidRPr="00DA1A67" w:rsidRDefault="00646181" w:rsidP="00646181">
      <w:pPr>
        <w:pStyle w:val="SemEspaamento"/>
        <w:rPr>
          <w:b/>
          <w:sz w:val="28"/>
          <w:szCs w:val="28"/>
          <w:u w:val="single"/>
        </w:rPr>
      </w:pPr>
    </w:p>
    <w:p w:rsidR="00646181" w:rsidRPr="00F618C8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</w:t>
      </w:r>
      <w:r w:rsidR="009A2715">
        <w:rPr>
          <w:sz w:val="28"/>
          <w:szCs w:val="28"/>
        </w:rPr>
        <w:t>CPC</w:t>
      </w:r>
      <w:r>
        <w:rPr>
          <w:sz w:val="28"/>
          <w:szCs w:val="28"/>
        </w:rPr>
        <w:t>02</w:t>
      </w:r>
    </w:p>
    <w:p w:rsidR="00646181" w:rsidRPr="00F618C8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autenticar e entrar no sistema.</w:t>
      </w:r>
    </w:p>
    <w:p w:rsidR="00646181" w:rsidRPr="00D45395" w:rsidRDefault="00646181" w:rsidP="00646181">
      <w:pPr>
        <w:pStyle w:val="SemEspaamento"/>
        <w:rPr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Técnico, Operador.</w:t>
      </w:r>
    </w:p>
    <w:p w:rsidR="00646181" w:rsidRPr="009060EB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Prioridade:</w:t>
      </w:r>
      <w:r>
        <w:rPr>
          <w:sz w:val="28"/>
          <w:szCs w:val="28"/>
        </w:rPr>
        <w:t xml:space="preserve"> Essencial.</w:t>
      </w:r>
    </w:p>
    <w:p w:rsidR="00646181" w:rsidRPr="00C11B83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</w:p>
    <w:p w:rsidR="00646181" w:rsidRPr="00CB1303" w:rsidRDefault="00646181" w:rsidP="0064618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Fluxo Primário:</w:t>
      </w:r>
    </w:p>
    <w:p w:rsidR="00646181" w:rsidRDefault="00646181" w:rsidP="00646181">
      <w:pPr>
        <w:pStyle w:val="SemEspaamen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Entrar no site do sistema CPC68.</w:t>
      </w:r>
    </w:p>
    <w:p w:rsidR="00646181" w:rsidRDefault="00646181" w:rsidP="00646181">
      <w:pPr>
        <w:pStyle w:val="SemEspaamen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Usuário digitar nome de usuário e senha.</w:t>
      </w:r>
    </w:p>
    <w:p w:rsidR="00646181" w:rsidRDefault="00646181" w:rsidP="00646181">
      <w:pPr>
        <w:pStyle w:val="SemEspaamen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Clicar em “Login”.</w:t>
      </w:r>
    </w:p>
    <w:p w:rsidR="00646181" w:rsidRDefault="00646181" w:rsidP="00646181">
      <w:pPr>
        <w:pStyle w:val="SemEspaamen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Sistema autenticar o usuário.</w:t>
      </w:r>
    </w:p>
    <w:p w:rsidR="00646181" w:rsidRPr="00C11B83" w:rsidRDefault="00646181" w:rsidP="00646181">
      <w:pPr>
        <w:pStyle w:val="SemEspaamen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Abrir tela principal do sistema</w:t>
      </w:r>
      <w:r>
        <w:rPr>
          <w:sz w:val="28"/>
          <w:szCs w:val="28"/>
          <w:u w:val="single"/>
        </w:rPr>
        <w:t>.</w:t>
      </w:r>
    </w:p>
    <w:p w:rsidR="00646181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646181" w:rsidRPr="00CB1303" w:rsidRDefault="00646181" w:rsidP="00646181">
      <w:pPr>
        <w:pStyle w:val="SemEspaamento"/>
        <w:rPr>
          <w:sz w:val="28"/>
          <w:szCs w:val="28"/>
          <w:u w:val="single"/>
        </w:rPr>
      </w:pPr>
      <w:r w:rsidRPr="00C11B83"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Se no passo 3 o usuário digitar o nome de usuário ou senha incorreto, sistema mostrar uma mensagem </w:t>
      </w:r>
      <w:r w:rsidR="005E7F6B">
        <w:rPr>
          <w:sz w:val="28"/>
          <w:szCs w:val="28"/>
        </w:rPr>
        <w:t>informativa</w:t>
      </w:r>
      <w:r>
        <w:rPr>
          <w:sz w:val="28"/>
          <w:szCs w:val="28"/>
        </w:rPr>
        <w:t xml:space="preserve"> “Login ou senha incorretos”.</w:t>
      </w:r>
    </w:p>
    <w:p w:rsidR="00646181" w:rsidRPr="003516A3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Usuário autenticado com sucesso.</w:t>
      </w:r>
    </w:p>
    <w:p w:rsidR="00646181" w:rsidRDefault="00646181">
      <w:pPr>
        <w:rPr>
          <w:u w:val="single"/>
        </w:rPr>
      </w:pPr>
      <w:r>
        <w:rPr>
          <w:u w:val="single"/>
        </w:rPr>
        <w:br w:type="page"/>
      </w:r>
    </w:p>
    <w:p w:rsidR="00646181" w:rsidRPr="0044691B" w:rsidRDefault="00646181" w:rsidP="00646181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1428235" wp14:editId="6F89CA6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9" name="Imagem 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46181" w:rsidRDefault="00646181" w:rsidP="00646181">
      <w:pPr>
        <w:pStyle w:val="SemEspaamento"/>
        <w:rPr>
          <w:b/>
          <w:sz w:val="28"/>
          <w:szCs w:val="28"/>
          <w:u w:val="single"/>
        </w:rPr>
      </w:pPr>
    </w:p>
    <w:p w:rsidR="00646181" w:rsidRPr="00CC57DB" w:rsidRDefault="00646181" w:rsidP="00646181">
      <w:pPr>
        <w:pStyle w:val="SemEspaamento"/>
        <w:rPr>
          <w:b/>
          <w:sz w:val="28"/>
          <w:szCs w:val="28"/>
          <w:u w:val="single"/>
        </w:rPr>
      </w:pPr>
    </w:p>
    <w:p w:rsidR="00646181" w:rsidRPr="00CC57DB" w:rsidRDefault="00646181" w:rsidP="0064618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</w:t>
      </w:r>
      <w:r w:rsidR="009A2715">
        <w:rPr>
          <w:sz w:val="28"/>
          <w:szCs w:val="28"/>
        </w:rPr>
        <w:t>CPC</w:t>
      </w:r>
      <w:r>
        <w:rPr>
          <w:sz w:val="28"/>
          <w:szCs w:val="28"/>
        </w:rPr>
        <w:t>03</w:t>
      </w:r>
    </w:p>
    <w:p w:rsidR="00646181" w:rsidRPr="00F618C8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Unidades no sistema.</w:t>
      </w:r>
    </w:p>
    <w:p w:rsidR="00646181" w:rsidRPr="001D305C" w:rsidRDefault="00646181" w:rsidP="0064618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646181" w:rsidRDefault="00646181" w:rsidP="0064618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46181" w:rsidRPr="001054EE" w:rsidRDefault="00646181" w:rsidP="0064618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646181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646181" w:rsidRDefault="00646181" w:rsidP="00646181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646181" w:rsidRDefault="00646181" w:rsidP="00646181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Usuário clicar em “Unidade”</w:t>
      </w:r>
      <w:r w:rsidRPr="00BE189E">
        <w:rPr>
          <w:sz w:val="28"/>
          <w:szCs w:val="28"/>
        </w:rPr>
        <w:t>.</w:t>
      </w:r>
    </w:p>
    <w:p w:rsidR="00E93EC7" w:rsidRPr="009E2B94" w:rsidRDefault="00E93EC7" w:rsidP="00646181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Unidade.</w:t>
      </w:r>
    </w:p>
    <w:p w:rsidR="00646181" w:rsidRDefault="00646181" w:rsidP="00646181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</w:t>
      </w:r>
      <w:r w:rsidR="00274A7E" w:rsidRPr="00274A7E">
        <w:rPr>
          <w:sz w:val="28"/>
          <w:szCs w:val="28"/>
        </w:rPr>
        <w:t>licar</w:t>
      </w:r>
      <w:r>
        <w:rPr>
          <w:sz w:val="28"/>
          <w:szCs w:val="28"/>
        </w:rPr>
        <w:t xml:space="preserve"> em “Cadastro”.</w:t>
      </w:r>
    </w:p>
    <w:p w:rsidR="00646181" w:rsidRDefault="00F87BBD" w:rsidP="00646181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Sistema a</w:t>
      </w:r>
      <w:r w:rsidR="00646181">
        <w:rPr>
          <w:sz w:val="28"/>
          <w:szCs w:val="28"/>
        </w:rPr>
        <w:t>brir uma página de cadastramento com ca</w:t>
      </w:r>
      <w:r w:rsidR="00E93EC7">
        <w:rPr>
          <w:sz w:val="28"/>
          <w:szCs w:val="28"/>
        </w:rPr>
        <w:t>mpos para digitar informações da</w:t>
      </w:r>
      <w:r w:rsidR="00646181">
        <w:rPr>
          <w:sz w:val="28"/>
          <w:szCs w:val="28"/>
        </w:rPr>
        <w:t xml:space="preserve"> </w:t>
      </w:r>
      <w:r w:rsidR="00E93EC7">
        <w:rPr>
          <w:sz w:val="28"/>
          <w:szCs w:val="28"/>
        </w:rPr>
        <w:t>Unidade</w:t>
      </w:r>
      <w:r w:rsidR="00646181">
        <w:rPr>
          <w:sz w:val="28"/>
          <w:szCs w:val="28"/>
        </w:rPr>
        <w:t>.</w:t>
      </w:r>
    </w:p>
    <w:p w:rsidR="00646181" w:rsidRPr="00672F9B" w:rsidRDefault="00646181" w:rsidP="00646181">
      <w:pPr>
        <w:pStyle w:val="SemEspaamento"/>
        <w:numPr>
          <w:ilvl w:val="1"/>
          <w:numId w:val="3"/>
        </w:numPr>
        <w:rPr>
          <w:sz w:val="24"/>
          <w:szCs w:val="24"/>
        </w:rPr>
      </w:pPr>
      <w:r w:rsidRPr="00672F9B">
        <w:rPr>
          <w:sz w:val="24"/>
          <w:szCs w:val="24"/>
        </w:rPr>
        <w:t>Nome</w:t>
      </w:r>
      <w:r w:rsidR="00E22CC0">
        <w:rPr>
          <w:sz w:val="24"/>
          <w:szCs w:val="24"/>
        </w:rPr>
        <w:t>*</w:t>
      </w:r>
      <w:r w:rsidRPr="00672F9B">
        <w:rPr>
          <w:sz w:val="24"/>
          <w:szCs w:val="24"/>
        </w:rPr>
        <w:t>.</w:t>
      </w:r>
    </w:p>
    <w:p w:rsidR="00646181" w:rsidRDefault="00680A89" w:rsidP="00E80841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Sigla</w:t>
      </w:r>
      <w:r w:rsidR="00E22CC0">
        <w:rPr>
          <w:sz w:val="24"/>
          <w:szCs w:val="24"/>
        </w:rPr>
        <w:t>*</w:t>
      </w:r>
      <w:r w:rsidR="00646181" w:rsidRPr="00E93EC7">
        <w:rPr>
          <w:sz w:val="24"/>
          <w:szCs w:val="24"/>
        </w:rPr>
        <w:t>.</w:t>
      </w:r>
    </w:p>
    <w:p w:rsidR="00D54559" w:rsidRPr="00E93EC7" w:rsidRDefault="00D54559" w:rsidP="00E80841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Endereço.</w:t>
      </w:r>
    </w:p>
    <w:p w:rsidR="00646181" w:rsidRPr="00672F9B" w:rsidRDefault="003D3EBC" w:rsidP="00646181">
      <w:pPr>
        <w:pStyle w:val="SemEspaament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Botões </w:t>
      </w:r>
      <w:r w:rsidRPr="00672F9B">
        <w:rPr>
          <w:sz w:val="24"/>
          <w:szCs w:val="24"/>
        </w:rPr>
        <w:t>“</w:t>
      </w:r>
      <w:r w:rsidR="00101D1F">
        <w:rPr>
          <w:sz w:val="24"/>
          <w:szCs w:val="24"/>
        </w:rPr>
        <w:t>Voltar</w:t>
      </w:r>
      <w:r w:rsidR="00646181" w:rsidRPr="00672F9B">
        <w:rPr>
          <w:sz w:val="24"/>
          <w:szCs w:val="24"/>
        </w:rPr>
        <w:t>” e “</w:t>
      </w:r>
      <w:r w:rsidR="00101D1F">
        <w:rPr>
          <w:sz w:val="24"/>
          <w:szCs w:val="24"/>
        </w:rPr>
        <w:t>Salvar</w:t>
      </w:r>
      <w:r w:rsidR="00646181" w:rsidRPr="00672F9B">
        <w:rPr>
          <w:sz w:val="24"/>
          <w:szCs w:val="24"/>
        </w:rPr>
        <w:t>”.</w:t>
      </w:r>
    </w:p>
    <w:p w:rsidR="00646181" w:rsidRDefault="00FA4076" w:rsidP="00646181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Digitar informações</w:t>
      </w:r>
      <w:r w:rsidR="00646181">
        <w:rPr>
          <w:sz w:val="28"/>
          <w:szCs w:val="28"/>
        </w:rPr>
        <w:t xml:space="preserve"> de “a.” até</w:t>
      </w:r>
      <w:r w:rsidR="007E25DC">
        <w:rPr>
          <w:sz w:val="28"/>
          <w:szCs w:val="28"/>
        </w:rPr>
        <w:t xml:space="preserve"> “c</w:t>
      </w:r>
      <w:r w:rsidR="00646181">
        <w:rPr>
          <w:sz w:val="28"/>
          <w:szCs w:val="28"/>
        </w:rPr>
        <w:t>.”.</w:t>
      </w:r>
    </w:p>
    <w:p w:rsidR="00646181" w:rsidRPr="00997F24" w:rsidRDefault="00646181" w:rsidP="00646181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Clicar em “</w:t>
      </w:r>
      <w:r w:rsidR="00F814B5">
        <w:rPr>
          <w:sz w:val="28"/>
          <w:szCs w:val="28"/>
        </w:rPr>
        <w:t>Salvar</w:t>
      </w:r>
      <w:r>
        <w:rPr>
          <w:sz w:val="28"/>
          <w:szCs w:val="28"/>
        </w:rPr>
        <w:t>”.</w:t>
      </w:r>
    </w:p>
    <w:p w:rsidR="00C863B4" w:rsidRDefault="00646181" w:rsidP="0064618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C863B4" w:rsidRDefault="00C863B4" w:rsidP="0064618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</w:t>
      </w:r>
      <w:r w:rsidR="001856E4">
        <w:rPr>
          <w:sz w:val="28"/>
          <w:szCs w:val="28"/>
        </w:rPr>
        <w:t>.</w:t>
      </w:r>
    </w:p>
    <w:p w:rsidR="00F33BD6" w:rsidRDefault="00F33BD6" w:rsidP="0064618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</w:t>
      </w:r>
      <w:r w:rsidR="00384785">
        <w:rPr>
          <w:sz w:val="28"/>
          <w:szCs w:val="28"/>
        </w:rPr>
        <w:t xml:space="preserve"> 6 o usuário não preencher os campos obrigatórios</w:t>
      </w:r>
      <w:r w:rsidR="001133ED">
        <w:rPr>
          <w:sz w:val="28"/>
          <w:szCs w:val="28"/>
        </w:rPr>
        <w:t>, s</w:t>
      </w:r>
      <w:r w:rsidR="00EF7F91">
        <w:rPr>
          <w:sz w:val="28"/>
          <w:szCs w:val="28"/>
        </w:rPr>
        <w:t xml:space="preserve">istema informar para </w:t>
      </w:r>
      <w:r w:rsidR="00B53415">
        <w:rPr>
          <w:sz w:val="28"/>
          <w:szCs w:val="28"/>
        </w:rPr>
        <w:t>preenche-los</w:t>
      </w:r>
      <w:r w:rsidR="00EF7F91">
        <w:rPr>
          <w:sz w:val="28"/>
          <w:szCs w:val="28"/>
        </w:rPr>
        <w:t>.</w:t>
      </w:r>
    </w:p>
    <w:p w:rsidR="00646181" w:rsidRDefault="00AD4B6E" w:rsidP="00B31D84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 xml:space="preserve">- Se no passo 7 o usuário clicar em “Voltar”, sistema voltar para a tela </w:t>
      </w:r>
      <w:r w:rsidR="002B343F">
        <w:rPr>
          <w:sz w:val="28"/>
          <w:szCs w:val="28"/>
        </w:rPr>
        <w:t>principal</w:t>
      </w:r>
      <w:r w:rsidR="002B343F" w:rsidRPr="009060EB">
        <w:rPr>
          <w:sz w:val="24"/>
          <w:szCs w:val="24"/>
        </w:rPr>
        <w:t>.</w:t>
      </w:r>
    </w:p>
    <w:p w:rsidR="002B343F" w:rsidRPr="003A484B" w:rsidRDefault="00974137" w:rsidP="00B31D84">
      <w:pPr>
        <w:pStyle w:val="SemEspaamen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- Se depois de clicar em </w:t>
      </w:r>
      <w:r w:rsidR="003A484B">
        <w:rPr>
          <w:sz w:val="28"/>
          <w:szCs w:val="28"/>
        </w:rPr>
        <w:t>“Salvar”, o nome já existir no sistema, mostrar mensagem informativa “Cadastro já existe”.</w:t>
      </w:r>
    </w:p>
    <w:p w:rsidR="00646181" w:rsidRPr="00CE2D1C" w:rsidRDefault="00646181" w:rsidP="0064618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CE2D1C">
        <w:rPr>
          <w:sz w:val="28"/>
          <w:szCs w:val="28"/>
        </w:rPr>
        <w:t xml:space="preserve">Mensagem “Cadastro efetuado com </w:t>
      </w:r>
      <w:r w:rsidR="002B343F">
        <w:rPr>
          <w:sz w:val="28"/>
          <w:szCs w:val="28"/>
        </w:rPr>
        <w:t>sucesso! ”</w:t>
      </w:r>
      <w:r w:rsidR="00CE2D1C">
        <w:rPr>
          <w:sz w:val="28"/>
          <w:szCs w:val="28"/>
        </w:rPr>
        <w:t>.</w:t>
      </w:r>
    </w:p>
    <w:p w:rsidR="00DD512D" w:rsidRDefault="00DD512D">
      <w:pPr>
        <w:rPr>
          <w:u w:val="single"/>
        </w:rPr>
      </w:pPr>
      <w:r>
        <w:rPr>
          <w:u w:val="single"/>
        </w:rPr>
        <w:br w:type="page"/>
      </w:r>
    </w:p>
    <w:p w:rsidR="00DD512D" w:rsidRPr="0044691B" w:rsidRDefault="00DD512D" w:rsidP="00DD512D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5E83F97" wp14:editId="19DC6E7B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" name="Imagem 3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DD512D" w:rsidRDefault="00DD512D" w:rsidP="00DD512D">
      <w:pPr>
        <w:pStyle w:val="SemEspaamento"/>
        <w:rPr>
          <w:b/>
          <w:sz w:val="28"/>
          <w:szCs w:val="28"/>
          <w:u w:val="single"/>
        </w:rPr>
      </w:pPr>
    </w:p>
    <w:p w:rsidR="00DD512D" w:rsidRPr="00CC57DB" w:rsidRDefault="00DD512D" w:rsidP="00DD512D">
      <w:pPr>
        <w:pStyle w:val="SemEspaamento"/>
        <w:rPr>
          <w:b/>
          <w:sz w:val="28"/>
          <w:szCs w:val="28"/>
          <w:u w:val="single"/>
        </w:rPr>
      </w:pPr>
    </w:p>
    <w:p w:rsidR="00DD512D" w:rsidRPr="00CC57DB" w:rsidRDefault="00DD512D" w:rsidP="00DD512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9A2715">
        <w:rPr>
          <w:sz w:val="28"/>
          <w:szCs w:val="28"/>
        </w:rPr>
        <w:t xml:space="preserve"> CPC</w:t>
      </w:r>
      <w:r w:rsidR="00C549F5">
        <w:rPr>
          <w:sz w:val="28"/>
          <w:szCs w:val="28"/>
        </w:rPr>
        <w:t>04</w:t>
      </w:r>
    </w:p>
    <w:p w:rsidR="00DD512D" w:rsidRPr="00F618C8" w:rsidRDefault="00DD512D" w:rsidP="00DD512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alterar informações de cadastro de Unidades no sistema.</w:t>
      </w:r>
    </w:p>
    <w:p w:rsidR="00DD512D" w:rsidRPr="001D305C" w:rsidRDefault="00DD512D" w:rsidP="00DD512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DD512D" w:rsidRDefault="00DD512D" w:rsidP="00DD512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DD512D" w:rsidRPr="001054EE" w:rsidRDefault="00DD512D" w:rsidP="00DD512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DD512D" w:rsidRDefault="00DD512D" w:rsidP="00DD512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DD512D" w:rsidRDefault="00DD512D" w:rsidP="00DD512D">
      <w:pPr>
        <w:pStyle w:val="SemEspaamen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2972EA" w:rsidRDefault="002972EA" w:rsidP="002972EA">
      <w:pPr>
        <w:pStyle w:val="SemEspaamen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Usuário clicar em “Unidade”</w:t>
      </w:r>
      <w:r w:rsidRPr="00BE189E">
        <w:rPr>
          <w:sz w:val="28"/>
          <w:szCs w:val="28"/>
        </w:rPr>
        <w:t>.</w:t>
      </w:r>
    </w:p>
    <w:p w:rsidR="002972EA" w:rsidRPr="009E2B94" w:rsidRDefault="002972EA" w:rsidP="002972EA">
      <w:pPr>
        <w:pStyle w:val="SemEspaamen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Unidade.</w:t>
      </w:r>
    </w:p>
    <w:p w:rsidR="002972EA" w:rsidRDefault="002972EA" w:rsidP="002972EA">
      <w:pPr>
        <w:pStyle w:val="SemEspaamen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“Alteração”.</w:t>
      </w:r>
    </w:p>
    <w:p w:rsidR="00D849EE" w:rsidRDefault="00D849EE" w:rsidP="002972EA">
      <w:pPr>
        <w:pStyle w:val="SemEspaamen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0A3AA2" w:rsidRDefault="000A3AA2" w:rsidP="002972EA">
      <w:pPr>
        <w:pStyle w:val="SemEspaamen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na unidade que deseja </w:t>
      </w:r>
      <w:r w:rsidR="00EC4E08">
        <w:rPr>
          <w:sz w:val="28"/>
          <w:szCs w:val="28"/>
        </w:rPr>
        <w:t>alterar</w:t>
      </w:r>
      <w:r>
        <w:rPr>
          <w:sz w:val="28"/>
          <w:szCs w:val="28"/>
        </w:rPr>
        <w:t>.</w:t>
      </w:r>
    </w:p>
    <w:p w:rsidR="00973CBC" w:rsidRDefault="00F87BBD" w:rsidP="00973CBC">
      <w:pPr>
        <w:pStyle w:val="SemEspaamen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Sistema abrir uma página de alteração com campos</w:t>
      </w:r>
      <w:r w:rsidR="00DB724B">
        <w:rPr>
          <w:sz w:val="28"/>
          <w:szCs w:val="28"/>
        </w:rPr>
        <w:t xml:space="preserve"> já preenchidos</w:t>
      </w:r>
      <w:r>
        <w:rPr>
          <w:sz w:val="28"/>
          <w:szCs w:val="28"/>
        </w:rPr>
        <w:t xml:space="preserve"> para </w:t>
      </w:r>
      <w:r w:rsidR="00DB724B">
        <w:rPr>
          <w:sz w:val="28"/>
          <w:szCs w:val="28"/>
        </w:rPr>
        <w:t>o usuário atualizar</w:t>
      </w:r>
      <w:r>
        <w:rPr>
          <w:sz w:val="28"/>
          <w:szCs w:val="28"/>
        </w:rPr>
        <w:t xml:space="preserve"> informações da Unidade.</w:t>
      </w:r>
    </w:p>
    <w:p w:rsidR="00F87BBD" w:rsidRDefault="00973CBC" w:rsidP="00F87BBD">
      <w:pPr>
        <w:pStyle w:val="SemEspaamen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Usuário digita</w:t>
      </w:r>
      <w:r w:rsidR="00D849EE">
        <w:rPr>
          <w:sz w:val="28"/>
          <w:szCs w:val="28"/>
        </w:rPr>
        <w:t>r</w:t>
      </w:r>
      <w:r>
        <w:rPr>
          <w:sz w:val="28"/>
          <w:szCs w:val="28"/>
        </w:rPr>
        <w:t xml:space="preserve"> as informações que deseja atualizar.</w:t>
      </w:r>
    </w:p>
    <w:p w:rsidR="00934945" w:rsidRPr="00934945" w:rsidRDefault="00934945" w:rsidP="00E80841">
      <w:pPr>
        <w:pStyle w:val="SemEspaamento"/>
        <w:numPr>
          <w:ilvl w:val="0"/>
          <w:numId w:val="4"/>
        </w:numPr>
        <w:rPr>
          <w:sz w:val="28"/>
          <w:szCs w:val="28"/>
        </w:rPr>
      </w:pPr>
      <w:r w:rsidRPr="00934945">
        <w:rPr>
          <w:sz w:val="28"/>
          <w:szCs w:val="28"/>
        </w:rPr>
        <w:t xml:space="preserve">Usuário clicar em </w:t>
      </w:r>
      <w:r w:rsidR="00A44912">
        <w:rPr>
          <w:sz w:val="28"/>
          <w:szCs w:val="28"/>
        </w:rPr>
        <w:t>“Alterar”</w:t>
      </w:r>
      <w:r>
        <w:rPr>
          <w:sz w:val="28"/>
          <w:szCs w:val="28"/>
        </w:rPr>
        <w:t>.</w:t>
      </w:r>
    </w:p>
    <w:p w:rsidR="00934945" w:rsidRDefault="00934945" w:rsidP="0093494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072EAF" w:rsidRDefault="00072EAF" w:rsidP="0093494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D0783C" w:rsidRDefault="00D0783C" w:rsidP="0093494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</w:t>
      </w:r>
      <w:r w:rsidR="00934945">
        <w:rPr>
          <w:sz w:val="28"/>
          <w:szCs w:val="28"/>
        </w:rPr>
        <w:t xml:space="preserve"> </w:t>
      </w:r>
      <w:r w:rsidR="0042475A">
        <w:rPr>
          <w:sz w:val="28"/>
          <w:szCs w:val="28"/>
        </w:rPr>
        <w:t>Se no passo 8 o usuário clicar em “Voltar”, sistema voltar para a lista de unidades</w:t>
      </w:r>
      <w:r w:rsidR="00201F38">
        <w:rPr>
          <w:sz w:val="28"/>
          <w:szCs w:val="28"/>
        </w:rPr>
        <w:t xml:space="preserve"> para escolher outra para alterar.</w:t>
      </w:r>
    </w:p>
    <w:p w:rsidR="00D0783C" w:rsidRPr="00201F38" w:rsidRDefault="00D0783C" w:rsidP="0093494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7 o usuário deixar um campo obrigatório em branco, </w:t>
      </w:r>
      <w:r w:rsidR="001E46D9">
        <w:rPr>
          <w:sz w:val="28"/>
          <w:szCs w:val="28"/>
        </w:rPr>
        <w:t>sistema pedir para o usuário preencher os campos obrigatórios.</w:t>
      </w:r>
    </w:p>
    <w:p w:rsidR="00832AB9" w:rsidRDefault="00934945" w:rsidP="0093494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801B33">
        <w:rPr>
          <w:sz w:val="28"/>
          <w:szCs w:val="28"/>
        </w:rPr>
        <w:t>Mensagem informativa, “Unidade alterada com sucesso! “.</w:t>
      </w:r>
    </w:p>
    <w:p w:rsidR="00A558D3" w:rsidRDefault="00A558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49F5" w:rsidRPr="0044691B" w:rsidRDefault="00C549F5" w:rsidP="00C549F5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0E4B7E49" wp14:editId="01387098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" name="Imagem 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C549F5" w:rsidRDefault="00C549F5" w:rsidP="00C549F5">
      <w:pPr>
        <w:pStyle w:val="SemEspaamento"/>
        <w:rPr>
          <w:b/>
          <w:sz w:val="28"/>
          <w:szCs w:val="28"/>
        </w:rPr>
      </w:pPr>
    </w:p>
    <w:p w:rsidR="00C549F5" w:rsidRDefault="00C549F5" w:rsidP="00C549F5">
      <w:pPr>
        <w:pStyle w:val="SemEspaamento"/>
        <w:rPr>
          <w:b/>
          <w:sz w:val="28"/>
          <w:szCs w:val="28"/>
        </w:rPr>
      </w:pPr>
    </w:p>
    <w:p w:rsidR="006230F2" w:rsidRPr="00CC57DB" w:rsidRDefault="006230F2" w:rsidP="006230F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CPC05</w:t>
      </w:r>
    </w:p>
    <w:p w:rsidR="006230F2" w:rsidRPr="00F618C8" w:rsidRDefault="006230F2" w:rsidP="006230F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4E3737">
        <w:rPr>
          <w:sz w:val="28"/>
          <w:szCs w:val="28"/>
        </w:rPr>
        <w:t>consulta</w:t>
      </w:r>
      <w:r w:rsidR="00E56DB3">
        <w:rPr>
          <w:sz w:val="28"/>
          <w:szCs w:val="28"/>
        </w:rPr>
        <w:t>r</w:t>
      </w:r>
      <w:r w:rsidR="004E3737">
        <w:rPr>
          <w:sz w:val="28"/>
          <w:szCs w:val="28"/>
        </w:rPr>
        <w:t xml:space="preserve"> informações de cadastro de </w:t>
      </w:r>
      <w:r w:rsidR="008615CD">
        <w:rPr>
          <w:sz w:val="28"/>
          <w:szCs w:val="28"/>
        </w:rPr>
        <w:t>Unidades.</w:t>
      </w:r>
    </w:p>
    <w:p w:rsidR="006230F2" w:rsidRPr="001D305C" w:rsidRDefault="006230F2" w:rsidP="006230F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 w:rsidR="006A25CE">
        <w:rPr>
          <w:sz w:val="28"/>
          <w:szCs w:val="28"/>
        </w:rPr>
        <w:t xml:space="preserve"> Administrador, Supervisor, Aux. De Administração, Técnico.</w:t>
      </w:r>
    </w:p>
    <w:p w:rsidR="006230F2" w:rsidRDefault="006230F2" w:rsidP="006230F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230F2" w:rsidRPr="001054EE" w:rsidRDefault="006230F2" w:rsidP="006230F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0D26B3" w:rsidRDefault="006230F2" w:rsidP="000D26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="000D26B3" w:rsidRPr="000D26B3">
        <w:rPr>
          <w:sz w:val="28"/>
          <w:szCs w:val="28"/>
        </w:rPr>
        <w:t xml:space="preserve"> </w:t>
      </w:r>
    </w:p>
    <w:p w:rsidR="000D26B3" w:rsidRDefault="000D26B3" w:rsidP="007649D1">
      <w:pPr>
        <w:pStyle w:val="SemEspaament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0D26B3" w:rsidRDefault="000D26B3" w:rsidP="007649D1">
      <w:pPr>
        <w:pStyle w:val="SemEspaament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Usuário clicar em “Unidade”</w:t>
      </w:r>
      <w:r w:rsidRPr="00BE189E">
        <w:rPr>
          <w:sz w:val="28"/>
          <w:szCs w:val="28"/>
        </w:rPr>
        <w:t>.</w:t>
      </w:r>
    </w:p>
    <w:p w:rsidR="000D26B3" w:rsidRPr="009E2B94" w:rsidRDefault="000D26B3" w:rsidP="007649D1">
      <w:pPr>
        <w:pStyle w:val="SemEspaament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Unidade.</w:t>
      </w:r>
    </w:p>
    <w:p w:rsidR="000D26B3" w:rsidRDefault="000D26B3" w:rsidP="007649D1">
      <w:pPr>
        <w:pStyle w:val="SemEspaament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</w:t>
      </w:r>
      <w:r w:rsidR="00002D4E">
        <w:rPr>
          <w:sz w:val="28"/>
          <w:szCs w:val="28"/>
        </w:rPr>
        <w:t>Consulta</w:t>
      </w:r>
      <w:r>
        <w:rPr>
          <w:sz w:val="28"/>
          <w:szCs w:val="28"/>
        </w:rPr>
        <w:t>”.</w:t>
      </w:r>
    </w:p>
    <w:p w:rsidR="000E7F9F" w:rsidRDefault="000E7F9F" w:rsidP="007649D1">
      <w:pPr>
        <w:pStyle w:val="SemEspaament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0E7F9F" w:rsidRDefault="000E7F9F" w:rsidP="007649D1">
      <w:pPr>
        <w:pStyle w:val="SemEspaament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Usuário clicar na unidade que deseja consultar.</w:t>
      </w:r>
    </w:p>
    <w:p w:rsidR="006230F2" w:rsidRPr="00072EAF" w:rsidRDefault="00222A41" w:rsidP="007649D1">
      <w:pPr>
        <w:pStyle w:val="SemEspaament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</w:t>
      </w:r>
      <w:r w:rsidR="00682178">
        <w:rPr>
          <w:sz w:val="28"/>
          <w:szCs w:val="28"/>
        </w:rPr>
        <w:t>página</w:t>
      </w:r>
      <w:r>
        <w:rPr>
          <w:sz w:val="28"/>
          <w:szCs w:val="28"/>
        </w:rPr>
        <w:t xml:space="preserve"> com informações da Unidade cadastrada.</w:t>
      </w:r>
    </w:p>
    <w:p w:rsidR="006230F2" w:rsidRDefault="006230F2" w:rsidP="006230F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072EAF" w:rsidRDefault="00072EAF" w:rsidP="00072EA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A558D3" w:rsidRDefault="006230F2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BF711A">
        <w:rPr>
          <w:sz w:val="28"/>
          <w:szCs w:val="28"/>
        </w:rPr>
        <w:t xml:space="preserve">Janela aberta com todas as informações de </w:t>
      </w:r>
      <w:r w:rsidR="002E4DEA">
        <w:rPr>
          <w:sz w:val="28"/>
          <w:szCs w:val="28"/>
        </w:rPr>
        <w:t>cadastro.</w:t>
      </w:r>
    </w:p>
    <w:p w:rsidR="00893BA1" w:rsidRDefault="00893B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9F4" w:rsidRPr="0044691B" w:rsidRDefault="008E19F4" w:rsidP="008E19F4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9F94C8F" wp14:editId="4BFAFDF0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" name="Imagem 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8E19F4" w:rsidRDefault="008E19F4" w:rsidP="008E19F4">
      <w:pPr>
        <w:pStyle w:val="SemEspaamento"/>
        <w:rPr>
          <w:b/>
          <w:sz w:val="28"/>
          <w:szCs w:val="28"/>
        </w:rPr>
      </w:pPr>
    </w:p>
    <w:p w:rsidR="008E19F4" w:rsidRDefault="008E19F4" w:rsidP="008E19F4">
      <w:pPr>
        <w:pStyle w:val="SemEspaamento"/>
        <w:rPr>
          <w:b/>
          <w:sz w:val="28"/>
          <w:szCs w:val="28"/>
        </w:rPr>
      </w:pPr>
    </w:p>
    <w:p w:rsidR="008E19F4" w:rsidRPr="00CC57DB" w:rsidRDefault="008E19F4" w:rsidP="008E19F4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CPC06</w:t>
      </w:r>
    </w:p>
    <w:p w:rsidR="008E19F4" w:rsidRPr="00F618C8" w:rsidRDefault="008E19F4" w:rsidP="008E19F4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907159">
        <w:rPr>
          <w:sz w:val="28"/>
          <w:szCs w:val="28"/>
        </w:rPr>
        <w:t>Bloquear Unidade do sistema.</w:t>
      </w:r>
    </w:p>
    <w:p w:rsidR="008E19F4" w:rsidRPr="001D305C" w:rsidRDefault="008E19F4" w:rsidP="008E19F4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</w:t>
      </w:r>
      <w:r w:rsidR="002D0082">
        <w:rPr>
          <w:sz w:val="28"/>
          <w:szCs w:val="28"/>
        </w:rPr>
        <w:t>Administrador, Supervisor, Aux. De Administração.</w:t>
      </w:r>
    </w:p>
    <w:p w:rsidR="008E19F4" w:rsidRDefault="008E19F4" w:rsidP="008E19F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8E19F4" w:rsidRPr="001054EE" w:rsidRDefault="008E19F4" w:rsidP="008E19F4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8E19F4" w:rsidRDefault="008E19F4" w:rsidP="008E19F4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8E19F4" w:rsidRDefault="008E19F4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8E19F4" w:rsidRDefault="008E19F4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Usuário clicar em “Unidade”</w:t>
      </w:r>
      <w:r w:rsidRPr="00BE189E">
        <w:rPr>
          <w:sz w:val="28"/>
          <w:szCs w:val="28"/>
        </w:rPr>
        <w:t>.</w:t>
      </w:r>
    </w:p>
    <w:p w:rsidR="008E19F4" w:rsidRPr="009E2B94" w:rsidRDefault="008E19F4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Unidade.</w:t>
      </w:r>
    </w:p>
    <w:p w:rsidR="008E19F4" w:rsidRDefault="008E19F4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8E19F4" w:rsidRDefault="008E19F4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8E19F4" w:rsidRDefault="008E19F4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Usuário clicar na unidade que deseja consultar.</w:t>
      </w:r>
    </w:p>
    <w:p w:rsidR="008E19F4" w:rsidRDefault="008E19F4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</w:t>
      </w:r>
      <w:r w:rsidR="00A02A24">
        <w:rPr>
          <w:sz w:val="28"/>
          <w:szCs w:val="28"/>
        </w:rPr>
        <w:t xml:space="preserve">da Unidade cadastrada com botões “Voltar”, </w:t>
      </w:r>
      <w:r w:rsidR="0049330C">
        <w:rPr>
          <w:sz w:val="28"/>
          <w:szCs w:val="28"/>
        </w:rPr>
        <w:t>se estiver desbloqueado mostrar “Bloquear”, se não mostrar “Desbloquear”</w:t>
      </w:r>
      <w:r w:rsidR="00A02A24">
        <w:rPr>
          <w:sz w:val="28"/>
          <w:szCs w:val="28"/>
        </w:rPr>
        <w:t xml:space="preserve"> e “Excluir”</w:t>
      </w:r>
      <w:r w:rsidR="00F46BE0">
        <w:rPr>
          <w:sz w:val="28"/>
          <w:szCs w:val="28"/>
        </w:rPr>
        <w:t>.</w:t>
      </w:r>
      <w:r w:rsidR="00A02A24">
        <w:rPr>
          <w:sz w:val="28"/>
          <w:szCs w:val="28"/>
        </w:rPr>
        <w:t xml:space="preserve"> </w:t>
      </w:r>
    </w:p>
    <w:p w:rsidR="00FB30BA" w:rsidRPr="00F97CC7" w:rsidRDefault="00112C13" w:rsidP="007649D1">
      <w:pPr>
        <w:pStyle w:val="SemEspaament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Usuário clicar em “Bloquear”.</w:t>
      </w:r>
    </w:p>
    <w:p w:rsidR="008E19F4" w:rsidRDefault="008E19F4" w:rsidP="008E19F4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8E19F4" w:rsidRDefault="008E19F4" w:rsidP="008E19F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33389A" w:rsidRDefault="0033389A" w:rsidP="008E19F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unidade cadastradas.</w:t>
      </w:r>
    </w:p>
    <w:p w:rsidR="008E19F4" w:rsidRDefault="008E19F4" w:rsidP="008E19F4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804652">
        <w:rPr>
          <w:sz w:val="28"/>
          <w:szCs w:val="28"/>
        </w:rPr>
        <w:t>Botã</w:t>
      </w:r>
      <w:r w:rsidR="00E04452">
        <w:rPr>
          <w:sz w:val="28"/>
          <w:szCs w:val="28"/>
        </w:rPr>
        <w:t>o desbloquear é mostrado.</w:t>
      </w:r>
    </w:p>
    <w:p w:rsidR="00064A9B" w:rsidRDefault="00064A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4A9B" w:rsidRPr="0044691B" w:rsidRDefault="00064A9B" w:rsidP="00064A9B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2EE810C9" wp14:editId="17D8A8CB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" name="Imagem 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064A9B" w:rsidRDefault="00064A9B" w:rsidP="00064A9B">
      <w:pPr>
        <w:pStyle w:val="SemEspaamento"/>
        <w:rPr>
          <w:b/>
          <w:sz w:val="28"/>
          <w:szCs w:val="28"/>
        </w:rPr>
      </w:pPr>
    </w:p>
    <w:p w:rsidR="00064A9B" w:rsidRDefault="00064A9B" w:rsidP="00064A9B">
      <w:pPr>
        <w:pStyle w:val="SemEspaamento"/>
        <w:rPr>
          <w:b/>
          <w:sz w:val="28"/>
          <w:szCs w:val="28"/>
        </w:rPr>
      </w:pPr>
    </w:p>
    <w:p w:rsidR="00064A9B" w:rsidRPr="00CC57DB" w:rsidRDefault="00064A9B" w:rsidP="00064A9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CPC07</w:t>
      </w:r>
    </w:p>
    <w:p w:rsidR="00064A9B" w:rsidRPr="00F618C8" w:rsidRDefault="00064A9B" w:rsidP="00064A9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1265BA">
        <w:rPr>
          <w:sz w:val="28"/>
          <w:szCs w:val="28"/>
        </w:rPr>
        <w:t>Desbloquear</w:t>
      </w:r>
      <w:r>
        <w:rPr>
          <w:sz w:val="28"/>
          <w:szCs w:val="28"/>
        </w:rPr>
        <w:t xml:space="preserve"> Unidade</w:t>
      </w:r>
      <w:r w:rsidR="00533321">
        <w:rPr>
          <w:sz w:val="28"/>
          <w:szCs w:val="28"/>
        </w:rPr>
        <w:t>s</w:t>
      </w:r>
      <w:r>
        <w:rPr>
          <w:sz w:val="28"/>
          <w:szCs w:val="28"/>
        </w:rPr>
        <w:t xml:space="preserve"> do sistema.</w:t>
      </w:r>
    </w:p>
    <w:p w:rsidR="00064A9B" w:rsidRPr="001D305C" w:rsidRDefault="00064A9B" w:rsidP="00064A9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064A9B" w:rsidRDefault="00064A9B" w:rsidP="00064A9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064A9B" w:rsidRPr="001054EE" w:rsidRDefault="00064A9B" w:rsidP="00064A9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064A9B" w:rsidRDefault="00064A9B" w:rsidP="00064A9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064A9B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064A9B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Usuário clicar em “Unidade”</w:t>
      </w:r>
      <w:r w:rsidRPr="00BE189E">
        <w:rPr>
          <w:sz w:val="28"/>
          <w:szCs w:val="28"/>
        </w:rPr>
        <w:t>.</w:t>
      </w:r>
    </w:p>
    <w:p w:rsidR="00064A9B" w:rsidRPr="009E2B94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Unidade.</w:t>
      </w:r>
    </w:p>
    <w:p w:rsidR="00064A9B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064A9B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064A9B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Usuário clicar na unidade que deseja consultar.</w:t>
      </w:r>
    </w:p>
    <w:p w:rsidR="00064A9B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da Unidade cadastrada com botões “Voltar”, </w:t>
      </w:r>
      <w:r w:rsidR="00650A18">
        <w:rPr>
          <w:sz w:val="28"/>
          <w:szCs w:val="28"/>
        </w:rPr>
        <w:t xml:space="preserve">se estive </w:t>
      </w:r>
      <w:r w:rsidR="0010466B">
        <w:rPr>
          <w:sz w:val="28"/>
          <w:szCs w:val="28"/>
        </w:rPr>
        <w:t>desbloqueado</w:t>
      </w:r>
      <w:r w:rsidR="00650A18">
        <w:rPr>
          <w:sz w:val="28"/>
          <w:szCs w:val="28"/>
        </w:rPr>
        <w:t xml:space="preserve"> mostrar “</w:t>
      </w:r>
      <w:r w:rsidR="0010466B">
        <w:rPr>
          <w:sz w:val="28"/>
          <w:szCs w:val="28"/>
        </w:rPr>
        <w:t>Bloquear</w:t>
      </w:r>
      <w:r w:rsidR="00650A18">
        <w:rPr>
          <w:sz w:val="28"/>
          <w:szCs w:val="28"/>
        </w:rPr>
        <w:t>”</w:t>
      </w:r>
      <w:r w:rsidR="0010466B">
        <w:rPr>
          <w:sz w:val="28"/>
          <w:szCs w:val="28"/>
        </w:rPr>
        <w:t xml:space="preserve">, se não, mostrar “Desbloquear” e </w:t>
      </w:r>
      <w:r>
        <w:rPr>
          <w:sz w:val="28"/>
          <w:szCs w:val="28"/>
        </w:rPr>
        <w:t xml:space="preserve">“Excluir”. </w:t>
      </w:r>
    </w:p>
    <w:p w:rsidR="00064A9B" w:rsidRPr="00F97CC7" w:rsidRDefault="00064A9B" w:rsidP="007649D1">
      <w:pPr>
        <w:pStyle w:val="SemEspaament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1F5C6C">
        <w:rPr>
          <w:sz w:val="28"/>
          <w:szCs w:val="28"/>
        </w:rPr>
        <w:t>Desbloquear</w:t>
      </w:r>
      <w:r>
        <w:rPr>
          <w:sz w:val="28"/>
          <w:szCs w:val="28"/>
        </w:rPr>
        <w:t>”.</w:t>
      </w:r>
    </w:p>
    <w:p w:rsidR="00064A9B" w:rsidRDefault="00064A9B" w:rsidP="00064A9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064A9B" w:rsidRDefault="00064A9B" w:rsidP="00064A9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064A9B" w:rsidRDefault="00064A9B" w:rsidP="00064A9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unidade cadastradas.</w:t>
      </w:r>
    </w:p>
    <w:p w:rsidR="00893BA1" w:rsidRDefault="00064A9B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</w:t>
      </w:r>
      <w:r w:rsidR="009D7DEB">
        <w:rPr>
          <w:sz w:val="28"/>
          <w:szCs w:val="28"/>
        </w:rPr>
        <w:t>bloquear</w:t>
      </w:r>
      <w:r>
        <w:rPr>
          <w:sz w:val="28"/>
          <w:szCs w:val="28"/>
        </w:rPr>
        <w:t xml:space="preserve"> é mostrado.</w:t>
      </w:r>
    </w:p>
    <w:p w:rsidR="000476F8" w:rsidRDefault="000476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76F8" w:rsidRPr="0044691B" w:rsidRDefault="000476F8" w:rsidP="000476F8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26D9E09B" wp14:editId="0F8A6983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7" name="Imagem 7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0476F8" w:rsidRDefault="000476F8" w:rsidP="000476F8">
      <w:pPr>
        <w:pStyle w:val="SemEspaamento"/>
        <w:rPr>
          <w:b/>
          <w:sz w:val="28"/>
          <w:szCs w:val="28"/>
        </w:rPr>
      </w:pPr>
    </w:p>
    <w:p w:rsidR="000476F8" w:rsidRDefault="000476F8" w:rsidP="000476F8">
      <w:pPr>
        <w:pStyle w:val="SemEspaamento"/>
        <w:rPr>
          <w:b/>
          <w:sz w:val="28"/>
          <w:szCs w:val="28"/>
        </w:rPr>
      </w:pPr>
    </w:p>
    <w:p w:rsidR="000476F8" w:rsidRPr="00CC57DB" w:rsidRDefault="000476F8" w:rsidP="000476F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CPC08</w:t>
      </w:r>
    </w:p>
    <w:p w:rsidR="000476F8" w:rsidRPr="00F618C8" w:rsidRDefault="000476F8" w:rsidP="000476F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9B7F9F">
        <w:rPr>
          <w:sz w:val="28"/>
          <w:szCs w:val="28"/>
        </w:rPr>
        <w:t>Excluir</w:t>
      </w:r>
      <w:r>
        <w:rPr>
          <w:sz w:val="28"/>
          <w:szCs w:val="28"/>
        </w:rPr>
        <w:t xml:space="preserve"> Unidade</w:t>
      </w:r>
      <w:r w:rsidR="00533321">
        <w:rPr>
          <w:sz w:val="28"/>
          <w:szCs w:val="28"/>
        </w:rPr>
        <w:t>s</w:t>
      </w:r>
      <w:r>
        <w:rPr>
          <w:sz w:val="28"/>
          <w:szCs w:val="28"/>
        </w:rPr>
        <w:t xml:space="preserve"> do sistema.</w:t>
      </w:r>
    </w:p>
    <w:p w:rsidR="005B2E21" w:rsidRDefault="000476F8" w:rsidP="000476F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</w:t>
      </w:r>
      <w:r w:rsidR="005B2E21">
        <w:rPr>
          <w:sz w:val="28"/>
          <w:szCs w:val="28"/>
        </w:rPr>
        <w:t>Administrador.</w:t>
      </w:r>
    </w:p>
    <w:p w:rsidR="000476F8" w:rsidRDefault="000476F8" w:rsidP="000476F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0476F8" w:rsidRPr="001054EE" w:rsidRDefault="000476F8" w:rsidP="000476F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0476F8" w:rsidRDefault="000476F8" w:rsidP="000476F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0476F8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0476F8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Usuário clicar em “Unidade”</w:t>
      </w:r>
      <w:r w:rsidRPr="00BE189E">
        <w:rPr>
          <w:sz w:val="28"/>
          <w:szCs w:val="28"/>
        </w:rPr>
        <w:t>.</w:t>
      </w:r>
    </w:p>
    <w:p w:rsidR="000476F8" w:rsidRPr="009E2B94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Unidade.</w:t>
      </w:r>
    </w:p>
    <w:p w:rsidR="000476F8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0476F8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0476F8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Usuário clicar na unidade que deseja consultar.</w:t>
      </w:r>
    </w:p>
    <w:p w:rsidR="000476F8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da Unidade cadastrada com botões “Voltar”, se estive desbloqueado mostrar “Bloquear”, se não, mostrar “Desbloquear” e “Excluir”. </w:t>
      </w:r>
    </w:p>
    <w:p w:rsidR="000476F8" w:rsidRDefault="000476F8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9F4FF1">
        <w:rPr>
          <w:sz w:val="28"/>
          <w:szCs w:val="28"/>
        </w:rPr>
        <w:t>Excluir</w:t>
      </w:r>
      <w:r>
        <w:rPr>
          <w:sz w:val="28"/>
          <w:szCs w:val="28"/>
        </w:rPr>
        <w:t>”.</w:t>
      </w:r>
    </w:p>
    <w:p w:rsidR="00117CAB" w:rsidRPr="00F97CC7" w:rsidRDefault="00117CAB" w:rsidP="007649D1">
      <w:pPr>
        <w:pStyle w:val="SemEspaament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Sistema voltar a lista de Unidades cadastradas.</w:t>
      </w:r>
    </w:p>
    <w:p w:rsidR="000476F8" w:rsidRDefault="000476F8" w:rsidP="000476F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0476F8" w:rsidRDefault="000476F8" w:rsidP="000476F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0476F8" w:rsidRDefault="000476F8" w:rsidP="000476F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unidade cadastradas.</w:t>
      </w:r>
    </w:p>
    <w:p w:rsidR="000476F8" w:rsidRDefault="000476F8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5E0BDD">
        <w:rPr>
          <w:sz w:val="28"/>
          <w:szCs w:val="28"/>
        </w:rPr>
        <w:t>Lista de cadastrados aberta e cadastro excluído do banco de dados.</w:t>
      </w:r>
    </w:p>
    <w:p w:rsidR="003B023F" w:rsidRDefault="003B02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023F" w:rsidRPr="0044691B" w:rsidRDefault="003B023F" w:rsidP="003B023F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2F67F10C" wp14:editId="419728EF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8" name="Imagem 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3B023F" w:rsidRDefault="003B023F" w:rsidP="003B023F">
      <w:pPr>
        <w:pStyle w:val="SemEspaamento"/>
        <w:rPr>
          <w:b/>
          <w:sz w:val="28"/>
          <w:szCs w:val="28"/>
          <w:u w:val="single"/>
        </w:rPr>
      </w:pPr>
    </w:p>
    <w:p w:rsidR="003B023F" w:rsidRPr="00CC57DB" w:rsidRDefault="003B023F" w:rsidP="003B023F">
      <w:pPr>
        <w:pStyle w:val="SemEspaamento"/>
        <w:rPr>
          <w:b/>
          <w:sz w:val="28"/>
          <w:szCs w:val="28"/>
          <w:u w:val="single"/>
        </w:rPr>
      </w:pPr>
    </w:p>
    <w:p w:rsidR="003B023F" w:rsidRPr="00CC57DB" w:rsidRDefault="003B023F" w:rsidP="003B023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CPC09</w:t>
      </w:r>
    </w:p>
    <w:p w:rsidR="003B023F" w:rsidRPr="00F618C8" w:rsidRDefault="003B023F" w:rsidP="003B023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</w:t>
      </w:r>
      <w:r w:rsidR="00CF32DA">
        <w:rPr>
          <w:sz w:val="28"/>
          <w:szCs w:val="28"/>
        </w:rPr>
        <w:t xml:space="preserve"> uso é responsável por cadastrar Ambientes</w:t>
      </w:r>
      <w:r>
        <w:rPr>
          <w:sz w:val="28"/>
          <w:szCs w:val="28"/>
        </w:rPr>
        <w:t xml:space="preserve"> no sistema.</w:t>
      </w:r>
    </w:p>
    <w:p w:rsidR="003B023F" w:rsidRPr="001D305C" w:rsidRDefault="003B023F" w:rsidP="003B023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3B023F" w:rsidRDefault="003B023F" w:rsidP="003B023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3B023F" w:rsidRPr="001054EE" w:rsidRDefault="003B023F" w:rsidP="003B023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3B023F" w:rsidRDefault="003B023F" w:rsidP="003B023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3B023F" w:rsidRDefault="003B023F" w:rsidP="007649D1">
      <w:pPr>
        <w:pStyle w:val="SemEspaament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3B023F" w:rsidRDefault="003B023F" w:rsidP="007649D1">
      <w:pPr>
        <w:pStyle w:val="SemEspaament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DF4C94">
        <w:rPr>
          <w:sz w:val="28"/>
          <w:szCs w:val="28"/>
        </w:rPr>
        <w:t>Ambiente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3B023F" w:rsidRPr="009E2B94" w:rsidRDefault="003B023F" w:rsidP="007649D1">
      <w:pPr>
        <w:pStyle w:val="SemEspaament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DF4C94">
        <w:rPr>
          <w:sz w:val="28"/>
          <w:szCs w:val="28"/>
        </w:rPr>
        <w:t>Ambiente</w:t>
      </w:r>
      <w:r>
        <w:rPr>
          <w:sz w:val="28"/>
          <w:szCs w:val="28"/>
        </w:rPr>
        <w:t>.</w:t>
      </w:r>
    </w:p>
    <w:p w:rsidR="003B023F" w:rsidRDefault="003B023F" w:rsidP="007649D1">
      <w:pPr>
        <w:pStyle w:val="SemEspaament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“Cadastro”.</w:t>
      </w:r>
    </w:p>
    <w:p w:rsidR="003B023F" w:rsidRDefault="003B023F" w:rsidP="007649D1">
      <w:pPr>
        <w:pStyle w:val="SemEspaament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Sistema abrir uma página de cadastramento com ca</w:t>
      </w:r>
      <w:r w:rsidR="003F3158">
        <w:rPr>
          <w:sz w:val="28"/>
          <w:szCs w:val="28"/>
        </w:rPr>
        <w:t>mpos para digitar informações de cadastro</w:t>
      </w:r>
      <w:r>
        <w:rPr>
          <w:sz w:val="28"/>
          <w:szCs w:val="28"/>
        </w:rPr>
        <w:t>.</w:t>
      </w:r>
    </w:p>
    <w:p w:rsidR="003B023F" w:rsidRPr="00672F9B" w:rsidRDefault="003B023F" w:rsidP="007649D1">
      <w:pPr>
        <w:pStyle w:val="SemEspaamento"/>
        <w:numPr>
          <w:ilvl w:val="1"/>
          <w:numId w:val="9"/>
        </w:numPr>
        <w:rPr>
          <w:sz w:val="24"/>
          <w:szCs w:val="24"/>
        </w:rPr>
      </w:pPr>
      <w:r w:rsidRPr="00672F9B">
        <w:rPr>
          <w:sz w:val="24"/>
          <w:szCs w:val="24"/>
        </w:rPr>
        <w:t>Nome</w:t>
      </w:r>
      <w:r>
        <w:rPr>
          <w:sz w:val="24"/>
          <w:szCs w:val="24"/>
        </w:rPr>
        <w:t>*</w:t>
      </w:r>
      <w:r w:rsidRPr="00672F9B">
        <w:rPr>
          <w:sz w:val="24"/>
          <w:szCs w:val="24"/>
        </w:rPr>
        <w:t>.</w:t>
      </w:r>
    </w:p>
    <w:p w:rsidR="003B023F" w:rsidRDefault="00282A13" w:rsidP="007649D1">
      <w:pPr>
        <w:pStyle w:val="SemEspaament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  <w:r w:rsidR="003B023F" w:rsidRPr="00E93EC7">
        <w:rPr>
          <w:sz w:val="24"/>
          <w:szCs w:val="24"/>
        </w:rPr>
        <w:t>.</w:t>
      </w:r>
    </w:p>
    <w:p w:rsidR="003B023F" w:rsidRDefault="002376E4" w:rsidP="007649D1">
      <w:pPr>
        <w:pStyle w:val="SemEspaament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Tombamento*</w:t>
      </w:r>
      <w:r w:rsidR="003B023F">
        <w:rPr>
          <w:sz w:val="24"/>
          <w:szCs w:val="24"/>
        </w:rPr>
        <w:t>.</w:t>
      </w:r>
    </w:p>
    <w:p w:rsidR="00940913" w:rsidRPr="00E93EC7" w:rsidRDefault="00940913" w:rsidP="007649D1">
      <w:pPr>
        <w:pStyle w:val="SemEspaament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Caixa de seleção de unidade*.</w:t>
      </w:r>
    </w:p>
    <w:p w:rsidR="003B023F" w:rsidRPr="00672F9B" w:rsidRDefault="003B023F" w:rsidP="007649D1">
      <w:pPr>
        <w:pStyle w:val="SemEspaament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Botões </w:t>
      </w:r>
      <w:r w:rsidRPr="00672F9B">
        <w:rPr>
          <w:sz w:val="24"/>
          <w:szCs w:val="24"/>
        </w:rPr>
        <w:t>“</w:t>
      </w:r>
      <w:r>
        <w:rPr>
          <w:sz w:val="24"/>
          <w:szCs w:val="24"/>
        </w:rPr>
        <w:t>Voltar</w:t>
      </w:r>
      <w:r w:rsidRPr="00672F9B">
        <w:rPr>
          <w:sz w:val="24"/>
          <w:szCs w:val="24"/>
        </w:rPr>
        <w:t>” e “</w:t>
      </w:r>
      <w:r>
        <w:rPr>
          <w:sz w:val="24"/>
          <w:szCs w:val="24"/>
        </w:rPr>
        <w:t>Salvar</w:t>
      </w:r>
      <w:r w:rsidRPr="00672F9B">
        <w:rPr>
          <w:sz w:val="24"/>
          <w:szCs w:val="24"/>
        </w:rPr>
        <w:t>”.</w:t>
      </w:r>
    </w:p>
    <w:p w:rsidR="003B023F" w:rsidRDefault="003B023F" w:rsidP="007649D1">
      <w:pPr>
        <w:pStyle w:val="SemEspaament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Digitar informações de “a.” até</w:t>
      </w:r>
      <w:r w:rsidR="003E7C86">
        <w:rPr>
          <w:sz w:val="28"/>
          <w:szCs w:val="28"/>
        </w:rPr>
        <w:t xml:space="preserve"> “d</w:t>
      </w:r>
      <w:r>
        <w:rPr>
          <w:sz w:val="28"/>
          <w:szCs w:val="28"/>
        </w:rPr>
        <w:t>.”.</w:t>
      </w:r>
    </w:p>
    <w:p w:rsidR="003B023F" w:rsidRPr="00997F24" w:rsidRDefault="003B023F" w:rsidP="007649D1">
      <w:pPr>
        <w:pStyle w:val="SemEspaament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Clicar em “Salvar”.</w:t>
      </w:r>
    </w:p>
    <w:p w:rsidR="003B023F" w:rsidRDefault="003B023F" w:rsidP="003B023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3B023F" w:rsidRDefault="003B023F" w:rsidP="003B023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3B023F" w:rsidRDefault="003B023F" w:rsidP="003B023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6 o usuário não preencher os campos obrigatórios, sistema informar para preenche-los.</w:t>
      </w:r>
    </w:p>
    <w:p w:rsidR="003B023F" w:rsidRDefault="003B023F" w:rsidP="003B023F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>- Se no passo 7 o usuário clicar em “Voltar”, sistema voltar para a tela principal</w:t>
      </w:r>
      <w:r w:rsidRPr="009060EB">
        <w:rPr>
          <w:sz w:val="24"/>
          <w:szCs w:val="24"/>
        </w:rPr>
        <w:t>.</w:t>
      </w:r>
    </w:p>
    <w:p w:rsidR="003B023F" w:rsidRPr="003A484B" w:rsidRDefault="003B023F" w:rsidP="003B023F">
      <w:pPr>
        <w:pStyle w:val="SemEspaamento"/>
        <w:rPr>
          <w:sz w:val="28"/>
          <w:szCs w:val="28"/>
          <w:u w:val="single"/>
        </w:rPr>
      </w:pPr>
      <w:r>
        <w:rPr>
          <w:sz w:val="28"/>
          <w:szCs w:val="28"/>
        </w:rPr>
        <w:t>- Se depois de clicar em “Salvar”, o nome já existir no sistema, mostrar mensagem informativa “Cadastro já existe”.</w:t>
      </w:r>
    </w:p>
    <w:p w:rsidR="003B023F" w:rsidRDefault="003B023F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“Cadastro efetuado com sucesso! ”.</w:t>
      </w:r>
    </w:p>
    <w:p w:rsidR="00F554B1" w:rsidRDefault="00F554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1450" w:rsidRPr="0044691B" w:rsidRDefault="005C1450" w:rsidP="005C1450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3FA2E106" wp14:editId="669F6F74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2" name="Imagem 1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C1450" w:rsidRDefault="005C1450" w:rsidP="005C1450">
      <w:pPr>
        <w:pStyle w:val="SemEspaamento"/>
        <w:rPr>
          <w:b/>
          <w:sz w:val="28"/>
          <w:szCs w:val="28"/>
          <w:u w:val="single"/>
        </w:rPr>
      </w:pPr>
    </w:p>
    <w:p w:rsidR="005C1450" w:rsidRPr="00CC57DB" w:rsidRDefault="005C1450" w:rsidP="005C1450">
      <w:pPr>
        <w:pStyle w:val="SemEspaamento"/>
        <w:rPr>
          <w:b/>
          <w:sz w:val="28"/>
          <w:szCs w:val="28"/>
          <w:u w:val="single"/>
        </w:rPr>
      </w:pPr>
    </w:p>
    <w:p w:rsidR="005C1450" w:rsidRPr="00CC57DB" w:rsidRDefault="005C1450" w:rsidP="005C145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</w:t>
      </w:r>
      <w:r w:rsidR="00B57400">
        <w:rPr>
          <w:sz w:val="28"/>
          <w:szCs w:val="28"/>
        </w:rPr>
        <w:t>10</w:t>
      </w:r>
    </w:p>
    <w:p w:rsidR="005C1450" w:rsidRPr="00F618C8" w:rsidRDefault="005C1450" w:rsidP="005C145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alterar informações de cadastro de </w:t>
      </w:r>
      <w:r w:rsidR="00870912">
        <w:rPr>
          <w:sz w:val="28"/>
          <w:szCs w:val="28"/>
        </w:rPr>
        <w:t>Ambientes</w:t>
      </w:r>
      <w:r>
        <w:rPr>
          <w:sz w:val="28"/>
          <w:szCs w:val="28"/>
        </w:rPr>
        <w:t xml:space="preserve"> no sistema.</w:t>
      </w:r>
    </w:p>
    <w:p w:rsidR="005C1450" w:rsidRPr="001D305C" w:rsidRDefault="005C1450" w:rsidP="005C145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5C1450" w:rsidRDefault="005C1450" w:rsidP="005C145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C1450" w:rsidRPr="001054EE" w:rsidRDefault="005C1450" w:rsidP="005C145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C1450" w:rsidRDefault="005C1450" w:rsidP="005C145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5C1450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Usuário clicar em botão para abrir o menu lateral</w:t>
      </w:r>
      <w:r w:rsidR="000F2F7A">
        <w:rPr>
          <w:sz w:val="28"/>
          <w:szCs w:val="28"/>
        </w:rPr>
        <w:t>.</w:t>
      </w:r>
    </w:p>
    <w:p w:rsidR="005C1450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A7206E">
        <w:rPr>
          <w:sz w:val="28"/>
          <w:szCs w:val="28"/>
        </w:rPr>
        <w:t>Ambiente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5C1450" w:rsidRPr="009E2B94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A7206E">
        <w:rPr>
          <w:sz w:val="28"/>
          <w:szCs w:val="28"/>
        </w:rPr>
        <w:t>Ambiente</w:t>
      </w:r>
      <w:r>
        <w:rPr>
          <w:sz w:val="28"/>
          <w:szCs w:val="28"/>
        </w:rPr>
        <w:t>.</w:t>
      </w:r>
    </w:p>
    <w:p w:rsidR="005C1450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“Alteração”.</w:t>
      </w:r>
    </w:p>
    <w:p w:rsidR="00F43632" w:rsidRPr="00F43632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Sistema a</w:t>
      </w:r>
      <w:r w:rsidR="00C23D5D">
        <w:rPr>
          <w:sz w:val="28"/>
          <w:szCs w:val="28"/>
        </w:rPr>
        <w:t>brir uma tabela listando todas o</w:t>
      </w:r>
      <w:r>
        <w:rPr>
          <w:sz w:val="28"/>
          <w:szCs w:val="28"/>
        </w:rPr>
        <w:t xml:space="preserve">s </w:t>
      </w:r>
      <w:r w:rsidR="00F43632">
        <w:rPr>
          <w:sz w:val="28"/>
          <w:szCs w:val="28"/>
        </w:rPr>
        <w:t>Unidades</w:t>
      </w:r>
      <w:r>
        <w:rPr>
          <w:sz w:val="28"/>
          <w:szCs w:val="28"/>
        </w:rPr>
        <w:t xml:space="preserve"> cadastradas no sistema.</w:t>
      </w:r>
    </w:p>
    <w:p w:rsidR="005C1450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Usuário clicar na unidade</w:t>
      </w:r>
      <w:r w:rsidR="00F43632">
        <w:rPr>
          <w:sz w:val="28"/>
          <w:szCs w:val="28"/>
        </w:rPr>
        <w:t xml:space="preserve"> do ambiente</w:t>
      </w:r>
      <w:r>
        <w:rPr>
          <w:sz w:val="28"/>
          <w:szCs w:val="28"/>
        </w:rPr>
        <w:t xml:space="preserve"> que deseja alterar.</w:t>
      </w:r>
    </w:p>
    <w:p w:rsidR="00F43632" w:rsidRDefault="00F43632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 w:rsidRPr="00F43632">
        <w:rPr>
          <w:sz w:val="28"/>
          <w:szCs w:val="28"/>
        </w:rPr>
        <w:t>Sistema mostrar uma lista de ambientes da unidade selecionada</w:t>
      </w:r>
      <w:r>
        <w:rPr>
          <w:sz w:val="28"/>
          <w:szCs w:val="28"/>
        </w:rPr>
        <w:t>.</w:t>
      </w:r>
    </w:p>
    <w:p w:rsidR="00F43632" w:rsidRPr="00F43632" w:rsidRDefault="00F43632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Usuário clicar no ambiente de desejado.</w:t>
      </w:r>
    </w:p>
    <w:p w:rsidR="00F43632" w:rsidRPr="00F43632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Sistema abrir uma página de alteração com campos já preenchidos para o usuário atualizar informações da Unidade.</w:t>
      </w:r>
    </w:p>
    <w:p w:rsidR="005C1450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Usuário digitar as informações que deseja atualizar.</w:t>
      </w:r>
    </w:p>
    <w:p w:rsidR="005C1450" w:rsidRPr="00934945" w:rsidRDefault="005C1450" w:rsidP="007649D1">
      <w:pPr>
        <w:pStyle w:val="SemEspaamento"/>
        <w:numPr>
          <w:ilvl w:val="0"/>
          <w:numId w:val="10"/>
        </w:numPr>
        <w:rPr>
          <w:sz w:val="28"/>
          <w:szCs w:val="28"/>
        </w:rPr>
      </w:pPr>
      <w:r w:rsidRPr="00934945">
        <w:rPr>
          <w:sz w:val="28"/>
          <w:szCs w:val="28"/>
        </w:rPr>
        <w:t xml:space="preserve">Usuário clicar em </w:t>
      </w:r>
      <w:r>
        <w:rPr>
          <w:sz w:val="28"/>
          <w:szCs w:val="28"/>
        </w:rPr>
        <w:t>“Alterar”.</w:t>
      </w:r>
    </w:p>
    <w:p w:rsidR="005C1450" w:rsidRPr="005C1450" w:rsidRDefault="005C1450" w:rsidP="005C1450">
      <w:pPr>
        <w:pStyle w:val="SemEspaamento"/>
        <w:rPr>
          <w:sz w:val="28"/>
          <w:szCs w:val="28"/>
        </w:rPr>
      </w:pPr>
      <w:r w:rsidRPr="005C1450">
        <w:rPr>
          <w:b/>
          <w:sz w:val="28"/>
          <w:szCs w:val="28"/>
        </w:rPr>
        <w:t>Fluxo Secundário:</w:t>
      </w:r>
    </w:p>
    <w:p w:rsidR="005C1450" w:rsidRDefault="005C1450" w:rsidP="005C145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C1450" w:rsidRDefault="005C1450" w:rsidP="005C145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8 o usuário clicar em “Voltar”, sistema voltar para a lista de </w:t>
      </w:r>
      <w:r w:rsidR="000179D8">
        <w:rPr>
          <w:sz w:val="28"/>
          <w:szCs w:val="28"/>
        </w:rPr>
        <w:t>cadastrados</w:t>
      </w:r>
      <w:r>
        <w:rPr>
          <w:sz w:val="28"/>
          <w:szCs w:val="28"/>
        </w:rPr>
        <w:t xml:space="preserve"> para escolher outra para alterar.</w:t>
      </w:r>
    </w:p>
    <w:p w:rsidR="005C1450" w:rsidRPr="00201F38" w:rsidRDefault="005C1450" w:rsidP="005C145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7 o usuário deixar um campo obrigatório em branco, sistema pedir para o usuário preencher os campos obrigatórios.</w:t>
      </w:r>
    </w:p>
    <w:p w:rsidR="00F43632" w:rsidRDefault="005C1450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informativa, “Unidade alterada com sucesso! “.</w:t>
      </w:r>
    </w:p>
    <w:p w:rsidR="00E56DB3" w:rsidRDefault="00E56D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60B5" w:rsidRPr="0044691B" w:rsidRDefault="000A60B5" w:rsidP="000A60B5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4535D794" wp14:editId="3D9C2A19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3" name="Imagem 13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0A60B5" w:rsidRDefault="000A60B5" w:rsidP="000A60B5">
      <w:pPr>
        <w:pStyle w:val="SemEspaamento"/>
        <w:rPr>
          <w:b/>
          <w:sz w:val="28"/>
          <w:szCs w:val="28"/>
        </w:rPr>
      </w:pPr>
    </w:p>
    <w:p w:rsidR="000A60B5" w:rsidRDefault="000A60B5" w:rsidP="000A60B5">
      <w:pPr>
        <w:pStyle w:val="SemEspaamento"/>
        <w:rPr>
          <w:b/>
          <w:sz w:val="28"/>
          <w:szCs w:val="28"/>
        </w:rPr>
      </w:pPr>
    </w:p>
    <w:p w:rsidR="000A60B5" w:rsidRPr="00CC57DB" w:rsidRDefault="000A60B5" w:rsidP="000A60B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</w:t>
      </w:r>
      <w:r w:rsidR="00AA28F3">
        <w:rPr>
          <w:sz w:val="28"/>
          <w:szCs w:val="28"/>
        </w:rPr>
        <w:t>11</w:t>
      </w:r>
    </w:p>
    <w:p w:rsidR="000A60B5" w:rsidRPr="00F618C8" w:rsidRDefault="000A60B5" w:rsidP="000A60B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consultar informações de cadastro de Ambientes.</w:t>
      </w:r>
    </w:p>
    <w:p w:rsidR="000A60B5" w:rsidRPr="001D305C" w:rsidRDefault="000A60B5" w:rsidP="000A60B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</w:t>
      </w:r>
      <w:r w:rsidR="006A25CE">
        <w:rPr>
          <w:sz w:val="28"/>
          <w:szCs w:val="28"/>
        </w:rPr>
        <w:t>Administrador, Supervisor, Aux. De Administração, Técnico.</w:t>
      </w:r>
    </w:p>
    <w:p w:rsidR="000A60B5" w:rsidRDefault="000A60B5" w:rsidP="000A60B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0A60B5" w:rsidRPr="001054EE" w:rsidRDefault="000A60B5" w:rsidP="000A60B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0A60B5" w:rsidRDefault="000A60B5" w:rsidP="000A60B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0A60B5" w:rsidRDefault="000A60B5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0A60B5" w:rsidRDefault="000A60B5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9D1ED2">
        <w:rPr>
          <w:sz w:val="28"/>
          <w:szCs w:val="28"/>
        </w:rPr>
        <w:t>Ambiente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0A60B5" w:rsidRPr="009E2B94" w:rsidRDefault="000A60B5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 w:rsidR="009D1ED2">
        <w:rPr>
          <w:sz w:val="28"/>
          <w:szCs w:val="28"/>
        </w:rPr>
        <w:t xml:space="preserve"> de Ambiente</w:t>
      </w:r>
      <w:r>
        <w:rPr>
          <w:sz w:val="28"/>
          <w:szCs w:val="28"/>
        </w:rPr>
        <w:t>.</w:t>
      </w:r>
    </w:p>
    <w:p w:rsidR="000A60B5" w:rsidRDefault="000A60B5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0A60B5" w:rsidRDefault="000A60B5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121828" w:rsidRDefault="00121828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na unidade do ambiente que deseja </w:t>
      </w:r>
      <w:r w:rsidR="00CD0E1B">
        <w:rPr>
          <w:sz w:val="28"/>
          <w:szCs w:val="28"/>
        </w:rPr>
        <w:t>consultar</w:t>
      </w:r>
      <w:r>
        <w:rPr>
          <w:sz w:val="28"/>
          <w:szCs w:val="28"/>
        </w:rPr>
        <w:t>.</w:t>
      </w:r>
    </w:p>
    <w:p w:rsidR="00121828" w:rsidRDefault="00121828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 w:rsidRPr="00F43632">
        <w:rPr>
          <w:sz w:val="28"/>
          <w:szCs w:val="28"/>
        </w:rPr>
        <w:t>Sistema mostrar uma lista de ambientes da unidade selecionada</w:t>
      </w:r>
      <w:r>
        <w:rPr>
          <w:sz w:val="28"/>
          <w:szCs w:val="28"/>
        </w:rPr>
        <w:t>.</w:t>
      </w:r>
    </w:p>
    <w:p w:rsidR="00121828" w:rsidRPr="00080B94" w:rsidRDefault="00121828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Usuário clicar no ambiente de desejado.</w:t>
      </w:r>
    </w:p>
    <w:p w:rsidR="000A60B5" w:rsidRPr="00072EAF" w:rsidRDefault="000A60B5" w:rsidP="007649D1">
      <w:pPr>
        <w:pStyle w:val="SemEspaamento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</w:t>
      </w:r>
      <w:r w:rsidR="007C6C45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0A60B5" w:rsidRDefault="000A60B5" w:rsidP="000A60B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0A60B5" w:rsidRDefault="000A60B5" w:rsidP="000A60B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D61618" w:rsidRDefault="000A60B5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Janela aberta com todas as informações de cadastro.</w:t>
      </w:r>
    </w:p>
    <w:p w:rsidR="00AA28F3" w:rsidRDefault="00AA28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28F3" w:rsidRPr="0044691B" w:rsidRDefault="00AA28F3" w:rsidP="00AA28F3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556C4CA2" wp14:editId="36C4C2F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4" name="Imagem 1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AA28F3" w:rsidRDefault="00AA28F3" w:rsidP="00AA28F3">
      <w:pPr>
        <w:pStyle w:val="SemEspaamento"/>
        <w:rPr>
          <w:b/>
          <w:sz w:val="28"/>
          <w:szCs w:val="28"/>
        </w:rPr>
      </w:pPr>
    </w:p>
    <w:p w:rsidR="00AA28F3" w:rsidRDefault="00AA28F3" w:rsidP="00AA28F3">
      <w:pPr>
        <w:pStyle w:val="SemEspaamento"/>
        <w:rPr>
          <w:b/>
          <w:sz w:val="28"/>
          <w:szCs w:val="28"/>
        </w:rPr>
      </w:pPr>
    </w:p>
    <w:p w:rsidR="00AA28F3" w:rsidRPr="00CC57DB" w:rsidRDefault="00AA28F3" w:rsidP="00AA28F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CPC12</w:t>
      </w:r>
    </w:p>
    <w:p w:rsidR="00AA28F3" w:rsidRPr="00F618C8" w:rsidRDefault="00AA28F3" w:rsidP="00AA28F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Bloquear </w:t>
      </w:r>
      <w:r w:rsidR="005C3243">
        <w:rPr>
          <w:sz w:val="28"/>
          <w:szCs w:val="28"/>
        </w:rPr>
        <w:t>Ambientes</w:t>
      </w:r>
      <w:r>
        <w:rPr>
          <w:sz w:val="28"/>
          <w:szCs w:val="28"/>
        </w:rPr>
        <w:t xml:space="preserve"> do sistema.</w:t>
      </w:r>
    </w:p>
    <w:p w:rsidR="00AA28F3" w:rsidRPr="001D305C" w:rsidRDefault="00AA28F3" w:rsidP="00AA28F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AA28F3" w:rsidRDefault="00AA28F3" w:rsidP="00AA28F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AA28F3" w:rsidRPr="001054EE" w:rsidRDefault="00AA28F3" w:rsidP="00AA28F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AA28F3" w:rsidRDefault="00AA28F3" w:rsidP="00AA28F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AA28F3" w:rsidRDefault="00AA28F3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AA28F3" w:rsidRDefault="00AA28F3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EB588E">
        <w:rPr>
          <w:sz w:val="28"/>
          <w:szCs w:val="28"/>
        </w:rPr>
        <w:t>Ambiente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AA28F3" w:rsidRPr="009E2B94" w:rsidRDefault="00AA28F3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EB588E">
        <w:rPr>
          <w:sz w:val="28"/>
          <w:szCs w:val="28"/>
        </w:rPr>
        <w:t>Ambiente</w:t>
      </w:r>
      <w:r>
        <w:rPr>
          <w:sz w:val="28"/>
          <w:szCs w:val="28"/>
        </w:rPr>
        <w:t>.</w:t>
      </w:r>
    </w:p>
    <w:p w:rsidR="00AA28F3" w:rsidRDefault="00AA28F3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AA28F3" w:rsidRDefault="00AA28F3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1772D7" w:rsidRDefault="001772D7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ambiente que deseja consultar.</w:t>
      </w:r>
    </w:p>
    <w:p w:rsidR="001772D7" w:rsidRDefault="001772D7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 w:rsidRPr="00F43632">
        <w:rPr>
          <w:sz w:val="28"/>
          <w:szCs w:val="28"/>
        </w:rPr>
        <w:t>Sistema mostrar uma lista de ambientes da unidade selecionada</w:t>
      </w:r>
      <w:r>
        <w:rPr>
          <w:sz w:val="28"/>
          <w:szCs w:val="28"/>
        </w:rPr>
        <w:t>.</w:t>
      </w:r>
    </w:p>
    <w:p w:rsidR="001772D7" w:rsidRPr="00080B94" w:rsidRDefault="001772D7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Usuário clicar no ambiente de desejado.</w:t>
      </w:r>
    </w:p>
    <w:p w:rsidR="00AA28F3" w:rsidRDefault="00AA28F3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</w:t>
      </w:r>
      <w:r w:rsidR="00E22E47">
        <w:rPr>
          <w:sz w:val="28"/>
          <w:szCs w:val="28"/>
        </w:rPr>
        <w:t>s</w:t>
      </w:r>
      <w:r>
        <w:rPr>
          <w:sz w:val="28"/>
          <w:szCs w:val="28"/>
        </w:rPr>
        <w:t xml:space="preserve"> com botões “Voltar”, se estiver desbloqueado mostrar “Bloquear”, se não mostrar “Desbloquear” e “Excluir”. </w:t>
      </w:r>
    </w:p>
    <w:p w:rsidR="00AA28F3" w:rsidRPr="00F97CC7" w:rsidRDefault="00AA28F3" w:rsidP="007649D1">
      <w:pPr>
        <w:pStyle w:val="SemEspaament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Usuário clicar em “Bloquear”.</w:t>
      </w:r>
    </w:p>
    <w:p w:rsidR="00AA28F3" w:rsidRDefault="00AA28F3" w:rsidP="00AA28F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AA28F3" w:rsidRDefault="00AA28F3" w:rsidP="00AA28F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AA28F3" w:rsidRDefault="003C6B3F" w:rsidP="00AA28F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10</w:t>
      </w:r>
      <w:r w:rsidR="00AA28F3">
        <w:rPr>
          <w:sz w:val="28"/>
          <w:szCs w:val="28"/>
        </w:rPr>
        <w:t xml:space="preserve"> o usuário clicar em “Voltar”, sistema voltar para </w:t>
      </w:r>
      <w:r w:rsidR="00B51AE2">
        <w:rPr>
          <w:sz w:val="28"/>
          <w:szCs w:val="28"/>
        </w:rPr>
        <w:t xml:space="preserve">a lista de </w:t>
      </w:r>
      <w:r w:rsidR="00BD319F">
        <w:rPr>
          <w:sz w:val="28"/>
          <w:szCs w:val="28"/>
        </w:rPr>
        <w:t>cadastrado</w:t>
      </w:r>
      <w:r w:rsidR="00AA28F3">
        <w:rPr>
          <w:sz w:val="28"/>
          <w:szCs w:val="28"/>
        </w:rPr>
        <w:t>s.</w:t>
      </w:r>
    </w:p>
    <w:p w:rsidR="00AA28F3" w:rsidRDefault="00AA28F3" w:rsidP="00AA28F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desbloquear é mostrado.</w:t>
      </w:r>
    </w:p>
    <w:p w:rsidR="006A3F65" w:rsidRDefault="006A3F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3F65" w:rsidRPr="0044691B" w:rsidRDefault="006A3F65" w:rsidP="006A3F65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5ECD530A" wp14:editId="05F77C8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5" name="Imagem 1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A3F65" w:rsidRDefault="006A3F65" w:rsidP="006A3F65">
      <w:pPr>
        <w:pStyle w:val="SemEspaamento"/>
        <w:rPr>
          <w:b/>
          <w:sz w:val="28"/>
          <w:szCs w:val="28"/>
        </w:rPr>
      </w:pPr>
    </w:p>
    <w:p w:rsidR="006A3F65" w:rsidRDefault="006A3F65" w:rsidP="006A3F65">
      <w:pPr>
        <w:pStyle w:val="SemEspaamento"/>
        <w:rPr>
          <w:b/>
          <w:sz w:val="28"/>
          <w:szCs w:val="28"/>
        </w:rPr>
      </w:pPr>
    </w:p>
    <w:p w:rsidR="006A3F65" w:rsidRPr="00CC57DB" w:rsidRDefault="006A3F65" w:rsidP="006A3F6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CPC13</w:t>
      </w:r>
    </w:p>
    <w:p w:rsidR="006A3F65" w:rsidRPr="00F618C8" w:rsidRDefault="006A3F65" w:rsidP="006A3F6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4F5867">
        <w:rPr>
          <w:sz w:val="28"/>
          <w:szCs w:val="28"/>
        </w:rPr>
        <w:t>Desbloquear</w:t>
      </w:r>
      <w:r>
        <w:rPr>
          <w:sz w:val="28"/>
          <w:szCs w:val="28"/>
        </w:rPr>
        <w:t xml:space="preserve"> Ambientes do sistema.</w:t>
      </w:r>
    </w:p>
    <w:p w:rsidR="006A3F65" w:rsidRPr="001D305C" w:rsidRDefault="006A3F65" w:rsidP="006A3F6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6A3F65" w:rsidRDefault="006A3F65" w:rsidP="006A3F6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A3F65" w:rsidRPr="001054EE" w:rsidRDefault="006A3F65" w:rsidP="006A3F6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6A3F65" w:rsidRDefault="006A3F65" w:rsidP="006A3F6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6A3F65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6A3F65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Usuário clicar em “Ambiente”</w:t>
      </w:r>
      <w:r w:rsidRPr="00BE189E">
        <w:rPr>
          <w:sz w:val="28"/>
          <w:szCs w:val="28"/>
        </w:rPr>
        <w:t>.</w:t>
      </w:r>
    </w:p>
    <w:p w:rsidR="006A3F65" w:rsidRPr="009E2B94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Ambiente.</w:t>
      </w:r>
    </w:p>
    <w:p w:rsidR="006A3F65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6A3F65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6A3F65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ambiente que deseja consultar.</w:t>
      </w:r>
    </w:p>
    <w:p w:rsidR="006A3F65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 w:rsidRPr="00F43632">
        <w:rPr>
          <w:sz w:val="28"/>
          <w:szCs w:val="28"/>
        </w:rPr>
        <w:t>Sistema mostrar uma lista de ambientes da unidade selecionada</w:t>
      </w:r>
      <w:r>
        <w:rPr>
          <w:sz w:val="28"/>
          <w:szCs w:val="28"/>
        </w:rPr>
        <w:t>.</w:t>
      </w:r>
    </w:p>
    <w:p w:rsidR="006A3F65" w:rsidRPr="00080B94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Usuário clicar no ambiente de desejado.</w:t>
      </w:r>
    </w:p>
    <w:p w:rsidR="006A3F65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 mostrar “Desbloquear” e “Excluir”. </w:t>
      </w:r>
    </w:p>
    <w:p w:rsidR="006A3F65" w:rsidRPr="00F97CC7" w:rsidRDefault="006A3F65" w:rsidP="007649D1">
      <w:pPr>
        <w:pStyle w:val="SemEspaamento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5A4762">
        <w:rPr>
          <w:sz w:val="28"/>
          <w:szCs w:val="28"/>
        </w:rPr>
        <w:t>Desbloquear</w:t>
      </w:r>
      <w:r>
        <w:rPr>
          <w:sz w:val="28"/>
          <w:szCs w:val="28"/>
        </w:rPr>
        <w:t>”.</w:t>
      </w:r>
    </w:p>
    <w:p w:rsidR="006A3F65" w:rsidRDefault="006A3F65" w:rsidP="006A3F6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6A3F65" w:rsidRDefault="006A3F65" w:rsidP="006A3F6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6A3F65" w:rsidRDefault="006A3F65" w:rsidP="006A3F6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10 o usuário clicar em “Voltar”, sistema voltar para a lista de cadastrados.</w:t>
      </w:r>
    </w:p>
    <w:p w:rsidR="006A3F65" w:rsidRDefault="006A3F65" w:rsidP="006A3F6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</w:t>
      </w:r>
      <w:r w:rsidR="00A73BCF">
        <w:rPr>
          <w:sz w:val="28"/>
          <w:szCs w:val="28"/>
        </w:rPr>
        <w:t>bloquear</w:t>
      </w:r>
      <w:r>
        <w:rPr>
          <w:sz w:val="28"/>
          <w:szCs w:val="28"/>
        </w:rPr>
        <w:t xml:space="preserve"> é mostrado.</w:t>
      </w:r>
    </w:p>
    <w:p w:rsidR="00457DCB" w:rsidRDefault="00457D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7DCB" w:rsidRPr="0044691B" w:rsidRDefault="00457DCB" w:rsidP="00457DCB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39136" behindDoc="0" locked="0" layoutInCell="1" allowOverlap="1" wp14:anchorId="647AE2A5" wp14:editId="5955C9E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1" name="Imagem 4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457DCB" w:rsidRDefault="00457DCB" w:rsidP="00457DCB">
      <w:pPr>
        <w:pStyle w:val="SemEspaamento"/>
        <w:rPr>
          <w:b/>
          <w:sz w:val="28"/>
          <w:szCs w:val="28"/>
        </w:rPr>
      </w:pPr>
    </w:p>
    <w:p w:rsidR="00457DCB" w:rsidRDefault="00457DCB" w:rsidP="00457DCB">
      <w:pPr>
        <w:pStyle w:val="SemEspaamento"/>
        <w:rPr>
          <w:b/>
          <w:sz w:val="28"/>
          <w:szCs w:val="28"/>
        </w:rPr>
      </w:pPr>
    </w:p>
    <w:p w:rsidR="00457DCB" w:rsidRPr="00CC57DB" w:rsidRDefault="00457DCB" w:rsidP="00457DC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CPC14</w:t>
      </w:r>
    </w:p>
    <w:p w:rsidR="00457DCB" w:rsidRPr="00F618C8" w:rsidRDefault="00457DCB" w:rsidP="00457DC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Excluir Ambientes do sistema.</w:t>
      </w:r>
    </w:p>
    <w:p w:rsidR="00457DCB" w:rsidRPr="001D305C" w:rsidRDefault="00457DCB" w:rsidP="00457DC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 w:rsidR="00F02E79">
        <w:rPr>
          <w:sz w:val="28"/>
          <w:szCs w:val="28"/>
        </w:rPr>
        <w:t xml:space="preserve"> Administrador.</w:t>
      </w:r>
    </w:p>
    <w:p w:rsidR="00457DCB" w:rsidRDefault="00457DCB" w:rsidP="00457DC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457DCB" w:rsidRPr="001054EE" w:rsidRDefault="00457DCB" w:rsidP="00457DC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457DCB" w:rsidRDefault="00457DCB" w:rsidP="00457DC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Usuário clicar em “Ambiente”</w:t>
      </w:r>
      <w:r w:rsidRPr="00BE189E">
        <w:rPr>
          <w:sz w:val="28"/>
          <w:szCs w:val="28"/>
        </w:rPr>
        <w:t>.</w:t>
      </w:r>
    </w:p>
    <w:p w:rsidR="00457DCB" w:rsidRPr="009E2B94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Ambiente.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ambiente que deseja consultar.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 w:rsidRPr="00F43632">
        <w:rPr>
          <w:sz w:val="28"/>
          <w:szCs w:val="28"/>
        </w:rPr>
        <w:t>Sistema mostrar uma lista de ambientes da unidade selecionada</w:t>
      </w:r>
      <w:r>
        <w:rPr>
          <w:sz w:val="28"/>
          <w:szCs w:val="28"/>
        </w:rPr>
        <w:t>.</w:t>
      </w:r>
    </w:p>
    <w:p w:rsidR="00457DCB" w:rsidRPr="00080B94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Usuário clicar no ambiente de desejado.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 mostrar “Desbloquear” e “Excluir”. </w:t>
      </w:r>
    </w:p>
    <w:p w:rsidR="00457DCB" w:rsidRDefault="00457DCB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3E1ACD">
        <w:rPr>
          <w:sz w:val="28"/>
          <w:szCs w:val="28"/>
        </w:rPr>
        <w:t>Excluir</w:t>
      </w:r>
      <w:r>
        <w:rPr>
          <w:sz w:val="28"/>
          <w:szCs w:val="28"/>
        </w:rPr>
        <w:t>”.</w:t>
      </w:r>
    </w:p>
    <w:p w:rsidR="000776B5" w:rsidRPr="00F97CC7" w:rsidRDefault="000776B5" w:rsidP="007649D1">
      <w:pPr>
        <w:pStyle w:val="SemEspaamento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Sistema voltar para lista de cadastrados.</w:t>
      </w:r>
    </w:p>
    <w:p w:rsidR="00457DCB" w:rsidRDefault="00457DCB" w:rsidP="00457DC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457DCB" w:rsidRDefault="00457DCB" w:rsidP="00457DC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457DCB" w:rsidRDefault="00457DCB" w:rsidP="00457DC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10 o usuário clicar em “Voltar”, sistema voltar para a lista de cadastrados.</w:t>
      </w:r>
    </w:p>
    <w:p w:rsidR="00457DCB" w:rsidRDefault="00457DCB" w:rsidP="00457DC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1A40C8">
        <w:rPr>
          <w:sz w:val="28"/>
          <w:szCs w:val="28"/>
        </w:rPr>
        <w:t>Lista de cadastrados aberta</w:t>
      </w:r>
      <w:r w:rsidR="003C1E2B">
        <w:rPr>
          <w:sz w:val="28"/>
          <w:szCs w:val="28"/>
        </w:rPr>
        <w:t xml:space="preserve"> e cadastro excluído </w:t>
      </w:r>
      <w:r w:rsidR="00074832">
        <w:rPr>
          <w:sz w:val="28"/>
          <w:szCs w:val="28"/>
        </w:rPr>
        <w:t>do bando de dados</w:t>
      </w:r>
      <w:r w:rsidR="001A40C8">
        <w:rPr>
          <w:sz w:val="28"/>
          <w:szCs w:val="28"/>
        </w:rPr>
        <w:t>.</w:t>
      </w:r>
    </w:p>
    <w:p w:rsidR="00457DCB" w:rsidRDefault="00457DCB" w:rsidP="006A3F65">
      <w:pPr>
        <w:pStyle w:val="SemEspaamento"/>
        <w:rPr>
          <w:sz w:val="28"/>
          <w:szCs w:val="28"/>
        </w:rPr>
      </w:pPr>
    </w:p>
    <w:p w:rsidR="00530132" w:rsidRDefault="005301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132" w:rsidRPr="0044691B" w:rsidRDefault="00530132" w:rsidP="00530132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57E4C145" wp14:editId="7DD7661B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6" name="Imagem 16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30132" w:rsidRDefault="00530132" w:rsidP="00530132">
      <w:pPr>
        <w:pStyle w:val="SemEspaamento"/>
        <w:rPr>
          <w:b/>
          <w:sz w:val="28"/>
          <w:szCs w:val="28"/>
          <w:u w:val="single"/>
        </w:rPr>
      </w:pPr>
    </w:p>
    <w:p w:rsidR="00530132" w:rsidRPr="00CC57DB" w:rsidRDefault="00530132" w:rsidP="00530132">
      <w:pPr>
        <w:pStyle w:val="SemEspaamento"/>
        <w:rPr>
          <w:b/>
          <w:sz w:val="28"/>
          <w:szCs w:val="28"/>
          <w:u w:val="single"/>
        </w:rPr>
      </w:pPr>
    </w:p>
    <w:p w:rsidR="00530132" w:rsidRPr="00CC57DB" w:rsidRDefault="00530132" w:rsidP="0053013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</w:t>
      </w:r>
      <w:r w:rsidR="00552D12">
        <w:rPr>
          <w:sz w:val="28"/>
          <w:szCs w:val="28"/>
        </w:rPr>
        <w:t>15</w:t>
      </w:r>
    </w:p>
    <w:p w:rsidR="00530132" w:rsidRPr="00F618C8" w:rsidRDefault="00530132" w:rsidP="0053013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</w:t>
      </w:r>
      <w:r w:rsidR="00E7107D">
        <w:rPr>
          <w:sz w:val="28"/>
          <w:szCs w:val="28"/>
        </w:rPr>
        <w:t>Grupos</w:t>
      </w:r>
      <w:r>
        <w:rPr>
          <w:sz w:val="28"/>
          <w:szCs w:val="28"/>
        </w:rPr>
        <w:t xml:space="preserve"> no sistema.</w:t>
      </w:r>
    </w:p>
    <w:p w:rsidR="00530132" w:rsidRPr="001D305C" w:rsidRDefault="00530132" w:rsidP="0053013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530132" w:rsidRDefault="00530132" w:rsidP="0053013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30132" w:rsidRPr="001054EE" w:rsidRDefault="00530132" w:rsidP="0053013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30132" w:rsidRDefault="00530132" w:rsidP="0053013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530132" w:rsidRDefault="00530132" w:rsidP="007649D1">
      <w:pPr>
        <w:pStyle w:val="SemEspaament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530132" w:rsidRDefault="00530132" w:rsidP="007649D1">
      <w:pPr>
        <w:pStyle w:val="SemEspaament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D12220">
        <w:rPr>
          <w:sz w:val="28"/>
          <w:szCs w:val="28"/>
        </w:rPr>
        <w:t>Grupo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530132" w:rsidRPr="009E2B94" w:rsidRDefault="00530132" w:rsidP="007649D1">
      <w:pPr>
        <w:pStyle w:val="SemEspaament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D12220">
        <w:rPr>
          <w:sz w:val="28"/>
          <w:szCs w:val="28"/>
        </w:rPr>
        <w:t>Grupo</w:t>
      </w:r>
      <w:r>
        <w:rPr>
          <w:sz w:val="28"/>
          <w:szCs w:val="28"/>
        </w:rPr>
        <w:t>.</w:t>
      </w:r>
    </w:p>
    <w:p w:rsidR="00530132" w:rsidRDefault="00530132" w:rsidP="007649D1">
      <w:pPr>
        <w:pStyle w:val="SemEspaament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“Cadastro”.</w:t>
      </w:r>
    </w:p>
    <w:p w:rsidR="00530132" w:rsidRDefault="00530132" w:rsidP="007649D1">
      <w:pPr>
        <w:pStyle w:val="SemEspaament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Sistema abrir uma página de cadastramento com ca</w:t>
      </w:r>
      <w:r w:rsidR="00DA00CB">
        <w:rPr>
          <w:sz w:val="28"/>
          <w:szCs w:val="28"/>
        </w:rPr>
        <w:t>mpos para digitar informações do</w:t>
      </w:r>
      <w:r>
        <w:rPr>
          <w:sz w:val="28"/>
          <w:szCs w:val="28"/>
        </w:rPr>
        <w:t xml:space="preserve"> </w:t>
      </w:r>
      <w:r w:rsidR="00DA00CB">
        <w:rPr>
          <w:sz w:val="28"/>
          <w:szCs w:val="28"/>
        </w:rPr>
        <w:t>Grupo</w:t>
      </w:r>
      <w:r>
        <w:rPr>
          <w:sz w:val="28"/>
          <w:szCs w:val="28"/>
        </w:rPr>
        <w:t>.</w:t>
      </w:r>
    </w:p>
    <w:p w:rsidR="00530132" w:rsidRPr="00672F9B" w:rsidRDefault="00530132" w:rsidP="007649D1">
      <w:pPr>
        <w:pStyle w:val="SemEspaamento"/>
        <w:numPr>
          <w:ilvl w:val="1"/>
          <w:numId w:val="14"/>
        </w:numPr>
        <w:rPr>
          <w:sz w:val="24"/>
          <w:szCs w:val="24"/>
        </w:rPr>
      </w:pPr>
      <w:r w:rsidRPr="00672F9B">
        <w:rPr>
          <w:sz w:val="24"/>
          <w:szCs w:val="24"/>
        </w:rPr>
        <w:t>Nome</w:t>
      </w:r>
      <w:r>
        <w:rPr>
          <w:sz w:val="24"/>
          <w:szCs w:val="24"/>
        </w:rPr>
        <w:t>*</w:t>
      </w:r>
      <w:r w:rsidRPr="00672F9B">
        <w:rPr>
          <w:sz w:val="24"/>
          <w:szCs w:val="24"/>
        </w:rPr>
        <w:t>.</w:t>
      </w:r>
    </w:p>
    <w:p w:rsidR="00530132" w:rsidRPr="003C5D65" w:rsidRDefault="00FB215A" w:rsidP="007649D1">
      <w:pPr>
        <w:pStyle w:val="SemEspaament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  <w:r w:rsidR="00530132" w:rsidRPr="00E93EC7">
        <w:rPr>
          <w:sz w:val="24"/>
          <w:szCs w:val="24"/>
        </w:rPr>
        <w:t>.</w:t>
      </w:r>
    </w:p>
    <w:p w:rsidR="00530132" w:rsidRPr="00672F9B" w:rsidRDefault="00530132" w:rsidP="007649D1">
      <w:pPr>
        <w:pStyle w:val="SemEspaamento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Botões </w:t>
      </w:r>
      <w:r w:rsidRPr="00672F9B">
        <w:rPr>
          <w:sz w:val="24"/>
          <w:szCs w:val="24"/>
        </w:rPr>
        <w:t>“</w:t>
      </w:r>
      <w:r>
        <w:rPr>
          <w:sz w:val="24"/>
          <w:szCs w:val="24"/>
        </w:rPr>
        <w:t>Voltar</w:t>
      </w:r>
      <w:r w:rsidRPr="00672F9B">
        <w:rPr>
          <w:sz w:val="24"/>
          <w:szCs w:val="24"/>
        </w:rPr>
        <w:t>” e “</w:t>
      </w:r>
      <w:r>
        <w:rPr>
          <w:sz w:val="24"/>
          <w:szCs w:val="24"/>
        </w:rPr>
        <w:t>Salvar</w:t>
      </w:r>
      <w:r w:rsidRPr="00672F9B">
        <w:rPr>
          <w:sz w:val="24"/>
          <w:szCs w:val="24"/>
        </w:rPr>
        <w:t>”.</w:t>
      </w:r>
    </w:p>
    <w:p w:rsidR="00530132" w:rsidRDefault="00530132" w:rsidP="007649D1">
      <w:pPr>
        <w:pStyle w:val="SemEspaament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Digitar informações de “a.” até</w:t>
      </w:r>
      <w:r w:rsidR="00EF5376">
        <w:rPr>
          <w:sz w:val="28"/>
          <w:szCs w:val="28"/>
        </w:rPr>
        <w:t xml:space="preserve"> “b</w:t>
      </w:r>
      <w:r>
        <w:rPr>
          <w:sz w:val="28"/>
          <w:szCs w:val="28"/>
        </w:rPr>
        <w:t>.”.</w:t>
      </w:r>
    </w:p>
    <w:p w:rsidR="00530132" w:rsidRPr="00997F24" w:rsidRDefault="00530132" w:rsidP="007649D1">
      <w:pPr>
        <w:pStyle w:val="SemEspaamento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Clicar em “Salvar”.</w:t>
      </w:r>
    </w:p>
    <w:p w:rsidR="00530132" w:rsidRDefault="00530132" w:rsidP="0053013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30132" w:rsidRDefault="00530132" w:rsidP="0053013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30132" w:rsidRDefault="00530132" w:rsidP="0053013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6 o usuário não preencher os campos obrigatórios, sistema informar para preenche-los.</w:t>
      </w:r>
    </w:p>
    <w:p w:rsidR="00530132" w:rsidRDefault="00530132" w:rsidP="00530132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>- Se no passo 7 o usuário clicar em “Voltar”, sistema voltar para a tela principal</w:t>
      </w:r>
      <w:r w:rsidRPr="009060EB">
        <w:rPr>
          <w:sz w:val="24"/>
          <w:szCs w:val="24"/>
        </w:rPr>
        <w:t>.</w:t>
      </w:r>
    </w:p>
    <w:p w:rsidR="00530132" w:rsidRPr="003A484B" w:rsidRDefault="00530132" w:rsidP="00530132">
      <w:pPr>
        <w:pStyle w:val="SemEspaamento"/>
        <w:rPr>
          <w:sz w:val="28"/>
          <w:szCs w:val="28"/>
          <w:u w:val="single"/>
        </w:rPr>
      </w:pPr>
      <w:r>
        <w:rPr>
          <w:sz w:val="28"/>
          <w:szCs w:val="28"/>
        </w:rPr>
        <w:t>- Se depois de clicar em “Salvar”, o nome já existir no sistema, mostrar mensagem informativa “Cadastro já existe”.</w:t>
      </w:r>
    </w:p>
    <w:p w:rsidR="00530132" w:rsidRPr="00CE2D1C" w:rsidRDefault="00530132" w:rsidP="0053013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“Cadastro efetuado com sucesso! ”.</w:t>
      </w:r>
    </w:p>
    <w:p w:rsidR="00E756BD" w:rsidRDefault="00E756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56BD" w:rsidRPr="0044691B" w:rsidRDefault="00E756BD" w:rsidP="00E756BD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5EC1B435" wp14:editId="482B4AE4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8" name="Imagem 1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E756BD" w:rsidRDefault="00E756BD" w:rsidP="00E756BD">
      <w:pPr>
        <w:pStyle w:val="SemEspaamento"/>
        <w:rPr>
          <w:b/>
          <w:sz w:val="28"/>
          <w:szCs w:val="28"/>
          <w:u w:val="single"/>
        </w:rPr>
      </w:pPr>
    </w:p>
    <w:p w:rsidR="00E756BD" w:rsidRPr="00CC57DB" w:rsidRDefault="00E756BD" w:rsidP="00E756BD">
      <w:pPr>
        <w:pStyle w:val="SemEspaamento"/>
        <w:rPr>
          <w:b/>
          <w:sz w:val="28"/>
          <w:szCs w:val="28"/>
          <w:u w:val="single"/>
        </w:rPr>
      </w:pPr>
    </w:p>
    <w:p w:rsidR="00E756BD" w:rsidRPr="00CC57DB" w:rsidRDefault="00E756BD" w:rsidP="00E756B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552D12">
        <w:rPr>
          <w:sz w:val="28"/>
          <w:szCs w:val="28"/>
        </w:rPr>
        <w:t xml:space="preserve"> CPC16</w:t>
      </w:r>
    </w:p>
    <w:p w:rsidR="00E756BD" w:rsidRPr="00F618C8" w:rsidRDefault="00E756BD" w:rsidP="00E756B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alterar informações de cadastro de </w:t>
      </w:r>
      <w:r w:rsidR="002F35A0">
        <w:rPr>
          <w:sz w:val="28"/>
          <w:szCs w:val="28"/>
        </w:rPr>
        <w:t>Grupos</w:t>
      </w:r>
      <w:r>
        <w:rPr>
          <w:sz w:val="28"/>
          <w:szCs w:val="28"/>
        </w:rPr>
        <w:t xml:space="preserve"> no sistema.</w:t>
      </w:r>
    </w:p>
    <w:p w:rsidR="00E756BD" w:rsidRPr="001D305C" w:rsidRDefault="00E756BD" w:rsidP="00E756B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E756BD" w:rsidRDefault="00E756BD" w:rsidP="00E756B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E756BD" w:rsidRPr="001054EE" w:rsidRDefault="00E756BD" w:rsidP="00E756B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E756BD" w:rsidRDefault="00E756BD" w:rsidP="00E756B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E756BD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Usuário clicar em botão para abrir o menu lateral.</w:t>
      </w:r>
    </w:p>
    <w:p w:rsidR="00E756BD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6E44D8">
        <w:rPr>
          <w:sz w:val="28"/>
          <w:szCs w:val="28"/>
        </w:rPr>
        <w:t>Grupo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E756BD" w:rsidRPr="009E2B94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BA56E7">
        <w:rPr>
          <w:sz w:val="28"/>
          <w:szCs w:val="28"/>
        </w:rPr>
        <w:t>Grupo</w:t>
      </w:r>
      <w:r>
        <w:rPr>
          <w:sz w:val="28"/>
          <w:szCs w:val="28"/>
        </w:rPr>
        <w:t>.</w:t>
      </w:r>
    </w:p>
    <w:p w:rsidR="00E756BD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“Alteração”.</w:t>
      </w:r>
    </w:p>
    <w:p w:rsidR="00E756BD" w:rsidRPr="00F43632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os </w:t>
      </w:r>
      <w:r w:rsidR="00BB61B6">
        <w:rPr>
          <w:sz w:val="28"/>
          <w:szCs w:val="28"/>
        </w:rPr>
        <w:t>Grupos</w:t>
      </w:r>
      <w:r w:rsidR="000E150F">
        <w:rPr>
          <w:sz w:val="28"/>
          <w:szCs w:val="28"/>
        </w:rPr>
        <w:t xml:space="preserve"> cadastrado</w:t>
      </w:r>
      <w:r>
        <w:rPr>
          <w:sz w:val="28"/>
          <w:szCs w:val="28"/>
        </w:rPr>
        <w:t>s no sistema.</w:t>
      </w:r>
    </w:p>
    <w:p w:rsidR="00E756BD" w:rsidRDefault="000E150F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Usuário clicar no</w:t>
      </w:r>
      <w:r w:rsidR="00E756BD">
        <w:rPr>
          <w:sz w:val="28"/>
          <w:szCs w:val="28"/>
        </w:rPr>
        <w:t xml:space="preserve"> </w:t>
      </w:r>
      <w:r>
        <w:rPr>
          <w:sz w:val="28"/>
          <w:szCs w:val="28"/>
        </w:rPr>
        <w:t>grupo</w:t>
      </w:r>
      <w:r w:rsidR="00E756BD">
        <w:rPr>
          <w:sz w:val="28"/>
          <w:szCs w:val="28"/>
        </w:rPr>
        <w:t xml:space="preserve"> que deseja alterar.</w:t>
      </w:r>
    </w:p>
    <w:p w:rsidR="00E756BD" w:rsidRPr="00F43632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Sistema abrir uma página de alteração com campos já preenchidos para o usuário atualizar</w:t>
      </w:r>
      <w:r w:rsidR="00553204">
        <w:rPr>
          <w:sz w:val="28"/>
          <w:szCs w:val="28"/>
        </w:rPr>
        <w:t xml:space="preserve"> informações</w:t>
      </w:r>
      <w:r>
        <w:rPr>
          <w:sz w:val="28"/>
          <w:szCs w:val="28"/>
        </w:rPr>
        <w:t>.</w:t>
      </w:r>
    </w:p>
    <w:p w:rsidR="00E756BD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Usuário digitar as informações que deseja atualizar.</w:t>
      </w:r>
    </w:p>
    <w:p w:rsidR="00E756BD" w:rsidRPr="00934945" w:rsidRDefault="00E756BD" w:rsidP="007649D1">
      <w:pPr>
        <w:pStyle w:val="SemEspaamento"/>
        <w:numPr>
          <w:ilvl w:val="0"/>
          <w:numId w:val="15"/>
        </w:numPr>
        <w:rPr>
          <w:sz w:val="28"/>
          <w:szCs w:val="28"/>
        </w:rPr>
      </w:pPr>
      <w:r w:rsidRPr="00934945">
        <w:rPr>
          <w:sz w:val="28"/>
          <w:szCs w:val="28"/>
        </w:rPr>
        <w:t xml:space="preserve">Usuário clicar em </w:t>
      </w:r>
      <w:r>
        <w:rPr>
          <w:sz w:val="28"/>
          <w:szCs w:val="28"/>
        </w:rPr>
        <w:t>“Alterar”.</w:t>
      </w:r>
    </w:p>
    <w:p w:rsidR="00E756BD" w:rsidRPr="005C1450" w:rsidRDefault="00E756BD" w:rsidP="00E756BD">
      <w:pPr>
        <w:pStyle w:val="SemEspaamento"/>
        <w:rPr>
          <w:sz w:val="28"/>
          <w:szCs w:val="28"/>
        </w:rPr>
      </w:pPr>
      <w:r w:rsidRPr="005C1450">
        <w:rPr>
          <w:b/>
          <w:sz w:val="28"/>
          <w:szCs w:val="28"/>
        </w:rPr>
        <w:t>Fluxo Secundário:</w:t>
      </w:r>
    </w:p>
    <w:p w:rsidR="00E756BD" w:rsidRDefault="00E756BD" w:rsidP="00E756B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E756BD" w:rsidRDefault="00E756BD" w:rsidP="00E756B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C629A">
        <w:rPr>
          <w:sz w:val="28"/>
          <w:szCs w:val="28"/>
        </w:rPr>
        <w:t>Se no passo 9</w:t>
      </w:r>
      <w:r>
        <w:rPr>
          <w:sz w:val="28"/>
          <w:szCs w:val="28"/>
        </w:rPr>
        <w:t xml:space="preserve"> o usuário clicar em “Voltar”, sistema voltar para a lista de cadastrados para escolher outra para alterar.</w:t>
      </w:r>
    </w:p>
    <w:p w:rsidR="00E756BD" w:rsidRPr="00201F38" w:rsidRDefault="009C629A" w:rsidP="00E756B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</w:t>
      </w:r>
      <w:r w:rsidR="00E756BD">
        <w:rPr>
          <w:sz w:val="28"/>
          <w:szCs w:val="28"/>
        </w:rPr>
        <w:t xml:space="preserve"> o usuário deixar um campo obrigatório em branco, sistema pedir para o usuário preencher os campos obrigatórios.</w:t>
      </w:r>
    </w:p>
    <w:p w:rsidR="00E756BD" w:rsidRDefault="00E756BD" w:rsidP="00E756B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informativa, “</w:t>
      </w:r>
      <w:r w:rsidR="005D247A">
        <w:rPr>
          <w:sz w:val="28"/>
          <w:szCs w:val="28"/>
        </w:rPr>
        <w:t>Grupo alterado</w:t>
      </w:r>
      <w:r>
        <w:rPr>
          <w:sz w:val="28"/>
          <w:szCs w:val="28"/>
        </w:rPr>
        <w:t xml:space="preserve"> com sucesso! “.</w:t>
      </w:r>
    </w:p>
    <w:p w:rsidR="00B20991" w:rsidRDefault="00B209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0991" w:rsidRPr="0044691B" w:rsidRDefault="00B20991" w:rsidP="00B20991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9984" behindDoc="0" locked="0" layoutInCell="1" allowOverlap="1" wp14:anchorId="2A39A474" wp14:editId="0066BC47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9" name="Imagem 1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B20991" w:rsidRDefault="00B20991" w:rsidP="00B20991">
      <w:pPr>
        <w:pStyle w:val="SemEspaamento"/>
        <w:rPr>
          <w:b/>
          <w:sz w:val="28"/>
          <w:szCs w:val="28"/>
        </w:rPr>
      </w:pPr>
    </w:p>
    <w:p w:rsidR="00B20991" w:rsidRDefault="00B20991" w:rsidP="00B20991">
      <w:pPr>
        <w:pStyle w:val="SemEspaamento"/>
        <w:rPr>
          <w:b/>
          <w:sz w:val="28"/>
          <w:szCs w:val="28"/>
        </w:rPr>
      </w:pPr>
    </w:p>
    <w:p w:rsidR="00B20991" w:rsidRPr="00CC57DB" w:rsidRDefault="00B20991" w:rsidP="00B2099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552D12">
        <w:rPr>
          <w:sz w:val="28"/>
          <w:szCs w:val="28"/>
        </w:rPr>
        <w:t xml:space="preserve"> CPC17</w:t>
      </w:r>
    </w:p>
    <w:p w:rsidR="00B20991" w:rsidRPr="00F618C8" w:rsidRDefault="00B20991" w:rsidP="00B2099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consultar informações de cadastro de </w:t>
      </w:r>
      <w:r w:rsidR="002509BC">
        <w:rPr>
          <w:sz w:val="28"/>
          <w:szCs w:val="28"/>
        </w:rPr>
        <w:t>Grupos</w:t>
      </w:r>
      <w:r>
        <w:rPr>
          <w:sz w:val="28"/>
          <w:szCs w:val="28"/>
        </w:rPr>
        <w:t>.</w:t>
      </w:r>
    </w:p>
    <w:p w:rsidR="00B20991" w:rsidRPr="001D305C" w:rsidRDefault="00B20991" w:rsidP="00B2099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B20991" w:rsidRDefault="00B20991" w:rsidP="00B2099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B20991" w:rsidRPr="001054EE" w:rsidRDefault="00B20991" w:rsidP="00B2099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B20991" w:rsidRDefault="00B20991" w:rsidP="00B2099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B20991" w:rsidRDefault="00B20991" w:rsidP="007649D1">
      <w:pPr>
        <w:pStyle w:val="SemEspaament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B20991" w:rsidRDefault="00B20991" w:rsidP="007649D1">
      <w:pPr>
        <w:pStyle w:val="SemEspaament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8A6210">
        <w:rPr>
          <w:sz w:val="28"/>
          <w:szCs w:val="28"/>
        </w:rPr>
        <w:t>Grupo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B20991" w:rsidRPr="009E2B94" w:rsidRDefault="00B20991" w:rsidP="007649D1">
      <w:pPr>
        <w:pStyle w:val="SemEspaament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8A6210">
        <w:rPr>
          <w:sz w:val="28"/>
          <w:szCs w:val="28"/>
        </w:rPr>
        <w:t>Grupo</w:t>
      </w:r>
      <w:r>
        <w:rPr>
          <w:sz w:val="28"/>
          <w:szCs w:val="28"/>
        </w:rPr>
        <w:t>.</w:t>
      </w:r>
    </w:p>
    <w:p w:rsidR="00B20991" w:rsidRDefault="00B20991" w:rsidP="007649D1">
      <w:pPr>
        <w:pStyle w:val="SemEspaament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B20991" w:rsidRDefault="00B20991" w:rsidP="007649D1">
      <w:pPr>
        <w:pStyle w:val="SemEspaament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Sistema a</w:t>
      </w:r>
      <w:r w:rsidR="008A6210">
        <w:rPr>
          <w:sz w:val="28"/>
          <w:szCs w:val="28"/>
        </w:rPr>
        <w:t>brir uma tabela listando todas o</w:t>
      </w:r>
      <w:r>
        <w:rPr>
          <w:sz w:val="28"/>
          <w:szCs w:val="28"/>
        </w:rPr>
        <w:t xml:space="preserve">s </w:t>
      </w:r>
      <w:r w:rsidR="008A6210">
        <w:rPr>
          <w:sz w:val="28"/>
          <w:szCs w:val="28"/>
        </w:rPr>
        <w:t>Grupos</w:t>
      </w:r>
      <w:r w:rsidR="009E4E54">
        <w:rPr>
          <w:sz w:val="28"/>
          <w:szCs w:val="28"/>
        </w:rPr>
        <w:t xml:space="preserve"> cadastrado</w:t>
      </w:r>
      <w:r>
        <w:rPr>
          <w:sz w:val="28"/>
          <w:szCs w:val="28"/>
        </w:rPr>
        <w:t>s no sistema.</w:t>
      </w:r>
    </w:p>
    <w:p w:rsidR="00B20991" w:rsidRDefault="00B20991" w:rsidP="007649D1">
      <w:pPr>
        <w:pStyle w:val="SemEspaament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Usuário clicar n</w:t>
      </w:r>
      <w:r w:rsidR="009D33D5">
        <w:rPr>
          <w:sz w:val="28"/>
          <w:szCs w:val="28"/>
        </w:rPr>
        <w:t>o grupo</w:t>
      </w:r>
      <w:r>
        <w:rPr>
          <w:sz w:val="28"/>
          <w:szCs w:val="28"/>
        </w:rPr>
        <w:t xml:space="preserve"> que deseja consultar.</w:t>
      </w:r>
    </w:p>
    <w:p w:rsidR="00B20991" w:rsidRPr="00072EAF" w:rsidRDefault="00B20991" w:rsidP="007649D1">
      <w:pPr>
        <w:pStyle w:val="SemEspaamento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</w:t>
      </w:r>
      <w:r w:rsidR="00B24B13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B20991" w:rsidRDefault="00B20991" w:rsidP="00B2099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B20991" w:rsidRDefault="00B20991" w:rsidP="00B2099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B20991" w:rsidRDefault="00B20991" w:rsidP="00B2099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Janela</w:t>
      </w:r>
      <w:r w:rsidR="00BD01F0">
        <w:rPr>
          <w:sz w:val="28"/>
          <w:szCs w:val="28"/>
        </w:rPr>
        <w:t xml:space="preserve"> mostrando</w:t>
      </w:r>
      <w:r>
        <w:rPr>
          <w:sz w:val="28"/>
          <w:szCs w:val="28"/>
        </w:rPr>
        <w:t xml:space="preserve"> todas as informações de cadastro.</w:t>
      </w:r>
    </w:p>
    <w:p w:rsidR="009B14CD" w:rsidRDefault="009B1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14CD" w:rsidRPr="0044691B" w:rsidRDefault="009B14CD" w:rsidP="009B14CD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2032" behindDoc="0" locked="0" layoutInCell="1" allowOverlap="1" wp14:anchorId="2808E7A4" wp14:editId="78AB3F8A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0" name="Imagem 20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9B14CD" w:rsidRDefault="009B14CD" w:rsidP="009B14CD">
      <w:pPr>
        <w:pStyle w:val="SemEspaamento"/>
        <w:rPr>
          <w:b/>
          <w:sz w:val="28"/>
          <w:szCs w:val="28"/>
        </w:rPr>
      </w:pPr>
    </w:p>
    <w:p w:rsidR="009B14CD" w:rsidRDefault="009B14CD" w:rsidP="009B14CD">
      <w:pPr>
        <w:pStyle w:val="SemEspaamento"/>
        <w:rPr>
          <w:b/>
          <w:sz w:val="28"/>
          <w:szCs w:val="28"/>
        </w:rPr>
      </w:pPr>
    </w:p>
    <w:p w:rsidR="009B14CD" w:rsidRPr="00CC57DB" w:rsidRDefault="009B14CD" w:rsidP="009B14C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552D12">
        <w:rPr>
          <w:sz w:val="28"/>
          <w:szCs w:val="28"/>
        </w:rPr>
        <w:t xml:space="preserve"> CPC18</w:t>
      </w:r>
    </w:p>
    <w:p w:rsidR="009B14CD" w:rsidRPr="00F618C8" w:rsidRDefault="009B14CD" w:rsidP="009B14C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Bloquear </w:t>
      </w:r>
      <w:r w:rsidR="00D7239F">
        <w:rPr>
          <w:sz w:val="28"/>
          <w:szCs w:val="28"/>
        </w:rPr>
        <w:t>Grupos</w:t>
      </w:r>
      <w:r>
        <w:rPr>
          <w:sz w:val="28"/>
          <w:szCs w:val="28"/>
        </w:rPr>
        <w:t xml:space="preserve"> do sistema.</w:t>
      </w:r>
    </w:p>
    <w:p w:rsidR="009B14CD" w:rsidRPr="001D305C" w:rsidRDefault="009B14CD" w:rsidP="009B14C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9B14CD" w:rsidRDefault="009B14CD" w:rsidP="009B14C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9B14CD" w:rsidRPr="001054EE" w:rsidRDefault="009B14CD" w:rsidP="009B14C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9B14CD" w:rsidRDefault="009B14CD" w:rsidP="009B14C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9B14CD" w:rsidRDefault="009B14CD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9B14CD" w:rsidRDefault="009B14CD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9E4E54">
        <w:rPr>
          <w:sz w:val="28"/>
          <w:szCs w:val="28"/>
        </w:rPr>
        <w:t>Grupo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9B14CD" w:rsidRPr="009E2B94" w:rsidRDefault="009B14CD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9E4E54">
        <w:rPr>
          <w:sz w:val="28"/>
          <w:szCs w:val="28"/>
        </w:rPr>
        <w:t>Grupo</w:t>
      </w:r>
      <w:r>
        <w:rPr>
          <w:sz w:val="28"/>
          <w:szCs w:val="28"/>
        </w:rPr>
        <w:t>.</w:t>
      </w:r>
    </w:p>
    <w:p w:rsidR="009B14CD" w:rsidRDefault="009B14CD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9E4E54" w:rsidRDefault="009E4E54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os Grupos cadastrados no sistema.</w:t>
      </w:r>
    </w:p>
    <w:p w:rsidR="009E4E54" w:rsidRDefault="009E4E54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Usuário clicar no grupo que deseja consultar.</w:t>
      </w:r>
    </w:p>
    <w:p w:rsidR="009B14CD" w:rsidRDefault="009B14CD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 mostrar “Desbloquear” e “Excluir”. </w:t>
      </w:r>
    </w:p>
    <w:p w:rsidR="009B14CD" w:rsidRPr="00F97CC7" w:rsidRDefault="009B14CD" w:rsidP="007649D1">
      <w:pPr>
        <w:pStyle w:val="SemEspaamento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Usuário clicar em “Bloquear”.</w:t>
      </w:r>
    </w:p>
    <w:p w:rsidR="009B14CD" w:rsidRDefault="009B14CD" w:rsidP="009B14C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9B14CD" w:rsidRDefault="009B14CD" w:rsidP="009B14C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9B14CD" w:rsidRDefault="009B14CD" w:rsidP="009B14C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</w:t>
      </w:r>
      <w:r w:rsidR="000C78AF">
        <w:rPr>
          <w:sz w:val="28"/>
          <w:szCs w:val="28"/>
        </w:rPr>
        <w:t>8</w:t>
      </w:r>
      <w:r>
        <w:rPr>
          <w:sz w:val="28"/>
          <w:szCs w:val="28"/>
        </w:rPr>
        <w:t xml:space="preserve"> o usuário clicar em “Voltar”, sistema voltar para a lista de cadastrados.</w:t>
      </w:r>
    </w:p>
    <w:p w:rsidR="009B14CD" w:rsidRDefault="009B14CD" w:rsidP="009B14C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desbloquear é mostrado.</w:t>
      </w:r>
    </w:p>
    <w:p w:rsidR="00DD3E00" w:rsidRDefault="00DD3E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6375" w:rsidRPr="0044691B" w:rsidRDefault="00C86375" w:rsidP="00C86375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4080" behindDoc="0" locked="0" layoutInCell="1" allowOverlap="1" wp14:anchorId="58BFBAAA" wp14:editId="4E68FDC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2" name="Imagem 2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C86375" w:rsidRDefault="00C86375" w:rsidP="00C86375">
      <w:pPr>
        <w:pStyle w:val="SemEspaamento"/>
        <w:rPr>
          <w:b/>
          <w:sz w:val="28"/>
          <w:szCs w:val="28"/>
        </w:rPr>
      </w:pPr>
    </w:p>
    <w:p w:rsidR="00C86375" w:rsidRDefault="00C86375" w:rsidP="00C86375">
      <w:pPr>
        <w:pStyle w:val="SemEspaamento"/>
        <w:rPr>
          <w:b/>
          <w:sz w:val="28"/>
          <w:szCs w:val="28"/>
        </w:rPr>
      </w:pPr>
    </w:p>
    <w:p w:rsidR="00C86375" w:rsidRPr="00CC57DB" w:rsidRDefault="00C86375" w:rsidP="00C8637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552D12">
        <w:rPr>
          <w:sz w:val="28"/>
          <w:szCs w:val="28"/>
        </w:rPr>
        <w:t xml:space="preserve"> CPC19</w:t>
      </w:r>
    </w:p>
    <w:p w:rsidR="00C86375" w:rsidRPr="00F618C8" w:rsidRDefault="00C86375" w:rsidP="00C8637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Desbloquear Grupos do sistema.</w:t>
      </w:r>
    </w:p>
    <w:p w:rsidR="00C86375" w:rsidRPr="001D305C" w:rsidRDefault="00C86375" w:rsidP="00C8637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C86375" w:rsidRDefault="00C86375" w:rsidP="00C8637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C86375" w:rsidRPr="001054EE" w:rsidRDefault="00C86375" w:rsidP="00C8637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C86375" w:rsidRDefault="00C86375" w:rsidP="00C8637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C86375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C86375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Usuário clicar em “Grupo”</w:t>
      </w:r>
      <w:r w:rsidRPr="00BE189E">
        <w:rPr>
          <w:sz w:val="28"/>
          <w:szCs w:val="28"/>
        </w:rPr>
        <w:t>.</w:t>
      </w:r>
    </w:p>
    <w:p w:rsidR="00C86375" w:rsidRPr="009E2B94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Grupo.</w:t>
      </w:r>
    </w:p>
    <w:p w:rsidR="00C86375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C86375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os Grupos cadastrados no sistema.</w:t>
      </w:r>
    </w:p>
    <w:p w:rsidR="00C86375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Usuário clicar no grupo que deseja consultar.</w:t>
      </w:r>
    </w:p>
    <w:p w:rsidR="00C86375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 mostrar “Desbloquear” e “Excluir”. </w:t>
      </w:r>
    </w:p>
    <w:p w:rsidR="00C86375" w:rsidRPr="00F97CC7" w:rsidRDefault="00C86375" w:rsidP="007649D1">
      <w:pPr>
        <w:pStyle w:val="SemEspaamento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FC0CE7">
        <w:rPr>
          <w:sz w:val="28"/>
          <w:szCs w:val="28"/>
        </w:rPr>
        <w:t>Desb</w:t>
      </w:r>
      <w:r>
        <w:rPr>
          <w:sz w:val="28"/>
          <w:szCs w:val="28"/>
        </w:rPr>
        <w:t>loquear”.</w:t>
      </w:r>
    </w:p>
    <w:p w:rsidR="00C86375" w:rsidRDefault="00C86375" w:rsidP="00C8637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C86375" w:rsidRDefault="00C86375" w:rsidP="00C8637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C86375" w:rsidRDefault="00C86375" w:rsidP="00C8637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C86375" w:rsidRDefault="00C86375" w:rsidP="00C8637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</w:t>
      </w:r>
      <w:r w:rsidR="00FC0CE7">
        <w:rPr>
          <w:sz w:val="28"/>
          <w:szCs w:val="28"/>
        </w:rPr>
        <w:t>b</w:t>
      </w:r>
      <w:r>
        <w:rPr>
          <w:sz w:val="28"/>
          <w:szCs w:val="28"/>
        </w:rPr>
        <w:t>loquear é mostrado.</w:t>
      </w:r>
    </w:p>
    <w:p w:rsidR="00552D12" w:rsidRDefault="00552D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2D12" w:rsidRPr="0044691B" w:rsidRDefault="00552D12" w:rsidP="00552D12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1184" behindDoc="0" locked="0" layoutInCell="1" allowOverlap="1" wp14:anchorId="01F85E93" wp14:editId="3050D27E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2" name="Imagem 4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52D12" w:rsidRDefault="00552D12" w:rsidP="00552D12">
      <w:pPr>
        <w:pStyle w:val="SemEspaamento"/>
        <w:rPr>
          <w:b/>
          <w:sz w:val="28"/>
          <w:szCs w:val="28"/>
        </w:rPr>
      </w:pPr>
    </w:p>
    <w:p w:rsidR="00552D12" w:rsidRDefault="00552D12" w:rsidP="00552D12">
      <w:pPr>
        <w:pStyle w:val="SemEspaamento"/>
        <w:rPr>
          <w:b/>
          <w:sz w:val="28"/>
          <w:szCs w:val="28"/>
        </w:rPr>
      </w:pPr>
    </w:p>
    <w:p w:rsidR="00552D12" w:rsidRPr="00CC57DB" w:rsidRDefault="00552D12" w:rsidP="00552D1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CPC20</w:t>
      </w:r>
    </w:p>
    <w:p w:rsidR="00552D12" w:rsidRPr="00F618C8" w:rsidRDefault="00552D12" w:rsidP="00552D1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Excluir Grupos do sistema.</w:t>
      </w:r>
    </w:p>
    <w:p w:rsidR="00552D12" w:rsidRPr="001D305C" w:rsidRDefault="00552D12" w:rsidP="00552D1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 w:rsidR="0074428B">
        <w:rPr>
          <w:sz w:val="28"/>
          <w:szCs w:val="28"/>
        </w:rPr>
        <w:t xml:space="preserve"> Administrador.</w:t>
      </w:r>
    </w:p>
    <w:p w:rsidR="00552D12" w:rsidRDefault="00552D12" w:rsidP="00552D1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52D12" w:rsidRPr="001054EE" w:rsidRDefault="00552D12" w:rsidP="00552D1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52D12" w:rsidRDefault="00552D12" w:rsidP="00552D1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552D12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552D12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Usuário clicar em “Grupo”</w:t>
      </w:r>
      <w:r w:rsidRPr="00BE189E">
        <w:rPr>
          <w:sz w:val="28"/>
          <w:szCs w:val="28"/>
        </w:rPr>
        <w:t>.</w:t>
      </w:r>
    </w:p>
    <w:p w:rsidR="00552D12" w:rsidRPr="009E2B94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Grupo.</w:t>
      </w:r>
    </w:p>
    <w:p w:rsidR="00552D12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552D12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os Grupos cadastrados no sistema.</w:t>
      </w:r>
    </w:p>
    <w:p w:rsidR="00552D12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Usuário clicar no grupo que deseja consultar.</w:t>
      </w:r>
    </w:p>
    <w:p w:rsidR="00552D12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 mostrar “Desbloquear” e “Excluir”. </w:t>
      </w:r>
    </w:p>
    <w:p w:rsidR="00552D12" w:rsidRDefault="00552D12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190745">
        <w:rPr>
          <w:sz w:val="28"/>
          <w:szCs w:val="28"/>
        </w:rPr>
        <w:t>Excluir</w:t>
      </w:r>
      <w:r>
        <w:rPr>
          <w:sz w:val="28"/>
          <w:szCs w:val="28"/>
        </w:rPr>
        <w:t>”.</w:t>
      </w:r>
    </w:p>
    <w:p w:rsidR="00244CEC" w:rsidRPr="00F97CC7" w:rsidRDefault="00244CEC" w:rsidP="007649D1">
      <w:pPr>
        <w:pStyle w:val="SemEspaamento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Sistema voltar para </w:t>
      </w:r>
      <w:r w:rsidR="00A456B5">
        <w:rPr>
          <w:sz w:val="28"/>
          <w:szCs w:val="28"/>
        </w:rPr>
        <w:t>lista</w:t>
      </w:r>
      <w:r>
        <w:rPr>
          <w:sz w:val="28"/>
          <w:szCs w:val="28"/>
        </w:rPr>
        <w:t xml:space="preserve"> de cadastrados.</w:t>
      </w:r>
    </w:p>
    <w:p w:rsidR="00552D12" w:rsidRDefault="00552D12" w:rsidP="00552D1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52D12" w:rsidRDefault="00552D12" w:rsidP="00552D1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52D12" w:rsidRDefault="00552D12" w:rsidP="00552D1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552D12" w:rsidRDefault="00552D12" w:rsidP="00552D1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E51BD6">
        <w:rPr>
          <w:sz w:val="28"/>
          <w:szCs w:val="28"/>
        </w:rPr>
        <w:t>Lista de cadastrados aberta e cadastro excluído do banco de dados.</w:t>
      </w:r>
    </w:p>
    <w:p w:rsidR="00552D12" w:rsidRDefault="00552D12" w:rsidP="00C86375">
      <w:pPr>
        <w:pStyle w:val="SemEspaamento"/>
        <w:rPr>
          <w:sz w:val="28"/>
          <w:szCs w:val="28"/>
        </w:rPr>
      </w:pPr>
    </w:p>
    <w:p w:rsidR="00AC5622" w:rsidRDefault="00AC56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5622" w:rsidRPr="0044691B" w:rsidRDefault="00AC5622" w:rsidP="00AC5622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6128" behindDoc="0" locked="0" layoutInCell="1" allowOverlap="1" wp14:anchorId="363366C3" wp14:editId="6CFA26BF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3" name="Imagem 23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AC5622" w:rsidRDefault="00AC5622" w:rsidP="00AC5622">
      <w:pPr>
        <w:pStyle w:val="SemEspaamento"/>
        <w:rPr>
          <w:b/>
          <w:sz w:val="28"/>
          <w:szCs w:val="28"/>
          <w:u w:val="single"/>
        </w:rPr>
      </w:pPr>
    </w:p>
    <w:p w:rsidR="00AC5622" w:rsidRPr="00CC57DB" w:rsidRDefault="00AC5622" w:rsidP="00AC5622">
      <w:pPr>
        <w:pStyle w:val="SemEspaamento"/>
        <w:rPr>
          <w:b/>
          <w:sz w:val="28"/>
          <w:szCs w:val="28"/>
          <w:u w:val="single"/>
        </w:rPr>
      </w:pPr>
    </w:p>
    <w:p w:rsidR="00AC5622" w:rsidRPr="00CC57DB" w:rsidRDefault="00AC5622" w:rsidP="00AC562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B86FFB">
        <w:rPr>
          <w:sz w:val="28"/>
          <w:szCs w:val="28"/>
        </w:rPr>
        <w:t xml:space="preserve"> CPC21</w:t>
      </w:r>
    </w:p>
    <w:p w:rsidR="00AC5622" w:rsidRPr="00F618C8" w:rsidRDefault="00AC5622" w:rsidP="00AC562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Subgrupos no sistema.</w:t>
      </w:r>
    </w:p>
    <w:p w:rsidR="00AC5622" w:rsidRPr="001D305C" w:rsidRDefault="00AC5622" w:rsidP="00AC562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AC5622" w:rsidRDefault="00AC5622" w:rsidP="00AC562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AC5622" w:rsidRPr="001054EE" w:rsidRDefault="00AC5622" w:rsidP="00AC562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AC5622" w:rsidRDefault="00AC5622" w:rsidP="00AC562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AC5622" w:rsidRDefault="00AC5622" w:rsidP="007649D1">
      <w:pPr>
        <w:pStyle w:val="SemEspaament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AC5622" w:rsidRDefault="00AC5622" w:rsidP="007649D1">
      <w:pPr>
        <w:pStyle w:val="SemEspaament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2A7F98">
        <w:rPr>
          <w:sz w:val="28"/>
          <w:szCs w:val="28"/>
        </w:rPr>
        <w:t>Subgrupo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AC5622" w:rsidRPr="009E2B94" w:rsidRDefault="00AC5622" w:rsidP="007649D1">
      <w:pPr>
        <w:pStyle w:val="SemEspaament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D62565">
        <w:rPr>
          <w:sz w:val="28"/>
          <w:szCs w:val="28"/>
        </w:rPr>
        <w:t>Subgrupo</w:t>
      </w:r>
      <w:r>
        <w:rPr>
          <w:sz w:val="28"/>
          <w:szCs w:val="28"/>
        </w:rPr>
        <w:t>.</w:t>
      </w:r>
    </w:p>
    <w:p w:rsidR="00AC5622" w:rsidRDefault="00AC5622" w:rsidP="007649D1">
      <w:pPr>
        <w:pStyle w:val="SemEspaament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“Cadastro”.</w:t>
      </w:r>
    </w:p>
    <w:p w:rsidR="00AC5622" w:rsidRDefault="00AC5622" w:rsidP="007649D1">
      <w:pPr>
        <w:pStyle w:val="SemEspaament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Sistema abrir uma página de cadastramento com campos para digitar informações de cadastro.</w:t>
      </w:r>
    </w:p>
    <w:p w:rsidR="00AC5622" w:rsidRPr="00672F9B" w:rsidRDefault="00AC5622" w:rsidP="007649D1">
      <w:pPr>
        <w:pStyle w:val="SemEspaamento"/>
        <w:numPr>
          <w:ilvl w:val="1"/>
          <w:numId w:val="19"/>
        </w:numPr>
        <w:rPr>
          <w:sz w:val="24"/>
          <w:szCs w:val="24"/>
        </w:rPr>
      </w:pPr>
      <w:r w:rsidRPr="00672F9B">
        <w:rPr>
          <w:sz w:val="24"/>
          <w:szCs w:val="24"/>
        </w:rPr>
        <w:t>Nome</w:t>
      </w:r>
      <w:r>
        <w:rPr>
          <w:sz w:val="24"/>
          <w:szCs w:val="24"/>
        </w:rPr>
        <w:t>*</w:t>
      </w:r>
      <w:r w:rsidRPr="00672F9B">
        <w:rPr>
          <w:sz w:val="24"/>
          <w:szCs w:val="24"/>
        </w:rPr>
        <w:t>.</w:t>
      </w:r>
    </w:p>
    <w:p w:rsidR="00AC5622" w:rsidRDefault="00AC5622" w:rsidP="007649D1">
      <w:pPr>
        <w:pStyle w:val="SemEspaamento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  <w:r w:rsidRPr="00E93EC7">
        <w:rPr>
          <w:sz w:val="24"/>
          <w:szCs w:val="24"/>
        </w:rPr>
        <w:t>.</w:t>
      </w:r>
      <w:r w:rsidR="00FE5B6A">
        <w:rPr>
          <w:sz w:val="24"/>
          <w:szCs w:val="24"/>
        </w:rPr>
        <w:t xml:space="preserve"> </w:t>
      </w:r>
    </w:p>
    <w:p w:rsidR="00AC5622" w:rsidRPr="00E93EC7" w:rsidRDefault="00AC5622" w:rsidP="007649D1">
      <w:pPr>
        <w:pStyle w:val="SemEspaamento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Caixa de seleção de </w:t>
      </w:r>
      <w:r w:rsidR="00FE5B6A">
        <w:rPr>
          <w:sz w:val="24"/>
          <w:szCs w:val="24"/>
        </w:rPr>
        <w:t>grupo</w:t>
      </w:r>
      <w:r>
        <w:rPr>
          <w:sz w:val="24"/>
          <w:szCs w:val="24"/>
        </w:rPr>
        <w:t>*.</w:t>
      </w:r>
    </w:p>
    <w:p w:rsidR="00AC5622" w:rsidRPr="00672F9B" w:rsidRDefault="00AC5622" w:rsidP="007649D1">
      <w:pPr>
        <w:pStyle w:val="SemEspaamento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Botões </w:t>
      </w:r>
      <w:r w:rsidRPr="00672F9B">
        <w:rPr>
          <w:sz w:val="24"/>
          <w:szCs w:val="24"/>
        </w:rPr>
        <w:t>“</w:t>
      </w:r>
      <w:r>
        <w:rPr>
          <w:sz w:val="24"/>
          <w:szCs w:val="24"/>
        </w:rPr>
        <w:t>Voltar</w:t>
      </w:r>
      <w:r w:rsidRPr="00672F9B">
        <w:rPr>
          <w:sz w:val="24"/>
          <w:szCs w:val="24"/>
        </w:rPr>
        <w:t>” e “</w:t>
      </w:r>
      <w:r>
        <w:rPr>
          <w:sz w:val="24"/>
          <w:szCs w:val="24"/>
        </w:rPr>
        <w:t>Salvar</w:t>
      </w:r>
      <w:r w:rsidRPr="00672F9B">
        <w:rPr>
          <w:sz w:val="24"/>
          <w:szCs w:val="24"/>
        </w:rPr>
        <w:t>”.</w:t>
      </w:r>
    </w:p>
    <w:p w:rsidR="00AC5622" w:rsidRDefault="00AC5622" w:rsidP="007649D1">
      <w:pPr>
        <w:pStyle w:val="SemEspaament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Digitar informações de “a.” até</w:t>
      </w:r>
      <w:r w:rsidR="00032751">
        <w:rPr>
          <w:sz w:val="28"/>
          <w:szCs w:val="28"/>
        </w:rPr>
        <w:t xml:space="preserve"> “c</w:t>
      </w:r>
      <w:r>
        <w:rPr>
          <w:sz w:val="28"/>
          <w:szCs w:val="28"/>
        </w:rPr>
        <w:t>.”.</w:t>
      </w:r>
    </w:p>
    <w:p w:rsidR="00AC5622" w:rsidRPr="00997F24" w:rsidRDefault="00AC5622" w:rsidP="007649D1">
      <w:pPr>
        <w:pStyle w:val="SemEspaamento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Clicar em “Salvar”.</w:t>
      </w:r>
    </w:p>
    <w:p w:rsidR="00AC5622" w:rsidRDefault="00AC5622" w:rsidP="00AC562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AC5622" w:rsidRDefault="00AC5622" w:rsidP="00AC562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AC5622" w:rsidRDefault="00AC5622" w:rsidP="00AC562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6 o usuário não preencher os campos obrigatórios, sistema informar para preenche-los.</w:t>
      </w:r>
    </w:p>
    <w:p w:rsidR="00AC5622" w:rsidRDefault="00AC5622" w:rsidP="00AC5622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>- Se no passo 7 o usuário clicar em “Voltar”, sistema voltar para a tela principal</w:t>
      </w:r>
      <w:r w:rsidRPr="009060EB">
        <w:rPr>
          <w:sz w:val="24"/>
          <w:szCs w:val="24"/>
        </w:rPr>
        <w:t>.</w:t>
      </w:r>
    </w:p>
    <w:p w:rsidR="00AC5622" w:rsidRPr="003A484B" w:rsidRDefault="00AC5622" w:rsidP="00AC5622">
      <w:pPr>
        <w:pStyle w:val="SemEspaamento"/>
        <w:rPr>
          <w:sz w:val="28"/>
          <w:szCs w:val="28"/>
          <w:u w:val="single"/>
        </w:rPr>
      </w:pPr>
      <w:r>
        <w:rPr>
          <w:sz w:val="28"/>
          <w:szCs w:val="28"/>
        </w:rPr>
        <w:t>- Se depois de clicar em “Salvar”, o nome já existir no sistema, mostrar mensagem informativa “Cadastro já existe”.</w:t>
      </w:r>
    </w:p>
    <w:p w:rsidR="00AC5622" w:rsidRDefault="00AC5622" w:rsidP="00AC562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“Cadastro efetuado com sucesso! ”.</w:t>
      </w:r>
    </w:p>
    <w:p w:rsidR="000E6CCB" w:rsidRDefault="000E6C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CCB" w:rsidRPr="0044691B" w:rsidRDefault="000E6CCB" w:rsidP="000E6CCB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8176" behindDoc="0" locked="0" layoutInCell="1" allowOverlap="1" wp14:anchorId="2F1B99EB" wp14:editId="50ECA370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0" name="Imagem 10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0E6CCB" w:rsidRDefault="000E6CCB" w:rsidP="000E6CCB">
      <w:pPr>
        <w:pStyle w:val="SemEspaamento"/>
        <w:rPr>
          <w:b/>
          <w:sz w:val="28"/>
          <w:szCs w:val="28"/>
          <w:u w:val="single"/>
        </w:rPr>
      </w:pPr>
    </w:p>
    <w:p w:rsidR="000E6CCB" w:rsidRPr="00CC57DB" w:rsidRDefault="000E6CCB" w:rsidP="000E6CCB">
      <w:pPr>
        <w:pStyle w:val="SemEspaamento"/>
        <w:rPr>
          <w:b/>
          <w:sz w:val="28"/>
          <w:szCs w:val="28"/>
          <w:u w:val="single"/>
        </w:rPr>
      </w:pPr>
    </w:p>
    <w:p w:rsidR="000E6CCB" w:rsidRPr="00CC57DB" w:rsidRDefault="000E6CCB" w:rsidP="000E6CC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47E39">
        <w:rPr>
          <w:sz w:val="28"/>
          <w:szCs w:val="28"/>
        </w:rPr>
        <w:t xml:space="preserve"> CPC22</w:t>
      </w:r>
    </w:p>
    <w:p w:rsidR="000E6CCB" w:rsidRPr="00F618C8" w:rsidRDefault="000E6CCB" w:rsidP="000E6CC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alterar informações de cadastro de Subgrupo no sistema.</w:t>
      </w:r>
    </w:p>
    <w:p w:rsidR="000E6CCB" w:rsidRPr="001D305C" w:rsidRDefault="000E6CCB" w:rsidP="000E6CC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0E6CCB" w:rsidRDefault="000E6CCB" w:rsidP="000E6CC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0E6CCB" w:rsidRPr="001054EE" w:rsidRDefault="000E6CCB" w:rsidP="000E6CC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0E6CCB" w:rsidRDefault="000E6CCB" w:rsidP="000E6CC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0E6CCB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Usuário clicar em botão para abrir o menu lateral.</w:t>
      </w:r>
    </w:p>
    <w:p w:rsidR="000E6CCB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6D7208">
        <w:rPr>
          <w:sz w:val="28"/>
          <w:szCs w:val="28"/>
        </w:rPr>
        <w:t>Subgrupo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0E6CCB" w:rsidRPr="009E2B94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6D7208">
        <w:rPr>
          <w:sz w:val="28"/>
          <w:szCs w:val="28"/>
        </w:rPr>
        <w:t>Subgrupo</w:t>
      </w:r>
      <w:r>
        <w:rPr>
          <w:sz w:val="28"/>
          <w:szCs w:val="28"/>
        </w:rPr>
        <w:t>.</w:t>
      </w:r>
    </w:p>
    <w:p w:rsidR="000E6CCB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“Alteração”.</w:t>
      </w:r>
    </w:p>
    <w:p w:rsidR="000E6CCB" w:rsidRPr="00F43632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os </w:t>
      </w:r>
      <w:r w:rsidR="006B3D65">
        <w:rPr>
          <w:sz w:val="28"/>
          <w:szCs w:val="28"/>
        </w:rPr>
        <w:t>Grupos</w:t>
      </w:r>
      <w:r>
        <w:rPr>
          <w:sz w:val="28"/>
          <w:szCs w:val="28"/>
        </w:rPr>
        <w:t xml:space="preserve"> cadastradas no sistema.</w:t>
      </w:r>
    </w:p>
    <w:p w:rsidR="000E6CCB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Usuário clicar n</w:t>
      </w:r>
      <w:r w:rsidR="00BA0C7D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BA0C7D">
        <w:rPr>
          <w:sz w:val="28"/>
          <w:szCs w:val="28"/>
        </w:rPr>
        <w:t>grupo</w:t>
      </w:r>
      <w:r>
        <w:rPr>
          <w:sz w:val="28"/>
          <w:szCs w:val="28"/>
        </w:rPr>
        <w:t xml:space="preserve"> do </w:t>
      </w:r>
      <w:r w:rsidR="00BA0C7D">
        <w:rPr>
          <w:sz w:val="28"/>
          <w:szCs w:val="28"/>
        </w:rPr>
        <w:t>subgrupo</w:t>
      </w:r>
      <w:r>
        <w:rPr>
          <w:sz w:val="28"/>
          <w:szCs w:val="28"/>
        </w:rPr>
        <w:t xml:space="preserve"> que deseja alterar.</w:t>
      </w:r>
    </w:p>
    <w:p w:rsidR="000E6CCB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 w:rsidR="00075FF3">
        <w:rPr>
          <w:sz w:val="28"/>
          <w:szCs w:val="28"/>
        </w:rPr>
        <w:t>subgrupos do</w:t>
      </w:r>
      <w:r w:rsidRPr="00F43632">
        <w:rPr>
          <w:sz w:val="28"/>
          <w:szCs w:val="28"/>
        </w:rPr>
        <w:t xml:space="preserve"> </w:t>
      </w:r>
      <w:r w:rsidR="00075FF3">
        <w:rPr>
          <w:sz w:val="28"/>
          <w:szCs w:val="28"/>
        </w:rPr>
        <w:t>grupo</w:t>
      </w:r>
      <w:r w:rsidRPr="00F43632">
        <w:rPr>
          <w:sz w:val="28"/>
          <w:szCs w:val="28"/>
        </w:rPr>
        <w:t xml:space="preserve"> selecionada</w:t>
      </w:r>
      <w:r>
        <w:rPr>
          <w:sz w:val="28"/>
          <w:szCs w:val="28"/>
        </w:rPr>
        <w:t>.</w:t>
      </w:r>
    </w:p>
    <w:p w:rsidR="000E6CCB" w:rsidRPr="00F43632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676E27">
        <w:rPr>
          <w:sz w:val="28"/>
          <w:szCs w:val="28"/>
        </w:rPr>
        <w:t>subgrupo</w:t>
      </w:r>
      <w:r>
        <w:rPr>
          <w:sz w:val="28"/>
          <w:szCs w:val="28"/>
        </w:rPr>
        <w:t xml:space="preserve"> desejado.</w:t>
      </w:r>
    </w:p>
    <w:p w:rsidR="000E6CCB" w:rsidRPr="00F43632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Sistema abrir uma página de alteração com campos já preenchidos para o usuário atualizar informações d</w:t>
      </w:r>
      <w:r w:rsidR="009464AF">
        <w:rPr>
          <w:sz w:val="28"/>
          <w:szCs w:val="28"/>
        </w:rPr>
        <w:t>o Subgrupo</w:t>
      </w:r>
      <w:r>
        <w:rPr>
          <w:sz w:val="28"/>
          <w:szCs w:val="28"/>
        </w:rPr>
        <w:t>.</w:t>
      </w:r>
    </w:p>
    <w:p w:rsidR="000E6CCB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Usuário digitar as informações que deseja atualizar.</w:t>
      </w:r>
    </w:p>
    <w:p w:rsidR="000E6CCB" w:rsidRPr="00934945" w:rsidRDefault="000E6CCB" w:rsidP="007649D1">
      <w:pPr>
        <w:pStyle w:val="SemEspaamento"/>
        <w:numPr>
          <w:ilvl w:val="0"/>
          <w:numId w:val="20"/>
        </w:numPr>
        <w:rPr>
          <w:sz w:val="28"/>
          <w:szCs w:val="28"/>
        </w:rPr>
      </w:pPr>
      <w:r w:rsidRPr="00934945">
        <w:rPr>
          <w:sz w:val="28"/>
          <w:szCs w:val="28"/>
        </w:rPr>
        <w:t xml:space="preserve">Usuário clicar em </w:t>
      </w:r>
      <w:r>
        <w:rPr>
          <w:sz w:val="28"/>
          <w:szCs w:val="28"/>
        </w:rPr>
        <w:t>“Alterar”.</w:t>
      </w:r>
    </w:p>
    <w:p w:rsidR="000E6CCB" w:rsidRPr="005C1450" w:rsidRDefault="000E6CCB" w:rsidP="000E6CCB">
      <w:pPr>
        <w:pStyle w:val="SemEspaamento"/>
        <w:rPr>
          <w:sz w:val="28"/>
          <w:szCs w:val="28"/>
        </w:rPr>
      </w:pPr>
      <w:r w:rsidRPr="005C1450">
        <w:rPr>
          <w:b/>
          <w:sz w:val="28"/>
          <w:szCs w:val="28"/>
        </w:rPr>
        <w:t>Fluxo Secundário:</w:t>
      </w:r>
    </w:p>
    <w:p w:rsidR="000E6CCB" w:rsidRDefault="000E6CCB" w:rsidP="000E6CC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0E6CCB" w:rsidRDefault="000E6CCB" w:rsidP="000E6CC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</w:t>
      </w:r>
      <w:r w:rsidR="00CD5EBE">
        <w:rPr>
          <w:sz w:val="28"/>
          <w:szCs w:val="28"/>
        </w:rPr>
        <w:t>11</w:t>
      </w:r>
      <w:r>
        <w:rPr>
          <w:sz w:val="28"/>
          <w:szCs w:val="28"/>
        </w:rPr>
        <w:t xml:space="preserve"> o usuário clicar em “Voltar”, sistema voltar para a lista de cadastrados para escolher outra para alterar.</w:t>
      </w:r>
    </w:p>
    <w:p w:rsidR="000E6CCB" w:rsidRPr="00201F38" w:rsidRDefault="000E6CCB" w:rsidP="000E6CC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</w:t>
      </w:r>
      <w:r w:rsidR="00CD5EBE">
        <w:rPr>
          <w:sz w:val="28"/>
          <w:szCs w:val="28"/>
        </w:rPr>
        <w:t>10</w:t>
      </w:r>
      <w:r>
        <w:rPr>
          <w:sz w:val="28"/>
          <w:szCs w:val="28"/>
        </w:rPr>
        <w:t xml:space="preserve"> o usuário deixar um campo obrigatório em branco, sistema pedir para o usuário preencher os campos obrigatórios.</w:t>
      </w:r>
    </w:p>
    <w:p w:rsidR="000E6CCB" w:rsidRDefault="000E6CCB" w:rsidP="000E6CC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informativa, “Unidade alterada com sucesso! “.</w:t>
      </w:r>
    </w:p>
    <w:p w:rsidR="00E119D8" w:rsidRDefault="00E119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19D8" w:rsidRPr="0044691B" w:rsidRDefault="00E119D8" w:rsidP="00E119D8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0224" behindDoc="0" locked="0" layoutInCell="1" allowOverlap="1" wp14:anchorId="06B8AAF6" wp14:editId="758359B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1" name="Imagem 1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E119D8" w:rsidRDefault="00E119D8" w:rsidP="00E119D8">
      <w:pPr>
        <w:pStyle w:val="SemEspaamento"/>
        <w:rPr>
          <w:b/>
          <w:sz w:val="28"/>
          <w:szCs w:val="28"/>
        </w:rPr>
      </w:pPr>
    </w:p>
    <w:p w:rsidR="00E119D8" w:rsidRDefault="00E119D8" w:rsidP="00E119D8">
      <w:pPr>
        <w:pStyle w:val="SemEspaamento"/>
        <w:rPr>
          <w:b/>
          <w:sz w:val="28"/>
          <w:szCs w:val="28"/>
        </w:rPr>
      </w:pPr>
    </w:p>
    <w:p w:rsidR="00E119D8" w:rsidRPr="00CC57DB" w:rsidRDefault="00E119D8" w:rsidP="00E119D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47E39">
        <w:rPr>
          <w:sz w:val="28"/>
          <w:szCs w:val="28"/>
        </w:rPr>
        <w:t xml:space="preserve"> CPC23</w:t>
      </w:r>
    </w:p>
    <w:p w:rsidR="00E119D8" w:rsidRPr="00F618C8" w:rsidRDefault="00E119D8" w:rsidP="00E119D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consultar informações de cadastro de Subgrupos.</w:t>
      </w:r>
    </w:p>
    <w:p w:rsidR="00E119D8" w:rsidRPr="001D305C" w:rsidRDefault="00E119D8" w:rsidP="00E119D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E119D8" w:rsidRDefault="00E119D8" w:rsidP="00E119D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E119D8" w:rsidRPr="001054EE" w:rsidRDefault="00E119D8" w:rsidP="00E119D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E119D8" w:rsidRDefault="00E119D8" w:rsidP="00E119D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E119D8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E119D8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F52BB1">
        <w:rPr>
          <w:sz w:val="28"/>
          <w:szCs w:val="28"/>
        </w:rPr>
        <w:t>Subgrupo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E119D8" w:rsidRPr="009E2B94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F52BB1">
        <w:rPr>
          <w:sz w:val="28"/>
          <w:szCs w:val="28"/>
        </w:rPr>
        <w:t>Subgrupo</w:t>
      </w:r>
      <w:r>
        <w:rPr>
          <w:sz w:val="28"/>
          <w:szCs w:val="28"/>
        </w:rPr>
        <w:t>.</w:t>
      </w:r>
    </w:p>
    <w:p w:rsidR="00E119D8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E119D8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as </w:t>
      </w:r>
      <w:r w:rsidR="007E4D0F">
        <w:rPr>
          <w:sz w:val="28"/>
          <w:szCs w:val="28"/>
        </w:rPr>
        <w:t>Grupos</w:t>
      </w:r>
      <w:r>
        <w:rPr>
          <w:sz w:val="28"/>
          <w:szCs w:val="28"/>
        </w:rPr>
        <w:t xml:space="preserve"> cadastradas no sistema.</w:t>
      </w:r>
    </w:p>
    <w:p w:rsidR="00E119D8" w:rsidRDefault="000237B0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Usuário clicar no</w:t>
      </w:r>
      <w:r w:rsidR="00E119D8">
        <w:rPr>
          <w:sz w:val="28"/>
          <w:szCs w:val="28"/>
        </w:rPr>
        <w:t xml:space="preserve"> </w:t>
      </w:r>
      <w:r>
        <w:rPr>
          <w:sz w:val="28"/>
          <w:szCs w:val="28"/>
        </w:rPr>
        <w:t>grupo</w:t>
      </w:r>
      <w:r w:rsidR="00E119D8">
        <w:rPr>
          <w:sz w:val="28"/>
          <w:szCs w:val="28"/>
        </w:rPr>
        <w:t xml:space="preserve"> do </w:t>
      </w:r>
      <w:r>
        <w:rPr>
          <w:sz w:val="28"/>
          <w:szCs w:val="28"/>
        </w:rPr>
        <w:t xml:space="preserve">subgrupo </w:t>
      </w:r>
      <w:r w:rsidR="00E119D8">
        <w:rPr>
          <w:sz w:val="28"/>
          <w:szCs w:val="28"/>
        </w:rPr>
        <w:t>que deseja consultar.</w:t>
      </w:r>
    </w:p>
    <w:p w:rsidR="00E119D8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 w:rsidR="00EE6631">
        <w:rPr>
          <w:sz w:val="28"/>
          <w:szCs w:val="28"/>
        </w:rPr>
        <w:t>subgrupos</w:t>
      </w:r>
      <w:r w:rsidR="00342325">
        <w:rPr>
          <w:sz w:val="28"/>
          <w:szCs w:val="28"/>
        </w:rPr>
        <w:t xml:space="preserve"> do</w:t>
      </w:r>
      <w:r w:rsidRPr="00F43632">
        <w:rPr>
          <w:sz w:val="28"/>
          <w:szCs w:val="28"/>
        </w:rPr>
        <w:t xml:space="preserve"> </w:t>
      </w:r>
      <w:r w:rsidR="00EE6631">
        <w:rPr>
          <w:sz w:val="28"/>
          <w:szCs w:val="28"/>
        </w:rPr>
        <w:t xml:space="preserve">grupo </w:t>
      </w:r>
      <w:r w:rsidR="00292DC7">
        <w:rPr>
          <w:sz w:val="28"/>
          <w:szCs w:val="28"/>
        </w:rPr>
        <w:t>selecionado</w:t>
      </w:r>
      <w:r>
        <w:rPr>
          <w:sz w:val="28"/>
          <w:szCs w:val="28"/>
        </w:rPr>
        <w:t>.</w:t>
      </w:r>
    </w:p>
    <w:p w:rsidR="00E119D8" w:rsidRPr="00080B94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47161C">
        <w:rPr>
          <w:sz w:val="28"/>
          <w:szCs w:val="28"/>
        </w:rPr>
        <w:t xml:space="preserve">subgrupo </w:t>
      </w:r>
      <w:r>
        <w:rPr>
          <w:sz w:val="28"/>
          <w:szCs w:val="28"/>
        </w:rPr>
        <w:t>de desejado.</w:t>
      </w:r>
    </w:p>
    <w:p w:rsidR="00E119D8" w:rsidRPr="00072EAF" w:rsidRDefault="00E119D8" w:rsidP="007649D1">
      <w:pPr>
        <w:pStyle w:val="SemEspaamento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cadastradas.</w:t>
      </w:r>
    </w:p>
    <w:p w:rsidR="00E119D8" w:rsidRDefault="00E119D8" w:rsidP="00E119D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E119D8" w:rsidRDefault="00E119D8" w:rsidP="00E119D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E119D8" w:rsidRDefault="00E119D8" w:rsidP="00E119D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Janela aberta com todas as informações de cadastro.</w:t>
      </w:r>
    </w:p>
    <w:p w:rsidR="006237B3" w:rsidRDefault="006237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37B3" w:rsidRPr="0044691B" w:rsidRDefault="006237B3" w:rsidP="006237B3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2272" behindDoc="0" locked="0" layoutInCell="1" allowOverlap="1" wp14:anchorId="71C1D557" wp14:editId="34226D95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17" name="Imagem 17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237B3" w:rsidRDefault="006237B3" w:rsidP="006237B3">
      <w:pPr>
        <w:pStyle w:val="SemEspaamento"/>
        <w:rPr>
          <w:b/>
          <w:sz w:val="28"/>
          <w:szCs w:val="28"/>
        </w:rPr>
      </w:pPr>
    </w:p>
    <w:p w:rsidR="006237B3" w:rsidRDefault="006237B3" w:rsidP="006237B3">
      <w:pPr>
        <w:pStyle w:val="SemEspaamento"/>
        <w:rPr>
          <w:b/>
          <w:sz w:val="28"/>
          <w:szCs w:val="28"/>
        </w:rPr>
      </w:pPr>
    </w:p>
    <w:p w:rsidR="006237B3" w:rsidRPr="00CC57DB" w:rsidRDefault="006237B3" w:rsidP="006237B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47E39">
        <w:rPr>
          <w:sz w:val="28"/>
          <w:szCs w:val="28"/>
        </w:rPr>
        <w:t xml:space="preserve"> CPC24</w:t>
      </w:r>
    </w:p>
    <w:p w:rsidR="006237B3" w:rsidRPr="00F618C8" w:rsidRDefault="006237B3" w:rsidP="006237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Bloquear </w:t>
      </w:r>
      <w:r w:rsidR="00227581">
        <w:rPr>
          <w:sz w:val="28"/>
          <w:szCs w:val="28"/>
        </w:rPr>
        <w:t>Subgrupos</w:t>
      </w:r>
      <w:r>
        <w:rPr>
          <w:sz w:val="28"/>
          <w:szCs w:val="28"/>
        </w:rPr>
        <w:t xml:space="preserve"> do sistema.</w:t>
      </w:r>
    </w:p>
    <w:p w:rsidR="006237B3" w:rsidRPr="001D305C" w:rsidRDefault="006237B3" w:rsidP="006237B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6237B3" w:rsidRDefault="006237B3" w:rsidP="006237B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237B3" w:rsidRPr="001054EE" w:rsidRDefault="006237B3" w:rsidP="006237B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6237B3" w:rsidRDefault="006237B3" w:rsidP="006237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6237B3" w:rsidRDefault="006237B3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7C7A31" w:rsidRDefault="007C7A31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Usuário clicar em “Subgrupo”</w:t>
      </w:r>
      <w:r w:rsidRPr="00BE189E">
        <w:rPr>
          <w:sz w:val="28"/>
          <w:szCs w:val="28"/>
        </w:rPr>
        <w:t>.</w:t>
      </w:r>
    </w:p>
    <w:p w:rsidR="007C7A31" w:rsidRPr="009E2B94" w:rsidRDefault="007C7A31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Subgrupo.</w:t>
      </w:r>
    </w:p>
    <w:p w:rsidR="006237B3" w:rsidRDefault="006237B3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7C7A31" w:rsidRDefault="007C7A31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Grupos cadastradas no sistema.</w:t>
      </w:r>
    </w:p>
    <w:p w:rsidR="007C7A31" w:rsidRDefault="007C7A31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Usuário clicar no grupo do subgrupo que deseja consultar.</w:t>
      </w:r>
    </w:p>
    <w:p w:rsidR="007C7A31" w:rsidRDefault="007C7A31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subgrupos do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>grupo selecionado.</w:t>
      </w:r>
    </w:p>
    <w:p w:rsidR="007C7A31" w:rsidRPr="00080B94" w:rsidRDefault="007C7A31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Usuário clicar no subgrupo de desejado.</w:t>
      </w:r>
    </w:p>
    <w:p w:rsidR="006237B3" w:rsidRDefault="006237B3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cadastradas com botões “Voltar”, se estiver desbloqueado mostrar “Bloquear”, se não</w:t>
      </w:r>
      <w:r w:rsidR="007C7A31">
        <w:rPr>
          <w:sz w:val="28"/>
          <w:szCs w:val="28"/>
        </w:rPr>
        <w:t>,</w:t>
      </w:r>
      <w:r>
        <w:rPr>
          <w:sz w:val="28"/>
          <w:szCs w:val="28"/>
        </w:rPr>
        <w:t xml:space="preserve"> mostrar “Desbloquear” e “Excluir”. </w:t>
      </w:r>
    </w:p>
    <w:p w:rsidR="006237B3" w:rsidRPr="00F97CC7" w:rsidRDefault="006237B3" w:rsidP="007649D1">
      <w:pPr>
        <w:pStyle w:val="SemEspaamento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Usuário clicar em “Bloquear”.</w:t>
      </w:r>
    </w:p>
    <w:p w:rsidR="006237B3" w:rsidRDefault="006237B3" w:rsidP="006237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6237B3" w:rsidRDefault="006237B3" w:rsidP="006237B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6237B3" w:rsidRDefault="006237B3" w:rsidP="006237B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10 o usuário clicar em “Voltar”, sistema voltar para a lista de cadastrados.</w:t>
      </w:r>
    </w:p>
    <w:p w:rsidR="006237B3" w:rsidRDefault="006237B3" w:rsidP="006237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desbloquear é mostrado.</w:t>
      </w:r>
    </w:p>
    <w:p w:rsidR="002773AF" w:rsidRDefault="002773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73AF" w:rsidRPr="0044691B" w:rsidRDefault="002773AF" w:rsidP="002773AF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4320" behindDoc="0" locked="0" layoutInCell="1" allowOverlap="1" wp14:anchorId="0CA31AC1" wp14:editId="68460E1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1" name="Imagem 2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2773AF" w:rsidRDefault="002773AF" w:rsidP="002773AF">
      <w:pPr>
        <w:pStyle w:val="SemEspaamento"/>
        <w:rPr>
          <w:b/>
          <w:sz w:val="28"/>
          <w:szCs w:val="28"/>
        </w:rPr>
      </w:pPr>
    </w:p>
    <w:p w:rsidR="002773AF" w:rsidRDefault="002773AF" w:rsidP="002773AF">
      <w:pPr>
        <w:pStyle w:val="SemEspaamento"/>
        <w:rPr>
          <w:b/>
          <w:sz w:val="28"/>
          <w:szCs w:val="28"/>
        </w:rPr>
      </w:pPr>
    </w:p>
    <w:p w:rsidR="002773AF" w:rsidRPr="00CC57DB" w:rsidRDefault="002773AF" w:rsidP="002773A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591E16">
        <w:rPr>
          <w:sz w:val="28"/>
          <w:szCs w:val="28"/>
        </w:rPr>
        <w:t xml:space="preserve"> CPC25</w:t>
      </w:r>
    </w:p>
    <w:p w:rsidR="002773AF" w:rsidRPr="00F618C8" w:rsidRDefault="002773AF" w:rsidP="002773A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BB6174">
        <w:rPr>
          <w:sz w:val="28"/>
          <w:szCs w:val="28"/>
        </w:rPr>
        <w:t>Desb</w:t>
      </w:r>
      <w:r>
        <w:rPr>
          <w:sz w:val="28"/>
          <w:szCs w:val="28"/>
        </w:rPr>
        <w:t>loquear Subgrupos do sistema.</w:t>
      </w:r>
    </w:p>
    <w:p w:rsidR="002773AF" w:rsidRPr="001D305C" w:rsidRDefault="002773AF" w:rsidP="002773A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2773AF" w:rsidRDefault="002773AF" w:rsidP="002773A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2773AF" w:rsidRPr="001054EE" w:rsidRDefault="002773AF" w:rsidP="002773A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2773AF" w:rsidRDefault="002773AF" w:rsidP="002773A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2773AF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2773AF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Usuário clicar em “Subgrupo”</w:t>
      </w:r>
      <w:r w:rsidRPr="00BE189E">
        <w:rPr>
          <w:sz w:val="28"/>
          <w:szCs w:val="28"/>
        </w:rPr>
        <w:t>.</w:t>
      </w:r>
    </w:p>
    <w:p w:rsidR="002773AF" w:rsidRPr="009E2B94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Subgrupo.</w:t>
      </w:r>
    </w:p>
    <w:p w:rsidR="002773AF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2773AF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Grupos cadastradas no sistema.</w:t>
      </w:r>
    </w:p>
    <w:p w:rsidR="002773AF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Usuário clicar no grupo do subgrupo que deseja consultar.</w:t>
      </w:r>
    </w:p>
    <w:p w:rsidR="002773AF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subgrupos do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>grupo selecionado.</w:t>
      </w:r>
    </w:p>
    <w:p w:rsidR="002773AF" w:rsidRPr="00080B94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Usuário clicar no subgrupo de desejado.</w:t>
      </w:r>
    </w:p>
    <w:p w:rsidR="002773AF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não, mostrar “Desbloquear” e “Excluir”. </w:t>
      </w:r>
    </w:p>
    <w:p w:rsidR="002773AF" w:rsidRPr="00F97CC7" w:rsidRDefault="002773AF" w:rsidP="007649D1">
      <w:pPr>
        <w:pStyle w:val="SemEspaamento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BB6174">
        <w:rPr>
          <w:sz w:val="28"/>
          <w:szCs w:val="28"/>
        </w:rPr>
        <w:t>Desb</w:t>
      </w:r>
      <w:r>
        <w:rPr>
          <w:sz w:val="28"/>
          <w:szCs w:val="28"/>
        </w:rPr>
        <w:t>loquear”.</w:t>
      </w:r>
    </w:p>
    <w:p w:rsidR="002773AF" w:rsidRDefault="002773AF" w:rsidP="002773A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2773AF" w:rsidRDefault="002773AF" w:rsidP="002773A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2773AF" w:rsidRDefault="002773AF" w:rsidP="002773A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10 o usuário clicar em “Voltar”, sistema voltar para a lista de cadastrados.</w:t>
      </w:r>
    </w:p>
    <w:p w:rsidR="002773AF" w:rsidRDefault="002773AF" w:rsidP="002773A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bloquear é mostrado.</w:t>
      </w:r>
    </w:p>
    <w:p w:rsidR="00591E16" w:rsidRDefault="00591E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1E16" w:rsidRPr="0044691B" w:rsidRDefault="00591E16" w:rsidP="00591E16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3232" behindDoc="0" locked="0" layoutInCell="1" allowOverlap="1" wp14:anchorId="68EF3816" wp14:editId="3C478686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3" name="Imagem 43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91E16" w:rsidRDefault="00591E16" w:rsidP="00591E16">
      <w:pPr>
        <w:pStyle w:val="SemEspaamento"/>
        <w:rPr>
          <w:b/>
          <w:sz w:val="28"/>
          <w:szCs w:val="28"/>
        </w:rPr>
      </w:pPr>
    </w:p>
    <w:p w:rsidR="00591E16" w:rsidRDefault="00591E16" w:rsidP="00591E16">
      <w:pPr>
        <w:pStyle w:val="SemEspaamento"/>
        <w:rPr>
          <w:b/>
          <w:sz w:val="28"/>
          <w:szCs w:val="28"/>
        </w:rPr>
      </w:pPr>
    </w:p>
    <w:p w:rsidR="00591E16" w:rsidRPr="00CC57DB" w:rsidRDefault="00591E16" w:rsidP="00591E1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CPC26</w:t>
      </w:r>
    </w:p>
    <w:p w:rsidR="00591E16" w:rsidRPr="00F618C8" w:rsidRDefault="00591E16" w:rsidP="00591E1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Excluir Subgrupos do sistema.</w:t>
      </w:r>
    </w:p>
    <w:p w:rsidR="00591E16" w:rsidRPr="001D305C" w:rsidRDefault="00591E16" w:rsidP="00591E1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 w:rsidR="00EF37F1">
        <w:rPr>
          <w:sz w:val="28"/>
          <w:szCs w:val="28"/>
        </w:rPr>
        <w:t xml:space="preserve"> Administrador.</w:t>
      </w:r>
    </w:p>
    <w:p w:rsidR="00591E16" w:rsidRDefault="00591E16" w:rsidP="00591E1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91E16" w:rsidRPr="001054EE" w:rsidRDefault="00591E16" w:rsidP="00591E1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91E16" w:rsidRDefault="00591E16" w:rsidP="00591E1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Usuário clicar em “Subgrupo”</w:t>
      </w:r>
      <w:r w:rsidRPr="00BE189E">
        <w:rPr>
          <w:sz w:val="28"/>
          <w:szCs w:val="28"/>
        </w:rPr>
        <w:t>.</w:t>
      </w:r>
    </w:p>
    <w:p w:rsidR="00591E16" w:rsidRPr="009E2B94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Subgrupo.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Grupos cadastradas no sistema.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Usuário clicar no grupo do subgrupo que deseja consultar.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subgrupos do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>grupo selecionado.</w:t>
      </w:r>
    </w:p>
    <w:p w:rsidR="00591E16" w:rsidRPr="00080B94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Usuário clicar no subgrupo de desejado.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não, mostrar “Desbloquear” e “Excluir”. </w:t>
      </w:r>
    </w:p>
    <w:p w:rsidR="00591E16" w:rsidRDefault="00591E16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043853">
        <w:rPr>
          <w:sz w:val="28"/>
          <w:szCs w:val="28"/>
        </w:rPr>
        <w:t>Excluir</w:t>
      </w:r>
      <w:r>
        <w:rPr>
          <w:sz w:val="28"/>
          <w:szCs w:val="28"/>
        </w:rPr>
        <w:t>”.</w:t>
      </w:r>
    </w:p>
    <w:p w:rsidR="00043853" w:rsidRPr="00F97CC7" w:rsidRDefault="00043853" w:rsidP="007649D1">
      <w:pPr>
        <w:pStyle w:val="SemEspaamento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Sistema voltar para a lista de cadastrados.</w:t>
      </w:r>
    </w:p>
    <w:p w:rsidR="00591E16" w:rsidRDefault="00591E16" w:rsidP="00591E1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91E16" w:rsidRDefault="00591E16" w:rsidP="00591E1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91E16" w:rsidRDefault="00591E16" w:rsidP="00591E1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10 o usuário clicar em “Voltar”, sistema voltar para a lista de cadastrados.</w:t>
      </w:r>
    </w:p>
    <w:p w:rsidR="00591E16" w:rsidRDefault="00591E16" w:rsidP="002773A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10061B">
        <w:rPr>
          <w:sz w:val="28"/>
          <w:szCs w:val="28"/>
        </w:rPr>
        <w:t>Lista de cadastrados aberta e ca</w:t>
      </w:r>
      <w:r w:rsidR="003B3D51">
        <w:rPr>
          <w:sz w:val="28"/>
          <w:szCs w:val="28"/>
        </w:rPr>
        <w:t>dastro excluir do banco de dados.</w:t>
      </w:r>
    </w:p>
    <w:p w:rsidR="006C42C9" w:rsidRDefault="006C42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42C9" w:rsidRPr="0044691B" w:rsidRDefault="006C42C9" w:rsidP="006C42C9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6368" behindDoc="0" locked="0" layoutInCell="1" allowOverlap="1" wp14:anchorId="3C8F22B8" wp14:editId="5A33CB54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4" name="Imagem 2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C42C9" w:rsidRDefault="006C42C9" w:rsidP="006C42C9">
      <w:pPr>
        <w:pStyle w:val="SemEspaamento"/>
        <w:rPr>
          <w:b/>
          <w:sz w:val="28"/>
          <w:szCs w:val="28"/>
          <w:u w:val="single"/>
        </w:rPr>
      </w:pPr>
    </w:p>
    <w:p w:rsidR="006C42C9" w:rsidRPr="00CC57DB" w:rsidRDefault="006C42C9" w:rsidP="006C42C9">
      <w:pPr>
        <w:pStyle w:val="SemEspaamento"/>
        <w:rPr>
          <w:b/>
          <w:sz w:val="28"/>
          <w:szCs w:val="28"/>
          <w:u w:val="single"/>
        </w:rPr>
      </w:pPr>
    </w:p>
    <w:p w:rsidR="006C42C9" w:rsidRPr="006C42C9" w:rsidRDefault="006C42C9" w:rsidP="006C42C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</w:t>
      </w:r>
      <w:r w:rsidR="008171C3">
        <w:rPr>
          <w:sz w:val="28"/>
          <w:szCs w:val="28"/>
        </w:rPr>
        <w:t>27</w:t>
      </w:r>
    </w:p>
    <w:p w:rsidR="006C42C9" w:rsidRPr="00F618C8" w:rsidRDefault="006C42C9" w:rsidP="006C42C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</w:t>
      </w:r>
      <w:r w:rsidR="0034584A">
        <w:rPr>
          <w:sz w:val="28"/>
          <w:szCs w:val="28"/>
        </w:rPr>
        <w:t>Cargos</w:t>
      </w:r>
      <w:r>
        <w:rPr>
          <w:sz w:val="28"/>
          <w:szCs w:val="28"/>
        </w:rPr>
        <w:t xml:space="preserve"> no sistema.</w:t>
      </w:r>
    </w:p>
    <w:p w:rsidR="006C42C9" w:rsidRPr="001D305C" w:rsidRDefault="006C42C9" w:rsidP="006C42C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6C42C9" w:rsidRDefault="006C42C9" w:rsidP="006C42C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C42C9" w:rsidRPr="001054EE" w:rsidRDefault="006C42C9" w:rsidP="006C42C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6C42C9" w:rsidRDefault="006C42C9" w:rsidP="006C42C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6C42C9" w:rsidRDefault="006C42C9" w:rsidP="007649D1">
      <w:pPr>
        <w:pStyle w:val="SemEspaament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6C42C9" w:rsidRDefault="006C42C9" w:rsidP="007649D1">
      <w:pPr>
        <w:pStyle w:val="SemEspaament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8A3DC4">
        <w:rPr>
          <w:sz w:val="28"/>
          <w:szCs w:val="28"/>
        </w:rPr>
        <w:t>Cargo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6C42C9" w:rsidRPr="009E2B94" w:rsidRDefault="006C42C9" w:rsidP="007649D1">
      <w:pPr>
        <w:pStyle w:val="SemEspaament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8A3DC4">
        <w:rPr>
          <w:sz w:val="28"/>
          <w:szCs w:val="28"/>
        </w:rPr>
        <w:t>Cargo</w:t>
      </w:r>
      <w:r>
        <w:rPr>
          <w:sz w:val="28"/>
          <w:szCs w:val="28"/>
        </w:rPr>
        <w:t>.</w:t>
      </w:r>
    </w:p>
    <w:p w:rsidR="006C42C9" w:rsidRDefault="006C42C9" w:rsidP="007649D1">
      <w:pPr>
        <w:pStyle w:val="SemEspaament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“Cadastro”.</w:t>
      </w:r>
    </w:p>
    <w:p w:rsidR="006C42C9" w:rsidRDefault="006C42C9" w:rsidP="007649D1">
      <w:pPr>
        <w:pStyle w:val="SemEspaament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de cadastramento com campos para digitar informações do </w:t>
      </w:r>
      <w:r w:rsidR="00E94FE0">
        <w:rPr>
          <w:sz w:val="28"/>
          <w:szCs w:val="28"/>
        </w:rPr>
        <w:t>Cargo</w:t>
      </w:r>
      <w:r>
        <w:rPr>
          <w:sz w:val="28"/>
          <w:szCs w:val="28"/>
        </w:rPr>
        <w:t>.</w:t>
      </w:r>
    </w:p>
    <w:p w:rsidR="006C42C9" w:rsidRPr="00672F9B" w:rsidRDefault="006C42C9" w:rsidP="007649D1">
      <w:pPr>
        <w:pStyle w:val="SemEspaamento"/>
        <w:numPr>
          <w:ilvl w:val="1"/>
          <w:numId w:val="24"/>
        </w:numPr>
        <w:rPr>
          <w:sz w:val="24"/>
          <w:szCs w:val="24"/>
        </w:rPr>
      </w:pPr>
      <w:r w:rsidRPr="00672F9B">
        <w:rPr>
          <w:sz w:val="24"/>
          <w:szCs w:val="24"/>
        </w:rPr>
        <w:t>Nome</w:t>
      </w:r>
      <w:r>
        <w:rPr>
          <w:sz w:val="24"/>
          <w:szCs w:val="24"/>
        </w:rPr>
        <w:t>*</w:t>
      </w:r>
      <w:r w:rsidRPr="00672F9B">
        <w:rPr>
          <w:sz w:val="24"/>
          <w:szCs w:val="24"/>
        </w:rPr>
        <w:t>.</w:t>
      </w:r>
    </w:p>
    <w:p w:rsidR="006C42C9" w:rsidRPr="003C5D65" w:rsidRDefault="006C42C9" w:rsidP="007649D1">
      <w:pPr>
        <w:pStyle w:val="SemEspaamento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  <w:r w:rsidRPr="00E93EC7">
        <w:rPr>
          <w:sz w:val="24"/>
          <w:szCs w:val="24"/>
        </w:rPr>
        <w:t>.</w:t>
      </w:r>
    </w:p>
    <w:p w:rsidR="006C42C9" w:rsidRPr="00672F9B" w:rsidRDefault="006C42C9" w:rsidP="007649D1">
      <w:pPr>
        <w:pStyle w:val="SemEspaamento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Botões </w:t>
      </w:r>
      <w:r w:rsidRPr="00672F9B">
        <w:rPr>
          <w:sz w:val="24"/>
          <w:szCs w:val="24"/>
        </w:rPr>
        <w:t>“</w:t>
      </w:r>
      <w:r>
        <w:rPr>
          <w:sz w:val="24"/>
          <w:szCs w:val="24"/>
        </w:rPr>
        <w:t>Voltar</w:t>
      </w:r>
      <w:r w:rsidRPr="00672F9B">
        <w:rPr>
          <w:sz w:val="24"/>
          <w:szCs w:val="24"/>
        </w:rPr>
        <w:t>” e “</w:t>
      </w:r>
      <w:r>
        <w:rPr>
          <w:sz w:val="24"/>
          <w:szCs w:val="24"/>
        </w:rPr>
        <w:t>Salvar</w:t>
      </w:r>
      <w:r w:rsidRPr="00672F9B">
        <w:rPr>
          <w:sz w:val="24"/>
          <w:szCs w:val="24"/>
        </w:rPr>
        <w:t>”.</w:t>
      </w:r>
    </w:p>
    <w:p w:rsidR="006C42C9" w:rsidRDefault="006C42C9" w:rsidP="007649D1">
      <w:pPr>
        <w:pStyle w:val="SemEspaament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Digitar informações de “a.” até “b.”.</w:t>
      </w:r>
    </w:p>
    <w:p w:rsidR="006C42C9" w:rsidRPr="00997F24" w:rsidRDefault="006C42C9" w:rsidP="007649D1">
      <w:pPr>
        <w:pStyle w:val="SemEspaamento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Clicar em “Salvar”.</w:t>
      </w:r>
    </w:p>
    <w:p w:rsidR="006C42C9" w:rsidRDefault="006C42C9" w:rsidP="006C42C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6C42C9" w:rsidRDefault="006C42C9" w:rsidP="006C42C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6C42C9" w:rsidRDefault="006C42C9" w:rsidP="006C42C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6 o usuário não preencher os campos obrigatórios, sistema informar para preenche-los.</w:t>
      </w:r>
    </w:p>
    <w:p w:rsidR="006C42C9" w:rsidRDefault="006C42C9" w:rsidP="006C42C9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>- Se no passo 7 o usuário clicar em “Voltar”, sistema voltar para a tela principal</w:t>
      </w:r>
      <w:r w:rsidRPr="009060EB">
        <w:rPr>
          <w:sz w:val="24"/>
          <w:szCs w:val="24"/>
        </w:rPr>
        <w:t>.</w:t>
      </w:r>
    </w:p>
    <w:p w:rsidR="006C42C9" w:rsidRPr="003A484B" w:rsidRDefault="006C42C9" w:rsidP="006C42C9">
      <w:pPr>
        <w:pStyle w:val="SemEspaamento"/>
        <w:rPr>
          <w:sz w:val="28"/>
          <w:szCs w:val="28"/>
          <w:u w:val="single"/>
        </w:rPr>
      </w:pPr>
      <w:r>
        <w:rPr>
          <w:sz w:val="28"/>
          <w:szCs w:val="28"/>
        </w:rPr>
        <w:t>- Se depois de clicar em “Salvar”, o nome já existir no sistema, mostrar mensagem informativa “Cadastro já existe”.</w:t>
      </w:r>
    </w:p>
    <w:p w:rsidR="006C42C9" w:rsidRPr="00CE2D1C" w:rsidRDefault="006C42C9" w:rsidP="006C42C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“Cadastro efetuado com sucesso! ”.</w:t>
      </w:r>
    </w:p>
    <w:p w:rsidR="00DB776F" w:rsidRDefault="00DB77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776F" w:rsidRPr="0044691B" w:rsidRDefault="00DB776F" w:rsidP="00DB776F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273623EB" wp14:editId="630CB58D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5" name="Imagem 2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DB776F" w:rsidRDefault="00DB776F" w:rsidP="00DB776F">
      <w:pPr>
        <w:pStyle w:val="SemEspaamento"/>
        <w:rPr>
          <w:b/>
          <w:sz w:val="28"/>
          <w:szCs w:val="28"/>
          <w:u w:val="single"/>
        </w:rPr>
      </w:pPr>
    </w:p>
    <w:p w:rsidR="00DB776F" w:rsidRPr="00CC57DB" w:rsidRDefault="00DB776F" w:rsidP="00DB776F">
      <w:pPr>
        <w:pStyle w:val="SemEspaamento"/>
        <w:rPr>
          <w:b/>
          <w:sz w:val="28"/>
          <w:szCs w:val="28"/>
          <w:u w:val="single"/>
        </w:rPr>
      </w:pPr>
    </w:p>
    <w:p w:rsidR="00DB776F" w:rsidRPr="00CC57DB" w:rsidRDefault="00DB776F" w:rsidP="00DB776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8171C3">
        <w:rPr>
          <w:sz w:val="28"/>
          <w:szCs w:val="28"/>
        </w:rPr>
        <w:t xml:space="preserve"> CPC28</w:t>
      </w:r>
    </w:p>
    <w:p w:rsidR="00DB776F" w:rsidRPr="00F618C8" w:rsidRDefault="00DB776F" w:rsidP="00DB776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alterar informações de cadastro de </w:t>
      </w:r>
      <w:r w:rsidR="00750F9D">
        <w:rPr>
          <w:sz w:val="28"/>
          <w:szCs w:val="28"/>
        </w:rPr>
        <w:t>Cargos</w:t>
      </w:r>
      <w:r>
        <w:rPr>
          <w:sz w:val="28"/>
          <w:szCs w:val="28"/>
        </w:rPr>
        <w:t xml:space="preserve"> no sistema.</w:t>
      </w:r>
    </w:p>
    <w:p w:rsidR="00DB776F" w:rsidRPr="001D305C" w:rsidRDefault="00DB776F" w:rsidP="00DB776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DB776F" w:rsidRDefault="00DB776F" w:rsidP="00DB776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DB776F" w:rsidRPr="001054EE" w:rsidRDefault="00DB776F" w:rsidP="00DB776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DB776F" w:rsidRDefault="00DB776F" w:rsidP="00DB776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DB776F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Usuário clicar em botão para abrir o menu lateral.</w:t>
      </w:r>
    </w:p>
    <w:p w:rsidR="00DB776F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85746B">
        <w:rPr>
          <w:sz w:val="28"/>
          <w:szCs w:val="28"/>
        </w:rPr>
        <w:t>Cargo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DB776F" w:rsidRPr="009E2B94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85746B">
        <w:rPr>
          <w:sz w:val="28"/>
          <w:szCs w:val="28"/>
        </w:rPr>
        <w:t>Cargo</w:t>
      </w:r>
      <w:r>
        <w:rPr>
          <w:sz w:val="28"/>
          <w:szCs w:val="28"/>
        </w:rPr>
        <w:t>.</w:t>
      </w:r>
    </w:p>
    <w:p w:rsidR="00DB776F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“Alteração”.</w:t>
      </w:r>
    </w:p>
    <w:p w:rsidR="00DB776F" w:rsidRPr="00F43632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os </w:t>
      </w:r>
      <w:r w:rsidR="0044780A">
        <w:rPr>
          <w:sz w:val="28"/>
          <w:szCs w:val="28"/>
        </w:rPr>
        <w:t>Cargos</w:t>
      </w:r>
      <w:r>
        <w:rPr>
          <w:sz w:val="28"/>
          <w:szCs w:val="28"/>
        </w:rPr>
        <w:t xml:space="preserve"> cadastrados no sistema.</w:t>
      </w:r>
    </w:p>
    <w:p w:rsidR="00DB776F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44780A">
        <w:rPr>
          <w:sz w:val="28"/>
          <w:szCs w:val="28"/>
        </w:rPr>
        <w:t>Cargo</w:t>
      </w:r>
      <w:r>
        <w:rPr>
          <w:sz w:val="28"/>
          <w:szCs w:val="28"/>
        </w:rPr>
        <w:t xml:space="preserve"> que deseja alterar.</w:t>
      </w:r>
    </w:p>
    <w:p w:rsidR="00DB776F" w:rsidRPr="00F43632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Sistema abrir uma página de alteração com campos já preenchidos para o usuário atualizar informações.</w:t>
      </w:r>
    </w:p>
    <w:p w:rsidR="00DB776F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Usuário digitar as informações que deseja atualizar.</w:t>
      </w:r>
    </w:p>
    <w:p w:rsidR="00DB776F" w:rsidRPr="00934945" w:rsidRDefault="00DB776F" w:rsidP="007649D1">
      <w:pPr>
        <w:pStyle w:val="SemEspaamento"/>
        <w:numPr>
          <w:ilvl w:val="0"/>
          <w:numId w:val="25"/>
        </w:numPr>
        <w:rPr>
          <w:sz w:val="28"/>
          <w:szCs w:val="28"/>
        </w:rPr>
      </w:pPr>
      <w:r w:rsidRPr="00934945">
        <w:rPr>
          <w:sz w:val="28"/>
          <w:szCs w:val="28"/>
        </w:rPr>
        <w:t xml:space="preserve">Usuário clicar em </w:t>
      </w:r>
      <w:r>
        <w:rPr>
          <w:sz w:val="28"/>
          <w:szCs w:val="28"/>
        </w:rPr>
        <w:t>“Alterar”.</w:t>
      </w:r>
    </w:p>
    <w:p w:rsidR="00DB776F" w:rsidRPr="005C1450" w:rsidRDefault="00DB776F" w:rsidP="00DB776F">
      <w:pPr>
        <w:pStyle w:val="SemEspaamento"/>
        <w:rPr>
          <w:sz w:val="28"/>
          <w:szCs w:val="28"/>
        </w:rPr>
      </w:pPr>
      <w:r w:rsidRPr="005C1450">
        <w:rPr>
          <w:b/>
          <w:sz w:val="28"/>
          <w:szCs w:val="28"/>
        </w:rPr>
        <w:t>Fluxo Secundário:</w:t>
      </w:r>
    </w:p>
    <w:p w:rsidR="00DB776F" w:rsidRDefault="00DB776F" w:rsidP="00DB776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DB776F" w:rsidRDefault="00DB776F" w:rsidP="00DB776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9 o usuário clicar em “Voltar”, sistema voltar para a lista de cadastrados para escolher outra para alterar.</w:t>
      </w:r>
    </w:p>
    <w:p w:rsidR="00DB776F" w:rsidRPr="00201F38" w:rsidRDefault="00DB776F" w:rsidP="00DB776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deixar um campo obrigatório em branco, sistema pedir para o usuário preencher os campos obrigatórios.</w:t>
      </w:r>
    </w:p>
    <w:p w:rsidR="00DB776F" w:rsidRDefault="00DB776F" w:rsidP="00DB776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informativa, “</w:t>
      </w:r>
      <w:r w:rsidR="00CD0302">
        <w:rPr>
          <w:sz w:val="28"/>
          <w:szCs w:val="28"/>
        </w:rPr>
        <w:t>Cargo</w:t>
      </w:r>
      <w:r>
        <w:rPr>
          <w:sz w:val="28"/>
          <w:szCs w:val="28"/>
        </w:rPr>
        <w:t xml:space="preserve"> alterado com sucesso! “.</w:t>
      </w:r>
    </w:p>
    <w:p w:rsidR="006B61E0" w:rsidRDefault="006B61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61E0" w:rsidRPr="0044691B" w:rsidRDefault="006B61E0" w:rsidP="006B61E0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0464" behindDoc="0" locked="0" layoutInCell="1" allowOverlap="1" wp14:anchorId="20A52BCA" wp14:editId="7B8DABA3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6" name="Imagem 26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B61E0" w:rsidRDefault="006B61E0" w:rsidP="006B61E0">
      <w:pPr>
        <w:pStyle w:val="SemEspaamento"/>
        <w:rPr>
          <w:b/>
          <w:sz w:val="28"/>
          <w:szCs w:val="28"/>
        </w:rPr>
      </w:pPr>
    </w:p>
    <w:p w:rsidR="006B61E0" w:rsidRDefault="006B61E0" w:rsidP="006B61E0">
      <w:pPr>
        <w:pStyle w:val="SemEspaamento"/>
        <w:rPr>
          <w:b/>
          <w:sz w:val="28"/>
          <w:szCs w:val="28"/>
        </w:rPr>
      </w:pPr>
    </w:p>
    <w:p w:rsidR="006B61E0" w:rsidRPr="00CC57DB" w:rsidRDefault="006B61E0" w:rsidP="006B61E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A132F1">
        <w:rPr>
          <w:sz w:val="28"/>
          <w:szCs w:val="28"/>
        </w:rPr>
        <w:t xml:space="preserve"> CPC2</w:t>
      </w:r>
      <w:r w:rsidR="008171C3">
        <w:rPr>
          <w:sz w:val="28"/>
          <w:szCs w:val="28"/>
        </w:rPr>
        <w:t>9</w:t>
      </w:r>
    </w:p>
    <w:p w:rsidR="006B61E0" w:rsidRPr="00F618C8" w:rsidRDefault="006B61E0" w:rsidP="006B61E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consultar informações de cadastro de </w:t>
      </w:r>
      <w:r w:rsidR="00A132F1">
        <w:rPr>
          <w:sz w:val="28"/>
          <w:szCs w:val="28"/>
        </w:rPr>
        <w:t>Cargos</w:t>
      </w:r>
      <w:r>
        <w:rPr>
          <w:sz w:val="28"/>
          <w:szCs w:val="28"/>
        </w:rPr>
        <w:t>.</w:t>
      </w:r>
    </w:p>
    <w:p w:rsidR="006B61E0" w:rsidRPr="001D305C" w:rsidRDefault="006B61E0" w:rsidP="006B61E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6B61E0" w:rsidRDefault="006B61E0" w:rsidP="006B61E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B61E0" w:rsidRPr="001054EE" w:rsidRDefault="006B61E0" w:rsidP="006B61E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6B61E0" w:rsidRDefault="006B61E0" w:rsidP="006B61E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6B61E0" w:rsidRDefault="006B61E0" w:rsidP="007649D1">
      <w:pPr>
        <w:pStyle w:val="SemEspaament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6B61E0" w:rsidRDefault="006B61E0" w:rsidP="007649D1">
      <w:pPr>
        <w:pStyle w:val="SemEspaament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A132F1">
        <w:rPr>
          <w:sz w:val="28"/>
          <w:szCs w:val="28"/>
        </w:rPr>
        <w:t>Cargo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6B61E0" w:rsidRPr="009E2B94" w:rsidRDefault="006B61E0" w:rsidP="007649D1">
      <w:pPr>
        <w:pStyle w:val="SemEspaament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A132F1">
        <w:rPr>
          <w:sz w:val="28"/>
          <w:szCs w:val="28"/>
        </w:rPr>
        <w:t>Cargo</w:t>
      </w:r>
      <w:r>
        <w:rPr>
          <w:sz w:val="28"/>
          <w:szCs w:val="28"/>
        </w:rPr>
        <w:t>.</w:t>
      </w:r>
    </w:p>
    <w:p w:rsidR="006B61E0" w:rsidRDefault="006B61E0" w:rsidP="007649D1">
      <w:pPr>
        <w:pStyle w:val="SemEspaament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6B61E0" w:rsidRDefault="006B61E0" w:rsidP="007649D1">
      <w:pPr>
        <w:pStyle w:val="SemEspaament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os </w:t>
      </w:r>
      <w:r w:rsidR="008B77FC">
        <w:rPr>
          <w:sz w:val="28"/>
          <w:szCs w:val="28"/>
        </w:rPr>
        <w:t>Cargos</w:t>
      </w:r>
      <w:r>
        <w:rPr>
          <w:sz w:val="28"/>
          <w:szCs w:val="28"/>
        </w:rPr>
        <w:t xml:space="preserve"> cadastrados no sistema.</w:t>
      </w:r>
    </w:p>
    <w:p w:rsidR="006B61E0" w:rsidRDefault="006B61E0" w:rsidP="007649D1">
      <w:pPr>
        <w:pStyle w:val="SemEspaament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8B77FC">
        <w:rPr>
          <w:sz w:val="28"/>
          <w:szCs w:val="28"/>
        </w:rPr>
        <w:t>cargo</w:t>
      </w:r>
      <w:r>
        <w:rPr>
          <w:sz w:val="28"/>
          <w:szCs w:val="28"/>
        </w:rPr>
        <w:t xml:space="preserve"> que deseja consultar.</w:t>
      </w:r>
    </w:p>
    <w:p w:rsidR="006B61E0" w:rsidRPr="00072EAF" w:rsidRDefault="006B61E0" w:rsidP="007649D1">
      <w:pPr>
        <w:pStyle w:val="SemEspaament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cadastradas.</w:t>
      </w:r>
    </w:p>
    <w:p w:rsidR="006B61E0" w:rsidRDefault="006B61E0" w:rsidP="006B61E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6B61E0" w:rsidRDefault="006B61E0" w:rsidP="006B61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6B61E0" w:rsidRDefault="006B61E0" w:rsidP="006B61E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Janela mostrando todas as informações de cadastro.</w:t>
      </w:r>
    </w:p>
    <w:p w:rsidR="008B77FC" w:rsidRDefault="008B77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77FC" w:rsidRPr="0044691B" w:rsidRDefault="008B77FC" w:rsidP="008B77FC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2512" behindDoc="0" locked="0" layoutInCell="1" allowOverlap="1" wp14:anchorId="61C9DB5D" wp14:editId="17F16C8F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7" name="Imagem 27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8B77FC" w:rsidRDefault="008B77FC" w:rsidP="008B77FC">
      <w:pPr>
        <w:pStyle w:val="SemEspaamento"/>
        <w:rPr>
          <w:b/>
          <w:sz w:val="28"/>
          <w:szCs w:val="28"/>
        </w:rPr>
      </w:pPr>
    </w:p>
    <w:p w:rsidR="008B77FC" w:rsidRDefault="008B77FC" w:rsidP="008B77FC">
      <w:pPr>
        <w:pStyle w:val="SemEspaamento"/>
        <w:rPr>
          <w:b/>
          <w:sz w:val="28"/>
          <w:szCs w:val="28"/>
        </w:rPr>
      </w:pPr>
    </w:p>
    <w:p w:rsidR="008B77FC" w:rsidRPr="00CC57DB" w:rsidRDefault="008B77FC" w:rsidP="008B77F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8171C3">
        <w:rPr>
          <w:sz w:val="28"/>
          <w:szCs w:val="28"/>
        </w:rPr>
        <w:t xml:space="preserve"> CPC30</w:t>
      </w:r>
    </w:p>
    <w:p w:rsidR="008B77FC" w:rsidRPr="00F618C8" w:rsidRDefault="008B77FC" w:rsidP="008B77F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Bloquear </w:t>
      </w:r>
      <w:r w:rsidR="004B0E25">
        <w:rPr>
          <w:sz w:val="28"/>
          <w:szCs w:val="28"/>
        </w:rPr>
        <w:t>Cargos</w:t>
      </w:r>
      <w:r>
        <w:rPr>
          <w:sz w:val="28"/>
          <w:szCs w:val="28"/>
        </w:rPr>
        <w:t xml:space="preserve"> do sistema.</w:t>
      </w:r>
    </w:p>
    <w:p w:rsidR="008B77FC" w:rsidRPr="001D305C" w:rsidRDefault="008B77FC" w:rsidP="008B77F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8B77FC" w:rsidRDefault="008B77FC" w:rsidP="008B77FC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8B77FC" w:rsidRPr="001054EE" w:rsidRDefault="008B77FC" w:rsidP="008B77F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8B77FC" w:rsidRDefault="008B77FC" w:rsidP="008B77F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8B77FC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8B77FC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4B0E25">
        <w:rPr>
          <w:sz w:val="28"/>
          <w:szCs w:val="28"/>
        </w:rPr>
        <w:t>Cargo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8B77FC" w:rsidRPr="009E2B94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4B0E25">
        <w:rPr>
          <w:sz w:val="28"/>
          <w:szCs w:val="28"/>
        </w:rPr>
        <w:t>Cargo</w:t>
      </w:r>
      <w:r>
        <w:rPr>
          <w:sz w:val="28"/>
          <w:szCs w:val="28"/>
        </w:rPr>
        <w:t>.</w:t>
      </w:r>
    </w:p>
    <w:p w:rsidR="008B77FC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8B77FC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os </w:t>
      </w:r>
      <w:r w:rsidR="004B0E25">
        <w:rPr>
          <w:sz w:val="28"/>
          <w:szCs w:val="28"/>
        </w:rPr>
        <w:t>Cargos</w:t>
      </w:r>
      <w:r>
        <w:rPr>
          <w:sz w:val="28"/>
          <w:szCs w:val="28"/>
        </w:rPr>
        <w:t xml:space="preserve"> cadastrados no sistema.</w:t>
      </w:r>
    </w:p>
    <w:p w:rsidR="008B77FC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4B0E25">
        <w:rPr>
          <w:sz w:val="28"/>
          <w:szCs w:val="28"/>
        </w:rPr>
        <w:t>cargo</w:t>
      </w:r>
      <w:r>
        <w:rPr>
          <w:sz w:val="28"/>
          <w:szCs w:val="28"/>
        </w:rPr>
        <w:t xml:space="preserve"> que deseja consultar.</w:t>
      </w:r>
    </w:p>
    <w:p w:rsidR="008B77FC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cadastradas</w:t>
      </w:r>
      <w:r w:rsidR="00E10916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com botões “Voltar”, se estiver desbloqueado mostrar “Bloquear”, se não mostrar “Desbloquear” e “Excluir”. </w:t>
      </w:r>
    </w:p>
    <w:p w:rsidR="008B77FC" w:rsidRPr="00F97CC7" w:rsidRDefault="008B77FC" w:rsidP="007649D1">
      <w:pPr>
        <w:pStyle w:val="SemEspaament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Usuário clicar em “Bloquear”.</w:t>
      </w:r>
    </w:p>
    <w:p w:rsidR="008B77FC" w:rsidRDefault="008B77FC" w:rsidP="008B77F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8B77FC" w:rsidRDefault="008B77FC" w:rsidP="008B77F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8B77FC" w:rsidRDefault="008B77FC" w:rsidP="008B77F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8B77FC" w:rsidRDefault="008B77FC" w:rsidP="008B77F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desbloquear é mostrado.</w:t>
      </w:r>
    </w:p>
    <w:p w:rsidR="005F1FC1" w:rsidRDefault="005F1F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1FC1" w:rsidRPr="0044691B" w:rsidRDefault="005F1FC1" w:rsidP="005F1FC1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4560" behindDoc="0" locked="0" layoutInCell="1" allowOverlap="1" wp14:anchorId="10A0B05D" wp14:editId="7F9AA936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9" name="Imagem 2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F1FC1" w:rsidRDefault="005F1FC1" w:rsidP="005F1FC1">
      <w:pPr>
        <w:pStyle w:val="SemEspaamento"/>
        <w:rPr>
          <w:b/>
          <w:sz w:val="28"/>
          <w:szCs w:val="28"/>
        </w:rPr>
      </w:pPr>
    </w:p>
    <w:p w:rsidR="005F1FC1" w:rsidRDefault="005F1FC1" w:rsidP="005F1FC1">
      <w:pPr>
        <w:pStyle w:val="SemEspaamento"/>
        <w:rPr>
          <w:b/>
          <w:sz w:val="28"/>
          <w:szCs w:val="28"/>
        </w:rPr>
      </w:pPr>
    </w:p>
    <w:p w:rsidR="005F1FC1" w:rsidRPr="00CC57DB" w:rsidRDefault="005F1FC1" w:rsidP="005F1FC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8171C3">
        <w:rPr>
          <w:sz w:val="28"/>
          <w:szCs w:val="28"/>
        </w:rPr>
        <w:t xml:space="preserve"> CPC31</w:t>
      </w:r>
    </w:p>
    <w:p w:rsidR="005F1FC1" w:rsidRPr="00F618C8" w:rsidRDefault="005F1FC1" w:rsidP="005F1FC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Desbloquear Cargos do sistema.</w:t>
      </w:r>
    </w:p>
    <w:p w:rsidR="005F1FC1" w:rsidRPr="001D305C" w:rsidRDefault="005F1FC1" w:rsidP="005F1FC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5F1FC1" w:rsidRDefault="005F1FC1" w:rsidP="005F1FC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F1FC1" w:rsidRPr="001054EE" w:rsidRDefault="005F1FC1" w:rsidP="005F1FC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F1FC1" w:rsidRDefault="005F1FC1" w:rsidP="005F1FC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5F1FC1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5F1FC1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Usuário clicar em “Cargo”</w:t>
      </w:r>
      <w:r w:rsidRPr="00BE189E">
        <w:rPr>
          <w:sz w:val="28"/>
          <w:szCs w:val="28"/>
        </w:rPr>
        <w:t>.</w:t>
      </w:r>
    </w:p>
    <w:p w:rsidR="005F1FC1" w:rsidRPr="009E2B94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Cargo.</w:t>
      </w:r>
    </w:p>
    <w:p w:rsidR="005F1FC1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5F1FC1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os Cargos cadastrados no sistema.</w:t>
      </w:r>
    </w:p>
    <w:p w:rsidR="005F1FC1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Usuário clicar no cargo que deseja consultar.</w:t>
      </w:r>
    </w:p>
    <w:p w:rsidR="005F1FC1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e com botões “Voltar”, se estiver desbloqueado mostrar “Bloquear”, se não mostrar “Desbloquear” e “Excluir”. </w:t>
      </w:r>
    </w:p>
    <w:p w:rsidR="005F1FC1" w:rsidRPr="00F97CC7" w:rsidRDefault="005F1FC1" w:rsidP="007649D1">
      <w:pPr>
        <w:pStyle w:val="SemEspaament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D15505">
        <w:rPr>
          <w:sz w:val="28"/>
          <w:szCs w:val="28"/>
        </w:rPr>
        <w:t>Desbloquear</w:t>
      </w:r>
      <w:r>
        <w:rPr>
          <w:sz w:val="28"/>
          <w:szCs w:val="28"/>
        </w:rPr>
        <w:t>”.</w:t>
      </w:r>
    </w:p>
    <w:p w:rsidR="005F1FC1" w:rsidRDefault="005F1FC1" w:rsidP="005F1FC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F1FC1" w:rsidRDefault="005F1FC1" w:rsidP="005F1FC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F1FC1" w:rsidRDefault="005F1FC1" w:rsidP="005F1FC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5F1FC1" w:rsidRDefault="005F1FC1" w:rsidP="005F1FC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</w:t>
      </w:r>
      <w:r w:rsidR="00C1080D">
        <w:rPr>
          <w:sz w:val="28"/>
          <w:szCs w:val="28"/>
        </w:rPr>
        <w:t>b</w:t>
      </w:r>
      <w:r>
        <w:rPr>
          <w:sz w:val="28"/>
          <w:szCs w:val="28"/>
        </w:rPr>
        <w:t>loquear é mostrado.</w:t>
      </w:r>
    </w:p>
    <w:p w:rsidR="004E5016" w:rsidRDefault="004E50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E5016" w:rsidRPr="0044691B" w:rsidRDefault="004E5016" w:rsidP="004E5016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5280" behindDoc="0" locked="0" layoutInCell="1" allowOverlap="1" wp14:anchorId="6FF58CA0" wp14:editId="3A20C22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4" name="Imagem 4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4E5016" w:rsidRDefault="004E5016" w:rsidP="004E5016">
      <w:pPr>
        <w:pStyle w:val="SemEspaamento"/>
        <w:rPr>
          <w:b/>
          <w:sz w:val="28"/>
          <w:szCs w:val="28"/>
        </w:rPr>
      </w:pPr>
    </w:p>
    <w:p w:rsidR="004E5016" w:rsidRDefault="004E5016" w:rsidP="004E5016">
      <w:pPr>
        <w:pStyle w:val="SemEspaamento"/>
        <w:rPr>
          <w:b/>
          <w:sz w:val="28"/>
          <w:szCs w:val="28"/>
        </w:rPr>
      </w:pPr>
    </w:p>
    <w:p w:rsidR="004E5016" w:rsidRPr="00CC57DB" w:rsidRDefault="004E5016" w:rsidP="004E501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DB2F75">
        <w:rPr>
          <w:sz w:val="28"/>
          <w:szCs w:val="28"/>
        </w:rPr>
        <w:t xml:space="preserve"> CPC32</w:t>
      </w:r>
    </w:p>
    <w:p w:rsidR="004E5016" w:rsidRPr="00F618C8" w:rsidRDefault="004E5016" w:rsidP="004E501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DB2F75">
        <w:rPr>
          <w:sz w:val="28"/>
          <w:szCs w:val="28"/>
        </w:rPr>
        <w:t>Excluir</w:t>
      </w:r>
      <w:r>
        <w:rPr>
          <w:sz w:val="28"/>
          <w:szCs w:val="28"/>
        </w:rPr>
        <w:t xml:space="preserve"> Cargos do sistema.</w:t>
      </w:r>
    </w:p>
    <w:p w:rsidR="004E5016" w:rsidRPr="001D305C" w:rsidRDefault="004E5016" w:rsidP="004E501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 w:rsidR="00C8442F">
        <w:rPr>
          <w:sz w:val="28"/>
          <w:szCs w:val="28"/>
        </w:rPr>
        <w:t xml:space="preserve"> Administrador.</w:t>
      </w:r>
    </w:p>
    <w:p w:rsidR="004E5016" w:rsidRDefault="004E5016" w:rsidP="004E501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4E5016" w:rsidRPr="001054EE" w:rsidRDefault="004E5016" w:rsidP="004E501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4E5016" w:rsidRDefault="004E5016" w:rsidP="004E501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4E5016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4E5016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Usuário clicar em “Cargo”</w:t>
      </w:r>
      <w:r w:rsidRPr="00BE189E">
        <w:rPr>
          <w:sz w:val="28"/>
          <w:szCs w:val="28"/>
        </w:rPr>
        <w:t>.</w:t>
      </w:r>
    </w:p>
    <w:p w:rsidR="004E5016" w:rsidRPr="009E2B94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Cargo.</w:t>
      </w:r>
    </w:p>
    <w:p w:rsidR="004E5016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4E5016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os Cargos cadastrados no sistema.</w:t>
      </w:r>
    </w:p>
    <w:p w:rsidR="004E5016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Usuário clicar no cargo que deseja consultar.</w:t>
      </w:r>
    </w:p>
    <w:p w:rsidR="004E5016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e com botões “Voltar”, se estiver desbloqueado mostrar “Bloquear”, se não mostrar “Desbloquear” e “Excluir”. </w:t>
      </w:r>
    </w:p>
    <w:p w:rsidR="004E5016" w:rsidRDefault="004E5016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0C0CCE">
        <w:rPr>
          <w:sz w:val="28"/>
          <w:szCs w:val="28"/>
        </w:rPr>
        <w:t>Excluir</w:t>
      </w:r>
      <w:r>
        <w:rPr>
          <w:sz w:val="28"/>
          <w:szCs w:val="28"/>
        </w:rPr>
        <w:t>”.</w:t>
      </w:r>
    </w:p>
    <w:p w:rsidR="00755D3D" w:rsidRPr="00F97CC7" w:rsidRDefault="009B426C" w:rsidP="007649D1">
      <w:pPr>
        <w:pStyle w:val="SemEspaamento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Sistema voltar para lista de cadastrados.</w:t>
      </w:r>
    </w:p>
    <w:p w:rsidR="004E5016" w:rsidRDefault="004E5016" w:rsidP="004E501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4E5016" w:rsidRDefault="004E5016" w:rsidP="004E501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4E5016" w:rsidRDefault="004E5016" w:rsidP="004E501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4E5016" w:rsidRDefault="004E5016" w:rsidP="005F1FC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BA13AC">
        <w:rPr>
          <w:sz w:val="28"/>
          <w:szCs w:val="28"/>
        </w:rPr>
        <w:t>Lista de cadastrados aberta e cadastro excluído do banco de dados.</w:t>
      </w:r>
    </w:p>
    <w:p w:rsidR="00870F9A" w:rsidRDefault="00870F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0F9A" w:rsidRPr="0044691B" w:rsidRDefault="00870F9A" w:rsidP="00870F9A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6608" behindDoc="0" locked="0" layoutInCell="1" allowOverlap="1" wp14:anchorId="0FA213D4" wp14:editId="57DF6915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0" name="Imagem 30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870F9A" w:rsidRDefault="00870F9A" w:rsidP="00870F9A">
      <w:pPr>
        <w:pStyle w:val="SemEspaamento"/>
        <w:rPr>
          <w:b/>
          <w:sz w:val="28"/>
          <w:szCs w:val="28"/>
          <w:u w:val="single"/>
        </w:rPr>
      </w:pPr>
    </w:p>
    <w:p w:rsidR="00870F9A" w:rsidRPr="00CC57DB" w:rsidRDefault="00870F9A" w:rsidP="00870F9A">
      <w:pPr>
        <w:pStyle w:val="SemEspaamento"/>
        <w:rPr>
          <w:b/>
          <w:sz w:val="28"/>
          <w:szCs w:val="28"/>
          <w:u w:val="single"/>
        </w:rPr>
      </w:pPr>
    </w:p>
    <w:p w:rsidR="00870F9A" w:rsidRPr="00CC57DB" w:rsidRDefault="00870F9A" w:rsidP="00870F9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C46A0A">
        <w:rPr>
          <w:sz w:val="28"/>
          <w:szCs w:val="28"/>
        </w:rPr>
        <w:t xml:space="preserve"> CPC33</w:t>
      </w:r>
    </w:p>
    <w:p w:rsidR="00870F9A" w:rsidRPr="00F618C8" w:rsidRDefault="00870F9A" w:rsidP="00870F9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</w:t>
      </w:r>
      <w:r w:rsidR="00250C48">
        <w:rPr>
          <w:sz w:val="28"/>
          <w:szCs w:val="28"/>
        </w:rPr>
        <w:t>Funcionários</w:t>
      </w:r>
      <w:r>
        <w:rPr>
          <w:sz w:val="28"/>
          <w:szCs w:val="28"/>
        </w:rPr>
        <w:t xml:space="preserve"> no sistema.</w:t>
      </w:r>
    </w:p>
    <w:p w:rsidR="00870F9A" w:rsidRPr="001D305C" w:rsidRDefault="00870F9A" w:rsidP="00870F9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870F9A" w:rsidRDefault="00870F9A" w:rsidP="00870F9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870F9A" w:rsidRPr="001054EE" w:rsidRDefault="00870F9A" w:rsidP="00870F9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870F9A" w:rsidRDefault="00870F9A" w:rsidP="00870F9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870F9A" w:rsidRDefault="00870F9A" w:rsidP="007649D1">
      <w:pPr>
        <w:pStyle w:val="SemEspaamento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870F9A" w:rsidRDefault="00870F9A" w:rsidP="007649D1">
      <w:pPr>
        <w:pStyle w:val="SemEspaamento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250C48">
        <w:rPr>
          <w:sz w:val="28"/>
          <w:szCs w:val="28"/>
        </w:rPr>
        <w:t>Funcionário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870F9A" w:rsidRPr="009E2B94" w:rsidRDefault="00870F9A" w:rsidP="007649D1">
      <w:pPr>
        <w:pStyle w:val="SemEspaamento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0C4D0F">
        <w:rPr>
          <w:sz w:val="28"/>
          <w:szCs w:val="28"/>
        </w:rPr>
        <w:t>Funcionário</w:t>
      </w:r>
      <w:r>
        <w:rPr>
          <w:sz w:val="28"/>
          <w:szCs w:val="28"/>
        </w:rPr>
        <w:t>.</w:t>
      </w:r>
    </w:p>
    <w:p w:rsidR="00870F9A" w:rsidRDefault="00870F9A" w:rsidP="007649D1">
      <w:pPr>
        <w:pStyle w:val="SemEspaamento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“Cadastro”.</w:t>
      </w:r>
    </w:p>
    <w:p w:rsidR="00870F9A" w:rsidRDefault="00870F9A" w:rsidP="007649D1">
      <w:pPr>
        <w:pStyle w:val="SemEspaamento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Sistema abrir uma página de cadastramento com campos para digitar informações de cadastro.</w:t>
      </w:r>
    </w:p>
    <w:p w:rsidR="00870F9A" w:rsidRDefault="00870F9A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 w:rsidRPr="00672F9B">
        <w:rPr>
          <w:sz w:val="24"/>
          <w:szCs w:val="24"/>
        </w:rPr>
        <w:t>Nome</w:t>
      </w:r>
      <w:r>
        <w:rPr>
          <w:sz w:val="24"/>
          <w:szCs w:val="24"/>
        </w:rPr>
        <w:t>*</w:t>
      </w:r>
      <w:r w:rsidRPr="00672F9B">
        <w:rPr>
          <w:sz w:val="24"/>
          <w:szCs w:val="24"/>
        </w:rPr>
        <w:t>.</w:t>
      </w:r>
    </w:p>
    <w:p w:rsidR="00904D58" w:rsidRDefault="00904D58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E-mail*.</w:t>
      </w:r>
    </w:p>
    <w:p w:rsidR="00904D58" w:rsidRDefault="00B24D64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Telefone*.</w:t>
      </w:r>
    </w:p>
    <w:p w:rsidR="00B24D64" w:rsidRDefault="00B24D64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Caixa de seleção de turno*.</w:t>
      </w:r>
    </w:p>
    <w:p w:rsidR="00B24D64" w:rsidRDefault="00B24D64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Caixa de seleção de nível*.</w:t>
      </w:r>
    </w:p>
    <w:p w:rsidR="008C0E0C" w:rsidRDefault="008C0E0C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Caixa de seleção de cargo*.</w:t>
      </w:r>
    </w:p>
    <w:p w:rsidR="008C0E0C" w:rsidRDefault="008C0E0C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Caixa de seleção de cargo superior*.</w:t>
      </w:r>
    </w:p>
    <w:p w:rsidR="00D83893" w:rsidRDefault="00D83893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Caixa de seleção de unidade*.</w:t>
      </w:r>
    </w:p>
    <w:p w:rsidR="00D83893" w:rsidRDefault="00D83893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Login*.</w:t>
      </w:r>
    </w:p>
    <w:p w:rsidR="00D83893" w:rsidRDefault="00D83893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Senha*.</w:t>
      </w:r>
    </w:p>
    <w:p w:rsidR="00870F9A" w:rsidRPr="00672F9B" w:rsidRDefault="00870F9A" w:rsidP="007649D1">
      <w:pPr>
        <w:pStyle w:val="SemEspaamento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Botões </w:t>
      </w:r>
      <w:r w:rsidRPr="00672F9B">
        <w:rPr>
          <w:sz w:val="24"/>
          <w:szCs w:val="24"/>
        </w:rPr>
        <w:t>“</w:t>
      </w:r>
      <w:r>
        <w:rPr>
          <w:sz w:val="24"/>
          <w:szCs w:val="24"/>
        </w:rPr>
        <w:t>Voltar</w:t>
      </w:r>
      <w:r w:rsidRPr="00672F9B">
        <w:rPr>
          <w:sz w:val="24"/>
          <w:szCs w:val="24"/>
        </w:rPr>
        <w:t>” e “</w:t>
      </w:r>
      <w:r>
        <w:rPr>
          <w:sz w:val="24"/>
          <w:szCs w:val="24"/>
        </w:rPr>
        <w:t>Salvar</w:t>
      </w:r>
      <w:r w:rsidRPr="00672F9B">
        <w:rPr>
          <w:sz w:val="24"/>
          <w:szCs w:val="24"/>
        </w:rPr>
        <w:t>”.</w:t>
      </w:r>
    </w:p>
    <w:p w:rsidR="00870F9A" w:rsidRDefault="00870F9A" w:rsidP="007649D1">
      <w:pPr>
        <w:pStyle w:val="SemEspaamento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Digitar informações de “a.” até “</w:t>
      </w:r>
      <w:r w:rsidR="00D901EF">
        <w:rPr>
          <w:sz w:val="28"/>
          <w:szCs w:val="28"/>
        </w:rPr>
        <w:t>j</w:t>
      </w:r>
      <w:r>
        <w:rPr>
          <w:sz w:val="28"/>
          <w:szCs w:val="28"/>
        </w:rPr>
        <w:t>.”.</w:t>
      </w:r>
    </w:p>
    <w:p w:rsidR="00870F9A" w:rsidRPr="00997F24" w:rsidRDefault="00870F9A" w:rsidP="007649D1">
      <w:pPr>
        <w:pStyle w:val="SemEspaamento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Clicar em “Salvar”.</w:t>
      </w:r>
    </w:p>
    <w:p w:rsidR="00870F9A" w:rsidRDefault="00870F9A" w:rsidP="00870F9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870F9A" w:rsidRDefault="00870F9A" w:rsidP="00870F9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870F9A" w:rsidRDefault="00870F9A" w:rsidP="00870F9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6 o usuário não preencher os campos obrigatórios, sistema informar para preenche-los.</w:t>
      </w:r>
    </w:p>
    <w:p w:rsidR="00870F9A" w:rsidRDefault="00870F9A" w:rsidP="00870F9A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>- Se no passo 7 o usuário clicar em “Voltar”, sistema voltar para a tela principal</w:t>
      </w:r>
      <w:r w:rsidRPr="009060EB">
        <w:rPr>
          <w:sz w:val="24"/>
          <w:szCs w:val="24"/>
        </w:rPr>
        <w:t>.</w:t>
      </w:r>
    </w:p>
    <w:p w:rsidR="00870F9A" w:rsidRPr="003A484B" w:rsidRDefault="00870F9A" w:rsidP="00870F9A">
      <w:pPr>
        <w:pStyle w:val="SemEspaamento"/>
        <w:rPr>
          <w:sz w:val="28"/>
          <w:szCs w:val="28"/>
          <w:u w:val="single"/>
        </w:rPr>
      </w:pPr>
      <w:r>
        <w:rPr>
          <w:sz w:val="28"/>
          <w:szCs w:val="28"/>
        </w:rPr>
        <w:t>- Se depois de clicar em “Salvar”, já existir</w:t>
      </w:r>
      <w:r w:rsidR="0065388A">
        <w:rPr>
          <w:sz w:val="28"/>
          <w:szCs w:val="28"/>
        </w:rPr>
        <w:t xml:space="preserve"> o cadastro</w:t>
      </w:r>
      <w:r>
        <w:rPr>
          <w:sz w:val="28"/>
          <w:szCs w:val="28"/>
        </w:rPr>
        <w:t xml:space="preserve"> no sistema, mostrar mensagem informativa “Cadastro já existe”.</w:t>
      </w:r>
    </w:p>
    <w:p w:rsidR="00870F9A" w:rsidRDefault="00870F9A" w:rsidP="00870F9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“Cadastro efetuado com sucesso! ”.</w:t>
      </w:r>
    </w:p>
    <w:p w:rsidR="002C6B22" w:rsidRDefault="002C6B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6B22" w:rsidRPr="0044691B" w:rsidRDefault="002C6B22" w:rsidP="002C6B22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8656" behindDoc="0" locked="0" layoutInCell="1" allowOverlap="1" wp14:anchorId="6B8DB7BC" wp14:editId="36CE8AF4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1" name="Imagem 3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2C6B22" w:rsidRDefault="002C6B22" w:rsidP="002C6B22">
      <w:pPr>
        <w:pStyle w:val="SemEspaamento"/>
        <w:rPr>
          <w:b/>
          <w:sz w:val="28"/>
          <w:szCs w:val="28"/>
          <w:u w:val="single"/>
        </w:rPr>
      </w:pPr>
    </w:p>
    <w:p w:rsidR="002C6B22" w:rsidRPr="00CC57DB" w:rsidRDefault="002C6B22" w:rsidP="002C6B22">
      <w:pPr>
        <w:pStyle w:val="SemEspaamento"/>
        <w:rPr>
          <w:b/>
          <w:sz w:val="28"/>
          <w:szCs w:val="28"/>
          <w:u w:val="single"/>
        </w:rPr>
      </w:pPr>
    </w:p>
    <w:p w:rsidR="002C6B22" w:rsidRPr="00CC57DB" w:rsidRDefault="002C6B22" w:rsidP="002C6B2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C46A0A">
        <w:rPr>
          <w:sz w:val="28"/>
          <w:szCs w:val="28"/>
        </w:rPr>
        <w:t xml:space="preserve"> CPC34</w:t>
      </w:r>
    </w:p>
    <w:p w:rsidR="002C6B22" w:rsidRPr="00F618C8" w:rsidRDefault="002C6B22" w:rsidP="002C6B2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alterar informações de cadastro de Funcionário no sistema.</w:t>
      </w:r>
    </w:p>
    <w:p w:rsidR="002C6B22" w:rsidRPr="001D305C" w:rsidRDefault="002C6B22" w:rsidP="002C6B2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2C6B22" w:rsidRDefault="002C6B22" w:rsidP="002C6B2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2C6B22" w:rsidRPr="001054EE" w:rsidRDefault="002C6B22" w:rsidP="002C6B2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2C6B22" w:rsidRDefault="002C6B22" w:rsidP="002C6B2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2C6B22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Usuário clicar em botão para abrir o menu lateral.</w:t>
      </w:r>
    </w:p>
    <w:p w:rsidR="002C6B22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8B5DA6">
        <w:rPr>
          <w:sz w:val="28"/>
          <w:szCs w:val="28"/>
        </w:rPr>
        <w:t>Funcionário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2C6B22" w:rsidRPr="009E2B94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8B5DA6">
        <w:rPr>
          <w:sz w:val="28"/>
          <w:szCs w:val="28"/>
        </w:rPr>
        <w:t>Funcionário</w:t>
      </w:r>
      <w:r>
        <w:rPr>
          <w:sz w:val="28"/>
          <w:szCs w:val="28"/>
        </w:rPr>
        <w:t>.</w:t>
      </w:r>
    </w:p>
    <w:p w:rsidR="002C6B22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“Alteração”.</w:t>
      </w:r>
    </w:p>
    <w:p w:rsidR="002C6B22" w:rsidRPr="00F43632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os </w:t>
      </w:r>
      <w:r w:rsidR="00BF5683">
        <w:rPr>
          <w:sz w:val="28"/>
          <w:szCs w:val="28"/>
        </w:rPr>
        <w:t>Funcionários cadastrado</w:t>
      </w:r>
      <w:r>
        <w:rPr>
          <w:sz w:val="28"/>
          <w:szCs w:val="28"/>
        </w:rPr>
        <w:t>s no sistema.</w:t>
      </w:r>
    </w:p>
    <w:p w:rsidR="002C6B22" w:rsidRPr="00F43632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BF5683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desejado.</w:t>
      </w:r>
    </w:p>
    <w:p w:rsidR="002C6B22" w:rsidRPr="00F43632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de alteração com campos já preenchidos para o </w:t>
      </w:r>
      <w:r w:rsidR="006952B2">
        <w:rPr>
          <w:sz w:val="28"/>
          <w:szCs w:val="28"/>
        </w:rPr>
        <w:t>usuário atualizar informações do</w:t>
      </w:r>
      <w:r>
        <w:rPr>
          <w:sz w:val="28"/>
          <w:szCs w:val="28"/>
        </w:rPr>
        <w:t xml:space="preserve"> </w:t>
      </w:r>
      <w:r w:rsidR="006952B2">
        <w:rPr>
          <w:sz w:val="28"/>
          <w:szCs w:val="28"/>
        </w:rPr>
        <w:t>Funcionário</w:t>
      </w:r>
      <w:r>
        <w:rPr>
          <w:sz w:val="28"/>
          <w:szCs w:val="28"/>
        </w:rPr>
        <w:t>.</w:t>
      </w:r>
    </w:p>
    <w:p w:rsidR="002C6B22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Usuário digitar as informações que deseja atualizar.</w:t>
      </w:r>
    </w:p>
    <w:p w:rsidR="002C6B22" w:rsidRPr="00934945" w:rsidRDefault="002C6B22" w:rsidP="007649D1">
      <w:pPr>
        <w:pStyle w:val="SemEspaamento"/>
        <w:numPr>
          <w:ilvl w:val="0"/>
          <w:numId w:val="30"/>
        </w:numPr>
        <w:rPr>
          <w:sz w:val="28"/>
          <w:szCs w:val="28"/>
        </w:rPr>
      </w:pPr>
      <w:r w:rsidRPr="00934945">
        <w:rPr>
          <w:sz w:val="28"/>
          <w:szCs w:val="28"/>
        </w:rPr>
        <w:t xml:space="preserve">Usuário clicar em </w:t>
      </w:r>
      <w:r>
        <w:rPr>
          <w:sz w:val="28"/>
          <w:szCs w:val="28"/>
        </w:rPr>
        <w:t>“Alterar”.</w:t>
      </w:r>
    </w:p>
    <w:p w:rsidR="002C6B22" w:rsidRPr="005C1450" w:rsidRDefault="002C6B22" w:rsidP="002C6B22">
      <w:pPr>
        <w:pStyle w:val="SemEspaamento"/>
        <w:rPr>
          <w:sz w:val="28"/>
          <w:szCs w:val="28"/>
        </w:rPr>
      </w:pPr>
      <w:r w:rsidRPr="005C1450">
        <w:rPr>
          <w:b/>
          <w:sz w:val="28"/>
          <w:szCs w:val="28"/>
        </w:rPr>
        <w:t>Fluxo Secundário:</w:t>
      </w:r>
    </w:p>
    <w:p w:rsidR="002C6B22" w:rsidRDefault="002C6B22" w:rsidP="002C6B2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2C6B22" w:rsidRDefault="002C6B22" w:rsidP="002C6B2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</w:t>
      </w:r>
      <w:r w:rsidR="0049361A">
        <w:rPr>
          <w:sz w:val="28"/>
          <w:szCs w:val="28"/>
        </w:rPr>
        <w:t>9</w:t>
      </w:r>
      <w:r>
        <w:rPr>
          <w:sz w:val="28"/>
          <w:szCs w:val="28"/>
        </w:rPr>
        <w:t xml:space="preserve"> o usuário clicar em “Voltar”, sistema voltar para a lista de cadastrados para escolher outr</w:t>
      </w:r>
      <w:r w:rsidR="00F02326">
        <w:rPr>
          <w:sz w:val="28"/>
          <w:szCs w:val="28"/>
        </w:rPr>
        <w:t>o</w:t>
      </w:r>
      <w:r>
        <w:rPr>
          <w:sz w:val="28"/>
          <w:szCs w:val="28"/>
        </w:rPr>
        <w:t xml:space="preserve"> para alterar.</w:t>
      </w:r>
    </w:p>
    <w:p w:rsidR="002C6B22" w:rsidRPr="00201F38" w:rsidRDefault="002C6B22" w:rsidP="002C6B2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</w:t>
      </w:r>
      <w:r w:rsidR="0049361A">
        <w:rPr>
          <w:sz w:val="28"/>
          <w:szCs w:val="28"/>
        </w:rPr>
        <w:t>8</w:t>
      </w:r>
      <w:r>
        <w:rPr>
          <w:sz w:val="28"/>
          <w:szCs w:val="28"/>
        </w:rPr>
        <w:t xml:space="preserve"> o usuário deixar um campo obrigatório em branco, sistema pedir para o usuário preencher os campos obrigatórios.</w:t>
      </w:r>
    </w:p>
    <w:p w:rsidR="002C6B22" w:rsidRDefault="002C6B22" w:rsidP="002C6B2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informativa, “</w:t>
      </w:r>
      <w:r w:rsidR="00843FB0">
        <w:rPr>
          <w:sz w:val="28"/>
          <w:szCs w:val="28"/>
        </w:rPr>
        <w:t>Funci</w:t>
      </w:r>
      <w:r w:rsidR="000E639F">
        <w:rPr>
          <w:sz w:val="28"/>
          <w:szCs w:val="28"/>
        </w:rPr>
        <w:t>o</w:t>
      </w:r>
      <w:r w:rsidR="00843FB0">
        <w:rPr>
          <w:sz w:val="28"/>
          <w:szCs w:val="28"/>
        </w:rPr>
        <w:t>nário</w:t>
      </w:r>
      <w:r w:rsidR="000E639F">
        <w:rPr>
          <w:sz w:val="28"/>
          <w:szCs w:val="28"/>
        </w:rPr>
        <w:t xml:space="preserve"> alterado</w:t>
      </w:r>
      <w:r>
        <w:rPr>
          <w:sz w:val="28"/>
          <w:szCs w:val="28"/>
        </w:rPr>
        <w:t xml:space="preserve"> com sucesso! “.</w:t>
      </w:r>
    </w:p>
    <w:p w:rsidR="000E639F" w:rsidRDefault="000E63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39F" w:rsidRPr="0044691B" w:rsidRDefault="000E639F" w:rsidP="000E639F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0704" behindDoc="0" locked="0" layoutInCell="1" allowOverlap="1" wp14:anchorId="39A5CDB8" wp14:editId="28D1D6B3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2" name="Imagem 3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0E639F" w:rsidRDefault="000E639F" w:rsidP="000E639F">
      <w:pPr>
        <w:pStyle w:val="SemEspaamento"/>
        <w:rPr>
          <w:b/>
          <w:sz w:val="28"/>
          <w:szCs w:val="28"/>
        </w:rPr>
      </w:pPr>
    </w:p>
    <w:p w:rsidR="000E639F" w:rsidRDefault="000E639F" w:rsidP="000E639F">
      <w:pPr>
        <w:pStyle w:val="SemEspaamento"/>
        <w:rPr>
          <w:b/>
          <w:sz w:val="28"/>
          <w:szCs w:val="28"/>
        </w:rPr>
      </w:pPr>
    </w:p>
    <w:p w:rsidR="000E639F" w:rsidRPr="00CC57DB" w:rsidRDefault="000E639F" w:rsidP="000E639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C46A0A">
        <w:rPr>
          <w:sz w:val="28"/>
          <w:szCs w:val="28"/>
        </w:rPr>
        <w:t xml:space="preserve"> CPC35</w:t>
      </w:r>
    </w:p>
    <w:p w:rsidR="000E639F" w:rsidRPr="00F618C8" w:rsidRDefault="000E639F" w:rsidP="000E639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consultar informações de cadastro de Funcionários.</w:t>
      </w:r>
    </w:p>
    <w:p w:rsidR="000E639F" w:rsidRPr="001D305C" w:rsidRDefault="000E639F" w:rsidP="000E639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0E639F" w:rsidRDefault="000E639F" w:rsidP="000E639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0E639F" w:rsidRPr="001054EE" w:rsidRDefault="000E639F" w:rsidP="000E639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0E639F" w:rsidRDefault="000E639F" w:rsidP="000E639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0E639F" w:rsidRDefault="000E639F" w:rsidP="007649D1">
      <w:pPr>
        <w:pStyle w:val="SemEspaament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0E639F" w:rsidRDefault="000E639F" w:rsidP="007649D1">
      <w:pPr>
        <w:pStyle w:val="SemEspaament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552ED1">
        <w:rPr>
          <w:sz w:val="28"/>
          <w:szCs w:val="28"/>
        </w:rPr>
        <w:t>Funcionário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0E639F" w:rsidRPr="009E2B94" w:rsidRDefault="000E639F" w:rsidP="007649D1">
      <w:pPr>
        <w:pStyle w:val="SemEspaament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</w:t>
      </w:r>
      <w:r w:rsidR="00552ED1">
        <w:rPr>
          <w:sz w:val="28"/>
          <w:szCs w:val="28"/>
        </w:rPr>
        <w:t xml:space="preserve"> Funcionário</w:t>
      </w:r>
      <w:r>
        <w:rPr>
          <w:sz w:val="28"/>
          <w:szCs w:val="28"/>
        </w:rPr>
        <w:t>.</w:t>
      </w:r>
    </w:p>
    <w:p w:rsidR="000E639F" w:rsidRDefault="000E639F" w:rsidP="007649D1">
      <w:pPr>
        <w:pStyle w:val="SemEspaament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0E639F" w:rsidRDefault="000E639F" w:rsidP="007649D1">
      <w:pPr>
        <w:pStyle w:val="SemEspaament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</w:t>
      </w:r>
      <w:r w:rsidR="001647E6">
        <w:rPr>
          <w:sz w:val="28"/>
          <w:szCs w:val="28"/>
        </w:rPr>
        <w:t>o</w:t>
      </w:r>
      <w:r>
        <w:rPr>
          <w:sz w:val="28"/>
          <w:szCs w:val="28"/>
        </w:rPr>
        <w:t xml:space="preserve">s </w:t>
      </w:r>
      <w:r w:rsidR="006752A4">
        <w:rPr>
          <w:sz w:val="28"/>
          <w:szCs w:val="28"/>
        </w:rPr>
        <w:t>Funcionários cadastrado</w:t>
      </w:r>
      <w:r>
        <w:rPr>
          <w:sz w:val="28"/>
          <w:szCs w:val="28"/>
        </w:rPr>
        <w:t>s no sistema.</w:t>
      </w:r>
    </w:p>
    <w:p w:rsidR="000E639F" w:rsidRPr="00080B94" w:rsidRDefault="000E639F" w:rsidP="007649D1">
      <w:pPr>
        <w:pStyle w:val="SemEspaament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F61D04">
        <w:rPr>
          <w:sz w:val="28"/>
          <w:szCs w:val="28"/>
        </w:rPr>
        <w:t xml:space="preserve">funcionário </w:t>
      </w:r>
      <w:r>
        <w:rPr>
          <w:sz w:val="28"/>
          <w:szCs w:val="28"/>
        </w:rPr>
        <w:t>desejado.</w:t>
      </w:r>
    </w:p>
    <w:p w:rsidR="000E639F" w:rsidRPr="00072EAF" w:rsidRDefault="000E639F" w:rsidP="007649D1">
      <w:pPr>
        <w:pStyle w:val="SemEspaamento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Sistema abrir página com informações cadastradas.</w:t>
      </w:r>
    </w:p>
    <w:p w:rsidR="000E639F" w:rsidRDefault="000E639F" w:rsidP="000E639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0E639F" w:rsidRDefault="000E639F" w:rsidP="000E639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0E639F" w:rsidRDefault="000E639F" w:rsidP="000E639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Janela aberta com todas as informações de cadastro.</w:t>
      </w:r>
    </w:p>
    <w:p w:rsidR="007C745A" w:rsidRDefault="007C74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72A6" w:rsidRPr="0044691B" w:rsidRDefault="005972A6" w:rsidP="005972A6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2752" behindDoc="0" locked="0" layoutInCell="1" allowOverlap="1" wp14:anchorId="72FF7928" wp14:editId="4DD7DA2F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3" name="Imagem 33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972A6" w:rsidRDefault="005972A6" w:rsidP="005972A6">
      <w:pPr>
        <w:pStyle w:val="SemEspaamento"/>
        <w:rPr>
          <w:b/>
          <w:sz w:val="28"/>
          <w:szCs w:val="28"/>
        </w:rPr>
      </w:pPr>
    </w:p>
    <w:p w:rsidR="005972A6" w:rsidRDefault="005972A6" w:rsidP="005972A6">
      <w:pPr>
        <w:pStyle w:val="SemEspaamento"/>
        <w:rPr>
          <w:b/>
          <w:sz w:val="28"/>
          <w:szCs w:val="28"/>
        </w:rPr>
      </w:pPr>
    </w:p>
    <w:p w:rsidR="005972A6" w:rsidRPr="00CC57DB" w:rsidRDefault="005972A6" w:rsidP="005972A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C46A0A">
        <w:rPr>
          <w:sz w:val="28"/>
          <w:szCs w:val="28"/>
        </w:rPr>
        <w:t xml:space="preserve"> CPC36</w:t>
      </w:r>
    </w:p>
    <w:p w:rsidR="005972A6" w:rsidRPr="00F618C8" w:rsidRDefault="005972A6" w:rsidP="005972A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Bloquear Funcionários do sistema.</w:t>
      </w:r>
    </w:p>
    <w:p w:rsidR="005972A6" w:rsidRPr="001D305C" w:rsidRDefault="005972A6" w:rsidP="005972A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5972A6" w:rsidRDefault="005972A6" w:rsidP="005972A6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972A6" w:rsidRPr="001054EE" w:rsidRDefault="005972A6" w:rsidP="005972A6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972A6" w:rsidRDefault="005972A6" w:rsidP="005972A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5972A6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5972A6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A93891">
        <w:rPr>
          <w:sz w:val="28"/>
          <w:szCs w:val="28"/>
        </w:rPr>
        <w:t>Funcionário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5972A6" w:rsidRPr="009E2B94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</w:t>
      </w:r>
      <w:r w:rsidR="00A93891">
        <w:rPr>
          <w:sz w:val="28"/>
          <w:szCs w:val="28"/>
        </w:rPr>
        <w:t xml:space="preserve"> Funcionário</w:t>
      </w:r>
      <w:r>
        <w:rPr>
          <w:sz w:val="28"/>
          <w:szCs w:val="28"/>
        </w:rPr>
        <w:t>.</w:t>
      </w:r>
    </w:p>
    <w:p w:rsidR="005972A6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5972A6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os </w:t>
      </w:r>
      <w:r w:rsidR="00A5515F">
        <w:rPr>
          <w:sz w:val="28"/>
          <w:szCs w:val="28"/>
        </w:rPr>
        <w:t>Funcionários</w:t>
      </w:r>
      <w:r>
        <w:rPr>
          <w:sz w:val="28"/>
          <w:szCs w:val="28"/>
        </w:rPr>
        <w:t xml:space="preserve"> cadastrados no sistema.</w:t>
      </w:r>
    </w:p>
    <w:p w:rsidR="005972A6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674C0A"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que deseja consultar.</w:t>
      </w:r>
    </w:p>
    <w:p w:rsidR="005972A6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e com botões “Voltar”, se estiver desbloqueado mostrar “Bloquear”, se não mostrar “Desbloquear” e “Excluir”. </w:t>
      </w:r>
    </w:p>
    <w:p w:rsidR="005972A6" w:rsidRPr="00F97CC7" w:rsidRDefault="005972A6" w:rsidP="007649D1">
      <w:pPr>
        <w:pStyle w:val="SemEspaamento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Usuário clicar em “Bloquear”.</w:t>
      </w:r>
    </w:p>
    <w:p w:rsidR="005972A6" w:rsidRDefault="005972A6" w:rsidP="005972A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972A6" w:rsidRDefault="005972A6" w:rsidP="005972A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972A6" w:rsidRDefault="005972A6" w:rsidP="005972A6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5972A6" w:rsidRDefault="005972A6" w:rsidP="005972A6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desbloquear é mostrado.</w:t>
      </w:r>
    </w:p>
    <w:p w:rsidR="004129E9" w:rsidRDefault="004129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29E9" w:rsidRPr="0044691B" w:rsidRDefault="004129E9" w:rsidP="004129E9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4800" behindDoc="0" locked="0" layoutInCell="1" allowOverlap="1" wp14:anchorId="1CF0D41A" wp14:editId="5E05B32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4" name="Imagem 3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4129E9" w:rsidRDefault="004129E9" w:rsidP="004129E9">
      <w:pPr>
        <w:pStyle w:val="SemEspaamento"/>
        <w:rPr>
          <w:b/>
          <w:sz w:val="28"/>
          <w:szCs w:val="28"/>
        </w:rPr>
      </w:pPr>
    </w:p>
    <w:p w:rsidR="004129E9" w:rsidRDefault="004129E9" w:rsidP="004129E9">
      <w:pPr>
        <w:pStyle w:val="SemEspaamento"/>
        <w:rPr>
          <w:b/>
          <w:sz w:val="28"/>
          <w:szCs w:val="28"/>
        </w:rPr>
      </w:pPr>
    </w:p>
    <w:p w:rsidR="004129E9" w:rsidRPr="00CC57DB" w:rsidRDefault="004129E9" w:rsidP="004129E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C46A0A">
        <w:rPr>
          <w:sz w:val="28"/>
          <w:szCs w:val="28"/>
        </w:rPr>
        <w:t xml:space="preserve"> CPC37</w:t>
      </w:r>
    </w:p>
    <w:p w:rsidR="004129E9" w:rsidRPr="00F618C8" w:rsidRDefault="004129E9" w:rsidP="004129E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EE0926">
        <w:rPr>
          <w:sz w:val="28"/>
          <w:szCs w:val="28"/>
        </w:rPr>
        <w:t>Desb</w:t>
      </w:r>
      <w:r>
        <w:rPr>
          <w:sz w:val="28"/>
          <w:szCs w:val="28"/>
        </w:rPr>
        <w:t>loquear Funcionários do sistema.</w:t>
      </w:r>
    </w:p>
    <w:p w:rsidR="004129E9" w:rsidRPr="001D305C" w:rsidRDefault="004129E9" w:rsidP="004129E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4129E9" w:rsidRDefault="004129E9" w:rsidP="004129E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4129E9" w:rsidRPr="001054EE" w:rsidRDefault="004129E9" w:rsidP="004129E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4129E9" w:rsidRDefault="004129E9" w:rsidP="004129E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4129E9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4129E9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Usuário clicar em “Funcionário”</w:t>
      </w:r>
      <w:r w:rsidRPr="00BE189E">
        <w:rPr>
          <w:sz w:val="28"/>
          <w:szCs w:val="28"/>
        </w:rPr>
        <w:t>.</w:t>
      </w:r>
    </w:p>
    <w:p w:rsidR="004129E9" w:rsidRPr="009E2B94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Funcionário.</w:t>
      </w:r>
    </w:p>
    <w:p w:rsidR="004129E9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4129E9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os Funcionários cadastrados no sistema.</w:t>
      </w:r>
    </w:p>
    <w:p w:rsidR="004129E9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Usuário clicar no funcionário que deseja consultar.</w:t>
      </w:r>
    </w:p>
    <w:p w:rsidR="004129E9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e com botões “Voltar”, se estiver desbloqueado mostrar “Bloquear”, se não mostrar “Desbloquear” e “Excluir”. </w:t>
      </w:r>
    </w:p>
    <w:p w:rsidR="004129E9" w:rsidRPr="00F97CC7" w:rsidRDefault="004129E9" w:rsidP="007649D1">
      <w:pPr>
        <w:pStyle w:val="SemEspaamento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EE0926">
        <w:rPr>
          <w:sz w:val="28"/>
          <w:szCs w:val="28"/>
        </w:rPr>
        <w:t>Desb</w:t>
      </w:r>
      <w:r>
        <w:rPr>
          <w:sz w:val="28"/>
          <w:szCs w:val="28"/>
        </w:rPr>
        <w:t>loquear”.</w:t>
      </w:r>
    </w:p>
    <w:p w:rsidR="004129E9" w:rsidRDefault="004129E9" w:rsidP="004129E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4129E9" w:rsidRDefault="004129E9" w:rsidP="004129E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4129E9" w:rsidRDefault="004129E9" w:rsidP="004129E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4E386C" w:rsidRDefault="004129E9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</w:t>
      </w:r>
      <w:r w:rsidR="004E386C">
        <w:rPr>
          <w:sz w:val="28"/>
          <w:szCs w:val="28"/>
        </w:rPr>
        <w:t>bloquear é mostrado.</w:t>
      </w:r>
    </w:p>
    <w:p w:rsidR="00C46A0A" w:rsidRDefault="00C46A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6A0A" w:rsidRPr="0044691B" w:rsidRDefault="00C46A0A" w:rsidP="00C46A0A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7328" behindDoc="0" locked="0" layoutInCell="1" allowOverlap="1" wp14:anchorId="6A597519" wp14:editId="04EE3B58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6" name="Imagem 46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C46A0A" w:rsidRDefault="00C46A0A" w:rsidP="00C46A0A">
      <w:pPr>
        <w:pStyle w:val="SemEspaamento"/>
        <w:rPr>
          <w:b/>
          <w:sz w:val="28"/>
          <w:szCs w:val="28"/>
        </w:rPr>
      </w:pPr>
    </w:p>
    <w:p w:rsidR="00C46A0A" w:rsidRDefault="00C46A0A" w:rsidP="00C46A0A">
      <w:pPr>
        <w:pStyle w:val="SemEspaamento"/>
        <w:rPr>
          <w:b/>
          <w:sz w:val="28"/>
          <w:szCs w:val="28"/>
        </w:rPr>
      </w:pPr>
    </w:p>
    <w:p w:rsidR="00C46A0A" w:rsidRPr="00CC57DB" w:rsidRDefault="00C46A0A" w:rsidP="00C46A0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CPC38</w:t>
      </w:r>
    </w:p>
    <w:p w:rsidR="00C46A0A" w:rsidRPr="00F618C8" w:rsidRDefault="00C46A0A" w:rsidP="00C46A0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6211E5">
        <w:rPr>
          <w:sz w:val="28"/>
          <w:szCs w:val="28"/>
        </w:rPr>
        <w:t>Excluir</w:t>
      </w:r>
      <w:r>
        <w:rPr>
          <w:sz w:val="28"/>
          <w:szCs w:val="28"/>
        </w:rPr>
        <w:t xml:space="preserve"> Funcionários do sistema.</w:t>
      </w:r>
    </w:p>
    <w:p w:rsidR="00C46A0A" w:rsidRPr="001D305C" w:rsidRDefault="00C46A0A" w:rsidP="00C46A0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Administrador.</w:t>
      </w:r>
    </w:p>
    <w:p w:rsidR="00C46A0A" w:rsidRDefault="00C46A0A" w:rsidP="00C46A0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C46A0A" w:rsidRPr="001054EE" w:rsidRDefault="00C46A0A" w:rsidP="00C46A0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C46A0A" w:rsidRDefault="00C46A0A" w:rsidP="00C46A0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C46A0A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C46A0A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Usuário clicar em “Funcionário”</w:t>
      </w:r>
      <w:r w:rsidRPr="00BE189E">
        <w:rPr>
          <w:sz w:val="28"/>
          <w:szCs w:val="28"/>
        </w:rPr>
        <w:t>.</w:t>
      </w:r>
    </w:p>
    <w:p w:rsidR="00C46A0A" w:rsidRPr="009E2B94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Funcionário.</w:t>
      </w:r>
    </w:p>
    <w:p w:rsidR="00C46A0A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C46A0A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os Funcionários cadastrados no sistema.</w:t>
      </w:r>
    </w:p>
    <w:p w:rsidR="00C46A0A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Usuário clicar no funcionário que deseja consultar.</w:t>
      </w:r>
    </w:p>
    <w:p w:rsidR="00C46A0A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e com botões “Voltar”, se estiver desbloqueado mostrar “Bloquear”, se não mostrar “Desbloquear” e “Excluir”. </w:t>
      </w:r>
    </w:p>
    <w:p w:rsidR="00C46A0A" w:rsidRDefault="00C46A0A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C6768E">
        <w:rPr>
          <w:sz w:val="28"/>
          <w:szCs w:val="28"/>
        </w:rPr>
        <w:t>Excluir</w:t>
      </w:r>
      <w:r>
        <w:rPr>
          <w:sz w:val="28"/>
          <w:szCs w:val="28"/>
        </w:rPr>
        <w:t>”.</w:t>
      </w:r>
    </w:p>
    <w:p w:rsidR="00C6768E" w:rsidRPr="00F97CC7" w:rsidRDefault="001C4BC7" w:rsidP="007649D1">
      <w:pPr>
        <w:pStyle w:val="SemEspaamento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Sistema voltar para lista de cadastrados.</w:t>
      </w:r>
    </w:p>
    <w:p w:rsidR="00C46A0A" w:rsidRDefault="00C46A0A" w:rsidP="00C46A0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C46A0A" w:rsidRDefault="00C46A0A" w:rsidP="00C46A0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C46A0A" w:rsidRDefault="00C46A0A" w:rsidP="00C46A0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 o usuário clicar em “Voltar”, sistema voltar para a lista de cadastrados.</w:t>
      </w:r>
    </w:p>
    <w:p w:rsidR="00C46A0A" w:rsidRDefault="00C46A0A" w:rsidP="00C46A0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F0672E">
        <w:rPr>
          <w:sz w:val="28"/>
          <w:szCs w:val="28"/>
        </w:rPr>
        <w:t>Lista de cadastrados aberta e cadastro excluído do banco de dados.</w:t>
      </w:r>
    </w:p>
    <w:p w:rsidR="00C46A0A" w:rsidRDefault="00C46A0A" w:rsidP="002E4DEA">
      <w:pPr>
        <w:pStyle w:val="SemEspaamento"/>
        <w:rPr>
          <w:sz w:val="28"/>
          <w:szCs w:val="28"/>
        </w:rPr>
      </w:pPr>
    </w:p>
    <w:p w:rsidR="005539E9" w:rsidRDefault="005539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39E9" w:rsidRPr="0044691B" w:rsidRDefault="005539E9" w:rsidP="005539E9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6848" behindDoc="0" locked="0" layoutInCell="1" allowOverlap="1" wp14:anchorId="0297A019" wp14:editId="0DE58B5F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5" name="Imagem 3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539E9" w:rsidRDefault="005539E9" w:rsidP="005539E9">
      <w:pPr>
        <w:pStyle w:val="SemEspaamento"/>
        <w:rPr>
          <w:b/>
          <w:sz w:val="28"/>
          <w:szCs w:val="28"/>
          <w:u w:val="single"/>
        </w:rPr>
      </w:pPr>
    </w:p>
    <w:p w:rsidR="005539E9" w:rsidRPr="00CC57DB" w:rsidRDefault="005539E9" w:rsidP="005539E9">
      <w:pPr>
        <w:pStyle w:val="SemEspaamento"/>
        <w:rPr>
          <w:b/>
          <w:sz w:val="28"/>
          <w:szCs w:val="28"/>
          <w:u w:val="single"/>
        </w:rPr>
      </w:pPr>
    </w:p>
    <w:p w:rsidR="005539E9" w:rsidRPr="00CC57DB" w:rsidRDefault="005539E9" w:rsidP="005539E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211E5">
        <w:rPr>
          <w:sz w:val="28"/>
          <w:szCs w:val="28"/>
        </w:rPr>
        <w:t xml:space="preserve"> CPC39</w:t>
      </w:r>
    </w:p>
    <w:p w:rsidR="005539E9" w:rsidRPr="00F618C8" w:rsidRDefault="005539E9" w:rsidP="005539E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</w:t>
      </w:r>
      <w:r w:rsidR="00FB53F2">
        <w:rPr>
          <w:sz w:val="28"/>
          <w:szCs w:val="28"/>
        </w:rPr>
        <w:t>Ativos</w:t>
      </w:r>
      <w:r>
        <w:rPr>
          <w:sz w:val="28"/>
          <w:szCs w:val="28"/>
        </w:rPr>
        <w:t xml:space="preserve"> no sistema.</w:t>
      </w:r>
    </w:p>
    <w:p w:rsidR="005539E9" w:rsidRPr="001D305C" w:rsidRDefault="005539E9" w:rsidP="005539E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5539E9" w:rsidRDefault="005539E9" w:rsidP="005539E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539E9" w:rsidRPr="001054EE" w:rsidRDefault="005539E9" w:rsidP="005539E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539E9" w:rsidRDefault="005539E9" w:rsidP="005539E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5539E9" w:rsidRDefault="005539E9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5539E9" w:rsidRDefault="005539E9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FB53F2">
        <w:rPr>
          <w:sz w:val="28"/>
          <w:szCs w:val="28"/>
        </w:rPr>
        <w:t>Ativo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5539E9" w:rsidRPr="009E2B94" w:rsidRDefault="005539E9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FB53F2">
        <w:rPr>
          <w:sz w:val="28"/>
          <w:szCs w:val="28"/>
        </w:rPr>
        <w:t>Ativo</w:t>
      </w:r>
      <w:r>
        <w:rPr>
          <w:sz w:val="28"/>
          <w:szCs w:val="28"/>
        </w:rPr>
        <w:t>.</w:t>
      </w:r>
    </w:p>
    <w:p w:rsidR="005539E9" w:rsidRDefault="005539E9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“Cadastro”.</w:t>
      </w:r>
    </w:p>
    <w:p w:rsidR="00345212" w:rsidRDefault="00345212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Sistema abrir uma tabela com todas as unidades cadastradas.</w:t>
      </w:r>
    </w:p>
    <w:p w:rsidR="00345212" w:rsidRDefault="00345212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Usuário clicar na unidade que deseja cadastrar o ativo.</w:t>
      </w:r>
    </w:p>
    <w:p w:rsidR="005539E9" w:rsidRDefault="005539E9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Sistema abrir uma página de cadastramento com campos para digitar informações de cadastro.</w:t>
      </w:r>
    </w:p>
    <w:p w:rsidR="005539E9" w:rsidRPr="00672F9B" w:rsidRDefault="005539E9" w:rsidP="007649D1">
      <w:pPr>
        <w:pStyle w:val="SemEspaamento"/>
        <w:numPr>
          <w:ilvl w:val="1"/>
          <w:numId w:val="34"/>
        </w:numPr>
        <w:rPr>
          <w:sz w:val="24"/>
          <w:szCs w:val="24"/>
        </w:rPr>
      </w:pPr>
      <w:r w:rsidRPr="00672F9B">
        <w:rPr>
          <w:sz w:val="24"/>
          <w:szCs w:val="24"/>
        </w:rPr>
        <w:t>Nome</w:t>
      </w:r>
      <w:r>
        <w:rPr>
          <w:sz w:val="24"/>
          <w:szCs w:val="24"/>
        </w:rPr>
        <w:t>*</w:t>
      </w:r>
      <w:r w:rsidRPr="00672F9B">
        <w:rPr>
          <w:sz w:val="24"/>
          <w:szCs w:val="24"/>
        </w:rPr>
        <w:t>.</w:t>
      </w:r>
    </w:p>
    <w:p w:rsidR="005539E9" w:rsidRDefault="005539E9" w:rsidP="007649D1">
      <w:pPr>
        <w:pStyle w:val="SemEspaamento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Descrição</w:t>
      </w:r>
      <w:r w:rsidRPr="00E93EC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539E9" w:rsidRDefault="005539E9" w:rsidP="007649D1">
      <w:pPr>
        <w:pStyle w:val="SemEspaamento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Caixa de seleção de </w:t>
      </w:r>
      <w:r w:rsidR="00345212">
        <w:rPr>
          <w:sz w:val="24"/>
          <w:szCs w:val="24"/>
        </w:rPr>
        <w:t>sub</w:t>
      </w:r>
      <w:r>
        <w:rPr>
          <w:sz w:val="24"/>
          <w:szCs w:val="24"/>
        </w:rPr>
        <w:t>grupo*.</w:t>
      </w:r>
    </w:p>
    <w:p w:rsidR="00345212" w:rsidRDefault="00345212" w:rsidP="007649D1">
      <w:pPr>
        <w:pStyle w:val="SemEspaamento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Caixa de seleção de ambiente*.</w:t>
      </w:r>
    </w:p>
    <w:p w:rsidR="00345212" w:rsidRPr="00E93EC7" w:rsidRDefault="00345212" w:rsidP="007649D1">
      <w:pPr>
        <w:pStyle w:val="SemEspaamento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Tombamento*.</w:t>
      </w:r>
    </w:p>
    <w:p w:rsidR="005539E9" w:rsidRPr="00672F9B" w:rsidRDefault="005539E9" w:rsidP="007649D1">
      <w:pPr>
        <w:pStyle w:val="SemEspaamento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Botões </w:t>
      </w:r>
      <w:r w:rsidRPr="00672F9B">
        <w:rPr>
          <w:sz w:val="24"/>
          <w:szCs w:val="24"/>
        </w:rPr>
        <w:t>“</w:t>
      </w:r>
      <w:r>
        <w:rPr>
          <w:sz w:val="24"/>
          <w:szCs w:val="24"/>
        </w:rPr>
        <w:t>Voltar</w:t>
      </w:r>
      <w:r w:rsidRPr="00672F9B">
        <w:rPr>
          <w:sz w:val="24"/>
          <w:szCs w:val="24"/>
        </w:rPr>
        <w:t>” e “</w:t>
      </w:r>
      <w:r>
        <w:rPr>
          <w:sz w:val="24"/>
          <w:szCs w:val="24"/>
        </w:rPr>
        <w:t>Salvar</w:t>
      </w:r>
      <w:r w:rsidRPr="00672F9B">
        <w:rPr>
          <w:sz w:val="24"/>
          <w:szCs w:val="24"/>
        </w:rPr>
        <w:t>”.</w:t>
      </w:r>
    </w:p>
    <w:p w:rsidR="005539E9" w:rsidRDefault="005539E9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Digitar informações de “a.” até “</w:t>
      </w:r>
      <w:r w:rsidR="00862D08">
        <w:rPr>
          <w:sz w:val="28"/>
          <w:szCs w:val="28"/>
        </w:rPr>
        <w:t>e</w:t>
      </w:r>
      <w:r>
        <w:rPr>
          <w:sz w:val="28"/>
          <w:szCs w:val="28"/>
        </w:rPr>
        <w:t>.”.</w:t>
      </w:r>
    </w:p>
    <w:p w:rsidR="005539E9" w:rsidRPr="00997F24" w:rsidRDefault="005539E9" w:rsidP="007649D1">
      <w:pPr>
        <w:pStyle w:val="SemEspaamento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Clicar em “Salvar”.</w:t>
      </w:r>
    </w:p>
    <w:p w:rsidR="005539E9" w:rsidRDefault="005539E9" w:rsidP="005539E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539E9" w:rsidRDefault="005539E9" w:rsidP="005539E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539E9" w:rsidRDefault="00F41E4C" w:rsidP="005539E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8</w:t>
      </w:r>
      <w:r w:rsidR="005539E9">
        <w:rPr>
          <w:sz w:val="28"/>
          <w:szCs w:val="28"/>
        </w:rPr>
        <w:t xml:space="preserve"> o usuário não preencher os campos obrigatórios, sistema informar para preenche-los.</w:t>
      </w:r>
    </w:p>
    <w:p w:rsidR="005539E9" w:rsidRDefault="00F41E4C" w:rsidP="005539E9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>- Se no passo 9</w:t>
      </w:r>
      <w:r w:rsidR="005539E9">
        <w:rPr>
          <w:sz w:val="28"/>
          <w:szCs w:val="28"/>
        </w:rPr>
        <w:t xml:space="preserve"> o usuário clicar em “Voltar”, sistema voltar para a tela principal</w:t>
      </w:r>
      <w:r w:rsidR="005539E9" w:rsidRPr="009060EB">
        <w:rPr>
          <w:sz w:val="24"/>
          <w:szCs w:val="24"/>
        </w:rPr>
        <w:t>.</w:t>
      </w:r>
    </w:p>
    <w:p w:rsidR="005539E9" w:rsidRPr="003A484B" w:rsidRDefault="005539E9" w:rsidP="005539E9">
      <w:pPr>
        <w:pStyle w:val="SemEspaamento"/>
        <w:rPr>
          <w:sz w:val="28"/>
          <w:szCs w:val="28"/>
          <w:u w:val="single"/>
        </w:rPr>
      </w:pPr>
      <w:r>
        <w:rPr>
          <w:sz w:val="28"/>
          <w:szCs w:val="28"/>
        </w:rPr>
        <w:t>- Se depois de clicar em “Salvar”, o nome já existir no sistema, mostrar mensagem informativa “Cadastro já existe”.</w:t>
      </w:r>
    </w:p>
    <w:p w:rsidR="005539E9" w:rsidRDefault="005539E9" w:rsidP="005539E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“Cadastro efetuado com sucesso! ”.</w:t>
      </w:r>
    </w:p>
    <w:p w:rsidR="00E23D0B" w:rsidRDefault="00E23D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3D0B" w:rsidRPr="0044691B" w:rsidRDefault="00E23D0B" w:rsidP="00E23D0B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8896" behindDoc="0" locked="0" layoutInCell="1" allowOverlap="1" wp14:anchorId="3839A5BE" wp14:editId="169829CA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6" name="Imagem 36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E23D0B" w:rsidRDefault="00E23D0B" w:rsidP="00E23D0B">
      <w:pPr>
        <w:pStyle w:val="SemEspaamento"/>
        <w:rPr>
          <w:b/>
          <w:sz w:val="28"/>
          <w:szCs w:val="28"/>
          <w:u w:val="single"/>
        </w:rPr>
      </w:pPr>
    </w:p>
    <w:p w:rsidR="00E23D0B" w:rsidRPr="00CC57DB" w:rsidRDefault="00E23D0B" w:rsidP="00E23D0B">
      <w:pPr>
        <w:pStyle w:val="SemEspaamento"/>
        <w:rPr>
          <w:b/>
          <w:sz w:val="28"/>
          <w:szCs w:val="28"/>
          <w:u w:val="single"/>
        </w:rPr>
      </w:pPr>
    </w:p>
    <w:p w:rsidR="00E23D0B" w:rsidRPr="00CC57DB" w:rsidRDefault="00E23D0B" w:rsidP="00E23D0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211E5">
        <w:rPr>
          <w:sz w:val="28"/>
          <w:szCs w:val="28"/>
        </w:rPr>
        <w:t xml:space="preserve"> CPC40</w:t>
      </w:r>
    </w:p>
    <w:p w:rsidR="00E23D0B" w:rsidRPr="00F618C8" w:rsidRDefault="00E23D0B" w:rsidP="00E23D0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alterar informações de cadastro de </w:t>
      </w:r>
      <w:r w:rsidR="00163680">
        <w:rPr>
          <w:sz w:val="28"/>
          <w:szCs w:val="28"/>
        </w:rPr>
        <w:t>Ativos</w:t>
      </w:r>
      <w:r>
        <w:rPr>
          <w:sz w:val="28"/>
          <w:szCs w:val="28"/>
        </w:rPr>
        <w:t xml:space="preserve"> no sistema.</w:t>
      </w:r>
    </w:p>
    <w:p w:rsidR="00E23D0B" w:rsidRPr="001D305C" w:rsidRDefault="00E23D0B" w:rsidP="00E23D0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Supervisor.</w:t>
      </w:r>
    </w:p>
    <w:p w:rsidR="00E23D0B" w:rsidRDefault="00E23D0B" w:rsidP="00E23D0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E23D0B" w:rsidRPr="001054EE" w:rsidRDefault="00E23D0B" w:rsidP="00E23D0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E23D0B" w:rsidRDefault="00E23D0B" w:rsidP="00E23D0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Primário:</w:t>
      </w:r>
    </w:p>
    <w:p w:rsidR="00E23D0B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Usuário clicar em botão para abrir o menu lateral.</w:t>
      </w:r>
    </w:p>
    <w:p w:rsidR="00E23D0B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BA1C2A">
        <w:rPr>
          <w:sz w:val="28"/>
          <w:szCs w:val="28"/>
        </w:rPr>
        <w:t>Ativo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E23D0B" w:rsidRPr="009E2B94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BA1C2A">
        <w:rPr>
          <w:sz w:val="28"/>
          <w:szCs w:val="28"/>
        </w:rPr>
        <w:t>Ativo</w:t>
      </w:r>
      <w:r>
        <w:rPr>
          <w:sz w:val="28"/>
          <w:szCs w:val="28"/>
        </w:rPr>
        <w:t>.</w:t>
      </w:r>
    </w:p>
    <w:p w:rsidR="00E23D0B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“Alteração”.</w:t>
      </w:r>
    </w:p>
    <w:p w:rsidR="00E23D0B" w:rsidRPr="00F43632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Sistem</w:t>
      </w:r>
      <w:r w:rsidR="00597700">
        <w:rPr>
          <w:sz w:val="28"/>
          <w:szCs w:val="28"/>
        </w:rPr>
        <w:t>a abrir uma tabela listando todas a</w:t>
      </w:r>
      <w:r>
        <w:rPr>
          <w:sz w:val="28"/>
          <w:szCs w:val="28"/>
        </w:rPr>
        <w:t xml:space="preserve">s </w:t>
      </w:r>
      <w:r w:rsidR="00597700">
        <w:rPr>
          <w:sz w:val="28"/>
          <w:szCs w:val="28"/>
        </w:rPr>
        <w:t>Unidades cadastrada</w:t>
      </w:r>
      <w:r>
        <w:rPr>
          <w:sz w:val="28"/>
          <w:szCs w:val="28"/>
        </w:rPr>
        <w:t>s no sistema.</w:t>
      </w:r>
    </w:p>
    <w:p w:rsidR="00E23D0B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Usuário clicar n</w:t>
      </w:r>
      <w:r w:rsidR="00F07BCF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F07BCF">
        <w:rPr>
          <w:sz w:val="28"/>
          <w:szCs w:val="28"/>
        </w:rPr>
        <w:t xml:space="preserve">Unidade </w:t>
      </w:r>
      <w:r>
        <w:rPr>
          <w:sz w:val="28"/>
          <w:szCs w:val="28"/>
        </w:rPr>
        <w:t xml:space="preserve">do </w:t>
      </w:r>
      <w:r w:rsidR="00F07BCF">
        <w:rPr>
          <w:sz w:val="28"/>
          <w:szCs w:val="28"/>
        </w:rPr>
        <w:t xml:space="preserve">ativo </w:t>
      </w:r>
      <w:r>
        <w:rPr>
          <w:sz w:val="28"/>
          <w:szCs w:val="28"/>
        </w:rPr>
        <w:t>que deseja alterar.</w:t>
      </w:r>
    </w:p>
    <w:p w:rsidR="00E23D0B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 w:rsidR="00B26782"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 w:rsidR="00B26782"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E23D0B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F4191A">
        <w:rPr>
          <w:sz w:val="28"/>
          <w:szCs w:val="28"/>
        </w:rPr>
        <w:t>Ambiente do ativo</w:t>
      </w:r>
      <w:r>
        <w:rPr>
          <w:sz w:val="28"/>
          <w:szCs w:val="28"/>
        </w:rPr>
        <w:t xml:space="preserve"> desejado.</w:t>
      </w:r>
    </w:p>
    <w:p w:rsidR="00183118" w:rsidRDefault="00183118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="00240D1A">
        <w:rPr>
          <w:sz w:val="28"/>
          <w:szCs w:val="28"/>
        </w:rPr>
        <w:t>mostrar</w:t>
      </w:r>
      <w:r>
        <w:rPr>
          <w:sz w:val="28"/>
          <w:szCs w:val="28"/>
        </w:rPr>
        <w:t xml:space="preserve"> uma lista de ativos cadastrados no ambiente escolhido</w:t>
      </w:r>
      <w:r w:rsidR="00FC24AE">
        <w:rPr>
          <w:sz w:val="28"/>
          <w:szCs w:val="28"/>
        </w:rPr>
        <w:t>.</w:t>
      </w:r>
    </w:p>
    <w:p w:rsidR="00240D1A" w:rsidRPr="00F43632" w:rsidRDefault="0008126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Usuário clicar no ativo desejado</w:t>
      </w:r>
      <w:r w:rsidR="00C0047D">
        <w:rPr>
          <w:sz w:val="28"/>
          <w:szCs w:val="28"/>
        </w:rPr>
        <w:t>.</w:t>
      </w:r>
    </w:p>
    <w:p w:rsidR="00E23D0B" w:rsidRPr="00F43632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Sistema abrir uma página de alteração com campos já preenchidos para o usuário atualizar informações do</w:t>
      </w:r>
      <w:r w:rsidR="00C0047D">
        <w:rPr>
          <w:sz w:val="28"/>
          <w:szCs w:val="28"/>
        </w:rPr>
        <w:t xml:space="preserve"> Ativo</w:t>
      </w:r>
      <w:r>
        <w:rPr>
          <w:sz w:val="28"/>
          <w:szCs w:val="28"/>
        </w:rPr>
        <w:t>.</w:t>
      </w:r>
    </w:p>
    <w:p w:rsidR="00E23D0B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Usuário digitar as informações que deseja atualizar.</w:t>
      </w:r>
    </w:p>
    <w:p w:rsidR="00E23D0B" w:rsidRPr="00934945" w:rsidRDefault="00E23D0B" w:rsidP="007649D1">
      <w:pPr>
        <w:pStyle w:val="SemEspaamento"/>
        <w:numPr>
          <w:ilvl w:val="0"/>
          <w:numId w:val="35"/>
        </w:numPr>
        <w:rPr>
          <w:sz w:val="28"/>
          <w:szCs w:val="28"/>
        </w:rPr>
      </w:pPr>
      <w:r w:rsidRPr="00934945">
        <w:rPr>
          <w:sz w:val="28"/>
          <w:szCs w:val="28"/>
        </w:rPr>
        <w:t xml:space="preserve">Usuário clicar em </w:t>
      </w:r>
      <w:r>
        <w:rPr>
          <w:sz w:val="28"/>
          <w:szCs w:val="28"/>
        </w:rPr>
        <w:t>“Alterar”.</w:t>
      </w:r>
    </w:p>
    <w:p w:rsidR="00E23D0B" w:rsidRPr="005C1450" w:rsidRDefault="00E23D0B" w:rsidP="00E23D0B">
      <w:pPr>
        <w:pStyle w:val="SemEspaamento"/>
        <w:rPr>
          <w:sz w:val="28"/>
          <w:szCs w:val="28"/>
        </w:rPr>
      </w:pPr>
      <w:r w:rsidRPr="005C1450">
        <w:rPr>
          <w:b/>
          <w:sz w:val="28"/>
          <w:szCs w:val="28"/>
        </w:rPr>
        <w:t>Fluxo Secundário:</w:t>
      </w:r>
    </w:p>
    <w:p w:rsidR="00E23D0B" w:rsidRDefault="00E23D0B" w:rsidP="00E23D0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E23D0B" w:rsidRDefault="00E23D0B" w:rsidP="00E23D0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</w:t>
      </w:r>
      <w:r w:rsidR="001C2363">
        <w:rPr>
          <w:sz w:val="28"/>
          <w:szCs w:val="28"/>
        </w:rPr>
        <w:t>13</w:t>
      </w:r>
      <w:r>
        <w:rPr>
          <w:sz w:val="28"/>
          <w:szCs w:val="28"/>
        </w:rPr>
        <w:t xml:space="preserve"> o usuário clicar em “Voltar”, sistema voltar para a lista de cadastrados para escolher outra para alterar.</w:t>
      </w:r>
    </w:p>
    <w:p w:rsidR="00E23D0B" w:rsidRPr="00201F38" w:rsidRDefault="00E23D0B" w:rsidP="00E23D0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</w:t>
      </w:r>
      <w:r w:rsidR="001C2363">
        <w:rPr>
          <w:sz w:val="28"/>
          <w:szCs w:val="28"/>
        </w:rPr>
        <w:t>12</w:t>
      </w:r>
      <w:r>
        <w:rPr>
          <w:sz w:val="28"/>
          <w:szCs w:val="28"/>
        </w:rPr>
        <w:t xml:space="preserve"> o usuário deixar um campo obrigatório em branco, sistema pedir para o usuário preencher os campos obrigatórios.</w:t>
      </w:r>
    </w:p>
    <w:p w:rsidR="00E23D0B" w:rsidRDefault="00E23D0B" w:rsidP="00E23D0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Mensagem informativa, “Unidade alterada com sucesso! “.</w:t>
      </w:r>
    </w:p>
    <w:p w:rsidR="00533D38" w:rsidRDefault="00533D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3D38" w:rsidRPr="0044691B" w:rsidRDefault="00533D38" w:rsidP="00533D38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30944" behindDoc="0" locked="0" layoutInCell="1" allowOverlap="1" wp14:anchorId="37CE7CAA" wp14:editId="07916A77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7" name="Imagem 37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33D38" w:rsidRDefault="00533D38" w:rsidP="00533D38">
      <w:pPr>
        <w:pStyle w:val="SemEspaamento"/>
        <w:rPr>
          <w:b/>
          <w:sz w:val="28"/>
          <w:szCs w:val="28"/>
        </w:rPr>
      </w:pPr>
    </w:p>
    <w:p w:rsidR="00533D38" w:rsidRDefault="00533D38" w:rsidP="00533D38">
      <w:pPr>
        <w:pStyle w:val="SemEspaamento"/>
        <w:rPr>
          <w:b/>
          <w:sz w:val="28"/>
          <w:szCs w:val="28"/>
        </w:rPr>
      </w:pPr>
    </w:p>
    <w:p w:rsidR="00533D38" w:rsidRPr="00CC57DB" w:rsidRDefault="00533D38" w:rsidP="00533D3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211E5">
        <w:rPr>
          <w:sz w:val="28"/>
          <w:szCs w:val="28"/>
        </w:rPr>
        <w:t xml:space="preserve"> CPC41</w:t>
      </w:r>
    </w:p>
    <w:p w:rsidR="00533D38" w:rsidRPr="00F618C8" w:rsidRDefault="00533D38" w:rsidP="00533D3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consultar informações de cadastro de Subgrupos.</w:t>
      </w:r>
    </w:p>
    <w:p w:rsidR="00533D38" w:rsidRPr="001D305C" w:rsidRDefault="00533D38" w:rsidP="00533D3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533D38" w:rsidRDefault="00533D38" w:rsidP="00533D3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33D38" w:rsidRPr="001054EE" w:rsidRDefault="00533D38" w:rsidP="00533D3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33D38" w:rsidRDefault="00533D38" w:rsidP="00533D3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533D38" w:rsidRDefault="00533D38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533D38" w:rsidRDefault="00533D38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072439">
        <w:rPr>
          <w:sz w:val="28"/>
          <w:szCs w:val="28"/>
        </w:rPr>
        <w:t>Ativo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533D38" w:rsidRPr="009E2B94" w:rsidRDefault="00533D38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</w:t>
      </w:r>
      <w:r w:rsidR="009B5A87">
        <w:rPr>
          <w:sz w:val="28"/>
          <w:szCs w:val="28"/>
        </w:rPr>
        <w:t xml:space="preserve"> Ativo</w:t>
      </w:r>
      <w:r>
        <w:rPr>
          <w:sz w:val="28"/>
          <w:szCs w:val="28"/>
        </w:rPr>
        <w:t>.</w:t>
      </w:r>
    </w:p>
    <w:p w:rsidR="00533D38" w:rsidRDefault="00533D38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533D38" w:rsidRDefault="00533D38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tabela listando todas as </w:t>
      </w:r>
      <w:r w:rsidR="00FF79BB">
        <w:rPr>
          <w:sz w:val="28"/>
          <w:szCs w:val="28"/>
        </w:rPr>
        <w:t>Unidades</w:t>
      </w:r>
      <w:r>
        <w:rPr>
          <w:sz w:val="28"/>
          <w:szCs w:val="28"/>
        </w:rPr>
        <w:t xml:space="preserve"> cadastradas no sistema.</w:t>
      </w:r>
    </w:p>
    <w:p w:rsidR="00FF79BB" w:rsidRDefault="00FF79BB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alterar.</w:t>
      </w:r>
    </w:p>
    <w:p w:rsidR="00FF79BB" w:rsidRDefault="00FF79BB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FF79BB" w:rsidRDefault="00FF79BB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desejado.</w:t>
      </w:r>
    </w:p>
    <w:p w:rsidR="00FF79BB" w:rsidRDefault="00FF79BB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FF79BB" w:rsidRPr="00F43632" w:rsidRDefault="00FF79BB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Usuário clicar no ativo desejado.</w:t>
      </w:r>
    </w:p>
    <w:p w:rsidR="00533D38" w:rsidRPr="00072EAF" w:rsidRDefault="00533D38" w:rsidP="007649D1">
      <w:pPr>
        <w:pStyle w:val="SemEspaamento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cadastradas.</w:t>
      </w:r>
    </w:p>
    <w:p w:rsidR="00533D38" w:rsidRDefault="00533D38" w:rsidP="00533D3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33D38" w:rsidRDefault="00533D38" w:rsidP="00533D3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33D38" w:rsidRDefault="00533D38" w:rsidP="00533D3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Janela aberta com todas as informações de cadastro.</w:t>
      </w:r>
    </w:p>
    <w:p w:rsidR="001E66CA" w:rsidRDefault="001E66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66CA" w:rsidRPr="0044691B" w:rsidRDefault="001E66CA" w:rsidP="001E66CA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32992" behindDoc="0" locked="0" layoutInCell="1" allowOverlap="1" wp14:anchorId="16E1E9CE" wp14:editId="73D330B7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8" name="Imagem 3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1E66CA" w:rsidRDefault="001E66CA" w:rsidP="001E66CA">
      <w:pPr>
        <w:pStyle w:val="SemEspaamento"/>
        <w:rPr>
          <w:b/>
          <w:sz w:val="28"/>
          <w:szCs w:val="28"/>
        </w:rPr>
      </w:pPr>
    </w:p>
    <w:p w:rsidR="001E66CA" w:rsidRDefault="001E66CA" w:rsidP="001E66CA">
      <w:pPr>
        <w:pStyle w:val="SemEspaamento"/>
        <w:rPr>
          <w:b/>
          <w:sz w:val="28"/>
          <w:szCs w:val="28"/>
        </w:rPr>
      </w:pPr>
    </w:p>
    <w:p w:rsidR="001E66CA" w:rsidRPr="00CC57DB" w:rsidRDefault="001E66CA" w:rsidP="001E66C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211E5">
        <w:rPr>
          <w:sz w:val="28"/>
          <w:szCs w:val="28"/>
        </w:rPr>
        <w:t xml:space="preserve"> CPC42</w:t>
      </w:r>
    </w:p>
    <w:p w:rsidR="001E66CA" w:rsidRPr="00F618C8" w:rsidRDefault="001E66CA" w:rsidP="001E66C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Bloquear </w:t>
      </w:r>
      <w:r w:rsidR="003D5247">
        <w:rPr>
          <w:sz w:val="28"/>
          <w:szCs w:val="28"/>
        </w:rPr>
        <w:t>Ativos</w:t>
      </w:r>
      <w:r>
        <w:rPr>
          <w:sz w:val="28"/>
          <w:szCs w:val="28"/>
        </w:rPr>
        <w:t xml:space="preserve"> do sistema.</w:t>
      </w:r>
    </w:p>
    <w:p w:rsidR="001E66CA" w:rsidRPr="001D305C" w:rsidRDefault="001E66CA" w:rsidP="001E66C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1E66CA" w:rsidRDefault="001E66CA" w:rsidP="001E66C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1E66CA" w:rsidRPr="001054EE" w:rsidRDefault="001E66CA" w:rsidP="001E66C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1E66CA" w:rsidRDefault="001E66CA" w:rsidP="001E66C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1E66CA" w:rsidRDefault="001E66CA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1E66CA" w:rsidRDefault="001E66CA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565313">
        <w:rPr>
          <w:sz w:val="28"/>
          <w:szCs w:val="28"/>
        </w:rPr>
        <w:t>Ativo</w:t>
      </w:r>
      <w:r>
        <w:rPr>
          <w:sz w:val="28"/>
          <w:szCs w:val="28"/>
        </w:rPr>
        <w:t>”</w:t>
      </w:r>
      <w:r w:rsidRPr="00BE189E">
        <w:rPr>
          <w:sz w:val="28"/>
          <w:szCs w:val="28"/>
        </w:rPr>
        <w:t>.</w:t>
      </w:r>
    </w:p>
    <w:p w:rsidR="001E66CA" w:rsidRPr="009E2B94" w:rsidRDefault="001E66CA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</w:t>
      </w:r>
      <w:r w:rsidR="00BD7D95">
        <w:rPr>
          <w:sz w:val="28"/>
          <w:szCs w:val="28"/>
        </w:rPr>
        <w:t>Ativo</w:t>
      </w:r>
      <w:r>
        <w:rPr>
          <w:sz w:val="28"/>
          <w:szCs w:val="28"/>
        </w:rPr>
        <w:t>.</w:t>
      </w:r>
    </w:p>
    <w:p w:rsidR="001E66CA" w:rsidRDefault="001E66CA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4A77DC" w:rsidRDefault="004A77DC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4A77DC" w:rsidRDefault="004A77DC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alterar.</w:t>
      </w:r>
    </w:p>
    <w:p w:rsidR="004A77DC" w:rsidRDefault="004A77DC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4A77DC" w:rsidRDefault="004A77DC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desejado.</w:t>
      </w:r>
    </w:p>
    <w:p w:rsidR="004A77DC" w:rsidRDefault="004A77DC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4A77DC" w:rsidRPr="00F43632" w:rsidRDefault="004A77DC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Usuário clicar no ativo desejado.</w:t>
      </w:r>
    </w:p>
    <w:p w:rsidR="001E66CA" w:rsidRDefault="001E66CA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com informações cadastradas com botões “Voltar”, se estiver desbloqueado mostrar “Bloquear”, se não, mostrar “Desbloquear” e “Excluir”. </w:t>
      </w:r>
    </w:p>
    <w:p w:rsidR="001E66CA" w:rsidRPr="00F97CC7" w:rsidRDefault="001E66CA" w:rsidP="007649D1">
      <w:pPr>
        <w:pStyle w:val="SemEspaamento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Usuário clicar em “Bloquear”.</w:t>
      </w:r>
    </w:p>
    <w:p w:rsidR="001E66CA" w:rsidRDefault="001E66CA" w:rsidP="001E66C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1E66CA" w:rsidRDefault="001E66CA" w:rsidP="001E66C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1E66CA" w:rsidRDefault="004A77DC" w:rsidP="001E66C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</w:t>
      </w:r>
      <w:r w:rsidR="001E66CA">
        <w:rPr>
          <w:sz w:val="28"/>
          <w:szCs w:val="28"/>
        </w:rPr>
        <w:t xml:space="preserve"> o usuário clicar em “Voltar”, sistema voltar para a lista de cadastrados.</w:t>
      </w:r>
    </w:p>
    <w:p w:rsidR="001E66CA" w:rsidRDefault="001E66CA" w:rsidP="001E66C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Botão desbloquear é mostrado.</w:t>
      </w:r>
    </w:p>
    <w:p w:rsidR="00CA1FED" w:rsidRDefault="00CA1F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1FED" w:rsidRPr="0044691B" w:rsidRDefault="00CA1FED" w:rsidP="00CA1FED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35040" behindDoc="0" locked="0" layoutInCell="1" allowOverlap="1" wp14:anchorId="7F353B5B" wp14:editId="383319AE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39" name="Imagem 3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CA1FED" w:rsidRDefault="00CA1FED" w:rsidP="00CA1FED">
      <w:pPr>
        <w:pStyle w:val="SemEspaamento"/>
        <w:rPr>
          <w:b/>
          <w:sz w:val="28"/>
          <w:szCs w:val="28"/>
        </w:rPr>
      </w:pPr>
    </w:p>
    <w:p w:rsidR="00CA1FED" w:rsidRDefault="00CA1FED" w:rsidP="00CA1FED">
      <w:pPr>
        <w:pStyle w:val="SemEspaamento"/>
        <w:rPr>
          <w:b/>
          <w:sz w:val="28"/>
          <w:szCs w:val="28"/>
        </w:rPr>
      </w:pPr>
    </w:p>
    <w:p w:rsidR="00CA1FED" w:rsidRPr="00CC57DB" w:rsidRDefault="00CA1FED" w:rsidP="00CA1FE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211E5">
        <w:rPr>
          <w:sz w:val="28"/>
          <w:szCs w:val="28"/>
        </w:rPr>
        <w:t xml:space="preserve"> CPC43</w:t>
      </w:r>
    </w:p>
    <w:p w:rsidR="00CA1FED" w:rsidRPr="00F618C8" w:rsidRDefault="00CA1FED" w:rsidP="00CA1FE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</w:t>
      </w:r>
      <w:r w:rsidR="00B9570A">
        <w:rPr>
          <w:sz w:val="28"/>
          <w:szCs w:val="28"/>
        </w:rPr>
        <w:t xml:space="preserve"> caso de uso é responsável por Desb</w:t>
      </w:r>
      <w:r>
        <w:rPr>
          <w:sz w:val="28"/>
          <w:szCs w:val="28"/>
        </w:rPr>
        <w:t>loquear Ativos do sistema.</w:t>
      </w:r>
    </w:p>
    <w:p w:rsidR="00CA1FED" w:rsidRPr="001D305C" w:rsidRDefault="00CA1FED" w:rsidP="00CA1FE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Administração.</w:t>
      </w:r>
    </w:p>
    <w:p w:rsidR="00CA1FED" w:rsidRDefault="00CA1FED" w:rsidP="00CA1FE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CA1FED" w:rsidRPr="001054EE" w:rsidRDefault="00CA1FED" w:rsidP="00CA1FED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CA1FED" w:rsidRDefault="00CA1FED" w:rsidP="00CA1FE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Usuário clicar em “Ativo”</w:t>
      </w:r>
      <w:r w:rsidRPr="00BE189E">
        <w:rPr>
          <w:sz w:val="28"/>
          <w:szCs w:val="28"/>
        </w:rPr>
        <w:t>.</w:t>
      </w:r>
    </w:p>
    <w:p w:rsidR="00CA1FED" w:rsidRPr="009E2B94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Ativo.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alterar.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desejado.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CA1FED" w:rsidRPr="00F43632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Usuário clicar no ativo desejado.</w:t>
      </w:r>
    </w:p>
    <w:p w:rsidR="00CA1FED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cadastradas com botões “Voltar”, se estiver desbloqueado mostrar “Bloquear”, se não, mos</w:t>
      </w:r>
      <w:r w:rsidR="00633247">
        <w:rPr>
          <w:sz w:val="28"/>
          <w:szCs w:val="28"/>
        </w:rPr>
        <w:t>trar “Desbloquear” e “Excluir”.</w:t>
      </w:r>
    </w:p>
    <w:p w:rsidR="00CA1FED" w:rsidRPr="00F97CC7" w:rsidRDefault="00CA1FED" w:rsidP="007649D1">
      <w:pPr>
        <w:pStyle w:val="SemEspaamento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C01146">
        <w:rPr>
          <w:sz w:val="28"/>
          <w:szCs w:val="28"/>
        </w:rPr>
        <w:t>Desb</w:t>
      </w:r>
      <w:r>
        <w:rPr>
          <w:sz w:val="28"/>
          <w:szCs w:val="28"/>
        </w:rPr>
        <w:t>loquear”.</w:t>
      </w:r>
    </w:p>
    <w:p w:rsidR="00CA1FED" w:rsidRDefault="00CA1FED" w:rsidP="00CA1FE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CA1FED" w:rsidRDefault="00CA1FED" w:rsidP="00CA1FE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CA1FED" w:rsidRDefault="00CA1FED" w:rsidP="00CA1FE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 o usuário clicar em “Voltar”, sistema voltar para a lista de cadastrados.</w:t>
      </w:r>
    </w:p>
    <w:p w:rsidR="00CA1FED" w:rsidRDefault="00CA1FED" w:rsidP="00CA1FED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 w:rsidR="00C01146">
        <w:rPr>
          <w:sz w:val="28"/>
          <w:szCs w:val="28"/>
        </w:rPr>
        <w:t xml:space="preserve"> Botão </w:t>
      </w:r>
      <w:r>
        <w:rPr>
          <w:sz w:val="28"/>
          <w:szCs w:val="28"/>
        </w:rPr>
        <w:t>bloquear é mostrado.</w:t>
      </w:r>
    </w:p>
    <w:p w:rsidR="003D351A" w:rsidRDefault="003D35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D351A" w:rsidRPr="0044691B" w:rsidRDefault="003D351A" w:rsidP="003D351A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49376" behindDoc="0" locked="0" layoutInCell="1" allowOverlap="1" wp14:anchorId="1E15D5F5" wp14:editId="46BDE242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7" name="Imagem 47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3D351A" w:rsidRDefault="003D351A" w:rsidP="003D351A">
      <w:pPr>
        <w:pStyle w:val="SemEspaamento"/>
        <w:rPr>
          <w:b/>
          <w:sz w:val="28"/>
          <w:szCs w:val="28"/>
        </w:rPr>
      </w:pPr>
    </w:p>
    <w:p w:rsidR="003D351A" w:rsidRDefault="003D351A" w:rsidP="003D351A">
      <w:pPr>
        <w:pStyle w:val="SemEspaamento"/>
        <w:rPr>
          <w:b/>
          <w:sz w:val="28"/>
          <w:szCs w:val="28"/>
        </w:rPr>
      </w:pPr>
    </w:p>
    <w:p w:rsidR="003D351A" w:rsidRPr="00CC57DB" w:rsidRDefault="003D351A" w:rsidP="003D351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CPC44</w:t>
      </w:r>
    </w:p>
    <w:p w:rsidR="003D351A" w:rsidRPr="00F618C8" w:rsidRDefault="003D351A" w:rsidP="003D351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Excluir Ativos do sistema.</w:t>
      </w:r>
    </w:p>
    <w:p w:rsidR="00D95207" w:rsidRDefault="003D351A" w:rsidP="003D351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Ator:</w:t>
      </w:r>
      <w:r w:rsidR="00D95207">
        <w:rPr>
          <w:sz w:val="28"/>
          <w:szCs w:val="28"/>
        </w:rPr>
        <w:t xml:space="preserve"> Administrador.</w:t>
      </w:r>
    </w:p>
    <w:p w:rsidR="003D351A" w:rsidRDefault="003D351A" w:rsidP="003D351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3D351A" w:rsidRPr="001054EE" w:rsidRDefault="003D351A" w:rsidP="003D351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3D351A" w:rsidRDefault="003D351A" w:rsidP="003D351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Usuário clicar em “Ativo”</w:t>
      </w:r>
      <w:r w:rsidRPr="00BE189E">
        <w:rPr>
          <w:sz w:val="28"/>
          <w:szCs w:val="28"/>
        </w:rPr>
        <w:t>.</w:t>
      </w:r>
    </w:p>
    <w:p w:rsidR="003D351A" w:rsidRPr="009E2B94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Ativo.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alterar.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desejado.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3D351A" w:rsidRPr="00F43632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Usuário clicar no ativo desejado.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Sistema abrir uma página com informações cadastradas com botões “Voltar”, se estiver desbloqueado mostrar “Bloquear”, se não, mostrar “Desbloquear” e “Excluir”.</w:t>
      </w:r>
    </w:p>
    <w:p w:rsidR="003D351A" w:rsidRDefault="003D351A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CF3086">
        <w:rPr>
          <w:sz w:val="28"/>
          <w:szCs w:val="28"/>
        </w:rPr>
        <w:t>Excluir</w:t>
      </w:r>
      <w:r>
        <w:rPr>
          <w:sz w:val="28"/>
          <w:szCs w:val="28"/>
        </w:rPr>
        <w:t>”.</w:t>
      </w:r>
    </w:p>
    <w:p w:rsidR="000A6890" w:rsidRPr="00F97CC7" w:rsidRDefault="003B1EB2" w:rsidP="007649D1">
      <w:pPr>
        <w:pStyle w:val="SemEspaamento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Sistema voltar para lista de cadastrados.</w:t>
      </w:r>
    </w:p>
    <w:p w:rsidR="003D351A" w:rsidRDefault="003D351A" w:rsidP="003D351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3D351A" w:rsidRDefault="003D351A" w:rsidP="003D351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3D351A" w:rsidRDefault="003D351A" w:rsidP="003D351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 o usuário clicar em “Voltar”, sistema voltar para a lista de cadastrados.</w:t>
      </w:r>
    </w:p>
    <w:p w:rsidR="003D351A" w:rsidRDefault="003D351A" w:rsidP="003D351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4A1098">
        <w:rPr>
          <w:sz w:val="28"/>
          <w:szCs w:val="28"/>
        </w:rPr>
        <w:t>Lista de cadastrados aberta e cadastro excluído do banco de dados.</w:t>
      </w:r>
    </w:p>
    <w:p w:rsidR="003D351A" w:rsidRDefault="003D351A" w:rsidP="00CA1FED">
      <w:pPr>
        <w:pStyle w:val="SemEspaamento"/>
        <w:rPr>
          <w:sz w:val="28"/>
          <w:szCs w:val="28"/>
        </w:rPr>
      </w:pPr>
    </w:p>
    <w:p w:rsidR="00BE43E5" w:rsidRDefault="00BE43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43E5" w:rsidRPr="0044691B" w:rsidRDefault="00BE43E5" w:rsidP="00BE43E5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37088" behindDoc="0" locked="0" layoutInCell="1" allowOverlap="1" wp14:anchorId="3CA2790D" wp14:editId="400AB38D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0" name="Imagem 40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BE43E5" w:rsidRDefault="00BE43E5" w:rsidP="00BE43E5">
      <w:pPr>
        <w:pStyle w:val="SemEspaamento"/>
        <w:rPr>
          <w:b/>
          <w:sz w:val="28"/>
          <w:szCs w:val="28"/>
        </w:rPr>
      </w:pPr>
    </w:p>
    <w:p w:rsidR="00BE43E5" w:rsidRDefault="00BE43E5" w:rsidP="00BE43E5">
      <w:pPr>
        <w:pStyle w:val="SemEspaamento"/>
        <w:rPr>
          <w:b/>
          <w:sz w:val="28"/>
          <w:szCs w:val="28"/>
        </w:rPr>
      </w:pPr>
    </w:p>
    <w:p w:rsidR="00BE43E5" w:rsidRPr="00CC57DB" w:rsidRDefault="00BE43E5" w:rsidP="00BE43E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6211E5">
        <w:rPr>
          <w:sz w:val="28"/>
          <w:szCs w:val="28"/>
        </w:rPr>
        <w:t xml:space="preserve"> CPC45</w:t>
      </w:r>
    </w:p>
    <w:p w:rsidR="00BE43E5" w:rsidRPr="00F618C8" w:rsidRDefault="00BE43E5" w:rsidP="00BE43E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Atualizar Status de Ativos do sistema.</w:t>
      </w:r>
    </w:p>
    <w:p w:rsidR="00BE43E5" w:rsidRPr="001D305C" w:rsidRDefault="00BE43E5" w:rsidP="00BE43E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</w:t>
      </w:r>
      <w:r w:rsidR="00946D17">
        <w:rPr>
          <w:sz w:val="28"/>
          <w:szCs w:val="28"/>
        </w:rPr>
        <w:t>pervisor, Aux. De Administração, Técnico.</w:t>
      </w:r>
    </w:p>
    <w:p w:rsidR="00BE43E5" w:rsidRDefault="00BE43E5" w:rsidP="00BE43E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BE43E5" w:rsidRPr="001054EE" w:rsidRDefault="00BE43E5" w:rsidP="00BE43E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BE43E5" w:rsidRDefault="00BE43E5" w:rsidP="00BE43E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</w:t>
      </w:r>
      <w:r w:rsidRPr="00D33CCD">
        <w:rPr>
          <w:sz w:val="28"/>
          <w:szCs w:val="28"/>
        </w:rPr>
        <w:t>.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Usuário clicar em “Ativo”</w:t>
      </w:r>
      <w:r w:rsidRPr="00BE189E">
        <w:rPr>
          <w:sz w:val="28"/>
          <w:szCs w:val="28"/>
        </w:rPr>
        <w:t>.</w:t>
      </w:r>
    </w:p>
    <w:p w:rsidR="00BE43E5" w:rsidRPr="009E2B94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</w:t>
      </w:r>
      <w:r w:rsidRPr="00E93EC7">
        <w:rPr>
          <w:sz w:val="28"/>
          <w:szCs w:val="28"/>
          <w:u w:val="single"/>
        </w:rPr>
        <w:t>submenu</w:t>
      </w:r>
      <w:r>
        <w:rPr>
          <w:sz w:val="28"/>
          <w:szCs w:val="28"/>
        </w:rPr>
        <w:t xml:space="preserve"> de Ativo.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Pr="00274A7E">
        <w:rPr>
          <w:sz w:val="28"/>
          <w:szCs w:val="28"/>
        </w:rPr>
        <w:t>clicar</w:t>
      </w:r>
      <w:r>
        <w:rPr>
          <w:sz w:val="28"/>
          <w:szCs w:val="28"/>
        </w:rPr>
        <w:t xml:space="preserve"> em “Consulta”.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alterar.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desejado.</w:t>
      </w:r>
    </w:p>
    <w:p w:rsidR="00BE43E5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BE43E5" w:rsidRPr="00F43632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Usuário clicar no ativo desejado.</w:t>
      </w:r>
    </w:p>
    <w:p w:rsidR="00246916" w:rsidRDefault="00BE43E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Sistema abrir uma pág</w:t>
      </w:r>
      <w:r w:rsidR="00301865">
        <w:rPr>
          <w:sz w:val="28"/>
          <w:szCs w:val="28"/>
        </w:rPr>
        <w:t>ina com informações cadastradas, uma área de atualização de ativos.</w:t>
      </w:r>
    </w:p>
    <w:p w:rsidR="00246916" w:rsidRPr="00632B71" w:rsidRDefault="00246916" w:rsidP="007649D1">
      <w:pPr>
        <w:pStyle w:val="SemEspaamento"/>
        <w:numPr>
          <w:ilvl w:val="1"/>
          <w:numId w:val="39"/>
        </w:numPr>
        <w:rPr>
          <w:sz w:val="24"/>
          <w:szCs w:val="24"/>
        </w:rPr>
      </w:pPr>
      <w:r w:rsidRPr="00632B71">
        <w:rPr>
          <w:sz w:val="24"/>
          <w:szCs w:val="24"/>
        </w:rPr>
        <w:t>Área para</w:t>
      </w:r>
      <w:r w:rsidR="00DB3490" w:rsidRPr="00632B71">
        <w:rPr>
          <w:sz w:val="24"/>
          <w:szCs w:val="24"/>
        </w:rPr>
        <w:t xml:space="preserve"> digitar uma</w:t>
      </w:r>
      <w:r w:rsidRPr="00632B71">
        <w:rPr>
          <w:sz w:val="24"/>
          <w:szCs w:val="24"/>
        </w:rPr>
        <w:t xml:space="preserve"> descrição</w:t>
      </w:r>
      <w:r w:rsidR="00DB3490" w:rsidRPr="00632B71">
        <w:rPr>
          <w:sz w:val="24"/>
          <w:szCs w:val="24"/>
        </w:rPr>
        <w:t xml:space="preserve"> ou </w:t>
      </w:r>
      <w:r w:rsidR="00632B71">
        <w:rPr>
          <w:sz w:val="24"/>
          <w:szCs w:val="24"/>
        </w:rPr>
        <w:t>motivo da atualização</w:t>
      </w:r>
      <w:r w:rsidRPr="00632B71">
        <w:rPr>
          <w:sz w:val="24"/>
          <w:szCs w:val="24"/>
        </w:rPr>
        <w:t>.</w:t>
      </w:r>
    </w:p>
    <w:p w:rsidR="001D41F8" w:rsidRPr="00632B71" w:rsidRDefault="00F23F94" w:rsidP="007649D1">
      <w:pPr>
        <w:pStyle w:val="SemEspaamento"/>
        <w:numPr>
          <w:ilvl w:val="1"/>
          <w:numId w:val="39"/>
        </w:numPr>
        <w:rPr>
          <w:sz w:val="24"/>
          <w:szCs w:val="24"/>
        </w:rPr>
      </w:pPr>
      <w:r w:rsidRPr="00632B71">
        <w:rPr>
          <w:sz w:val="24"/>
          <w:szCs w:val="24"/>
        </w:rPr>
        <w:t xml:space="preserve">Botões para </w:t>
      </w:r>
      <w:r w:rsidR="00383910" w:rsidRPr="00632B71">
        <w:rPr>
          <w:sz w:val="24"/>
          <w:szCs w:val="24"/>
        </w:rPr>
        <w:t>a atualização</w:t>
      </w:r>
      <w:r w:rsidR="004264F8" w:rsidRPr="00632B71">
        <w:rPr>
          <w:sz w:val="24"/>
          <w:szCs w:val="24"/>
        </w:rPr>
        <w:t xml:space="preserve"> do status</w:t>
      </w:r>
      <w:r w:rsidR="00383910" w:rsidRPr="00632B71">
        <w:rPr>
          <w:sz w:val="24"/>
          <w:szCs w:val="24"/>
        </w:rPr>
        <w:t xml:space="preserve"> </w:t>
      </w:r>
      <w:r w:rsidR="00E67DB5" w:rsidRPr="00632B71">
        <w:rPr>
          <w:sz w:val="24"/>
          <w:szCs w:val="24"/>
        </w:rPr>
        <w:t>do ativo</w:t>
      </w:r>
      <w:r w:rsidR="00383910" w:rsidRPr="00632B71">
        <w:rPr>
          <w:sz w:val="24"/>
          <w:szCs w:val="24"/>
        </w:rPr>
        <w:t>: “OK”, “Mal Funcionamento”, “Quebrado”, “Sem Tombamento”</w:t>
      </w:r>
      <w:r w:rsidR="0038263C" w:rsidRPr="00632B71">
        <w:rPr>
          <w:sz w:val="24"/>
          <w:szCs w:val="24"/>
        </w:rPr>
        <w:t xml:space="preserve"> e</w:t>
      </w:r>
      <w:r w:rsidR="00383910" w:rsidRPr="00632B71">
        <w:rPr>
          <w:sz w:val="24"/>
          <w:szCs w:val="24"/>
        </w:rPr>
        <w:t xml:space="preserve"> “Ausente”.</w:t>
      </w:r>
    </w:p>
    <w:p w:rsidR="00103A56" w:rsidRDefault="00FE5EA5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Usuário digitar uma descrição ou motivo da atualização de status</w:t>
      </w:r>
      <w:r w:rsidR="00327AD4">
        <w:rPr>
          <w:sz w:val="28"/>
          <w:szCs w:val="28"/>
        </w:rPr>
        <w:t xml:space="preserve"> do ativo</w:t>
      </w:r>
      <w:r w:rsidR="00E67013">
        <w:rPr>
          <w:sz w:val="28"/>
          <w:szCs w:val="28"/>
        </w:rPr>
        <w:t xml:space="preserve"> e clicar </w:t>
      </w:r>
      <w:r w:rsidR="00842535">
        <w:rPr>
          <w:sz w:val="28"/>
          <w:szCs w:val="28"/>
        </w:rPr>
        <w:t>em um</w:t>
      </w:r>
      <w:r w:rsidR="00E67013">
        <w:rPr>
          <w:sz w:val="28"/>
          <w:szCs w:val="28"/>
        </w:rPr>
        <w:t xml:space="preserve"> dos 5</w:t>
      </w:r>
      <w:r w:rsidR="00D7458C">
        <w:rPr>
          <w:sz w:val="28"/>
          <w:szCs w:val="28"/>
        </w:rPr>
        <w:t xml:space="preserve"> botões lista</w:t>
      </w:r>
      <w:r w:rsidR="00E67013">
        <w:rPr>
          <w:sz w:val="28"/>
          <w:szCs w:val="28"/>
        </w:rPr>
        <w:t>do</w:t>
      </w:r>
      <w:r w:rsidR="00D7458C">
        <w:rPr>
          <w:sz w:val="28"/>
          <w:szCs w:val="28"/>
        </w:rPr>
        <w:t>s</w:t>
      </w:r>
      <w:r w:rsidR="00E67013">
        <w:rPr>
          <w:sz w:val="28"/>
          <w:szCs w:val="28"/>
        </w:rPr>
        <w:t xml:space="preserve"> em “b.”</w:t>
      </w:r>
      <w:r w:rsidR="00842535">
        <w:rPr>
          <w:sz w:val="28"/>
          <w:szCs w:val="28"/>
        </w:rPr>
        <w:t>.</w:t>
      </w:r>
    </w:p>
    <w:p w:rsidR="00103A56" w:rsidRPr="001D41F8" w:rsidRDefault="00103A56" w:rsidP="007649D1">
      <w:pPr>
        <w:pStyle w:val="SemEspaamento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Sistema recarregar página com a área </w:t>
      </w:r>
      <w:r w:rsidR="00290BAA">
        <w:rPr>
          <w:sz w:val="28"/>
          <w:szCs w:val="28"/>
        </w:rPr>
        <w:t>informando</w:t>
      </w:r>
      <w:r>
        <w:rPr>
          <w:sz w:val="28"/>
          <w:szCs w:val="28"/>
        </w:rPr>
        <w:t xml:space="preserve"> “Status:” </w:t>
      </w:r>
      <w:r w:rsidR="00C83FBC">
        <w:rPr>
          <w:sz w:val="28"/>
          <w:szCs w:val="28"/>
        </w:rPr>
        <w:t>atualizada para o status que o usuário clicou.</w:t>
      </w:r>
      <w:r w:rsidRPr="001D41F8">
        <w:rPr>
          <w:sz w:val="28"/>
          <w:szCs w:val="28"/>
        </w:rPr>
        <w:t xml:space="preserve"> </w:t>
      </w:r>
    </w:p>
    <w:p w:rsidR="00BE43E5" w:rsidRDefault="00BE43E5" w:rsidP="00BE43E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BE43E5" w:rsidRDefault="00BE43E5" w:rsidP="00BE43E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BE43E5" w:rsidRDefault="00BE43E5" w:rsidP="00BE43E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 o usuário clicar em “Voltar”, sistema voltar para a lista de cadastrados.</w:t>
      </w:r>
    </w:p>
    <w:p w:rsidR="00BE43E5" w:rsidRDefault="00BE43E5" w:rsidP="00BE43E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 w:rsidR="00480C5A">
        <w:rPr>
          <w:sz w:val="28"/>
          <w:szCs w:val="28"/>
        </w:rPr>
        <w:t xml:space="preserve"> Área informando “Status</w:t>
      </w:r>
      <w:r w:rsidR="004C10BC">
        <w:rPr>
          <w:sz w:val="28"/>
          <w:szCs w:val="28"/>
        </w:rPr>
        <w:t>:</w:t>
      </w:r>
      <w:r w:rsidR="00480C5A">
        <w:rPr>
          <w:sz w:val="28"/>
          <w:szCs w:val="28"/>
        </w:rPr>
        <w:t>” atualizada.</w:t>
      </w:r>
    </w:p>
    <w:p w:rsidR="004A5ADF" w:rsidRDefault="004A5A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1ACC" w:rsidRPr="0044691B" w:rsidRDefault="008F1ACC" w:rsidP="008F1ACC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1424" behindDoc="0" locked="0" layoutInCell="1" allowOverlap="1" wp14:anchorId="32BCF638" wp14:editId="163E9E49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8" name="Imagem 4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8F1ACC" w:rsidRDefault="008F1ACC" w:rsidP="008F1ACC">
      <w:pPr>
        <w:pStyle w:val="SemEspaamento"/>
        <w:rPr>
          <w:b/>
          <w:sz w:val="28"/>
          <w:szCs w:val="28"/>
        </w:rPr>
      </w:pPr>
    </w:p>
    <w:p w:rsidR="008F1ACC" w:rsidRDefault="008F1ACC" w:rsidP="008F1ACC">
      <w:pPr>
        <w:pStyle w:val="SemEspaamento"/>
        <w:rPr>
          <w:b/>
          <w:sz w:val="28"/>
          <w:szCs w:val="28"/>
        </w:rPr>
      </w:pPr>
    </w:p>
    <w:p w:rsidR="008F1ACC" w:rsidRPr="00CC57DB" w:rsidRDefault="008F1ACC" w:rsidP="008F1AC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7F3942">
        <w:rPr>
          <w:sz w:val="28"/>
          <w:szCs w:val="28"/>
        </w:rPr>
        <w:t xml:space="preserve"> CPC46</w:t>
      </w:r>
      <w:r w:rsidR="003D4BFA">
        <w:rPr>
          <w:sz w:val="28"/>
          <w:szCs w:val="28"/>
        </w:rPr>
        <w:t xml:space="preserve"> Pg.1</w:t>
      </w:r>
    </w:p>
    <w:p w:rsidR="008F1ACC" w:rsidRPr="00F618C8" w:rsidRDefault="008F1ACC" w:rsidP="008F1AC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</w:t>
      </w:r>
      <w:r w:rsidR="001C2F18">
        <w:rPr>
          <w:sz w:val="28"/>
          <w:szCs w:val="28"/>
        </w:rPr>
        <w:t>por cadastrar</w:t>
      </w:r>
      <w:r w:rsidR="006C48D2">
        <w:rPr>
          <w:sz w:val="28"/>
          <w:szCs w:val="28"/>
        </w:rPr>
        <w:t xml:space="preserve"> empréstimos de ativo</w:t>
      </w:r>
      <w:r w:rsidR="00CD060F">
        <w:rPr>
          <w:sz w:val="28"/>
          <w:szCs w:val="28"/>
        </w:rPr>
        <w:t xml:space="preserve"> da mesma unidade</w:t>
      </w:r>
      <w:r>
        <w:rPr>
          <w:sz w:val="28"/>
          <w:szCs w:val="28"/>
        </w:rPr>
        <w:t xml:space="preserve"> </w:t>
      </w:r>
      <w:r w:rsidR="00FC1684">
        <w:rPr>
          <w:sz w:val="28"/>
          <w:szCs w:val="28"/>
        </w:rPr>
        <w:t xml:space="preserve">no </w:t>
      </w:r>
      <w:r>
        <w:rPr>
          <w:sz w:val="28"/>
          <w:szCs w:val="28"/>
        </w:rPr>
        <w:t>sistema.</w:t>
      </w:r>
    </w:p>
    <w:p w:rsidR="008F1ACC" w:rsidRPr="001D305C" w:rsidRDefault="008F1ACC" w:rsidP="008F1AC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8F1ACC" w:rsidRDefault="008F1ACC" w:rsidP="008F1ACC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8F1ACC" w:rsidRPr="001054EE" w:rsidRDefault="008F1ACC" w:rsidP="008F1AC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8F1ACC" w:rsidRDefault="008F1ACC" w:rsidP="008F1AC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CF5426" w:rsidRDefault="00CF5426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CF5426" w:rsidRDefault="00CF5426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</w:t>
      </w:r>
      <w:r w:rsidR="00A138C8">
        <w:rPr>
          <w:sz w:val="28"/>
          <w:szCs w:val="28"/>
        </w:rPr>
        <w:t>.</w:t>
      </w:r>
    </w:p>
    <w:p w:rsidR="00A138C8" w:rsidRDefault="00A138C8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A138C8" w:rsidRDefault="00A138C8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Usuário clicar em</w:t>
      </w:r>
      <w:r w:rsidR="00CA5B27">
        <w:rPr>
          <w:sz w:val="28"/>
          <w:szCs w:val="28"/>
        </w:rPr>
        <w:t xml:space="preserve"> “Cadastro”</w:t>
      </w:r>
      <w:r>
        <w:rPr>
          <w:sz w:val="28"/>
          <w:szCs w:val="28"/>
        </w:rPr>
        <w:t>.</w:t>
      </w:r>
    </w:p>
    <w:p w:rsidR="00F64ED4" w:rsidRDefault="00F64ED4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F64ED4" w:rsidRDefault="00F64ED4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na Unidade do ativo que deseja </w:t>
      </w:r>
      <w:r w:rsidR="00C73078">
        <w:rPr>
          <w:sz w:val="28"/>
          <w:szCs w:val="28"/>
        </w:rPr>
        <w:t>movimentar</w:t>
      </w:r>
      <w:r>
        <w:rPr>
          <w:sz w:val="28"/>
          <w:szCs w:val="28"/>
        </w:rPr>
        <w:t>.</w:t>
      </w:r>
    </w:p>
    <w:p w:rsidR="00F64ED4" w:rsidRDefault="00F64ED4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F64ED4" w:rsidRDefault="00F64ED4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Ambiente do ativo </w:t>
      </w:r>
      <w:r w:rsidR="00126178">
        <w:rPr>
          <w:sz w:val="28"/>
          <w:szCs w:val="28"/>
        </w:rPr>
        <w:t>que deseja movimentar</w:t>
      </w:r>
      <w:r>
        <w:rPr>
          <w:sz w:val="28"/>
          <w:szCs w:val="28"/>
        </w:rPr>
        <w:t>.</w:t>
      </w:r>
    </w:p>
    <w:p w:rsidR="00F64ED4" w:rsidRDefault="00F64ED4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A641D0" w:rsidRDefault="00F64ED4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ativo </w:t>
      </w:r>
      <w:r w:rsidR="00C830A6">
        <w:rPr>
          <w:sz w:val="28"/>
          <w:szCs w:val="28"/>
        </w:rPr>
        <w:t>que deseja movimentar</w:t>
      </w:r>
      <w:r>
        <w:rPr>
          <w:sz w:val="28"/>
          <w:szCs w:val="28"/>
        </w:rPr>
        <w:t>.</w:t>
      </w:r>
      <w:r w:rsidR="00A641D0">
        <w:rPr>
          <w:sz w:val="28"/>
          <w:szCs w:val="28"/>
        </w:rPr>
        <w:t xml:space="preserve"> </w:t>
      </w:r>
    </w:p>
    <w:p w:rsidR="0063336B" w:rsidRDefault="00A641D0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="00D91677">
        <w:rPr>
          <w:sz w:val="28"/>
          <w:szCs w:val="28"/>
        </w:rPr>
        <w:t xml:space="preserve">mostrar pagina de cadastramento </w:t>
      </w:r>
      <w:r w:rsidR="0063336B">
        <w:rPr>
          <w:sz w:val="28"/>
          <w:szCs w:val="28"/>
        </w:rPr>
        <w:t>informações para cadastramento de movimentação.</w:t>
      </w:r>
    </w:p>
    <w:p w:rsidR="0063336B" w:rsidRDefault="00915765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 w:rsidRPr="00DF7EE4">
        <w:rPr>
          <w:sz w:val="24"/>
          <w:szCs w:val="24"/>
        </w:rPr>
        <w:t>4</w:t>
      </w:r>
      <w:r w:rsidR="007979B9">
        <w:rPr>
          <w:sz w:val="24"/>
          <w:szCs w:val="24"/>
        </w:rPr>
        <w:t xml:space="preserve"> botões com</w:t>
      </w:r>
      <w:r w:rsidRPr="00DF7EE4">
        <w:rPr>
          <w:sz w:val="24"/>
          <w:szCs w:val="24"/>
        </w:rPr>
        <w:t xml:space="preserve"> </w:t>
      </w:r>
      <w:r w:rsidR="00E12806" w:rsidRPr="00DF7EE4">
        <w:rPr>
          <w:sz w:val="24"/>
          <w:szCs w:val="24"/>
        </w:rPr>
        <w:t>opções de cadastramento de movimentação</w:t>
      </w:r>
      <w:r w:rsidR="0063336B" w:rsidRPr="00DF7EE4">
        <w:rPr>
          <w:sz w:val="24"/>
          <w:szCs w:val="24"/>
        </w:rPr>
        <w:t>: “Empréstimo”, “Transferência”, “Ass. Técnica” e “Baixa”.</w:t>
      </w:r>
    </w:p>
    <w:p w:rsidR="001763C5" w:rsidRPr="00DF7EE4" w:rsidRDefault="00AB46B8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Caixa de seleção de unidade para se necessário</w:t>
      </w:r>
      <w:r w:rsidR="001763C5">
        <w:rPr>
          <w:sz w:val="24"/>
          <w:szCs w:val="24"/>
        </w:rPr>
        <w:t>, enviar para outra unidade e botão “Continuar”.</w:t>
      </w:r>
      <w:r w:rsidR="001763C5" w:rsidRPr="00DF7EE4">
        <w:rPr>
          <w:sz w:val="24"/>
          <w:szCs w:val="24"/>
        </w:rPr>
        <w:t xml:space="preserve"> </w:t>
      </w:r>
    </w:p>
    <w:p w:rsidR="00DF7EE4" w:rsidRDefault="00DF7EE4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 w:rsidRPr="00DF7EE4">
        <w:rPr>
          <w:sz w:val="24"/>
          <w:szCs w:val="24"/>
        </w:rPr>
        <w:t>C</w:t>
      </w:r>
      <w:r w:rsidR="00710F6C" w:rsidRPr="00DF7EE4">
        <w:rPr>
          <w:sz w:val="24"/>
          <w:szCs w:val="24"/>
        </w:rPr>
        <w:t xml:space="preserve">aixa de seleção de </w:t>
      </w:r>
      <w:r>
        <w:rPr>
          <w:sz w:val="24"/>
          <w:szCs w:val="24"/>
        </w:rPr>
        <w:t>ambiente O</w:t>
      </w:r>
      <w:r w:rsidR="00710F6C" w:rsidRPr="00DF7EE4">
        <w:rPr>
          <w:sz w:val="24"/>
          <w:szCs w:val="24"/>
        </w:rPr>
        <w:t>rigem</w:t>
      </w:r>
      <w:r>
        <w:rPr>
          <w:sz w:val="24"/>
          <w:szCs w:val="24"/>
        </w:rPr>
        <w:t>.</w:t>
      </w:r>
    </w:p>
    <w:p w:rsidR="000E66DB" w:rsidRDefault="00DF7EE4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Caixa de seleção de ambiente Destino.</w:t>
      </w:r>
    </w:p>
    <w:p w:rsidR="00DF7EE4" w:rsidRDefault="00DF7EE4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Caixa de seleção de data de retorno.</w:t>
      </w:r>
    </w:p>
    <w:p w:rsidR="00DF7EE4" w:rsidRDefault="00DF7EE4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Caixa de seleção de data de saída.</w:t>
      </w:r>
    </w:p>
    <w:p w:rsidR="00DF7EE4" w:rsidRDefault="00DF7EE4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Área para </w:t>
      </w:r>
      <w:r w:rsidR="007214A9">
        <w:rPr>
          <w:sz w:val="24"/>
          <w:szCs w:val="24"/>
        </w:rPr>
        <w:t>digitar descrição ou motivo da movimentação</w:t>
      </w:r>
      <w:r w:rsidR="00EB2DB2">
        <w:rPr>
          <w:sz w:val="24"/>
          <w:szCs w:val="24"/>
        </w:rPr>
        <w:t>.</w:t>
      </w:r>
    </w:p>
    <w:p w:rsidR="0046562E" w:rsidRPr="0046562E" w:rsidRDefault="00EB2DB2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Botões “Voltar”, “Salvar” e “Cancelar”.</w:t>
      </w:r>
    </w:p>
    <w:p w:rsidR="0046562E" w:rsidRDefault="0046562E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Usuário preencher informações de cadastramento.</w:t>
      </w:r>
    </w:p>
    <w:p w:rsidR="0046562E" w:rsidRDefault="0046562E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 w:rsidRPr="0046562E">
        <w:rPr>
          <w:sz w:val="24"/>
          <w:szCs w:val="24"/>
        </w:rPr>
        <w:t xml:space="preserve">Usuário </w:t>
      </w:r>
      <w:r>
        <w:rPr>
          <w:sz w:val="24"/>
          <w:szCs w:val="24"/>
        </w:rPr>
        <w:t>selecionar o botão “Empréstimo”.</w:t>
      </w:r>
    </w:p>
    <w:p w:rsidR="0046562E" w:rsidRDefault="0046562E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Usuário selecionar o ambiente destino.</w:t>
      </w:r>
    </w:p>
    <w:p w:rsidR="0046562E" w:rsidRDefault="0046562E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retorno.</w:t>
      </w:r>
    </w:p>
    <w:p w:rsidR="0046562E" w:rsidRDefault="0046562E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saída.</w:t>
      </w:r>
    </w:p>
    <w:p w:rsidR="0046562E" w:rsidRDefault="0046562E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Usuário </w:t>
      </w:r>
      <w:r w:rsidR="00C31188">
        <w:rPr>
          <w:sz w:val="24"/>
          <w:szCs w:val="24"/>
        </w:rPr>
        <w:t>digitar uma descrição ou motivo da movimentação.</w:t>
      </w:r>
    </w:p>
    <w:p w:rsidR="00C31188" w:rsidRPr="0046562E" w:rsidRDefault="00C31188" w:rsidP="007649D1">
      <w:pPr>
        <w:pStyle w:val="SemEspaamento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Usuário clicar em “Salvar”.</w:t>
      </w:r>
    </w:p>
    <w:p w:rsidR="00D13046" w:rsidRPr="00D13046" w:rsidRDefault="00D13046" w:rsidP="007649D1">
      <w:pPr>
        <w:pStyle w:val="SemEspaamento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Sistema voltar para pagina de ativo</w:t>
      </w:r>
      <w:r w:rsidR="00CC233D">
        <w:rPr>
          <w:sz w:val="28"/>
          <w:szCs w:val="28"/>
        </w:rPr>
        <w:t>s</w:t>
      </w:r>
      <w:r>
        <w:rPr>
          <w:sz w:val="28"/>
          <w:szCs w:val="28"/>
        </w:rPr>
        <w:t xml:space="preserve"> cadastrados e mostrar uma mensagem informativa “Movimentação cadastrada com </w:t>
      </w:r>
      <w:r w:rsidR="00611E2A">
        <w:rPr>
          <w:sz w:val="28"/>
          <w:szCs w:val="28"/>
        </w:rPr>
        <w:t>sucesso! ”</w:t>
      </w:r>
      <w:r>
        <w:rPr>
          <w:sz w:val="28"/>
          <w:szCs w:val="28"/>
        </w:rPr>
        <w:t>.</w:t>
      </w:r>
      <w:r w:rsidR="00174006" w:rsidRPr="00D13046">
        <w:rPr>
          <w:sz w:val="28"/>
          <w:szCs w:val="28"/>
        </w:rPr>
        <w:t xml:space="preserve"> </w:t>
      </w:r>
    </w:p>
    <w:p w:rsidR="00FE1421" w:rsidRDefault="00FE1421" w:rsidP="00AF6C59">
      <w:pPr>
        <w:pStyle w:val="SemEspaamento"/>
        <w:rPr>
          <w:b/>
          <w:sz w:val="28"/>
          <w:szCs w:val="28"/>
        </w:rPr>
      </w:pPr>
    </w:p>
    <w:p w:rsidR="00AF6C59" w:rsidRPr="0044691B" w:rsidRDefault="00AF6C59" w:rsidP="00AF6C59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3472" behindDoc="0" locked="0" layoutInCell="1" allowOverlap="1" wp14:anchorId="1E20EE11" wp14:editId="7059C59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9" name="Imagem 4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AF6C59" w:rsidRDefault="00AF6C59" w:rsidP="00AF6C59">
      <w:pPr>
        <w:pStyle w:val="SemEspaamento"/>
        <w:rPr>
          <w:b/>
          <w:sz w:val="28"/>
          <w:szCs w:val="28"/>
        </w:rPr>
      </w:pPr>
    </w:p>
    <w:p w:rsidR="00AF6C59" w:rsidRDefault="00AF6C59" w:rsidP="00AF6C59">
      <w:pPr>
        <w:pStyle w:val="SemEspaamento"/>
        <w:rPr>
          <w:b/>
          <w:sz w:val="28"/>
          <w:szCs w:val="28"/>
        </w:rPr>
      </w:pPr>
    </w:p>
    <w:p w:rsidR="00AF6C59" w:rsidRPr="00CC57DB" w:rsidRDefault="00AF6C59" w:rsidP="00AF6C5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CPC46 Pg.2</w:t>
      </w:r>
    </w:p>
    <w:p w:rsidR="00AF6C59" w:rsidRDefault="00AF6C59" w:rsidP="00AD3FEE">
      <w:pPr>
        <w:pStyle w:val="SemEspaamento"/>
        <w:rPr>
          <w:sz w:val="28"/>
          <w:szCs w:val="28"/>
        </w:rPr>
      </w:pPr>
    </w:p>
    <w:p w:rsidR="00FE1421" w:rsidRPr="00FE1421" w:rsidRDefault="00FE1421" w:rsidP="00AD3FEE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AD3FEE" w:rsidRDefault="00AD3FEE" w:rsidP="00AD3FEE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CC233D" w:rsidRDefault="00CC233D" w:rsidP="00AD3FEE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</w:t>
      </w:r>
      <w:r w:rsidR="0029292A">
        <w:rPr>
          <w:sz w:val="28"/>
          <w:szCs w:val="28"/>
        </w:rPr>
        <w:t xml:space="preserve"> passo</w:t>
      </w:r>
      <w:r>
        <w:rPr>
          <w:sz w:val="28"/>
          <w:szCs w:val="28"/>
        </w:rPr>
        <w:t xml:space="preserve"> </w:t>
      </w:r>
      <w:r w:rsidR="00A1111B">
        <w:rPr>
          <w:sz w:val="28"/>
          <w:szCs w:val="28"/>
        </w:rPr>
        <w:t>12-</w:t>
      </w:r>
      <w:r w:rsidR="00E465A8">
        <w:rPr>
          <w:sz w:val="28"/>
          <w:szCs w:val="28"/>
        </w:rPr>
        <w:t xml:space="preserve"> </w:t>
      </w:r>
      <w:r w:rsidR="00A1111B">
        <w:rPr>
          <w:sz w:val="28"/>
          <w:szCs w:val="28"/>
        </w:rPr>
        <w:t xml:space="preserve">f. </w:t>
      </w:r>
      <w:r w:rsidR="007D1DBF">
        <w:rPr>
          <w:sz w:val="28"/>
          <w:szCs w:val="28"/>
        </w:rPr>
        <w:t>o usuário clicar em “Voltar”</w:t>
      </w:r>
      <w:r w:rsidR="00D40F4B">
        <w:rPr>
          <w:sz w:val="28"/>
          <w:szCs w:val="28"/>
        </w:rPr>
        <w:t>, sistema voltar para lista de ativos cadastrados.</w:t>
      </w:r>
    </w:p>
    <w:p w:rsidR="00AD3FEE" w:rsidRDefault="0029292A" w:rsidP="008F1AC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</w:t>
      </w:r>
      <w:r w:rsidR="00A6107F">
        <w:rPr>
          <w:sz w:val="28"/>
          <w:szCs w:val="28"/>
        </w:rPr>
        <w:t xml:space="preserve"> passo 12- f. o usuário clicar em “Salvar” e uma movimentação daquele ativo já existir, sistema </w:t>
      </w:r>
      <w:r w:rsidR="006A6675">
        <w:rPr>
          <w:sz w:val="28"/>
          <w:szCs w:val="28"/>
        </w:rPr>
        <w:t>informar que a movimentação já existe.</w:t>
      </w:r>
    </w:p>
    <w:p w:rsidR="009116AB" w:rsidRDefault="008F1ACC" w:rsidP="002E4DE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 w:rsidR="007D5C03">
        <w:rPr>
          <w:sz w:val="28"/>
          <w:szCs w:val="28"/>
        </w:rPr>
        <w:t xml:space="preserve"> </w:t>
      </w:r>
      <w:r w:rsidR="00DE666C">
        <w:rPr>
          <w:sz w:val="28"/>
          <w:szCs w:val="28"/>
        </w:rPr>
        <w:t xml:space="preserve">Lista de ativos cadastrados aberta e </w:t>
      </w:r>
      <w:r w:rsidR="00D75077">
        <w:rPr>
          <w:sz w:val="28"/>
          <w:szCs w:val="28"/>
        </w:rPr>
        <w:t xml:space="preserve">mensagem </w:t>
      </w:r>
      <w:r w:rsidR="000E620E">
        <w:rPr>
          <w:sz w:val="28"/>
          <w:szCs w:val="28"/>
        </w:rPr>
        <w:t>informativa “Movimentação cadastrada com sucesso!</w:t>
      </w:r>
      <w:r w:rsidR="004E5552">
        <w:rPr>
          <w:sz w:val="28"/>
          <w:szCs w:val="28"/>
        </w:rPr>
        <w:t xml:space="preserve"> </w:t>
      </w:r>
      <w:r w:rsidR="000E620E">
        <w:rPr>
          <w:sz w:val="28"/>
          <w:szCs w:val="28"/>
        </w:rPr>
        <w:t>”</w:t>
      </w:r>
      <w:r w:rsidR="00490E02">
        <w:rPr>
          <w:sz w:val="28"/>
          <w:szCs w:val="28"/>
        </w:rPr>
        <w:t xml:space="preserve"> </w:t>
      </w:r>
      <w:r w:rsidR="000E620E">
        <w:rPr>
          <w:sz w:val="28"/>
          <w:szCs w:val="28"/>
        </w:rPr>
        <w:t>aberta.</w:t>
      </w:r>
    </w:p>
    <w:p w:rsidR="007279B8" w:rsidRDefault="007279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79B8" w:rsidRPr="0044691B" w:rsidRDefault="007279B8" w:rsidP="007279B8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5520" behindDoc="0" locked="0" layoutInCell="1" allowOverlap="1" wp14:anchorId="1E798707" wp14:editId="373DD0A4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0" name="Imagem 50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7279B8" w:rsidRDefault="007279B8" w:rsidP="007279B8">
      <w:pPr>
        <w:pStyle w:val="SemEspaamento"/>
        <w:rPr>
          <w:b/>
          <w:sz w:val="28"/>
          <w:szCs w:val="28"/>
        </w:rPr>
      </w:pPr>
    </w:p>
    <w:p w:rsidR="007279B8" w:rsidRDefault="007279B8" w:rsidP="007279B8">
      <w:pPr>
        <w:pStyle w:val="SemEspaamento"/>
        <w:rPr>
          <w:b/>
          <w:sz w:val="28"/>
          <w:szCs w:val="28"/>
        </w:rPr>
      </w:pPr>
    </w:p>
    <w:p w:rsidR="007279B8" w:rsidRPr="00CC57DB" w:rsidRDefault="007279B8" w:rsidP="007279B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CPC47 Pg.1</w:t>
      </w:r>
    </w:p>
    <w:p w:rsidR="007279B8" w:rsidRPr="00F618C8" w:rsidRDefault="007279B8" w:rsidP="007279B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</w:t>
      </w:r>
      <w:r w:rsidR="00034A7C">
        <w:rPr>
          <w:sz w:val="28"/>
          <w:szCs w:val="28"/>
        </w:rPr>
        <w:t>transferências</w:t>
      </w:r>
      <w:r>
        <w:rPr>
          <w:sz w:val="28"/>
          <w:szCs w:val="28"/>
        </w:rPr>
        <w:t xml:space="preserve"> de ativo da mesma unidade no sistema.</w:t>
      </w:r>
    </w:p>
    <w:p w:rsidR="007279B8" w:rsidRPr="001D305C" w:rsidRDefault="007279B8" w:rsidP="007279B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7279B8" w:rsidRDefault="007279B8" w:rsidP="007279B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7279B8" w:rsidRPr="001054EE" w:rsidRDefault="007279B8" w:rsidP="007279B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7279B8" w:rsidRDefault="007279B8" w:rsidP="007279B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Usuário clicar em “Cadastro”.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movimentar.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que deseja movimentar.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ativo que deseja movimentar. 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Sistema mostrar pagina de cadastramento informações para cadastramento de movimentação.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 w:rsidRPr="00DF7EE4">
        <w:rPr>
          <w:sz w:val="24"/>
          <w:szCs w:val="24"/>
        </w:rPr>
        <w:t>4</w:t>
      </w:r>
      <w:r>
        <w:rPr>
          <w:sz w:val="24"/>
          <w:szCs w:val="24"/>
        </w:rPr>
        <w:t xml:space="preserve"> botões com</w:t>
      </w:r>
      <w:r w:rsidRPr="00DF7EE4">
        <w:rPr>
          <w:sz w:val="24"/>
          <w:szCs w:val="24"/>
        </w:rPr>
        <w:t xml:space="preserve"> opções de cadastramento de movimentação: “Empréstimo”, “Transferência”, “Ass. Técnica” e “Baixa”.</w:t>
      </w:r>
    </w:p>
    <w:p w:rsidR="007279B8" w:rsidRPr="00DF7EE4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Caixa de seleção de unidade para se necessário, enviar para outra unidade e botão “Continuar”.</w:t>
      </w:r>
      <w:r w:rsidRPr="00DF7EE4">
        <w:rPr>
          <w:sz w:val="24"/>
          <w:szCs w:val="24"/>
        </w:rPr>
        <w:t xml:space="preserve"> 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 w:rsidRPr="00DF7EE4">
        <w:rPr>
          <w:sz w:val="24"/>
          <w:szCs w:val="24"/>
        </w:rPr>
        <w:t xml:space="preserve">Caixa de seleção de </w:t>
      </w:r>
      <w:r>
        <w:rPr>
          <w:sz w:val="24"/>
          <w:szCs w:val="24"/>
        </w:rPr>
        <w:t>ambiente O</w:t>
      </w:r>
      <w:r w:rsidRPr="00DF7EE4">
        <w:rPr>
          <w:sz w:val="24"/>
          <w:szCs w:val="24"/>
        </w:rPr>
        <w:t>rigem</w:t>
      </w:r>
      <w:r>
        <w:rPr>
          <w:sz w:val="24"/>
          <w:szCs w:val="24"/>
        </w:rPr>
        <w:t>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Caixa de seleção de ambiente Destino.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Caixa de seleção de data de retorno.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Caixa de seleção de data de saída.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Área para digitar descrição ou motivo da movimentação.</w:t>
      </w:r>
    </w:p>
    <w:p w:rsidR="007279B8" w:rsidRPr="0046562E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Botões “Voltar”, “Salvar” e “Cancelar”.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Usuário preencher informações de cadastramento.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 w:rsidRPr="0046562E">
        <w:rPr>
          <w:sz w:val="24"/>
          <w:szCs w:val="24"/>
        </w:rPr>
        <w:t xml:space="preserve">Usuário </w:t>
      </w:r>
      <w:r>
        <w:rPr>
          <w:sz w:val="24"/>
          <w:szCs w:val="24"/>
        </w:rPr>
        <w:t>selecionar o botão “</w:t>
      </w:r>
      <w:r w:rsidR="002D2518">
        <w:rPr>
          <w:sz w:val="24"/>
          <w:szCs w:val="24"/>
        </w:rPr>
        <w:t>Transferência</w:t>
      </w:r>
      <w:r>
        <w:rPr>
          <w:sz w:val="24"/>
          <w:szCs w:val="24"/>
        </w:rPr>
        <w:t>”.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Usuário selecionar o ambiente destino.</w:t>
      </w:r>
    </w:p>
    <w:p w:rsidR="007279B8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Usuário digitar uma descrição ou motivo da movimentação.</w:t>
      </w:r>
    </w:p>
    <w:p w:rsidR="007279B8" w:rsidRPr="0046562E" w:rsidRDefault="007279B8" w:rsidP="007649D1">
      <w:pPr>
        <w:pStyle w:val="SemEspaamento"/>
        <w:numPr>
          <w:ilvl w:val="1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Usuário clicar em “Salvar”.</w:t>
      </w:r>
    </w:p>
    <w:p w:rsidR="007279B8" w:rsidRDefault="007279B8" w:rsidP="007649D1">
      <w:pPr>
        <w:pStyle w:val="SemEspaamento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Sistema voltar para pagina de ativos cadastrados e mostrar uma mensagem informativa “Movimentação cadastrada com sucesso! ”.</w:t>
      </w:r>
    </w:p>
    <w:p w:rsidR="002B2981" w:rsidRPr="00D13046" w:rsidRDefault="002B2981" w:rsidP="0055144F">
      <w:pPr>
        <w:pStyle w:val="SemEspaamento"/>
        <w:rPr>
          <w:sz w:val="28"/>
          <w:szCs w:val="28"/>
        </w:rPr>
      </w:pPr>
    </w:p>
    <w:p w:rsidR="007279B8" w:rsidRDefault="007279B8" w:rsidP="007279B8">
      <w:pPr>
        <w:pStyle w:val="SemEspaamento"/>
        <w:rPr>
          <w:b/>
          <w:sz w:val="28"/>
          <w:szCs w:val="28"/>
        </w:rPr>
      </w:pPr>
    </w:p>
    <w:p w:rsidR="007279B8" w:rsidRPr="0044691B" w:rsidRDefault="007279B8" w:rsidP="007279B8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6544" behindDoc="0" locked="0" layoutInCell="1" allowOverlap="1" wp14:anchorId="5979E6CA" wp14:editId="3497AA9A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1" name="Imagem 5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7279B8" w:rsidRDefault="007279B8" w:rsidP="007279B8">
      <w:pPr>
        <w:pStyle w:val="SemEspaamento"/>
        <w:rPr>
          <w:b/>
          <w:sz w:val="28"/>
          <w:szCs w:val="28"/>
        </w:rPr>
      </w:pPr>
    </w:p>
    <w:p w:rsidR="007279B8" w:rsidRDefault="007279B8" w:rsidP="007279B8">
      <w:pPr>
        <w:pStyle w:val="SemEspaamento"/>
        <w:rPr>
          <w:b/>
          <w:sz w:val="28"/>
          <w:szCs w:val="28"/>
        </w:rPr>
      </w:pPr>
    </w:p>
    <w:p w:rsidR="007279B8" w:rsidRPr="00CC57DB" w:rsidRDefault="007279B8" w:rsidP="007279B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CPC47 Pg.2</w:t>
      </w:r>
    </w:p>
    <w:p w:rsidR="007279B8" w:rsidRDefault="007279B8" w:rsidP="007279B8">
      <w:pPr>
        <w:pStyle w:val="SemEspaamento"/>
        <w:rPr>
          <w:sz w:val="28"/>
          <w:szCs w:val="28"/>
        </w:rPr>
      </w:pPr>
    </w:p>
    <w:p w:rsidR="007279B8" w:rsidRPr="00FE1421" w:rsidRDefault="007279B8" w:rsidP="007279B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7279B8" w:rsidRDefault="007279B8" w:rsidP="007279B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7279B8" w:rsidRDefault="007279B8" w:rsidP="007279B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12- </w:t>
      </w:r>
      <w:r w:rsidR="005367AE">
        <w:rPr>
          <w:sz w:val="28"/>
          <w:szCs w:val="28"/>
        </w:rPr>
        <w:t>d.</w:t>
      </w:r>
      <w:r>
        <w:rPr>
          <w:sz w:val="28"/>
          <w:szCs w:val="28"/>
        </w:rPr>
        <w:t xml:space="preserve"> o usuário clicar em “Voltar”, sistema voltar para lista de ativos cadastrados.</w:t>
      </w:r>
    </w:p>
    <w:p w:rsidR="007279B8" w:rsidRDefault="007279B8" w:rsidP="007279B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</w:t>
      </w:r>
      <w:r w:rsidR="005367AE">
        <w:rPr>
          <w:sz w:val="28"/>
          <w:szCs w:val="28"/>
        </w:rPr>
        <w:t xml:space="preserve"> passo 12- d</w:t>
      </w:r>
      <w:r>
        <w:rPr>
          <w:sz w:val="28"/>
          <w:szCs w:val="28"/>
        </w:rPr>
        <w:t>. o usuário clicar em “Salvar” e uma movimentação daquele ativo já existir, sistema informar que a movimentação já existe.</w:t>
      </w:r>
    </w:p>
    <w:p w:rsidR="007279B8" w:rsidRPr="002E4DEA" w:rsidRDefault="007279B8" w:rsidP="007279B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Lista de ativos cadastrados aberta e mensagem informativa “Movimentação cadastrada com sucesso! ” aberta.</w:t>
      </w:r>
    </w:p>
    <w:p w:rsidR="0055144F" w:rsidRDefault="005514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144F" w:rsidRPr="0044691B" w:rsidRDefault="0055144F" w:rsidP="0055144F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8592" behindDoc="0" locked="0" layoutInCell="1" allowOverlap="1" wp14:anchorId="787690E7" wp14:editId="77A1EF77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2" name="Imagem 5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5144F" w:rsidRDefault="0055144F" w:rsidP="0055144F">
      <w:pPr>
        <w:pStyle w:val="SemEspaamento"/>
        <w:rPr>
          <w:b/>
          <w:sz w:val="28"/>
          <w:szCs w:val="28"/>
        </w:rPr>
      </w:pPr>
    </w:p>
    <w:p w:rsidR="0055144F" w:rsidRDefault="0055144F" w:rsidP="0055144F">
      <w:pPr>
        <w:pStyle w:val="SemEspaamento"/>
        <w:rPr>
          <w:b/>
          <w:sz w:val="28"/>
          <w:szCs w:val="28"/>
        </w:rPr>
      </w:pPr>
    </w:p>
    <w:p w:rsidR="0055144F" w:rsidRPr="00CC57DB" w:rsidRDefault="0055144F" w:rsidP="0055144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CPC48 Pg.1</w:t>
      </w:r>
    </w:p>
    <w:p w:rsidR="0055144F" w:rsidRPr="00F618C8" w:rsidRDefault="0055144F" w:rsidP="0055144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</w:t>
      </w:r>
      <w:r w:rsidR="00534CB3">
        <w:rPr>
          <w:sz w:val="28"/>
          <w:szCs w:val="28"/>
        </w:rPr>
        <w:t xml:space="preserve"> envios de ativo para assistência técnica </w:t>
      </w:r>
      <w:r>
        <w:rPr>
          <w:sz w:val="28"/>
          <w:szCs w:val="28"/>
        </w:rPr>
        <w:t>no sistema.</w:t>
      </w:r>
    </w:p>
    <w:p w:rsidR="0055144F" w:rsidRPr="001D305C" w:rsidRDefault="0055144F" w:rsidP="0055144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55144F" w:rsidRDefault="0055144F" w:rsidP="0055144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55144F" w:rsidRPr="001054EE" w:rsidRDefault="0055144F" w:rsidP="0055144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55144F" w:rsidRDefault="0055144F" w:rsidP="0055144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Usuário clicar em “Cadastro”.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movimentar.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que deseja movimentar.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ativo que deseja movimentar. 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Sistema mostrar pagina de cadastramento informações para cadastramento de movimentação.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 w:rsidRPr="00DF7EE4">
        <w:rPr>
          <w:sz w:val="24"/>
          <w:szCs w:val="24"/>
        </w:rPr>
        <w:t>4</w:t>
      </w:r>
      <w:r>
        <w:rPr>
          <w:sz w:val="24"/>
          <w:szCs w:val="24"/>
        </w:rPr>
        <w:t xml:space="preserve"> botões com</w:t>
      </w:r>
      <w:r w:rsidRPr="00DF7EE4">
        <w:rPr>
          <w:sz w:val="24"/>
          <w:szCs w:val="24"/>
        </w:rPr>
        <w:t xml:space="preserve"> opções de cadastramento de movimentação: “Empréstimo”, “Transferência”, “Ass. Técnica” e “Baixa”.</w:t>
      </w:r>
    </w:p>
    <w:p w:rsidR="0055144F" w:rsidRPr="00DF7EE4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Caixa de seleção de unidade para se necessário, enviar para outra unidade e botão “Continuar”.</w:t>
      </w:r>
      <w:r w:rsidRPr="00DF7EE4">
        <w:rPr>
          <w:sz w:val="24"/>
          <w:szCs w:val="24"/>
        </w:rPr>
        <w:t xml:space="preserve"> 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 w:rsidRPr="00DF7EE4">
        <w:rPr>
          <w:sz w:val="24"/>
          <w:szCs w:val="24"/>
        </w:rPr>
        <w:t xml:space="preserve">Caixa de seleção de </w:t>
      </w:r>
      <w:r>
        <w:rPr>
          <w:sz w:val="24"/>
          <w:szCs w:val="24"/>
        </w:rPr>
        <w:t>ambiente O</w:t>
      </w:r>
      <w:r w:rsidRPr="00DF7EE4">
        <w:rPr>
          <w:sz w:val="24"/>
          <w:szCs w:val="24"/>
        </w:rPr>
        <w:t>rigem</w:t>
      </w:r>
      <w:r>
        <w:rPr>
          <w:sz w:val="24"/>
          <w:szCs w:val="24"/>
        </w:rPr>
        <w:t>.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Caixa de seleção de ambiente Destino.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Caixa de seleção de data de retorno.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Caixa de seleção de data de saída.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Área para digitar descrição ou motivo da movimentação.</w:t>
      </w:r>
    </w:p>
    <w:p w:rsidR="0055144F" w:rsidRPr="0046562E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Botões “Voltar”, “Salvar” e “Cancelar”.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Usuário preencher informações de cadastramento.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 w:rsidRPr="0046562E">
        <w:rPr>
          <w:sz w:val="24"/>
          <w:szCs w:val="24"/>
        </w:rPr>
        <w:t xml:space="preserve">Usuário </w:t>
      </w:r>
      <w:r>
        <w:rPr>
          <w:sz w:val="24"/>
          <w:szCs w:val="24"/>
        </w:rPr>
        <w:t>selecionar o botão “</w:t>
      </w:r>
      <w:r w:rsidR="00C9523E">
        <w:rPr>
          <w:sz w:val="24"/>
          <w:szCs w:val="24"/>
        </w:rPr>
        <w:t>Ass. Técnica</w:t>
      </w:r>
      <w:r>
        <w:rPr>
          <w:sz w:val="24"/>
          <w:szCs w:val="24"/>
        </w:rPr>
        <w:t>”.</w:t>
      </w:r>
    </w:p>
    <w:p w:rsidR="00DD777F" w:rsidRDefault="00DD777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retorno.</w:t>
      </w:r>
    </w:p>
    <w:p w:rsidR="00DD777F" w:rsidRDefault="00DD777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saída.</w:t>
      </w:r>
      <w:r w:rsidR="00FB1621">
        <w:rPr>
          <w:sz w:val="24"/>
          <w:szCs w:val="24"/>
        </w:rPr>
        <w:t xml:space="preserve"> </w:t>
      </w:r>
    </w:p>
    <w:p w:rsidR="0055144F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Usuário digitar uma descrição ou motivo da movimentação.</w:t>
      </w:r>
    </w:p>
    <w:p w:rsidR="0055144F" w:rsidRPr="0046562E" w:rsidRDefault="0055144F" w:rsidP="007649D1">
      <w:pPr>
        <w:pStyle w:val="SemEspaamento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Usuário clicar em “Salvar”.</w:t>
      </w:r>
    </w:p>
    <w:p w:rsidR="0055144F" w:rsidRDefault="0055144F" w:rsidP="007649D1">
      <w:pPr>
        <w:pStyle w:val="SemEspaamento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Sistema voltar para pagina de ativos cadastrados e mostrar uma mensagem informativa “Movimentação cadastrada com sucesso! ”.</w:t>
      </w:r>
    </w:p>
    <w:p w:rsidR="0055144F" w:rsidRPr="00D13046" w:rsidRDefault="0055144F" w:rsidP="0055144F">
      <w:pPr>
        <w:pStyle w:val="SemEspaamento"/>
        <w:rPr>
          <w:sz w:val="28"/>
          <w:szCs w:val="28"/>
        </w:rPr>
      </w:pPr>
    </w:p>
    <w:p w:rsidR="0055144F" w:rsidRDefault="0055144F" w:rsidP="0055144F">
      <w:pPr>
        <w:pStyle w:val="SemEspaamento"/>
        <w:rPr>
          <w:b/>
          <w:sz w:val="28"/>
          <w:szCs w:val="28"/>
        </w:rPr>
      </w:pPr>
    </w:p>
    <w:p w:rsidR="0055144F" w:rsidRPr="0044691B" w:rsidRDefault="0055144F" w:rsidP="0055144F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9616" behindDoc="0" locked="0" layoutInCell="1" allowOverlap="1" wp14:anchorId="1A6CAAAF" wp14:editId="55DCB83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3" name="Imagem 53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55144F" w:rsidRDefault="0055144F" w:rsidP="0055144F">
      <w:pPr>
        <w:pStyle w:val="SemEspaamento"/>
        <w:rPr>
          <w:b/>
          <w:sz w:val="28"/>
          <w:szCs w:val="28"/>
        </w:rPr>
      </w:pPr>
    </w:p>
    <w:p w:rsidR="0055144F" w:rsidRDefault="0055144F" w:rsidP="0055144F">
      <w:pPr>
        <w:pStyle w:val="SemEspaamento"/>
        <w:rPr>
          <w:b/>
          <w:sz w:val="28"/>
          <w:szCs w:val="28"/>
        </w:rPr>
      </w:pPr>
    </w:p>
    <w:p w:rsidR="0055144F" w:rsidRPr="00CC57DB" w:rsidRDefault="0055144F" w:rsidP="0055144F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CPC48 Pg.2</w:t>
      </w:r>
    </w:p>
    <w:p w:rsidR="0055144F" w:rsidRDefault="0055144F" w:rsidP="0055144F">
      <w:pPr>
        <w:pStyle w:val="SemEspaamento"/>
        <w:rPr>
          <w:sz w:val="28"/>
          <w:szCs w:val="28"/>
        </w:rPr>
      </w:pPr>
    </w:p>
    <w:p w:rsidR="0055144F" w:rsidRPr="00FE1421" w:rsidRDefault="0055144F" w:rsidP="0055144F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55144F" w:rsidRDefault="0055144F" w:rsidP="0055144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55144F" w:rsidRDefault="0055144F" w:rsidP="0055144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12- </w:t>
      </w:r>
      <w:r w:rsidR="005C372D">
        <w:rPr>
          <w:sz w:val="28"/>
          <w:szCs w:val="28"/>
        </w:rPr>
        <w:t>e</w:t>
      </w:r>
      <w:r>
        <w:rPr>
          <w:sz w:val="28"/>
          <w:szCs w:val="28"/>
        </w:rPr>
        <w:t>. o usuário clicar em “Voltar”, sistema voltar para lista de ativos cadastrados.</w:t>
      </w:r>
    </w:p>
    <w:p w:rsidR="0055144F" w:rsidRDefault="0055144F" w:rsidP="0055144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</w:t>
      </w:r>
      <w:r w:rsidR="005C372D">
        <w:rPr>
          <w:sz w:val="28"/>
          <w:szCs w:val="28"/>
        </w:rPr>
        <w:t xml:space="preserve"> passo 12- e</w:t>
      </w:r>
      <w:r>
        <w:rPr>
          <w:sz w:val="28"/>
          <w:szCs w:val="28"/>
        </w:rPr>
        <w:t>. o usuário clicar em “Salvar” e uma movimentação daquele ativo já existir, sistema informar que a movimentação já existe.</w:t>
      </w:r>
    </w:p>
    <w:p w:rsidR="0055144F" w:rsidRPr="002E4DEA" w:rsidRDefault="0055144F" w:rsidP="0055144F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Lista de ativos cadastrados aberta e mensagem informativa “Movimentação cadastrada com sucesso! ” aberta.</w:t>
      </w:r>
    </w:p>
    <w:p w:rsidR="00FA3475" w:rsidRDefault="00FA34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A3475" w:rsidRPr="0044691B" w:rsidRDefault="00FA3475" w:rsidP="00FA3475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1664" behindDoc="0" locked="0" layoutInCell="1" allowOverlap="1" wp14:anchorId="1ED1D345" wp14:editId="72A2CE03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4" name="Imagem 5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FA3475" w:rsidRDefault="00FA3475" w:rsidP="00FA3475">
      <w:pPr>
        <w:pStyle w:val="SemEspaamento"/>
        <w:rPr>
          <w:b/>
          <w:sz w:val="28"/>
          <w:szCs w:val="28"/>
        </w:rPr>
      </w:pPr>
    </w:p>
    <w:p w:rsidR="00FA3475" w:rsidRDefault="00FA3475" w:rsidP="00FA3475">
      <w:pPr>
        <w:pStyle w:val="SemEspaamento"/>
        <w:rPr>
          <w:b/>
          <w:sz w:val="28"/>
          <w:szCs w:val="28"/>
        </w:rPr>
      </w:pPr>
    </w:p>
    <w:p w:rsidR="00FA3475" w:rsidRPr="00CC57DB" w:rsidRDefault="00FA3475" w:rsidP="00FA347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CPC49 Pg.1</w:t>
      </w:r>
    </w:p>
    <w:p w:rsidR="00FA3475" w:rsidRPr="00F618C8" w:rsidRDefault="00FA3475" w:rsidP="00FA347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baixa de ativos no sistema.</w:t>
      </w:r>
    </w:p>
    <w:p w:rsidR="00FA3475" w:rsidRPr="001D305C" w:rsidRDefault="00FA3475" w:rsidP="00FA347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FA3475" w:rsidRDefault="00FA3475" w:rsidP="00FA347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FA3475" w:rsidRPr="001054EE" w:rsidRDefault="00FA3475" w:rsidP="00FA347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FA3475" w:rsidRDefault="00FA3475" w:rsidP="00FA347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Usuário clicar em “Cadastro”.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movimentar.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que deseja movimentar.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ativo que deseja movimentar. 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Sistema mostrar pagina de cadastramento informações para cadastramento de movimentação.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 w:rsidRPr="00DF7EE4">
        <w:rPr>
          <w:sz w:val="24"/>
          <w:szCs w:val="24"/>
        </w:rPr>
        <w:t>4</w:t>
      </w:r>
      <w:r>
        <w:rPr>
          <w:sz w:val="24"/>
          <w:szCs w:val="24"/>
        </w:rPr>
        <w:t xml:space="preserve"> botões com</w:t>
      </w:r>
      <w:r w:rsidRPr="00DF7EE4">
        <w:rPr>
          <w:sz w:val="24"/>
          <w:szCs w:val="24"/>
        </w:rPr>
        <w:t xml:space="preserve"> opções de cadastramento de movimentação: “Empréstimo”, “Transferência”, “Ass. Técnica” e “Baixa”.</w:t>
      </w:r>
    </w:p>
    <w:p w:rsidR="00FA3475" w:rsidRPr="00DF7EE4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Caixa de seleção de unidade para se necessário, enviar para outra unidade e botão “Continuar”.</w:t>
      </w:r>
      <w:r w:rsidRPr="00DF7EE4">
        <w:rPr>
          <w:sz w:val="24"/>
          <w:szCs w:val="24"/>
        </w:rPr>
        <w:t xml:space="preserve"> 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 w:rsidRPr="00DF7EE4">
        <w:rPr>
          <w:sz w:val="24"/>
          <w:szCs w:val="24"/>
        </w:rPr>
        <w:t xml:space="preserve">Caixa de seleção de </w:t>
      </w:r>
      <w:r>
        <w:rPr>
          <w:sz w:val="24"/>
          <w:szCs w:val="24"/>
        </w:rPr>
        <w:t>ambiente O</w:t>
      </w:r>
      <w:r w:rsidRPr="00DF7EE4">
        <w:rPr>
          <w:sz w:val="24"/>
          <w:szCs w:val="24"/>
        </w:rPr>
        <w:t>rigem</w:t>
      </w:r>
      <w:r>
        <w:rPr>
          <w:sz w:val="24"/>
          <w:szCs w:val="24"/>
        </w:rPr>
        <w:t>.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Caixa de seleção de ambiente Destino.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Caixa de seleção de data de retorno.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Caixa de seleção de data de saída.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Área para digitar descrição ou motivo da movimentação.</w:t>
      </w:r>
    </w:p>
    <w:p w:rsidR="00FA3475" w:rsidRPr="0046562E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Botões “Voltar”, “Salvar” e “Cancelar”.</w:t>
      </w:r>
    </w:p>
    <w:p w:rsidR="00FA3475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Usuário preencher informações de cadastramento.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 w:rsidRPr="0046562E">
        <w:rPr>
          <w:sz w:val="24"/>
          <w:szCs w:val="24"/>
        </w:rPr>
        <w:t xml:space="preserve">Usuário </w:t>
      </w:r>
      <w:r>
        <w:rPr>
          <w:sz w:val="24"/>
          <w:szCs w:val="24"/>
        </w:rPr>
        <w:t>selecionar o botão “</w:t>
      </w:r>
      <w:r w:rsidR="00D04989">
        <w:rPr>
          <w:sz w:val="24"/>
          <w:szCs w:val="24"/>
        </w:rPr>
        <w:t>Baixa</w:t>
      </w:r>
      <w:r>
        <w:rPr>
          <w:sz w:val="24"/>
          <w:szCs w:val="24"/>
        </w:rPr>
        <w:t>”.</w:t>
      </w:r>
    </w:p>
    <w:p w:rsidR="00FA3475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Usuário digitar uma descrição ou motivo da movimentação.</w:t>
      </w:r>
    </w:p>
    <w:p w:rsidR="00FA3475" w:rsidRPr="0046562E" w:rsidRDefault="00FA3475" w:rsidP="007649D1">
      <w:pPr>
        <w:pStyle w:val="SemEspaamento"/>
        <w:numPr>
          <w:ilvl w:val="1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Usuário clicar em “Salvar”.</w:t>
      </w:r>
    </w:p>
    <w:p w:rsidR="00D97192" w:rsidRDefault="00FA3475" w:rsidP="007649D1">
      <w:pPr>
        <w:pStyle w:val="SemEspaamento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Sistema voltar para pagina de ativos cadastrados e mostrar uma mensagem informativa “Movimentação cadastrada com sucesso! ”.</w:t>
      </w:r>
      <w:r w:rsidR="00D97192">
        <w:rPr>
          <w:sz w:val="28"/>
          <w:szCs w:val="28"/>
        </w:rPr>
        <w:t xml:space="preserve"> </w:t>
      </w:r>
    </w:p>
    <w:p w:rsidR="00FA3475" w:rsidRDefault="00FA3475" w:rsidP="00FA3475">
      <w:pPr>
        <w:pStyle w:val="SemEspaamento"/>
        <w:rPr>
          <w:sz w:val="28"/>
          <w:szCs w:val="28"/>
        </w:rPr>
      </w:pPr>
    </w:p>
    <w:p w:rsidR="00D97192" w:rsidRDefault="00D97192" w:rsidP="00FA3475">
      <w:pPr>
        <w:pStyle w:val="SemEspaamento"/>
        <w:rPr>
          <w:sz w:val="28"/>
          <w:szCs w:val="28"/>
        </w:rPr>
      </w:pPr>
    </w:p>
    <w:p w:rsidR="00D97192" w:rsidRPr="00D13046" w:rsidRDefault="00D97192" w:rsidP="00FA3475">
      <w:pPr>
        <w:pStyle w:val="SemEspaamento"/>
        <w:rPr>
          <w:sz w:val="28"/>
          <w:szCs w:val="28"/>
        </w:rPr>
      </w:pPr>
    </w:p>
    <w:p w:rsidR="00FA3475" w:rsidRDefault="00FA3475" w:rsidP="00FA3475">
      <w:pPr>
        <w:pStyle w:val="SemEspaamento"/>
        <w:rPr>
          <w:b/>
          <w:sz w:val="28"/>
          <w:szCs w:val="28"/>
        </w:rPr>
      </w:pPr>
    </w:p>
    <w:p w:rsidR="00FA3475" w:rsidRPr="0044691B" w:rsidRDefault="00FA3475" w:rsidP="00FA3475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2688" behindDoc="0" locked="0" layoutInCell="1" allowOverlap="1" wp14:anchorId="6AC64206" wp14:editId="52DFC09D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5" name="Imagem 5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FA3475" w:rsidRDefault="00FA3475" w:rsidP="00FA3475">
      <w:pPr>
        <w:pStyle w:val="SemEspaamento"/>
        <w:rPr>
          <w:b/>
          <w:sz w:val="28"/>
          <w:szCs w:val="28"/>
        </w:rPr>
      </w:pPr>
    </w:p>
    <w:p w:rsidR="00FA3475" w:rsidRDefault="00FA3475" w:rsidP="00FA3475">
      <w:pPr>
        <w:pStyle w:val="SemEspaamento"/>
        <w:rPr>
          <w:b/>
          <w:sz w:val="28"/>
          <w:szCs w:val="28"/>
        </w:rPr>
      </w:pPr>
    </w:p>
    <w:p w:rsidR="00FA3475" w:rsidRPr="00CC57DB" w:rsidRDefault="00FA3475" w:rsidP="00FA3475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EB2527">
        <w:rPr>
          <w:sz w:val="28"/>
          <w:szCs w:val="28"/>
        </w:rPr>
        <w:t xml:space="preserve"> CPC49</w:t>
      </w:r>
      <w:r>
        <w:rPr>
          <w:sz w:val="28"/>
          <w:szCs w:val="28"/>
        </w:rPr>
        <w:t xml:space="preserve"> Pg.2</w:t>
      </w:r>
    </w:p>
    <w:p w:rsidR="00FA3475" w:rsidRDefault="00FA3475" w:rsidP="00FA3475">
      <w:pPr>
        <w:pStyle w:val="SemEspaamento"/>
        <w:rPr>
          <w:sz w:val="28"/>
          <w:szCs w:val="28"/>
        </w:rPr>
      </w:pPr>
    </w:p>
    <w:p w:rsidR="00FA3475" w:rsidRPr="00FE1421" w:rsidRDefault="00FA3475" w:rsidP="00FA3475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FA3475" w:rsidRDefault="00FA3475" w:rsidP="00FA347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FA3475" w:rsidRDefault="00FA3475" w:rsidP="00FA347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Se no passo 12- </w:t>
      </w:r>
      <w:r w:rsidR="00A73916">
        <w:rPr>
          <w:sz w:val="28"/>
          <w:szCs w:val="28"/>
        </w:rPr>
        <w:t>c</w:t>
      </w:r>
      <w:r>
        <w:rPr>
          <w:sz w:val="28"/>
          <w:szCs w:val="28"/>
        </w:rPr>
        <w:t>. o usuário clicar em “Voltar”, sistema voltar para lista de ativos cadastrados.</w:t>
      </w:r>
    </w:p>
    <w:p w:rsidR="00FA3475" w:rsidRDefault="00FA3475" w:rsidP="00FA347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</w:t>
      </w:r>
      <w:r w:rsidR="00A73916">
        <w:rPr>
          <w:sz w:val="28"/>
          <w:szCs w:val="28"/>
        </w:rPr>
        <w:t xml:space="preserve"> passo 12- c</w:t>
      </w:r>
      <w:r>
        <w:rPr>
          <w:sz w:val="28"/>
          <w:szCs w:val="28"/>
        </w:rPr>
        <w:t>. o usuário clicar em “Salvar” e uma movimentação daquele ativo já existir, sistema informar que a movimentação já existe.</w:t>
      </w:r>
    </w:p>
    <w:p w:rsidR="00FA3475" w:rsidRPr="002E4DEA" w:rsidRDefault="00FA3475" w:rsidP="00FA3475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Lista de ativos cadastrados aberta e mensagem informativa “Movimentação cadastrada com sucesso! ” aberta.</w:t>
      </w:r>
    </w:p>
    <w:p w:rsidR="00EB2527" w:rsidRDefault="00EB25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2527" w:rsidRPr="0044691B" w:rsidRDefault="00EB2527" w:rsidP="00EB2527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4736" behindDoc="0" locked="0" layoutInCell="1" allowOverlap="1" wp14:anchorId="04D5694B" wp14:editId="0A352875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8" name="Imagem 5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EB2527" w:rsidRDefault="00EB2527" w:rsidP="00EB2527">
      <w:pPr>
        <w:pStyle w:val="SemEspaamento"/>
        <w:rPr>
          <w:b/>
          <w:sz w:val="28"/>
          <w:szCs w:val="28"/>
        </w:rPr>
      </w:pPr>
    </w:p>
    <w:p w:rsidR="00EB2527" w:rsidRDefault="00EB2527" w:rsidP="00EB2527">
      <w:pPr>
        <w:pStyle w:val="SemEspaamento"/>
        <w:rPr>
          <w:b/>
          <w:sz w:val="28"/>
          <w:szCs w:val="28"/>
        </w:rPr>
      </w:pPr>
    </w:p>
    <w:p w:rsidR="00EB2527" w:rsidRPr="00CC57DB" w:rsidRDefault="00EB2527" w:rsidP="00EB252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CPC50 Pg.1</w:t>
      </w:r>
    </w:p>
    <w:p w:rsidR="00EB2527" w:rsidRPr="00F618C8" w:rsidRDefault="00EB2527" w:rsidP="00EB252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empréstimos de ativo </w:t>
      </w:r>
      <w:r w:rsidR="000F3408">
        <w:rPr>
          <w:sz w:val="28"/>
          <w:szCs w:val="28"/>
        </w:rPr>
        <w:t>para outra unidade</w:t>
      </w:r>
      <w:r>
        <w:rPr>
          <w:sz w:val="28"/>
          <w:szCs w:val="28"/>
        </w:rPr>
        <w:t xml:space="preserve"> no sistema.</w:t>
      </w:r>
    </w:p>
    <w:p w:rsidR="00EB2527" w:rsidRPr="001D305C" w:rsidRDefault="00EB2527" w:rsidP="00EB252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EB2527" w:rsidRDefault="00EB2527" w:rsidP="00EB252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EB2527" w:rsidRPr="001054EE" w:rsidRDefault="00EB2527" w:rsidP="00EB252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EB2527" w:rsidRDefault="00EB2527" w:rsidP="00EB252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clicar em “Cadastro”.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movimentar.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que deseja movimentar.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ativo que deseja movimentar. </w:t>
      </w:r>
    </w:p>
    <w:p w:rsidR="00EB2527" w:rsidRDefault="00EB2527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Sistema mostrar pagina de cadastramento informações para cadastramento de movimentação.</w:t>
      </w:r>
    </w:p>
    <w:p w:rsidR="00EB2527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 w:rsidRPr="00DF7EE4">
        <w:rPr>
          <w:sz w:val="24"/>
          <w:szCs w:val="24"/>
        </w:rPr>
        <w:t>4</w:t>
      </w:r>
      <w:r>
        <w:rPr>
          <w:sz w:val="24"/>
          <w:szCs w:val="24"/>
        </w:rPr>
        <w:t xml:space="preserve"> botões com</w:t>
      </w:r>
      <w:r w:rsidRPr="00DF7EE4">
        <w:rPr>
          <w:sz w:val="24"/>
          <w:szCs w:val="24"/>
        </w:rPr>
        <w:t xml:space="preserve"> opções de cadastramento de movimentação: “Empréstimo”, “Transferência”, “Ass. Técnica” e “Baixa”.</w:t>
      </w:r>
    </w:p>
    <w:p w:rsidR="00EB2527" w:rsidRPr="00DF7EE4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Caixa de seleção de unidade para se necessário, enviar para outra unidade e botão “Continuar”.</w:t>
      </w:r>
      <w:r w:rsidRPr="00DF7EE4">
        <w:rPr>
          <w:sz w:val="24"/>
          <w:szCs w:val="24"/>
        </w:rPr>
        <w:t xml:space="preserve"> </w:t>
      </w:r>
    </w:p>
    <w:p w:rsidR="00EB2527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 w:rsidRPr="00DF7EE4">
        <w:rPr>
          <w:sz w:val="24"/>
          <w:szCs w:val="24"/>
        </w:rPr>
        <w:t xml:space="preserve">Caixa de seleção de </w:t>
      </w:r>
      <w:r>
        <w:rPr>
          <w:sz w:val="24"/>
          <w:szCs w:val="24"/>
        </w:rPr>
        <w:t>ambiente O</w:t>
      </w:r>
      <w:r w:rsidRPr="00DF7EE4">
        <w:rPr>
          <w:sz w:val="24"/>
          <w:szCs w:val="24"/>
        </w:rPr>
        <w:t>rigem</w:t>
      </w:r>
      <w:r>
        <w:rPr>
          <w:sz w:val="24"/>
          <w:szCs w:val="24"/>
        </w:rPr>
        <w:t>.</w:t>
      </w:r>
    </w:p>
    <w:p w:rsidR="00EB2527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Caixa de seleção de ambiente Destino.</w:t>
      </w:r>
    </w:p>
    <w:p w:rsidR="00EB2527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Caixa de seleção de data de retorno.</w:t>
      </w:r>
    </w:p>
    <w:p w:rsidR="00EB2527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Caixa de seleção de data de saída.</w:t>
      </w:r>
    </w:p>
    <w:p w:rsidR="00EB2527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Área para digitar descrição ou motivo da movimentação.</w:t>
      </w:r>
    </w:p>
    <w:p w:rsidR="00EB2527" w:rsidRPr="0046562E" w:rsidRDefault="00EB2527" w:rsidP="007649D1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Botões “Voltar”, “Salvar” e “Cancelar”.</w:t>
      </w:r>
      <w:r w:rsidR="00CD62CA" w:rsidRPr="0046562E">
        <w:rPr>
          <w:sz w:val="24"/>
          <w:szCs w:val="24"/>
        </w:rPr>
        <w:t xml:space="preserve"> </w:t>
      </w:r>
    </w:p>
    <w:p w:rsidR="00CD62CA" w:rsidRDefault="00CD62CA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selecionar a unidade que deseja fazer empréstimo do ativo.</w:t>
      </w:r>
    </w:p>
    <w:p w:rsidR="00CD62CA" w:rsidRDefault="00CD62CA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clicar em “Continuar”.</w:t>
      </w:r>
    </w:p>
    <w:p w:rsidR="00BE16A2" w:rsidRDefault="00BE16A2" w:rsidP="007649D1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 xml:space="preserve">Sistema </w:t>
      </w:r>
      <w:r w:rsidR="00E436DE">
        <w:rPr>
          <w:sz w:val="28"/>
          <w:szCs w:val="28"/>
        </w:rPr>
        <w:t>a</w:t>
      </w:r>
      <w:r w:rsidR="00354054">
        <w:rPr>
          <w:sz w:val="28"/>
          <w:szCs w:val="28"/>
        </w:rPr>
        <w:t xml:space="preserve">brir outra pagina </w:t>
      </w:r>
      <w:r w:rsidR="006F7001">
        <w:rPr>
          <w:sz w:val="28"/>
          <w:szCs w:val="28"/>
        </w:rPr>
        <w:t>similar,</w:t>
      </w:r>
      <w:r w:rsidR="00354054">
        <w:rPr>
          <w:sz w:val="28"/>
          <w:szCs w:val="28"/>
        </w:rPr>
        <w:t xml:space="preserve"> mas só com 2 opções de movimentação: “Empréstimo” e “Transferência”</w:t>
      </w:r>
      <w:r w:rsidR="002A3A52">
        <w:rPr>
          <w:sz w:val="28"/>
          <w:szCs w:val="28"/>
        </w:rPr>
        <w:t>.</w:t>
      </w:r>
      <w:r w:rsidR="00354054">
        <w:rPr>
          <w:sz w:val="28"/>
          <w:szCs w:val="28"/>
        </w:rPr>
        <w:t xml:space="preserve"> </w:t>
      </w:r>
    </w:p>
    <w:p w:rsidR="002A3A52" w:rsidRDefault="002A3A52" w:rsidP="002A3A52">
      <w:pPr>
        <w:pStyle w:val="SemEspaamento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Usuário preencher informações de cadastramento.</w:t>
      </w:r>
    </w:p>
    <w:p w:rsidR="002A3A52" w:rsidRDefault="002A3A52" w:rsidP="002A3A52">
      <w:pPr>
        <w:pStyle w:val="SemEspaamento"/>
        <w:numPr>
          <w:ilvl w:val="1"/>
          <w:numId w:val="50"/>
        </w:numPr>
        <w:rPr>
          <w:sz w:val="24"/>
          <w:szCs w:val="24"/>
        </w:rPr>
      </w:pPr>
      <w:r w:rsidRPr="0046562E">
        <w:rPr>
          <w:sz w:val="24"/>
          <w:szCs w:val="24"/>
        </w:rPr>
        <w:t xml:space="preserve">Usuário </w:t>
      </w:r>
      <w:r>
        <w:rPr>
          <w:sz w:val="24"/>
          <w:szCs w:val="24"/>
        </w:rPr>
        <w:t>selecionar o botão “Empréstimo”.</w:t>
      </w:r>
    </w:p>
    <w:p w:rsidR="002A3A52" w:rsidRDefault="002A3A52" w:rsidP="002A3A52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Usuário selecionar o ambiente destino.</w:t>
      </w:r>
    </w:p>
    <w:p w:rsidR="002A3A52" w:rsidRDefault="002A3A52" w:rsidP="002A3A52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retorno.</w:t>
      </w:r>
    </w:p>
    <w:p w:rsidR="002A3A52" w:rsidRDefault="002A3A52" w:rsidP="002A3A52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saída.</w:t>
      </w:r>
    </w:p>
    <w:p w:rsidR="002A3A52" w:rsidRDefault="002A3A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A3A52" w:rsidRPr="0044691B" w:rsidRDefault="002A3A52" w:rsidP="002A3A52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6784" behindDoc="0" locked="0" layoutInCell="1" allowOverlap="1" wp14:anchorId="0DC4E6D1" wp14:editId="55D7A6BB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59" name="Imagem 5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2A3A52" w:rsidRDefault="002A3A52" w:rsidP="002A3A52">
      <w:pPr>
        <w:pStyle w:val="SemEspaamento"/>
        <w:rPr>
          <w:b/>
          <w:sz w:val="28"/>
          <w:szCs w:val="28"/>
        </w:rPr>
      </w:pPr>
    </w:p>
    <w:p w:rsidR="002A3A52" w:rsidRDefault="002A3A52" w:rsidP="002A3A52">
      <w:pPr>
        <w:pStyle w:val="SemEspaamento"/>
        <w:rPr>
          <w:b/>
          <w:sz w:val="28"/>
          <w:szCs w:val="28"/>
        </w:rPr>
      </w:pPr>
    </w:p>
    <w:p w:rsidR="002A3A52" w:rsidRPr="00CC57DB" w:rsidRDefault="002A3A52" w:rsidP="002A3A5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CPC50 Pg.2</w:t>
      </w:r>
    </w:p>
    <w:p w:rsidR="002A3A52" w:rsidRDefault="002A3A52" w:rsidP="002A3A52">
      <w:pPr>
        <w:pStyle w:val="SemEspaamento"/>
        <w:rPr>
          <w:sz w:val="24"/>
          <w:szCs w:val="24"/>
        </w:rPr>
      </w:pPr>
    </w:p>
    <w:p w:rsidR="002A3A52" w:rsidRPr="002A3A52" w:rsidRDefault="002A3A52" w:rsidP="002A3A52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Usuário digitar uma descrição ou motivo da movimentação.</w:t>
      </w:r>
    </w:p>
    <w:p w:rsidR="002A3A52" w:rsidRPr="002A3A52" w:rsidRDefault="002A3A52" w:rsidP="002A3A52">
      <w:pPr>
        <w:pStyle w:val="SemEspaamento"/>
        <w:numPr>
          <w:ilvl w:val="1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Usuário clicar em “Salvar”.</w:t>
      </w:r>
    </w:p>
    <w:p w:rsidR="00EB2527" w:rsidRPr="000F4367" w:rsidRDefault="00EB2527" w:rsidP="00EB2527">
      <w:pPr>
        <w:pStyle w:val="SemEspaamento"/>
        <w:numPr>
          <w:ilvl w:val="0"/>
          <w:numId w:val="50"/>
        </w:numPr>
        <w:rPr>
          <w:sz w:val="28"/>
          <w:szCs w:val="28"/>
        </w:rPr>
      </w:pPr>
      <w:r w:rsidRPr="000F4367">
        <w:rPr>
          <w:sz w:val="28"/>
          <w:szCs w:val="28"/>
        </w:rPr>
        <w:t>Sistema voltar para pagina de ativos cadastrados e mostrar uma mensagem informativa “Movimentação cadastrada com sucesso! ”.</w:t>
      </w:r>
    </w:p>
    <w:p w:rsidR="00EB2527" w:rsidRPr="00FE1421" w:rsidRDefault="00EB2527" w:rsidP="00EB252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EB2527" w:rsidRDefault="00EB2527" w:rsidP="00EB252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EB2527" w:rsidRDefault="000F4367" w:rsidP="00EB252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15</w:t>
      </w:r>
      <w:r w:rsidR="00EB2527">
        <w:rPr>
          <w:sz w:val="28"/>
          <w:szCs w:val="28"/>
        </w:rPr>
        <w:t xml:space="preserve">- f. o usuário clicar em “Voltar”, </w:t>
      </w:r>
      <w:r>
        <w:rPr>
          <w:sz w:val="28"/>
          <w:szCs w:val="28"/>
        </w:rPr>
        <w:t>sistema voltar para pagina de cadastro de movimentação anterior.</w:t>
      </w:r>
    </w:p>
    <w:p w:rsidR="00EB2527" w:rsidRDefault="00EB2527" w:rsidP="00EB252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12- f. o usuário clicar em “Salvar” e uma movimentação daquele ativo já existir, sistema informar que a movimentação já existe.</w:t>
      </w:r>
    </w:p>
    <w:p w:rsidR="00EB2527" w:rsidRDefault="00EB2527" w:rsidP="00EB252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Lista de ativos cadastrados aberta e mensagem informativa “Movimentação cadastrada com sucesso! ” aberta.</w:t>
      </w:r>
    </w:p>
    <w:p w:rsidR="000F4367" w:rsidRDefault="000F4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4367" w:rsidRPr="0044691B" w:rsidRDefault="000F4367" w:rsidP="000F4367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8832" behindDoc="0" locked="0" layoutInCell="1" allowOverlap="1" wp14:anchorId="6623277E" wp14:editId="6DAF06E7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28" name="Imagem 2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0F4367" w:rsidRDefault="000F4367" w:rsidP="000F4367">
      <w:pPr>
        <w:pStyle w:val="SemEspaamento"/>
        <w:rPr>
          <w:b/>
          <w:sz w:val="28"/>
          <w:szCs w:val="28"/>
        </w:rPr>
      </w:pPr>
    </w:p>
    <w:p w:rsidR="000F4367" w:rsidRDefault="000F4367" w:rsidP="000F4367">
      <w:pPr>
        <w:pStyle w:val="SemEspaamento"/>
        <w:rPr>
          <w:b/>
          <w:sz w:val="28"/>
          <w:szCs w:val="28"/>
        </w:rPr>
      </w:pPr>
    </w:p>
    <w:p w:rsidR="000F4367" w:rsidRPr="00CC57DB" w:rsidRDefault="000F4367" w:rsidP="000F436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D54F77">
        <w:rPr>
          <w:sz w:val="28"/>
          <w:szCs w:val="28"/>
        </w:rPr>
        <w:t xml:space="preserve"> CPC52</w:t>
      </w:r>
      <w:r>
        <w:rPr>
          <w:sz w:val="28"/>
          <w:szCs w:val="28"/>
        </w:rPr>
        <w:t xml:space="preserve"> Pg.1</w:t>
      </w:r>
    </w:p>
    <w:p w:rsidR="000F4367" w:rsidRPr="00F618C8" w:rsidRDefault="000F4367" w:rsidP="000F436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cadastrar transferências de ativo para outra unidade no sistema.</w:t>
      </w:r>
    </w:p>
    <w:p w:rsidR="000F4367" w:rsidRPr="001D305C" w:rsidRDefault="000F4367" w:rsidP="000F436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0F4367" w:rsidRDefault="000F4367" w:rsidP="000F436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0F4367" w:rsidRPr="001054EE" w:rsidRDefault="000F4367" w:rsidP="000F436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</w:p>
    <w:p w:rsidR="000F4367" w:rsidRDefault="000F4367" w:rsidP="000F436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clicar em “Cadastro”.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clicar na Unidade do ativo que deseja movimentar.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>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clicar no Ambiente do ativo que deseja movimentar.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Sistema mostrar uma lista de ativos cadastrados no ambiente escolhido.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ativo que deseja movimentar. 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Sistema mostrar pagina de cadastramento informações para cadastramento de movimentação.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 w:rsidRPr="00DF7EE4">
        <w:rPr>
          <w:sz w:val="24"/>
          <w:szCs w:val="24"/>
        </w:rPr>
        <w:t>4</w:t>
      </w:r>
      <w:r>
        <w:rPr>
          <w:sz w:val="24"/>
          <w:szCs w:val="24"/>
        </w:rPr>
        <w:t xml:space="preserve"> botões com</w:t>
      </w:r>
      <w:r w:rsidRPr="00DF7EE4">
        <w:rPr>
          <w:sz w:val="24"/>
          <w:szCs w:val="24"/>
        </w:rPr>
        <w:t xml:space="preserve"> opções de cadastramento de movimentação: “Empréstimo”, “Transferência”, “Ass. Técnica” e “Baixa”.</w:t>
      </w:r>
    </w:p>
    <w:p w:rsidR="000F4367" w:rsidRPr="00DF7EE4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Caixa de seleção de unidade para se necessário, enviar para outra unidade e botão “Continuar”.</w:t>
      </w:r>
      <w:r w:rsidRPr="00DF7EE4">
        <w:rPr>
          <w:sz w:val="24"/>
          <w:szCs w:val="24"/>
        </w:rPr>
        <w:t xml:space="preserve"> 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 w:rsidRPr="00DF7EE4">
        <w:rPr>
          <w:sz w:val="24"/>
          <w:szCs w:val="24"/>
        </w:rPr>
        <w:t xml:space="preserve">Caixa de seleção de </w:t>
      </w:r>
      <w:r>
        <w:rPr>
          <w:sz w:val="24"/>
          <w:szCs w:val="24"/>
        </w:rPr>
        <w:t>ambiente O</w:t>
      </w:r>
      <w:r w:rsidRPr="00DF7EE4">
        <w:rPr>
          <w:sz w:val="24"/>
          <w:szCs w:val="24"/>
        </w:rPr>
        <w:t>rigem</w:t>
      </w:r>
      <w:r>
        <w:rPr>
          <w:sz w:val="24"/>
          <w:szCs w:val="24"/>
        </w:rPr>
        <w:t>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Caixa de seleção de ambiente Destino.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Caixa de seleção de data de retorno.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Caixa de seleção de data de saída.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Área para digitar descrição ou motivo da movimentação.</w:t>
      </w:r>
    </w:p>
    <w:p w:rsidR="000F4367" w:rsidRPr="0046562E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Botões “Voltar”, “Salvar” e “Cancelar”.</w:t>
      </w:r>
      <w:r w:rsidRPr="0046562E">
        <w:rPr>
          <w:sz w:val="24"/>
          <w:szCs w:val="24"/>
        </w:rPr>
        <w:t xml:space="preserve"> 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selecionar a unidade que deseja fazer empréstimo do ativo.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clicar em “Continuar”.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outra pagina </w:t>
      </w:r>
      <w:r w:rsidR="006F7001">
        <w:rPr>
          <w:sz w:val="28"/>
          <w:szCs w:val="28"/>
        </w:rPr>
        <w:t>similar,</w:t>
      </w:r>
      <w:r>
        <w:rPr>
          <w:sz w:val="28"/>
          <w:szCs w:val="28"/>
        </w:rPr>
        <w:t xml:space="preserve"> mas só com 2 opções de movimentação: “Empréstimo” e “Transferência”. </w:t>
      </w:r>
    </w:p>
    <w:p w:rsid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Usuário preencher informações de cadastramento.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 w:rsidRPr="0046562E">
        <w:rPr>
          <w:sz w:val="24"/>
          <w:szCs w:val="24"/>
        </w:rPr>
        <w:t xml:space="preserve">Usuário </w:t>
      </w:r>
      <w:r>
        <w:rPr>
          <w:sz w:val="24"/>
          <w:szCs w:val="24"/>
        </w:rPr>
        <w:t>selecionar o botão “</w:t>
      </w:r>
      <w:r w:rsidR="0060615A">
        <w:rPr>
          <w:sz w:val="24"/>
          <w:szCs w:val="24"/>
        </w:rPr>
        <w:t>Transferência</w:t>
      </w:r>
      <w:r>
        <w:rPr>
          <w:sz w:val="24"/>
          <w:szCs w:val="24"/>
        </w:rPr>
        <w:t>”.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Usuário selecionar o ambiente destino.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retorno.</w:t>
      </w:r>
    </w:p>
    <w:p w:rsidR="000F4367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Usuário selecionar uma data de saída.</w:t>
      </w:r>
    </w:p>
    <w:p w:rsidR="000F4367" w:rsidRDefault="000F4367" w:rsidP="000F43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4367" w:rsidRPr="0044691B" w:rsidRDefault="000F4367" w:rsidP="000F4367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69856" behindDoc="0" locked="0" layoutInCell="1" allowOverlap="1" wp14:anchorId="6EA8CEF7" wp14:editId="5D18CE18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45" name="Imagem 4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0F4367" w:rsidRDefault="000F4367" w:rsidP="000F4367">
      <w:pPr>
        <w:pStyle w:val="SemEspaamento"/>
        <w:rPr>
          <w:b/>
          <w:sz w:val="28"/>
          <w:szCs w:val="28"/>
        </w:rPr>
      </w:pPr>
    </w:p>
    <w:p w:rsidR="000F4367" w:rsidRDefault="000F4367" w:rsidP="000F4367">
      <w:pPr>
        <w:pStyle w:val="SemEspaamento"/>
        <w:rPr>
          <w:b/>
          <w:sz w:val="28"/>
          <w:szCs w:val="28"/>
        </w:rPr>
      </w:pPr>
    </w:p>
    <w:p w:rsidR="000F4367" w:rsidRPr="00CC57DB" w:rsidRDefault="000F4367" w:rsidP="000F436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CPC51 Pg.2</w:t>
      </w:r>
    </w:p>
    <w:p w:rsidR="000F4367" w:rsidRDefault="000F4367" w:rsidP="000F4367">
      <w:pPr>
        <w:pStyle w:val="SemEspaamento"/>
        <w:rPr>
          <w:sz w:val="24"/>
          <w:szCs w:val="24"/>
        </w:rPr>
      </w:pPr>
    </w:p>
    <w:p w:rsidR="000F4367" w:rsidRPr="002A3A52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Usuário digitar uma descrição ou motivo da movimentação.</w:t>
      </w:r>
    </w:p>
    <w:p w:rsidR="000F4367" w:rsidRPr="002A3A52" w:rsidRDefault="000F4367" w:rsidP="000F4367">
      <w:pPr>
        <w:pStyle w:val="SemEspaamento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Usuário clicar em “Salvar”.</w:t>
      </w:r>
    </w:p>
    <w:p w:rsidR="000F4367" w:rsidRPr="000F4367" w:rsidRDefault="000F4367" w:rsidP="000F4367">
      <w:pPr>
        <w:pStyle w:val="SemEspaamento"/>
        <w:numPr>
          <w:ilvl w:val="0"/>
          <w:numId w:val="51"/>
        </w:numPr>
        <w:rPr>
          <w:sz w:val="28"/>
          <w:szCs w:val="28"/>
        </w:rPr>
      </w:pPr>
      <w:r w:rsidRPr="000F4367">
        <w:rPr>
          <w:sz w:val="28"/>
          <w:szCs w:val="28"/>
        </w:rPr>
        <w:t>Sistema voltar para pagina de ativos cadastrados e mostrar uma mensagem informativa “Movimentação cadastrada com sucesso! ”.</w:t>
      </w:r>
    </w:p>
    <w:p w:rsidR="000F4367" w:rsidRPr="00FE1421" w:rsidRDefault="000F4367" w:rsidP="000F436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0F4367" w:rsidRDefault="000F4367" w:rsidP="000F436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0F4367" w:rsidRDefault="000F4367" w:rsidP="000F436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15- f. o usuário clicar em “Voltar”, sistema voltar para pagina de cadastro de movimentação anterior.</w:t>
      </w:r>
    </w:p>
    <w:p w:rsidR="000F4367" w:rsidRDefault="000F4367" w:rsidP="000F436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12- f. o usuário clicar em “Salvar” e uma movimentação daquele ativo já existir, sistema informar que a movimentação já existe.</w:t>
      </w:r>
    </w:p>
    <w:p w:rsidR="007279B8" w:rsidRDefault="000F4367" w:rsidP="00D54F7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Lista de ativos cadastrados aberta e mensagem informativa “Movimentação cadastrada com sucesso! ” aberta.</w:t>
      </w:r>
    </w:p>
    <w:p w:rsidR="00D54F77" w:rsidRDefault="00D54F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4F77" w:rsidRPr="0044691B" w:rsidRDefault="00D54F77" w:rsidP="00D54F77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71904" behindDoc="0" locked="0" layoutInCell="1" allowOverlap="1" wp14:anchorId="0C5B5297" wp14:editId="267C34A9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0" name="Imagem 60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D54F77" w:rsidRDefault="00D54F77" w:rsidP="00D54F77">
      <w:pPr>
        <w:pStyle w:val="SemEspaamento"/>
        <w:rPr>
          <w:b/>
          <w:sz w:val="28"/>
          <w:szCs w:val="28"/>
        </w:rPr>
      </w:pPr>
    </w:p>
    <w:p w:rsidR="00D54F77" w:rsidRDefault="00D54F77" w:rsidP="00D54F77">
      <w:pPr>
        <w:pStyle w:val="SemEspaamento"/>
        <w:rPr>
          <w:b/>
          <w:sz w:val="28"/>
          <w:szCs w:val="28"/>
        </w:rPr>
      </w:pPr>
    </w:p>
    <w:p w:rsidR="00D54F77" w:rsidRPr="00CC57DB" w:rsidRDefault="00D54F77" w:rsidP="00D54F7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140EF7">
        <w:rPr>
          <w:sz w:val="28"/>
          <w:szCs w:val="28"/>
        </w:rPr>
        <w:t xml:space="preserve"> CPC52</w:t>
      </w:r>
    </w:p>
    <w:p w:rsidR="00D54F77" w:rsidRPr="00F618C8" w:rsidRDefault="00D54F77" w:rsidP="00D54F7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consultar movimentações.</w:t>
      </w:r>
    </w:p>
    <w:p w:rsidR="00D54F77" w:rsidRPr="001D305C" w:rsidRDefault="00D54F77" w:rsidP="00D54F7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D54F77" w:rsidRDefault="00D54F77" w:rsidP="00D54F7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D54F77" w:rsidRPr="001054EE" w:rsidRDefault="00D54F77" w:rsidP="00D54F77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</w:t>
      </w:r>
      <w:r w:rsidR="0095445A">
        <w:rPr>
          <w:sz w:val="28"/>
          <w:szCs w:val="28"/>
        </w:rPr>
        <w:t>stema. Ter pelo menos uma movimentação cadastrada no sistema.</w:t>
      </w:r>
    </w:p>
    <w:p w:rsidR="00D54F77" w:rsidRDefault="00D54F77" w:rsidP="00D54F7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Usuário clicar em “</w:t>
      </w:r>
      <w:r w:rsidR="00FD5D96">
        <w:rPr>
          <w:sz w:val="28"/>
          <w:szCs w:val="28"/>
        </w:rPr>
        <w:t>Consulta</w:t>
      </w:r>
      <w:r>
        <w:rPr>
          <w:sz w:val="28"/>
          <w:szCs w:val="28"/>
        </w:rPr>
        <w:t>”.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Us</w:t>
      </w:r>
      <w:r w:rsidR="0011220E">
        <w:rPr>
          <w:sz w:val="28"/>
          <w:szCs w:val="28"/>
        </w:rPr>
        <w:t>uário clicar na Unidade da movimentação</w:t>
      </w:r>
      <w:r>
        <w:rPr>
          <w:sz w:val="28"/>
          <w:szCs w:val="28"/>
        </w:rPr>
        <w:t xml:space="preserve"> que deseja</w:t>
      </w:r>
      <w:r w:rsidR="0011220E">
        <w:rPr>
          <w:sz w:val="28"/>
          <w:szCs w:val="28"/>
        </w:rPr>
        <w:t xml:space="preserve"> consu</w:t>
      </w:r>
      <w:r w:rsidR="009606B4">
        <w:rPr>
          <w:sz w:val="28"/>
          <w:szCs w:val="28"/>
        </w:rPr>
        <w:t>l</w:t>
      </w:r>
      <w:r w:rsidR="0011220E">
        <w:rPr>
          <w:sz w:val="28"/>
          <w:szCs w:val="28"/>
        </w:rPr>
        <w:t>tar</w:t>
      </w:r>
      <w:r>
        <w:rPr>
          <w:sz w:val="28"/>
          <w:szCs w:val="28"/>
        </w:rPr>
        <w:t>.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 w:rsidR="009606B4">
        <w:rPr>
          <w:sz w:val="28"/>
          <w:szCs w:val="28"/>
        </w:rPr>
        <w:t xml:space="preserve"> e links </w:t>
      </w:r>
      <w:r w:rsidR="00A078CF">
        <w:rPr>
          <w:sz w:val="28"/>
          <w:szCs w:val="28"/>
        </w:rPr>
        <w:t xml:space="preserve">para listar todos os ambientes como </w:t>
      </w:r>
      <w:r w:rsidR="009606B4">
        <w:rPr>
          <w:sz w:val="28"/>
          <w:szCs w:val="28"/>
        </w:rPr>
        <w:t xml:space="preserve">Ambiente Origem ou Ambiente </w:t>
      </w:r>
      <w:r w:rsidR="00C30EC0">
        <w:rPr>
          <w:sz w:val="28"/>
          <w:szCs w:val="28"/>
        </w:rPr>
        <w:t>Destino</w:t>
      </w:r>
      <w:r w:rsidR="00A078CF">
        <w:rPr>
          <w:sz w:val="28"/>
          <w:szCs w:val="28"/>
        </w:rPr>
        <w:t>.</w:t>
      </w:r>
    </w:p>
    <w:p w:rsidR="00D54F77" w:rsidRDefault="00804909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em Ambiente Origem ou Ambiente Destino do ambiente </w:t>
      </w:r>
      <w:r w:rsidR="00BA7105">
        <w:rPr>
          <w:sz w:val="28"/>
          <w:szCs w:val="28"/>
        </w:rPr>
        <w:t>desejado.</w:t>
      </w:r>
    </w:p>
    <w:p w:rsidR="00D54F77" w:rsidRDefault="00D54F7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 xml:space="preserve">Sistema mostrar </w:t>
      </w:r>
      <w:r w:rsidR="0048160C">
        <w:rPr>
          <w:sz w:val="28"/>
          <w:szCs w:val="28"/>
        </w:rPr>
        <w:t>movimentações</w:t>
      </w:r>
      <w:r w:rsidR="00691BA0">
        <w:rPr>
          <w:sz w:val="28"/>
          <w:szCs w:val="28"/>
        </w:rPr>
        <w:t xml:space="preserve"> do</w:t>
      </w:r>
      <w:r w:rsidR="000F19EA">
        <w:rPr>
          <w:sz w:val="28"/>
          <w:szCs w:val="28"/>
        </w:rPr>
        <w:t xml:space="preserve"> tipo de</w:t>
      </w:r>
      <w:r w:rsidR="00691BA0">
        <w:rPr>
          <w:sz w:val="28"/>
          <w:szCs w:val="28"/>
        </w:rPr>
        <w:t xml:space="preserve"> ambiente selecionado</w:t>
      </w:r>
      <w:r>
        <w:rPr>
          <w:sz w:val="28"/>
          <w:szCs w:val="28"/>
        </w:rPr>
        <w:t>.</w:t>
      </w:r>
    </w:p>
    <w:p w:rsidR="009606B4" w:rsidRDefault="007109B7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 w:rsidRPr="007109B7">
        <w:rPr>
          <w:sz w:val="28"/>
          <w:szCs w:val="28"/>
        </w:rPr>
        <w:t>Usuário clicar na movimentação desejada.</w:t>
      </w:r>
    </w:p>
    <w:p w:rsidR="000D7A2B" w:rsidRDefault="000D7A2B" w:rsidP="00D54F77">
      <w:pPr>
        <w:pStyle w:val="SemEspaamento"/>
        <w:numPr>
          <w:ilvl w:val="0"/>
          <w:numId w:val="52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 todas as informações da movimentação e uma área para atualização de movimentação com:</w:t>
      </w:r>
    </w:p>
    <w:p w:rsidR="000D7A2B" w:rsidRPr="000D7A2B" w:rsidRDefault="000D7A2B" w:rsidP="000D7A2B">
      <w:pPr>
        <w:pStyle w:val="SemEspaamento"/>
        <w:numPr>
          <w:ilvl w:val="1"/>
          <w:numId w:val="52"/>
        </w:numPr>
        <w:rPr>
          <w:sz w:val="24"/>
          <w:szCs w:val="24"/>
        </w:rPr>
      </w:pPr>
      <w:r w:rsidRPr="000D7A2B">
        <w:rPr>
          <w:sz w:val="24"/>
          <w:szCs w:val="24"/>
        </w:rPr>
        <w:t>Área para digitar descrição/motivo da atualização.</w:t>
      </w:r>
    </w:p>
    <w:p w:rsidR="000D7A2B" w:rsidRPr="000D7A2B" w:rsidRDefault="000D7A2B" w:rsidP="000D7A2B">
      <w:pPr>
        <w:pStyle w:val="SemEspaamento"/>
        <w:numPr>
          <w:ilvl w:val="1"/>
          <w:numId w:val="52"/>
        </w:numPr>
        <w:rPr>
          <w:sz w:val="24"/>
          <w:szCs w:val="24"/>
        </w:rPr>
      </w:pPr>
      <w:r w:rsidRPr="000D7A2B">
        <w:rPr>
          <w:sz w:val="24"/>
          <w:szCs w:val="24"/>
        </w:rPr>
        <w:t xml:space="preserve">Botões: “Voltar”, “Concluir Movimentação”, </w:t>
      </w:r>
      <w:r>
        <w:rPr>
          <w:sz w:val="24"/>
          <w:szCs w:val="24"/>
        </w:rPr>
        <w:t>“Cancelar Movimentação”.</w:t>
      </w:r>
    </w:p>
    <w:p w:rsidR="00D54F77" w:rsidRPr="00FE1421" w:rsidRDefault="00D54F77" w:rsidP="00D54F77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D54F77" w:rsidRDefault="00D54F77" w:rsidP="00D54F7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D54F77" w:rsidRDefault="00D54F77" w:rsidP="00D54F77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</w:t>
      </w:r>
      <w:r w:rsidR="004D0F48">
        <w:rPr>
          <w:sz w:val="28"/>
          <w:szCs w:val="28"/>
        </w:rPr>
        <w:t>1 o status da movimentação estiver “Concluído” ou “Cancelado”, desativar área de atualização de movimentação.</w:t>
      </w:r>
    </w:p>
    <w:p w:rsidR="00D54F77" w:rsidRPr="002E4DEA" w:rsidRDefault="00D54F77" w:rsidP="00D54F77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0C29AD">
        <w:rPr>
          <w:sz w:val="28"/>
          <w:szCs w:val="28"/>
        </w:rPr>
        <w:t>Página com todas as informações da movimentação aberta.</w:t>
      </w:r>
    </w:p>
    <w:p w:rsidR="0095445A" w:rsidRDefault="009544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445A" w:rsidRPr="0044691B" w:rsidRDefault="0095445A" w:rsidP="0095445A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73952" behindDoc="0" locked="0" layoutInCell="1" allowOverlap="1" wp14:anchorId="5B754A4B" wp14:editId="3DB0151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2" name="Imagem 6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95445A" w:rsidRDefault="0095445A" w:rsidP="0095445A">
      <w:pPr>
        <w:pStyle w:val="SemEspaamento"/>
        <w:rPr>
          <w:b/>
          <w:sz w:val="28"/>
          <w:szCs w:val="28"/>
        </w:rPr>
      </w:pPr>
    </w:p>
    <w:p w:rsidR="0095445A" w:rsidRDefault="0095445A" w:rsidP="0095445A">
      <w:pPr>
        <w:pStyle w:val="SemEspaamento"/>
        <w:rPr>
          <w:b/>
          <w:sz w:val="28"/>
          <w:szCs w:val="28"/>
        </w:rPr>
      </w:pPr>
    </w:p>
    <w:p w:rsidR="0095445A" w:rsidRPr="00CC57DB" w:rsidRDefault="0095445A" w:rsidP="0095445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CPC53</w:t>
      </w:r>
    </w:p>
    <w:p w:rsidR="0095445A" w:rsidRPr="00F618C8" w:rsidRDefault="0095445A" w:rsidP="0095445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D536F0">
        <w:rPr>
          <w:sz w:val="28"/>
          <w:szCs w:val="28"/>
        </w:rPr>
        <w:t>concluir movimentações.</w:t>
      </w:r>
    </w:p>
    <w:p w:rsidR="0095445A" w:rsidRPr="001D305C" w:rsidRDefault="0095445A" w:rsidP="0095445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95445A" w:rsidRDefault="0095445A" w:rsidP="0095445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95445A" w:rsidRPr="001054EE" w:rsidRDefault="0095445A" w:rsidP="0095445A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="008A6D22" w:rsidRPr="008A6D22">
        <w:rPr>
          <w:sz w:val="28"/>
          <w:szCs w:val="28"/>
        </w:rPr>
        <w:t xml:space="preserve"> </w:t>
      </w:r>
      <w:r w:rsidR="008A6D22">
        <w:rPr>
          <w:sz w:val="28"/>
          <w:szCs w:val="28"/>
        </w:rPr>
        <w:t>Ter pelo menos uma movimentação cadastrada e Em Andamento no sistema.</w:t>
      </w:r>
    </w:p>
    <w:p w:rsidR="0095445A" w:rsidRDefault="0095445A" w:rsidP="0095445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Usuário clicar em “Consulta”.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Usuário clicar na Unidade da movimentação que deseja consultar.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 xml:space="preserve"> e links para listar todos os ambientes como Ambiente Origem ou Ambiente Destino.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Usuário clicar em Ambiente Origem ou Ambiente Destino do ambiente desejado.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Sistema mostrar movimentações do tipo de ambiente selecionado.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 w:rsidRPr="007109B7">
        <w:rPr>
          <w:sz w:val="28"/>
          <w:szCs w:val="28"/>
        </w:rPr>
        <w:t>Usuário clicar na movimentação desejada.</w:t>
      </w:r>
    </w:p>
    <w:p w:rsidR="0095445A" w:rsidRDefault="0095445A" w:rsidP="0095445A">
      <w:pPr>
        <w:pStyle w:val="SemEspaamento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 todas as informações da movimentação e uma área para atualização de movimentação com:</w:t>
      </w:r>
    </w:p>
    <w:p w:rsidR="0095445A" w:rsidRPr="000D7A2B" w:rsidRDefault="0095445A" w:rsidP="0095445A">
      <w:pPr>
        <w:pStyle w:val="SemEspaamento"/>
        <w:numPr>
          <w:ilvl w:val="1"/>
          <w:numId w:val="53"/>
        </w:numPr>
        <w:rPr>
          <w:sz w:val="24"/>
          <w:szCs w:val="24"/>
        </w:rPr>
      </w:pPr>
      <w:r w:rsidRPr="000D7A2B">
        <w:rPr>
          <w:sz w:val="24"/>
          <w:szCs w:val="24"/>
        </w:rPr>
        <w:t>Área para digitar descrição/motivo da atualização.</w:t>
      </w:r>
    </w:p>
    <w:p w:rsidR="00E30FB2" w:rsidRDefault="0095445A" w:rsidP="00E30FB2">
      <w:pPr>
        <w:pStyle w:val="SemEspaamento"/>
        <w:numPr>
          <w:ilvl w:val="1"/>
          <w:numId w:val="53"/>
        </w:numPr>
        <w:rPr>
          <w:sz w:val="24"/>
          <w:szCs w:val="24"/>
        </w:rPr>
      </w:pPr>
      <w:r w:rsidRPr="000D7A2B">
        <w:rPr>
          <w:sz w:val="24"/>
          <w:szCs w:val="24"/>
        </w:rPr>
        <w:t xml:space="preserve">Botões: “Voltar”, “Concluir Movimentação”, </w:t>
      </w:r>
      <w:r>
        <w:rPr>
          <w:sz w:val="24"/>
          <w:szCs w:val="24"/>
        </w:rPr>
        <w:t>“Cancelar Movimentação”.</w:t>
      </w:r>
    </w:p>
    <w:p w:rsidR="00F07428" w:rsidRPr="00F07428" w:rsidRDefault="00E30FB2" w:rsidP="00E30FB2">
      <w:pPr>
        <w:pStyle w:val="SemEspaamento"/>
        <w:numPr>
          <w:ilvl w:val="0"/>
          <w:numId w:val="53"/>
        </w:numPr>
        <w:rPr>
          <w:sz w:val="24"/>
          <w:szCs w:val="24"/>
        </w:rPr>
      </w:pPr>
      <w:r>
        <w:rPr>
          <w:sz w:val="28"/>
          <w:szCs w:val="28"/>
        </w:rPr>
        <w:t>Usuário digitar o motivo/descrição da conclusão, e clicar em “Concluir Movimentação”</w:t>
      </w:r>
      <w:r w:rsidR="00124940">
        <w:rPr>
          <w:sz w:val="28"/>
          <w:szCs w:val="28"/>
        </w:rPr>
        <w:t>.</w:t>
      </w:r>
    </w:p>
    <w:p w:rsidR="00F07428" w:rsidRPr="00E30FB2" w:rsidRDefault="00F07428" w:rsidP="00E30FB2">
      <w:pPr>
        <w:pStyle w:val="SemEspaamento"/>
        <w:numPr>
          <w:ilvl w:val="0"/>
          <w:numId w:val="53"/>
        </w:numPr>
        <w:rPr>
          <w:sz w:val="24"/>
          <w:szCs w:val="24"/>
        </w:rPr>
      </w:pPr>
      <w:r>
        <w:rPr>
          <w:sz w:val="28"/>
          <w:szCs w:val="28"/>
        </w:rPr>
        <w:t>Sistema atualizar Status da Movimentação para “Concluído”</w:t>
      </w:r>
      <w:r w:rsidR="00270832">
        <w:rPr>
          <w:sz w:val="28"/>
          <w:szCs w:val="28"/>
        </w:rPr>
        <w:t>,</w:t>
      </w:r>
      <w:r>
        <w:rPr>
          <w:sz w:val="28"/>
          <w:szCs w:val="28"/>
        </w:rPr>
        <w:t xml:space="preserve"> Status do Ativo</w:t>
      </w:r>
      <w:r w:rsidR="00304645">
        <w:rPr>
          <w:sz w:val="28"/>
          <w:szCs w:val="28"/>
        </w:rPr>
        <w:t xml:space="preserve"> movimentado para “OK”</w:t>
      </w:r>
      <w:r w:rsidR="00270832">
        <w:rPr>
          <w:sz w:val="28"/>
          <w:szCs w:val="28"/>
        </w:rPr>
        <w:t xml:space="preserve"> e recarregar pagina mostrando os Status atualizados.</w:t>
      </w:r>
    </w:p>
    <w:p w:rsidR="0095445A" w:rsidRPr="00FE1421" w:rsidRDefault="0095445A" w:rsidP="0095445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95445A" w:rsidRDefault="0095445A" w:rsidP="0095445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95445A" w:rsidRDefault="0095445A" w:rsidP="0095445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11 o status da movimentação estiver “Concluído” ou “Cancelado”, desativar área de atualização de movimentação.</w:t>
      </w:r>
    </w:p>
    <w:p w:rsidR="00124940" w:rsidRDefault="00124940" w:rsidP="0095445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 o usuário clicar em “Voltar”, sistema voltar para a lista de movimentações cadastradas.</w:t>
      </w:r>
    </w:p>
    <w:p w:rsidR="0095445A" w:rsidRPr="002E4DEA" w:rsidRDefault="0095445A" w:rsidP="0095445A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com todas as informações da movimentação </w:t>
      </w:r>
      <w:r w:rsidR="003813E7">
        <w:rPr>
          <w:sz w:val="28"/>
          <w:szCs w:val="28"/>
        </w:rPr>
        <w:t>aberta e os Status atualizados.</w:t>
      </w:r>
    </w:p>
    <w:p w:rsidR="00963192" w:rsidRDefault="009631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3192" w:rsidRPr="0044691B" w:rsidRDefault="00963192" w:rsidP="00963192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76000" behindDoc="0" locked="0" layoutInCell="1" allowOverlap="1" wp14:anchorId="4EA0DD2F" wp14:editId="0C5242F9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3" name="Imagem 63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963192" w:rsidRDefault="00963192" w:rsidP="00963192">
      <w:pPr>
        <w:pStyle w:val="SemEspaamento"/>
        <w:rPr>
          <w:b/>
          <w:sz w:val="28"/>
          <w:szCs w:val="28"/>
        </w:rPr>
      </w:pPr>
    </w:p>
    <w:p w:rsidR="00963192" w:rsidRDefault="00963192" w:rsidP="00963192">
      <w:pPr>
        <w:pStyle w:val="SemEspaamento"/>
        <w:rPr>
          <w:b/>
          <w:sz w:val="28"/>
          <w:szCs w:val="28"/>
        </w:rPr>
      </w:pPr>
    </w:p>
    <w:p w:rsidR="00963192" w:rsidRPr="00CC57DB" w:rsidRDefault="00963192" w:rsidP="0096319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CPC54</w:t>
      </w:r>
    </w:p>
    <w:p w:rsidR="00963192" w:rsidRPr="00F618C8" w:rsidRDefault="00963192" w:rsidP="0096319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</w:t>
      </w:r>
      <w:r w:rsidR="004828B1">
        <w:rPr>
          <w:sz w:val="28"/>
          <w:szCs w:val="28"/>
        </w:rPr>
        <w:t>cancelar</w:t>
      </w:r>
      <w:r>
        <w:rPr>
          <w:sz w:val="28"/>
          <w:szCs w:val="28"/>
        </w:rPr>
        <w:t xml:space="preserve"> movimentações.</w:t>
      </w:r>
    </w:p>
    <w:p w:rsidR="00963192" w:rsidRPr="001D305C" w:rsidRDefault="00963192" w:rsidP="0096319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963192" w:rsidRDefault="00963192" w:rsidP="0096319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963192" w:rsidRPr="001054EE" w:rsidRDefault="00963192" w:rsidP="00963192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>Ter pelo menos uma movimentação cadastrada e Em Andamento no sistema.</w:t>
      </w:r>
    </w:p>
    <w:p w:rsidR="00963192" w:rsidRDefault="00963192" w:rsidP="00963192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Usuário clicar no botão para abrir o menu lateral.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Usuário clicar em “Movimentação”.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Sistema abrir submenu de Movimentação.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Usuário clicar em “Consulta”.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Sistema abrir uma tabela listando todas as Unidades cadastradas no sistema.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Usuário clicar na Unidade da movimentação que deseja consultar.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 w:rsidRPr="00F43632">
        <w:rPr>
          <w:sz w:val="28"/>
          <w:szCs w:val="28"/>
        </w:rPr>
        <w:t xml:space="preserve">Sistema mostrar uma lista de </w:t>
      </w:r>
      <w:r>
        <w:rPr>
          <w:sz w:val="28"/>
          <w:szCs w:val="28"/>
        </w:rPr>
        <w:t>Ambientes da</w:t>
      </w:r>
      <w:r w:rsidRPr="00F43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Unidade </w:t>
      </w:r>
      <w:r w:rsidRPr="00F43632">
        <w:rPr>
          <w:sz w:val="28"/>
          <w:szCs w:val="28"/>
        </w:rPr>
        <w:t>selecionada</w:t>
      </w:r>
      <w:r>
        <w:rPr>
          <w:sz w:val="28"/>
          <w:szCs w:val="28"/>
        </w:rPr>
        <w:t xml:space="preserve"> e links para listar todos os ambientes como Ambiente Origem ou Ambiente Destino.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Usuário clicar em Ambiente Origem ou Ambiente Destino do ambiente desejado.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Sistema mostrar movimentações do tipo de ambiente selecionado.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 w:rsidRPr="007109B7">
        <w:rPr>
          <w:sz w:val="28"/>
          <w:szCs w:val="28"/>
        </w:rPr>
        <w:t>Usuário clicar na movimentação desejada.</w:t>
      </w:r>
    </w:p>
    <w:p w:rsidR="00963192" w:rsidRDefault="00963192" w:rsidP="00963192">
      <w:pPr>
        <w:pStyle w:val="SemEspaamento"/>
        <w:numPr>
          <w:ilvl w:val="0"/>
          <w:numId w:val="54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 todas as informações da movimentação e uma área para atualização de movimentação com:</w:t>
      </w:r>
    </w:p>
    <w:p w:rsidR="00963192" w:rsidRPr="000D7A2B" w:rsidRDefault="00963192" w:rsidP="00963192">
      <w:pPr>
        <w:pStyle w:val="SemEspaamento"/>
        <w:numPr>
          <w:ilvl w:val="1"/>
          <w:numId w:val="54"/>
        </w:numPr>
        <w:rPr>
          <w:sz w:val="24"/>
          <w:szCs w:val="24"/>
        </w:rPr>
      </w:pPr>
      <w:r w:rsidRPr="000D7A2B">
        <w:rPr>
          <w:sz w:val="24"/>
          <w:szCs w:val="24"/>
        </w:rPr>
        <w:t>Área para digitar descrição/motivo da atualização.</w:t>
      </w:r>
    </w:p>
    <w:p w:rsidR="00963192" w:rsidRDefault="00963192" w:rsidP="00963192">
      <w:pPr>
        <w:pStyle w:val="SemEspaamento"/>
        <w:numPr>
          <w:ilvl w:val="1"/>
          <w:numId w:val="54"/>
        </w:numPr>
        <w:rPr>
          <w:sz w:val="24"/>
          <w:szCs w:val="24"/>
        </w:rPr>
      </w:pPr>
      <w:r w:rsidRPr="000D7A2B">
        <w:rPr>
          <w:sz w:val="24"/>
          <w:szCs w:val="24"/>
        </w:rPr>
        <w:t xml:space="preserve">Botões: “Voltar”, “Concluir Movimentação”, </w:t>
      </w:r>
      <w:r>
        <w:rPr>
          <w:sz w:val="24"/>
          <w:szCs w:val="24"/>
        </w:rPr>
        <w:t>“Cancelar Movimentação”.</w:t>
      </w:r>
    </w:p>
    <w:p w:rsidR="00963192" w:rsidRPr="00F07428" w:rsidRDefault="00963192" w:rsidP="00963192">
      <w:pPr>
        <w:pStyle w:val="SemEspaamento"/>
        <w:numPr>
          <w:ilvl w:val="0"/>
          <w:numId w:val="54"/>
        </w:numPr>
        <w:rPr>
          <w:sz w:val="24"/>
          <w:szCs w:val="24"/>
        </w:rPr>
      </w:pPr>
      <w:r>
        <w:rPr>
          <w:sz w:val="28"/>
          <w:szCs w:val="28"/>
        </w:rPr>
        <w:t>Usuário digitar o motivo/descrição da conclusão, e clicar em “</w:t>
      </w:r>
      <w:r w:rsidR="00731180">
        <w:rPr>
          <w:sz w:val="28"/>
          <w:szCs w:val="28"/>
        </w:rPr>
        <w:t>Cancelar</w:t>
      </w:r>
      <w:r>
        <w:rPr>
          <w:sz w:val="28"/>
          <w:szCs w:val="28"/>
        </w:rPr>
        <w:t xml:space="preserve"> Movimentação”.</w:t>
      </w:r>
    </w:p>
    <w:p w:rsidR="00963192" w:rsidRPr="00E30FB2" w:rsidRDefault="00963192" w:rsidP="00963192">
      <w:pPr>
        <w:pStyle w:val="SemEspaamento"/>
        <w:numPr>
          <w:ilvl w:val="0"/>
          <w:numId w:val="54"/>
        </w:numPr>
        <w:rPr>
          <w:sz w:val="24"/>
          <w:szCs w:val="24"/>
        </w:rPr>
      </w:pPr>
      <w:r>
        <w:rPr>
          <w:sz w:val="28"/>
          <w:szCs w:val="28"/>
        </w:rPr>
        <w:t>Sistema atualizar Status da Movimentação para “</w:t>
      </w:r>
      <w:r w:rsidR="000D0EC9">
        <w:rPr>
          <w:sz w:val="28"/>
          <w:szCs w:val="28"/>
        </w:rPr>
        <w:t>Cancelado</w:t>
      </w:r>
      <w:r>
        <w:rPr>
          <w:sz w:val="28"/>
          <w:szCs w:val="28"/>
        </w:rPr>
        <w:t>”, Status do Ativo</w:t>
      </w:r>
      <w:r w:rsidR="00527C38">
        <w:rPr>
          <w:sz w:val="28"/>
          <w:szCs w:val="28"/>
        </w:rPr>
        <w:t xml:space="preserve"> movimentado para o status que estava antes</w:t>
      </w:r>
      <w:r w:rsidR="006671FE">
        <w:rPr>
          <w:sz w:val="28"/>
          <w:szCs w:val="28"/>
        </w:rPr>
        <w:t xml:space="preserve"> (</w:t>
      </w:r>
      <w:r w:rsidR="006671FE">
        <w:rPr>
          <w:sz w:val="24"/>
          <w:szCs w:val="24"/>
        </w:rPr>
        <w:t>Não deu tempo de fazer, até agora o status volta para “Quebrado”</w:t>
      </w:r>
      <w:r w:rsidR="006671FE">
        <w:rPr>
          <w:sz w:val="28"/>
          <w:szCs w:val="28"/>
        </w:rPr>
        <w:t>)</w:t>
      </w:r>
      <w:r w:rsidR="00CD4FD7">
        <w:rPr>
          <w:sz w:val="28"/>
          <w:szCs w:val="28"/>
        </w:rPr>
        <w:t xml:space="preserve"> da movimentação</w:t>
      </w:r>
      <w:r w:rsidR="00527C38">
        <w:rPr>
          <w:sz w:val="28"/>
          <w:szCs w:val="28"/>
        </w:rPr>
        <w:t>,</w:t>
      </w:r>
      <w:r>
        <w:rPr>
          <w:sz w:val="28"/>
          <w:szCs w:val="28"/>
        </w:rPr>
        <w:t xml:space="preserve"> e recarregar pagina mostrando os Status atualizados.</w:t>
      </w:r>
    </w:p>
    <w:p w:rsidR="00963192" w:rsidRPr="00FE1421" w:rsidRDefault="00963192" w:rsidP="0096319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963192" w:rsidRDefault="00963192" w:rsidP="0096319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2 o usuário clicar fora do menu lateral, fechar menu lateral.</w:t>
      </w:r>
    </w:p>
    <w:p w:rsidR="00963192" w:rsidRDefault="00963192" w:rsidP="0096319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11 o status da movimentação estiver “Concluído” ou “Cancelado”, desativar área de atualização de movimentação.</w:t>
      </w:r>
    </w:p>
    <w:p w:rsidR="00963192" w:rsidRDefault="00963192" w:rsidP="0096319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no passo 12 o usuário clicar em “Voltar”, sistema voltar para a lista de movimentações cadastradas.</w:t>
      </w:r>
    </w:p>
    <w:p w:rsidR="00B74EC2" w:rsidRDefault="00963192" w:rsidP="006D7D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com todas as informações da movimentação aberta e os Status atualizados.</w:t>
      </w:r>
    </w:p>
    <w:p w:rsidR="006D7DB3" w:rsidRPr="0044691B" w:rsidRDefault="006D7DB3" w:rsidP="006D7DB3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78048" behindDoc="0" locked="0" layoutInCell="1" allowOverlap="1" wp14:anchorId="2A8321B4" wp14:editId="03B0CB23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4" name="Imagem 64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D7DB3" w:rsidRDefault="006D7DB3" w:rsidP="006D7DB3">
      <w:pPr>
        <w:pStyle w:val="SemEspaamento"/>
        <w:rPr>
          <w:b/>
          <w:sz w:val="28"/>
          <w:szCs w:val="28"/>
        </w:rPr>
      </w:pPr>
    </w:p>
    <w:p w:rsidR="006D7DB3" w:rsidRDefault="006D7DB3" w:rsidP="006D7DB3">
      <w:pPr>
        <w:pStyle w:val="SemEspaamento"/>
        <w:rPr>
          <w:b/>
          <w:sz w:val="28"/>
          <w:szCs w:val="28"/>
        </w:rPr>
      </w:pPr>
    </w:p>
    <w:p w:rsidR="006D7DB3" w:rsidRPr="00CC57DB" w:rsidRDefault="006D7DB3" w:rsidP="006D7DB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CPC55</w:t>
      </w:r>
    </w:p>
    <w:p w:rsidR="006D7DB3" w:rsidRPr="00F618C8" w:rsidRDefault="006D7DB3" w:rsidP="006D7D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</w:t>
      </w:r>
      <w:r>
        <w:rPr>
          <w:sz w:val="28"/>
          <w:szCs w:val="28"/>
        </w:rPr>
        <w:t xml:space="preserve">por gerar relatório de Ativos </w:t>
      </w:r>
      <w:r w:rsidR="00E7326A">
        <w:rPr>
          <w:sz w:val="28"/>
          <w:szCs w:val="28"/>
        </w:rPr>
        <w:t>em</w:t>
      </w:r>
      <w:r>
        <w:rPr>
          <w:sz w:val="28"/>
          <w:szCs w:val="28"/>
        </w:rPr>
        <w:t xml:space="preserve"> uma unidade</w:t>
      </w:r>
      <w:r w:rsidR="00E7326A">
        <w:rPr>
          <w:sz w:val="28"/>
          <w:szCs w:val="28"/>
        </w:rPr>
        <w:t>.</w:t>
      </w:r>
    </w:p>
    <w:p w:rsidR="006D7DB3" w:rsidRPr="001D305C" w:rsidRDefault="006D7DB3" w:rsidP="006D7DB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6D7DB3" w:rsidRDefault="006D7DB3" w:rsidP="006D7DB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D7DB3" w:rsidRPr="001054EE" w:rsidRDefault="006D7DB3" w:rsidP="006D7DB3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 w:rsidR="000800C5">
        <w:rPr>
          <w:sz w:val="28"/>
          <w:szCs w:val="28"/>
        </w:rPr>
        <w:t>Ter pelo menos um ativo cadastrado na Unidade</w:t>
      </w:r>
      <w:r w:rsidR="00136B09">
        <w:rPr>
          <w:sz w:val="28"/>
          <w:szCs w:val="28"/>
        </w:rPr>
        <w:t>.</w:t>
      </w:r>
    </w:p>
    <w:p w:rsidR="006D7DB3" w:rsidRDefault="006D7DB3" w:rsidP="006D7D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6D7DB3" w:rsidRDefault="006D7DB3" w:rsidP="006D7DB3">
      <w:pPr>
        <w:pStyle w:val="SemEspaamento"/>
        <w:numPr>
          <w:ilvl w:val="0"/>
          <w:numId w:val="5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clicar no </w:t>
      </w:r>
      <w:r w:rsidR="007D1C34">
        <w:rPr>
          <w:sz w:val="28"/>
          <w:szCs w:val="28"/>
        </w:rPr>
        <w:t>link “Relatórios” na barra de navegação</w:t>
      </w:r>
      <w:r w:rsidR="00A46935">
        <w:rPr>
          <w:sz w:val="28"/>
          <w:szCs w:val="28"/>
        </w:rPr>
        <w:t>.</w:t>
      </w:r>
    </w:p>
    <w:p w:rsidR="00A46935" w:rsidRDefault="00A46935" w:rsidP="006D7DB3">
      <w:pPr>
        <w:pStyle w:val="SemEspaamento"/>
        <w:numPr>
          <w:ilvl w:val="0"/>
          <w:numId w:val="55"/>
        </w:numPr>
        <w:rPr>
          <w:sz w:val="28"/>
          <w:szCs w:val="28"/>
        </w:rPr>
      </w:pPr>
      <w:r>
        <w:rPr>
          <w:sz w:val="28"/>
          <w:szCs w:val="28"/>
        </w:rPr>
        <w:t xml:space="preserve">Sistema mostrar uma </w:t>
      </w:r>
      <w:r w:rsidR="00A05F1B">
        <w:rPr>
          <w:sz w:val="28"/>
          <w:szCs w:val="28"/>
        </w:rPr>
        <w:t>pá</w:t>
      </w:r>
      <w:r>
        <w:rPr>
          <w:sz w:val="28"/>
          <w:szCs w:val="28"/>
        </w:rPr>
        <w:t>gina com: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da unidade”.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em outra unidade”.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em outro ambiente”.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em ass. técnica”.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em baixa”.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com mal funcionamento”.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quebrados”.</w:t>
      </w:r>
    </w:p>
    <w:p w:rsidR="00A46935" w:rsidRPr="00A46935" w:rsidRDefault="00A46935" w:rsidP="00A46935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 sem tombamento”.</w:t>
      </w:r>
    </w:p>
    <w:p w:rsidR="006D7DB3" w:rsidRPr="000256B2" w:rsidRDefault="00A46935" w:rsidP="000256B2">
      <w:pPr>
        <w:pStyle w:val="SemEspaamento"/>
        <w:numPr>
          <w:ilvl w:val="1"/>
          <w:numId w:val="55"/>
        </w:numPr>
        <w:rPr>
          <w:sz w:val="28"/>
          <w:szCs w:val="28"/>
        </w:rPr>
      </w:pPr>
      <w:r>
        <w:rPr>
          <w:sz w:val="24"/>
          <w:szCs w:val="24"/>
        </w:rPr>
        <w:t>Botão “</w:t>
      </w:r>
      <w:r>
        <w:rPr>
          <w:sz w:val="24"/>
          <w:szCs w:val="24"/>
        </w:rPr>
        <w:t>Ativos ausentes”.</w:t>
      </w:r>
    </w:p>
    <w:p w:rsidR="006D7DB3" w:rsidRDefault="006D7DB3" w:rsidP="006D7DB3">
      <w:pPr>
        <w:pStyle w:val="SemEspaamento"/>
        <w:numPr>
          <w:ilvl w:val="0"/>
          <w:numId w:val="55"/>
        </w:numPr>
        <w:rPr>
          <w:sz w:val="28"/>
          <w:szCs w:val="28"/>
        </w:rPr>
      </w:pPr>
      <w:r>
        <w:rPr>
          <w:sz w:val="28"/>
          <w:szCs w:val="28"/>
        </w:rPr>
        <w:t xml:space="preserve">Usuário </w:t>
      </w:r>
      <w:r w:rsidR="000256B2">
        <w:rPr>
          <w:sz w:val="28"/>
          <w:szCs w:val="28"/>
        </w:rPr>
        <w:t>selecionar a unidade desejada na caixa de seleção de unidade e clicar em “Ativos da unidade”.</w:t>
      </w:r>
    </w:p>
    <w:p w:rsidR="00A90966" w:rsidRDefault="00A90966" w:rsidP="006D7DB3">
      <w:pPr>
        <w:pStyle w:val="SemEspaamento"/>
        <w:numPr>
          <w:ilvl w:val="0"/>
          <w:numId w:val="55"/>
        </w:numPr>
        <w:rPr>
          <w:sz w:val="28"/>
          <w:szCs w:val="28"/>
        </w:rPr>
      </w:pPr>
      <w:r>
        <w:rPr>
          <w:sz w:val="28"/>
          <w:szCs w:val="28"/>
        </w:rPr>
        <w:t>Sistema abrir uma página listando todos os ativos cadastrados naquela unidade com botões: “Voltar” e “Gerar Relatório em PDF”.</w:t>
      </w:r>
    </w:p>
    <w:p w:rsidR="006D7DB3" w:rsidRPr="00FE1421" w:rsidRDefault="006D7DB3" w:rsidP="006D7DB3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6D7DB3" w:rsidRDefault="006D7DB3" w:rsidP="006D7DB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761F2">
        <w:rPr>
          <w:sz w:val="28"/>
          <w:szCs w:val="28"/>
        </w:rPr>
        <w:t xml:space="preserve">Se o usuário clicar em “Voltar”, sistema voltar para a </w:t>
      </w:r>
      <w:r w:rsidR="00157235">
        <w:rPr>
          <w:sz w:val="28"/>
          <w:szCs w:val="28"/>
        </w:rPr>
        <w:t>página</w:t>
      </w:r>
      <w:r w:rsidR="001761F2">
        <w:rPr>
          <w:sz w:val="28"/>
          <w:szCs w:val="28"/>
        </w:rPr>
        <w:t xml:space="preserve"> listando os tipos de relat</w:t>
      </w:r>
      <w:r w:rsidR="007E5532">
        <w:rPr>
          <w:sz w:val="28"/>
          <w:szCs w:val="28"/>
        </w:rPr>
        <w:t>ó</w:t>
      </w:r>
      <w:r w:rsidR="001761F2">
        <w:rPr>
          <w:sz w:val="28"/>
          <w:szCs w:val="28"/>
        </w:rPr>
        <w:t>rio.</w:t>
      </w:r>
    </w:p>
    <w:p w:rsidR="006D7DB3" w:rsidRDefault="006D7DB3" w:rsidP="006D7DB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57235">
        <w:rPr>
          <w:sz w:val="28"/>
          <w:szCs w:val="28"/>
        </w:rPr>
        <w:t>Se o usuário clicar em “Gerar Relatório em PDF”, sistema gerar um PDF em outra aba do navegador com todas as informações listadas</w:t>
      </w:r>
      <w:r w:rsidR="002467FB">
        <w:rPr>
          <w:sz w:val="28"/>
          <w:szCs w:val="28"/>
        </w:rPr>
        <w:t xml:space="preserve"> na pá</w:t>
      </w:r>
      <w:r w:rsidR="008C31D5">
        <w:rPr>
          <w:sz w:val="28"/>
          <w:szCs w:val="28"/>
        </w:rPr>
        <w:t>gina.</w:t>
      </w:r>
    </w:p>
    <w:p w:rsidR="006D7DB3" w:rsidRDefault="006D7DB3" w:rsidP="006D7DB3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</w:t>
      </w:r>
      <w:r w:rsidR="008B543E">
        <w:rPr>
          <w:sz w:val="28"/>
          <w:szCs w:val="28"/>
        </w:rPr>
        <w:t>Pá</w:t>
      </w:r>
      <w:r w:rsidR="00685E49">
        <w:rPr>
          <w:sz w:val="28"/>
          <w:szCs w:val="28"/>
        </w:rPr>
        <w:t xml:space="preserve">gina </w:t>
      </w:r>
      <w:r w:rsidR="00340B07">
        <w:rPr>
          <w:sz w:val="28"/>
          <w:szCs w:val="28"/>
        </w:rPr>
        <w:t xml:space="preserve">listando </w:t>
      </w:r>
      <w:r w:rsidR="00682FE0">
        <w:rPr>
          <w:sz w:val="28"/>
          <w:szCs w:val="28"/>
        </w:rPr>
        <w:t>todo</w:t>
      </w:r>
      <w:r w:rsidR="00685E49">
        <w:rPr>
          <w:sz w:val="28"/>
          <w:szCs w:val="28"/>
        </w:rPr>
        <w:t>s os Ativos cadastrados naquela unidade aberta.</w:t>
      </w:r>
    </w:p>
    <w:p w:rsidR="00682FE0" w:rsidRDefault="00682F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2FE0" w:rsidRPr="0044691B" w:rsidRDefault="00682FE0" w:rsidP="00682FE0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80096" behindDoc="0" locked="0" layoutInCell="1" allowOverlap="1" wp14:anchorId="6B454FAB" wp14:editId="5D0E502D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5" name="Imagem 65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682FE0" w:rsidRDefault="00682FE0" w:rsidP="00682FE0">
      <w:pPr>
        <w:pStyle w:val="SemEspaamento"/>
        <w:rPr>
          <w:b/>
          <w:sz w:val="28"/>
          <w:szCs w:val="28"/>
        </w:rPr>
      </w:pPr>
    </w:p>
    <w:p w:rsidR="00682FE0" w:rsidRDefault="00682FE0" w:rsidP="00682FE0">
      <w:pPr>
        <w:pStyle w:val="SemEspaamento"/>
        <w:rPr>
          <w:b/>
          <w:sz w:val="28"/>
          <w:szCs w:val="28"/>
        </w:rPr>
      </w:pPr>
    </w:p>
    <w:p w:rsidR="00682FE0" w:rsidRPr="00CC57DB" w:rsidRDefault="00682FE0" w:rsidP="00682FE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CPC56</w:t>
      </w:r>
    </w:p>
    <w:p w:rsidR="00682FE0" w:rsidRPr="00F618C8" w:rsidRDefault="00682FE0" w:rsidP="00682FE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Ativos em </w:t>
      </w:r>
      <w:r w:rsidR="00B72555">
        <w:rPr>
          <w:sz w:val="28"/>
          <w:szCs w:val="28"/>
        </w:rPr>
        <w:t>outra</w:t>
      </w:r>
      <w:r>
        <w:rPr>
          <w:sz w:val="28"/>
          <w:szCs w:val="28"/>
        </w:rPr>
        <w:t xml:space="preserve"> unidade.</w:t>
      </w:r>
    </w:p>
    <w:p w:rsidR="00682FE0" w:rsidRPr="001D305C" w:rsidRDefault="00682FE0" w:rsidP="00682FE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682FE0" w:rsidRDefault="00682FE0" w:rsidP="00682FE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682FE0" w:rsidRPr="001054EE" w:rsidRDefault="00682FE0" w:rsidP="00682FE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 pelo menos </w:t>
      </w:r>
      <w:r w:rsidR="00D55B07">
        <w:rPr>
          <w:sz w:val="28"/>
          <w:szCs w:val="28"/>
        </w:rPr>
        <w:t>um ativo em empréstimo para outra unidade.</w:t>
      </w:r>
    </w:p>
    <w:p w:rsidR="00682FE0" w:rsidRDefault="00682FE0" w:rsidP="00682FE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682FE0" w:rsidRDefault="00682FE0" w:rsidP="00682FE0">
      <w:pPr>
        <w:pStyle w:val="SemEspaamento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682FE0" w:rsidRDefault="00682FE0" w:rsidP="00682FE0">
      <w:pPr>
        <w:pStyle w:val="SemEspaamento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682FE0" w:rsidRPr="00A46935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682FE0" w:rsidRPr="000256B2" w:rsidRDefault="00682FE0" w:rsidP="00682FE0">
      <w:pPr>
        <w:pStyle w:val="SemEspaamento"/>
        <w:numPr>
          <w:ilvl w:val="1"/>
          <w:numId w:val="56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682FE0" w:rsidRDefault="00682FE0" w:rsidP="00682FE0">
      <w:pPr>
        <w:pStyle w:val="SemEspaamento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Usuário selecionar a unidade desejada na caixa de seleção de unidade e clicar em “</w:t>
      </w:r>
      <w:r w:rsidR="00B61298">
        <w:rPr>
          <w:sz w:val="28"/>
          <w:szCs w:val="28"/>
        </w:rPr>
        <w:t>Ativos em outra unidade</w:t>
      </w:r>
      <w:r>
        <w:rPr>
          <w:sz w:val="28"/>
          <w:szCs w:val="28"/>
        </w:rPr>
        <w:t>”.</w:t>
      </w:r>
    </w:p>
    <w:p w:rsidR="00682FE0" w:rsidRDefault="00682FE0" w:rsidP="00682FE0">
      <w:pPr>
        <w:pStyle w:val="SemEspaamento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listando todos os ativos </w:t>
      </w:r>
      <w:r w:rsidR="00621D02">
        <w:rPr>
          <w:sz w:val="28"/>
          <w:szCs w:val="28"/>
        </w:rPr>
        <w:t>em empréstimo para outra unidade</w:t>
      </w:r>
      <w:r>
        <w:rPr>
          <w:sz w:val="28"/>
          <w:szCs w:val="28"/>
        </w:rPr>
        <w:t xml:space="preserve"> com botões: “Voltar” e “Gerar Relatório em PDF”.</w:t>
      </w:r>
    </w:p>
    <w:p w:rsidR="00682FE0" w:rsidRPr="00FE1421" w:rsidRDefault="00682FE0" w:rsidP="00682FE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682FE0" w:rsidRDefault="00682FE0" w:rsidP="00682F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682FE0" w:rsidRDefault="00682FE0" w:rsidP="00682FE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682FE0" w:rsidRDefault="00682FE0" w:rsidP="00682FE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</w:t>
      </w:r>
      <w:r w:rsidR="00636EB8">
        <w:rPr>
          <w:sz w:val="28"/>
          <w:szCs w:val="28"/>
        </w:rPr>
        <w:t>Ativos em empréstimo para outra unidade aberta.</w:t>
      </w:r>
    </w:p>
    <w:p w:rsidR="00F25488" w:rsidRDefault="00F254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5488" w:rsidRPr="0044691B" w:rsidRDefault="00F25488" w:rsidP="00F25488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82144" behindDoc="0" locked="0" layoutInCell="1" allowOverlap="1" wp14:anchorId="07B94836" wp14:editId="6A14072C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6" name="Imagem 66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F25488" w:rsidRDefault="00F25488" w:rsidP="00F25488">
      <w:pPr>
        <w:pStyle w:val="SemEspaamento"/>
        <w:rPr>
          <w:b/>
          <w:sz w:val="28"/>
          <w:szCs w:val="28"/>
        </w:rPr>
      </w:pPr>
    </w:p>
    <w:p w:rsidR="00F25488" w:rsidRDefault="00F25488" w:rsidP="00F25488">
      <w:pPr>
        <w:pStyle w:val="SemEspaamento"/>
        <w:rPr>
          <w:b/>
          <w:sz w:val="28"/>
          <w:szCs w:val="28"/>
        </w:rPr>
      </w:pPr>
    </w:p>
    <w:p w:rsidR="00F25488" w:rsidRPr="00CC57DB" w:rsidRDefault="00F25488" w:rsidP="00F2548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CPC57</w:t>
      </w:r>
    </w:p>
    <w:p w:rsidR="00F25488" w:rsidRPr="00F618C8" w:rsidRDefault="00F25488" w:rsidP="00F2548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</w:t>
      </w:r>
      <w:r>
        <w:rPr>
          <w:sz w:val="28"/>
          <w:szCs w:val="28"/>
        </w:rPr>
        <w:t>Ativos em outro ambiente da mesma unidade.</w:t>
      </w:r>
    </w:p>
    <w:p w:rsidR="00F25488" w:rsidRPr="001D305C" w:rsidRDefault="00F25488" w:rsidP="00F2548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F25488" w:rsidRDefault="00F25488" w:rsidP="00F2548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F25488" w:rsidRPr="001054EE" w:rsidRDefault="00F25488" w:rsidP="00F25488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>Ter pelo menos um ativo em empréstimo para</w:t>
      </w:r>
      <w:r w:rsidR="002660CD">
        <w:rPr>
          <w:sz w:val="28"/>
          <w:szCs w:val="28"/>
        </w:rPr>
        <w:t xml:space="preserve"> outro ambiente da mesma unidade.</w:t>
      </w:r>
    </w:p>
    <w:p w:rsidR="00F25488" w:rsidRDefault="00F25488" w:rsidP="00F2548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F25488" w:rsidRDefault="00F25488" w:rsidP="00F25488">
      <w:pPr>
        <w:pStyle w:val="SemEspaamento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F25488" w:rsidRDefault="00F25488" w:rsidP="00F25488">
      <w:pPr>
        <w:pStyle w:val="SemEspaamento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F25488" w:rsidRPr="00A46935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F25488" w:rsidRPr="000256B2" w:rsidRDefault="00F25488" w:rsidP="00F25488">
      <w:pPr>
        <w:pStyle w:val="SemEspaamento"/>
        <w:numPr>
          <w:ilvl w:val="1"/>
          <w:numId w:val="57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F25488" w:rsidRDefault="00F25488" w:rsidP="00F25488">
      <w:pPr>
        <w:pStyle w:val="SemEspaamento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Usuário selecionar a unidade desejada na caixa de seleção de unidade e clicar em “Ativos em outr</w:t>
      </w:r>
      <w:r w:rsidR="00466996">
        <w:rPr>
          <w:sz w:val="28"/>
          <w:szCs w:val="28"/>
        </w:rPr>
        <w:t>o ambiente</w:t>
      </w:r>
      <w:r>
        <w:rPr>
          <w:sz w:val="28"/>
          <w:szCs w:val="28"/>
        </w:rPr>
        <w:t>”.</w:t>
      </w:r>
    </w:p>
    <w:p w:rsidR="00F25488" w:rsidRDefault="00F25488" w:rsidP="00F25488">
      <w:pPr>
        <w:pStyle w:val="SemEspaamento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listando todos os ativos em empréstimo para </w:t>
      </w:r>
      <w:r w:rsidR="00F4226B">
        <w:rPr>
          <w:sz w:val="28"/>
          <w:szCs w:val="28"/>
        </w:rPr>
        <w:t>outro ambiente</w:t>
      </w:r>
      <w:r>
        <w:rPr>
          <w:sz w:val="28"/>
          <w:szCs w:val="28"/>
        </w:rPr>
        <w:t xml:space="preserve"> com botões: “Voltar” e “Gerar Relatório em PDF”.</w:t>
      </w:r>
    </w:p>
    <w:p w:rsidR="00F25488" w:rsidRPr="00FE1421" w:rsidRDefault="00F25488" w:rsidP="00F25488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F25488" w:rsidRDefault="00F25488" w:rsidP="00F254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F25488" w:rsidRDefault="00F25488" w:rsidP="00F25488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F25488" w:rsidRDefault="00F25488" w:rsidP="00F25488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Ativos em empréstimo para </w:t>
      </w:r>
      <w:r w:rsidR="005F3A0B">
        <w:rPr>
          <w:sz w:val="28"/>
          <w:szCs w:val="28"/>
        </w:rPr>
        <w:t>outro ambiente aberta.</w:t>
      </w:r>
    </w:p>
    <w:p w:rsidR="00825629" w:rsidRDefault="008256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5629" w:rsidRPr="0044691B" w:rsidRDefault="00825629" w:rsidP="00825629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84192" behindDoc="0" locked="0" layoutInCell="1" allowOverlap="1" wp14:anchorId="5033093F" wp14:editId="50F6A874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7" name="Imagem 67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825629" w:rsidRDefault="00825629" w:rsidP="00825629">
      <w:pPr>
        <w:pStyle w:val="SemEspaamento"/>
        <w:rPr>
          <w:b/>
          <w:sz w:val="28"/>
          <w:szCs w:val="28"/>
        </w:rPr>
      </w:pPr>
    </w:p>
    <w:p w:rsidR="00825629" w:rsidRDefault="00825629" w:rsidP="00825629">
      <w:pPr>
        <w:pStyle w:val="SemEspaamento"/>
        <w:rPr>
          <w:b/>
          <w:sz w:val="28"/>
          <w:szCs w:val="28"/>
        </w:rPr>
      </w:pPr>
    </w:p>
    <w:p w:rsidR="00825629" w:rsidRPr="00CC57DB" w:rsidRDefault="00825629" w:rsidP="0082562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CPC58</w:t>
      </w:r>
    </w:p>
    <w:p w:rsidR="00825629" w:rsidRPr="00F618C8" w:rsidRDefault="00825629" w:rsidP="0082562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Ativos </w:t>
      </w:r>
      <w:r>
        <w:rPr>
          <w:sz w:val="28"/>
          <w:szCs w:val="28"/>
        </w:rPr>
        <w:t>em assistência técnica.</w:t>
      </w:r>
    </w:p>
    <w:p w:rsidR="00825629" w:rsidRPr="001D305C" w:rsidRDefault="00825629" w:rsidP="0082562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825629" w:rsidRDefault="00825629" w:rsidP="0082562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825629" w:rsidRPr="001054EE" w:rsidRDefault="00825629" w:rsidP="0082562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 pelo menos um ativo em </w:t>
      </w:r>
      <w:r w:rsidR="00F33D08">
        <w:rPr>
          <w:sz w:val="28"/>
          <w:szCs w:val="28"/>
        </w:rPr>
        <w:t>assistência técnica.</w:t>
      </w:r>
    </w:p>
    <w:p w:rsidR="00825629" w:rsidRDefault="00825629" w:rsidP="0082562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825629" w:rsidRDefault="00825629" w:rsidP="00825629">
      <w:pPr>
        <w:pStyle w:val="SemEspaamento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825629" w:rsidRDefault="00825629" w:rsidP="00825629">
      <w:pPr>
        <w:pStyle w:val="SemEspaamento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825629" w:rsidRPr="00A46935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825629" w:rsidRPr="000256B2" w:rsidRDefault="00825629" w:rsidP="00825629">
      <w:pPr>
        <w:pStyle w:val="SemEspaamento"/>
        <w:numPr>
          <w:ilvl w:val="1"/>
          <w:numId w:val="58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825629" w:rsidRDefault="00825629" w:rsidP="00825629">
      <w:pPr>
        <w:pStyle w:val="SemEspaamento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Usuário selecionar a unidade desejada na caixa de seleção de unidade e clicar em “Ativos em </w:t>
      </w:r>
      <w:r w:rsidR="006F519E">
        <w:rPr>
          <w:sz w:val="28"/>
          <w:szCs w:val="28"/>
        </w:rPr>
        <w:t>ass. técnica</w:t>
      </w:r>
      <w:r>
        <w:rPr>
          <w:sz w:val="28"/>
          <w:szCs w:val="28"/>
        </w:rPr>
        <w:t>”.</w:t>
      </w:r>
    </w:p>
    <w:p w:rsidR="00825629" w:rsidRDefault="00825629" w:rsidP="00825629">
      <w:pPr>
        <w:pStyle w:val="SemEspaamento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listando todos os ativos em </w:t>
      </w:r>
      <w:r w:rsidR="00975857">
        <w:rPr>
          <w:sz w:val="28"/>
          <w:szCs w:val="28"/>
        </w:rPr>
        <w:t xml:space="preserve">assistência técnica </w:t>
      </w:r>
      <w:r>
        <w:rPr>
          <w:sz w:val="28"/>
          <w:szCs w:val="28"/>
        </w:rPr>
        <w:t>com botões: “Voltar” e “Gerar Relatório em PDF”.</w:t>
      </w:r>
    </w:p>
    <w:p w:rsidR="00825629" w:rsidRPr="00FE1421" w:rsidRDefault="00825629" w:rsidP="0082562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825629" w:rsidRDefault="00825629" w:rsidP="0082562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825629" w:rsidRDefault="00825629" w:rsidP="0082562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825629" w:rsidRDefault="00825629" w:rsidP="0082562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Ativos em </w:t>
      </w:r>
      <w:r w:rsidR="00F12EBE">
        <w:rPr>
          <w:sz w:val="28"/>
          <w:szCs w:val="28"/>
        </w:rPr>
        <w:t>assistência técnica</w:t>
      </w:r>
      <w:r>
        <w:rPr>
          <w:sz w:val="28"/>
          <w:szCs w:val="28"/>
        </w:rPr>
        <w:t xml:space="preserve"> aberta.</w:t>
      </w:r>
    </w:p>
    <w:p w:rsidR="009507D1" w:rsidRDefault="009507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507D1" w:rsidRPr="0044691B" w:rsidRDefault="009507D1" w:rsidP="009507D1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86240" behindDoc="0" locked="0" layoutInCell="1" allowOverlap="1" wp14:anchorId="02016659" wp14:editId="0AC0127E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8" name="Imagem 68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9507D1" w:rsidRDefault="009507D1" w:rsidP="009507D1">
      <w:pPr>
        <w:pStyle w:val="SemEspaamento"/>
        <w:rPr>
          <w:b/>
          <w:sz w:val="28"/>
          <w:szCs w:val="28"/>
        </w:rPr>
      </w:pPr>
    </w:p>
    <w:p w:rsidR="009507D1" w:rsidRDefault="009507D1" w:rsidP="009507D1">
      <w:pPr>
        <w:pStyle w:val="SemEspaamento"/>
        <w:rPr>
          <w:b/>
          <w:sz w:val="28"/>
          <w:szCs w:val="28"/>
        </w:rPr>
      </w:pPr>
    </w:p>
    <w:p w:rsidR="009507D1" w:rsidRPr="00CC57DB" w:rsidRDefault="009507D1" w:rsidP="009507D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CPC59</w:t>
      </w:r>
    </w:p>
    <w:p w:rsidR="009507D1" w:rsidRPr="00F618C8" w:rsidRDefault="009507D1" w:rsidP="009507D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Ativos em </w:t>
      </w:r>
      <w:r w:rsidR="006C5427">
        <w:rPr>
          <w:sz w:val="28"/>
          <w:szCs w:val="28"/>
        </w:rPr>
        <w:t>baixa</w:t>
      </w:r>
      <w:r>
        <w:rPr>
          <w:sz w:val="28"/>
          <w:szCs w:val="28"/>
        </w:rPr>
        <w:t>.</w:t>
      </w:r>
    </w:p>
    <w:p w:rsidR="009507D1" w:rsidRPr="001D305C" w:rsidRDefault="009507D1" w:rsidP="009507D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9507D1" w:rsidRDefault="009507D1" w:rsidP="009507D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9507D1" w:rsidRPr="001054EE" w:rsidRDefault="009507D1" w:rsidP="009507D1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 pelo menos um ativo em </w:t>
      </w:r>
      <w:r w:rsidR="00B23C6E">
        <w:rPr>
          <w:sz w:val="28"/>
          <w:szCs w:val="28"/>
        </w:rPr>
        <w:t>baixa</w:t>
      </w:r>
      <w:r>
        <w:rPr>
          <w:sz w:val="28"/>
          <w:szCs w:val="28"/>
        </w:rPr>
        <w:t>.</w:t>
      </w:r>
    </w:p>
    <w:p w:rsidR="009507D1" w:rsidRDefault="009507D1" w:rsidP="009507D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9507D1" w:rsidRDefault="009507D1" w:rsidP="009507D1">
      <w:pPr>
        <w:pStyle w:val="SemEspaamento"/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9507D1" w:rsidRDefault="009507D1" w:rsidP="009507D1">
      <w:pPr>
        <w:pStyle w:val="SemEspaamento"/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9507D1" w:rsidRPr="00A46935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9507D1" w:rsidRPr="000256B2" w:rsidRDefault="009507D1" w:rsidP="009507D1">
      <w:pPr>
        <w:pStyle w:val="SemEspaamento"/>
        <w:numPr>
          <w:ilvl w:val="1"/>
          <w:numId w:val="59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9507D1" w:rsidRDefault="009507D1" w:rsidP="009507D1">
      <w:pPr>
        <w:pStyle w:val="SemEspaamento"/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 xml:space="preserve">Usuário selecionar a unidade desejada na caixa de seleção de unidade e clicar em “Ativos em </w:t>
      </w:r>
      <w:r w:rsidR="007C6EB7">
        <w:rPr>
          <w:sz w:val="28"/>
          <w:szCs w:val="28"/>
        </w:rPr>
        <w:t>baixa</w:t>
      </w:r>
      <w:r>
        <w:rPr>
          <w:sz w:val="28"/>
          <w:szCs w:val="28"/>
        </w:rPr>
        <w:t>”.</w:t>
      </w:r>
    </w:p>
    <w:p w:rsidR="009507D1" w:rsidRDefault="009507D1" w:rsidP="009507D1">
      <w:pPr>
        <w:pStyle w:val="SemEspaamento"/>
        <w:numPr>
          <w:ilvl w:val="0"/>
          <w:numId w:val="59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listando todos os ativos </w:t>
      </w:r>
      <w:r w:rsidR="00EE6229">
        <w:rPr>
          <w:sz w:val="28"/>
          <w:szCs w:val="28"/>
        </w:rPr>
        <w:t>em baixa</w:t>
      </w:r>
      <w:r>
        <w:rPr>
          <w:sz w:val="28"/>
          <w:szCs w:val="28"/>
        </w:rPr>
        <w:t xml:space="preserve"> com botões: “Voltar” e “Gerar Relatório em PDF”.</w:t>
      </w:r>
    </w:p>
    <w:p w:rsidR="009507D1" w:rsidRPr="00FE1421" w:rsidRDefault="009507D1" w:rsidP="009507D1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9507D1" w:rsidRDefault="009507D1" w:rsidP="009507D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9507D1" w:rsidRDefault="009507D1" w:rsidP="009507D1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9507D1" w:rsidRDefault="009507D1" w:rsidP="009507D1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Ativos em </w:t>
      </w:r>
      <w:r w:rsidR="00B62193">
        <w:rPr>
          <w:sz w:val="28"/>
          <w:szCs w:val="28"/>
        </w:rPr>
        <w:t>baixa</w:t>
      </w:r>
      <w:r>
        <w:rPr>
          <w:sz w:val="28"/>
          <w:szCs w:val="28"/>
        </w:rPr>
        <w:t xml:space="preserve"> aberta.</w:t>
      </w:r>
    </w:p>
    <w:p w:rsidR="008731C0" w:rsidRDefault="008731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31C0" w:rsidRPr="0044691B" w:rsidRDefault="008731C0" w:rsidP="008731C0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88288" behindDoc="0" locked="0" layoutInCell="1" allowOverlap="1" wp14:anchorId="19E72DFF" wp14:editId="54DC4489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69" name="Imagem 69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8731C0" w:rsidRDefault="008731C0" w:rsidP="008731C0">
      <w:pPr>
        <w:pStyle w:val="SemEspaamento"/>
        <w:rPr>
          <w:b/>
          <w:sz w:val="28"/>
          <w:szCs w:val="28"/>
        </w:rPr>
      </w:pPr>
    </w:p>
    <w:p w:rsidR="008731C0" w:rsidRDefault="008731C0" w:rsidP="008731C0">
      <w:pPr>
        <w:pStyle w:val="SemEspaamento"/>
        <w:rPr>
          <w:b/>
          <w:sz w:val="28"/>
          <w:szCs w:val="28"/>
        </w:rPr>
      </w:pPr>
    </w:p>
    <w:p w:rsidR="008731C0" w:rsidRPr="00CC57DB" w:rsidRDefault="008731C0" w:rsidP="008731C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CPC60</w:t>
      </w:r>
    </w:p>
    <w:p w:rsidR="008731C0" w:rsidRPr="00F618C8" w:rsidRDefault="008731C0" w:rsidP="008731C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Ativos </w:t>
      </w:r>
      <w:r>
        <w:rPr>
          <w:sz w:val="28"/>
          <w:szCs w:val="28"/>
        </w:rPr>
        <w:t>com mal funcionamento</w:t>
      </w:r>
      <w:r>
        <w:rPr>
          <w:sz w:val="28"/>
          <w:szCs w:val="28"/>
        </w:rPr>
        <w:t>.</w:t>
      </w:r>
    </w:p>
    <w:p w:rsidR="008731C0" w:rsidRPr="001D305C" w:rsidRDefault="008731C0" w:rsidP="008731C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8731C0" w:rsidRDefault="008731C0" w:rsidP="008731C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8731C0" w:rsidRPr="001054EE" w:rsidRDefault="008731C0" w:rsidP="008731C0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>Ter pelo menos</w:t>
      </w:r>
      <w:r w:rsidR="00875208">
        <w:rPr>
          <w:sz w:val="28"/>
          <w:szCs w:val="28"/>
        </w:rPr>
        <w:t xml:space="preserve"> um ativo</w:t>
      </w:r>
      <w:r>
        <w:rPr>
          <w:sz w:val="28"/>
          <w:szCs w:val="28"/>
        </w:rPr>
        <w:t xml:space="preserve"> </w:t>
      </w:r>
      <w:r w:rsidR="00792F37">
        <w:rPr>
          <w:sz w:val="28"/>
          <w:szCs w:val="28"/>
        </w:rPr>
        <w:t>com mal funcionamento.</w:t>
      </w:r>
    </w:p>
    <w:p w:rsidR="008731C0" w:rsidRDefault="008731C0" w:rsidP="008731C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8731C0" w:rsidRDefault="008731C0" w:rsidP="008731C0">
      <w:pPr>
        <w:pStyle w:val="SemEspaamento"/>
        <w:numPr>
          <w:ilvl w:val="0"/>
          <w:numId w:val="60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8731C0" w:rsidRDefault="008731C0" w:rsidP="008731C0">
      <w:pPr>
        <w:pStyle w:val="SemEspaamento"/>
        <w:numPr>
          <w:ilvl w:val="0"/>
          <w:numId w:val="60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8731C0" w:rsidRPr="00A46935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8731C0" w:rsidRPr="000256B2" w:rsidRDefault="008731C0" w:rsidP="008731C0">
      <w:pPr>
        <w:pStyle w:val="SemEspaamento"/>
        <w:numPr>
          <w:ilvl w:val="1"/>
          <w:numId w:val="60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8731C0" w:rsidRDefault="008731C0" w:rsidP="008731C0">
      <w:pPr>
        <w:pStyle w:val="SemEspaamento"/>
        <w:numPr>
          <w:ilvl w:val="0"/>
          <w:numId w:val="60"/>
        </w:numPr>
        <w:rPr>
          <w:sz w:val="28"/>
          <w:szCs w:val="28"/>
        </w:rPr>
      </w:pPr>
      <w:r>
        <w:rPr>
          <w:sz w:val="28"/>
          <w:szCs w:val="28"/>
        </w:rPr>
        <w:t xml:space="preserve">Usuário selecionar a unidade desejada na caixa de seleção de unidade e clicar em “Ativos </w:t>
      </w:r>
      <w:r w:rsidR="00DC087E">
        <w:rPr>
          <w:sz w:val="28"/>
          <w:szCs w:val="28"/>
        </w:rPr>
        <w:t xml:space="preserve">com mal </w:t>
      </w:r>
      <w:r w:rsidR="00ED52C3">
        <w:rPr>
          <w:sz w:val="28"/>
          <w:szCs w:val="28"/>
        </w:rPr>
        <w:t>funcionamento</w:t>
      </w:r>
      <w:r>
        <w:rPr>
          <w:sz w:val="28"/>
          <w:szCs w:val="28"/>
        </w:rPr>
        <w:t>”.</w:t>
      </w:r>
    </w:p>
    <w:p w:rsidR="008731C0" w:rsidRDefault="008731C0" w:rsidP="008731C0">
      <w:pPr>
        <w:pStyle w:val="SemEspaamento"/>
        <w:numPr>
          <w:ilvl w:val="0"/>
          <w:numId w:val="60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listando todos os ativos </w:t>
      </w:r>
      <w:r w:rsidR="00144C82">
        <w:rPr>
          <w:sz w:val="28"/>
          <w:szCs w:val="28"/>
        </w:rPr>
        <w:t>com mal funcionamento</w:t>
      </w:r>
      <w:r>
        <w:rPr>
          <w:sz w:val="28"/>
          <w:szCs w:val="28"/>
        </w:rPr>
        <w:t xml:space="preserve"> com botões: “Voltar” e “Gerar Relatório em PDF”.</w:t>
      </w:r>
    </w:p>
    <w:p w:rsidR="008731C0" w:rsidRPr="00FE1421" w:rsidRDefault="008731C0" w:rsidP="008731C0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8731C0" w:rsidRDefault="008731C0" w:rsidP="008731C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8731C0" w:rsidRDefault="008731C0" w:rsidP="008731C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8731C0" w:rsidRDefault="008731C0" w:rsidP="008731C0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Ativos </w:t>
      </w:r>
      <w:r w:rsidR="00DE0DE3">
        <w:rPr>
          <w:sz w:val="28"/>
          <w:szCs w:val="28"/>
        </w:rPr>
        <w:t xml:space="preserve">com mal funcionamento </w:t>
      </w:r>
      <w:r>
        <w:rPr>
          <w:sz w:val="28"/>
          <w:szCs w:val="28"/>
        </w:rPr>
        <w:t>aberta.</w:t>
      </w:r>
    </w:p>
    <w:p w:rsidR="00997A9C" w:rsidRDefault="00997A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7A9C" w:rsidRPr="0044691B" w:rsidRDefault="00997A9C" w:rsidP="00997A9C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90336" behindDoc="0" locked="0" layoutInCell="1" allowOverlap="1" wp14:anchorId="48B115B8" wp14:editId="4C9B2163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70" name="Imagem 70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997A9C" w:rsidRDefault="00997A9C" w:rsidP="00997A9C">
      <w:pPr>
        <w:pStyle w:val="SemEspaamento"/>
        <w:rPr>
          <w:b/>
          <w:sz w:val="28"/>
          <w:szCs w:val="28"/>
        </w:rPr>
      </w:pPr>
    </w:p>
    <w:p w:rsidR="00997A9C" w:rsidRDefault="00997A9C" w:rsidP="00997A9C">
      <w:pPr>
        <w:pStyle w:val="SemEspaamento"/>
        <w:rPr>
          <w:b/>
          <w:sz w:val="28"/>
          <w:szCs w:val="28"/>
        </w:rPr>
      </w:pPr>
    </w:p>
    <w:p w:rsidR="00997A9C" w:rsidRPr="00CC57DB" w:rsidRDefault="00997A9C" w:rsidP="00997A9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 w:rsidR="00A13189">
        <w:rPr>
          <w:sz w:val="28"/>
          <w:szCs w:val="28"/>
        </w:rPr>
        <w:t xml:space="preserve"> CPC61</w:t>
      </w:r>
    </w:p>
    <w:p w:rsidR="00997A9C" w:rsidRPr="00F618C8" w:rsidRDefault="00997A9C" w:rsidP="00997A9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Ativos </w:t>
      </w:r>
      <w:r>
        <w:rPr>
          <w:sz w:val="28"/>
          <w:szCs w:val="28"/>
        </w:rPr>
        <w:t>quebrados.</w:t>
      </w:r>
    </w:p>
    <w:p w:rsidR="00997A9C" w:rsidRPr="001D305C" w:rsidRDefault="00997A9C" w:rsidP="00997A9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997A9C" w:rsidRDefault="00997A9C" w:rsidP="00997A9C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997A9C" w:rsidRPr="001054EE" w:rsidRDefault="00997A9C" w:rsidP="00997A9C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 pelo menos </w:t>
      </w:r>
      <w:r w:rsidR="00F42451">
        <w:rPr>
          <w:sz w:val="28"/>
          <w:szCs w:val="28"/>
        </w:rPr>
        <w:t>um ativo quebrado.</w:t>
      </w:r>
    </w:p>
    <w:p w:rsidR="00997A9C" w:rsidRDefault="00997A9C" w:rsidP="00997A9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997A9C" w:rsidRDefault="00997A9C" w:rsidP="00997A9C">
      <w:pPr>
        <w:pStyle w:val="SemEspaamento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997A9C" w:rsidRDefault="00997A9C" w:rsidP="00997A9C">
      <w:pPr>
        <w:pStyle w:val="SemEspaamento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997A9C" w:rsidRPr="00A46935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997A9C" w:rsidRPr="000256B2" w:rsidRDefault="00997A9C" w:rsidP="00997A9C">
      <w:pPr>
        <w:pStyle w:val="SemEspaamento"/>
        <w:numPr>
          <w:ilvl w:val="1"/>
          <w:numId w:val="61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997A9C" w:rsidRDefault="00997A9C" w:rsidP="00997A9C">
      <w:pPr>
        <w:pStyle w:val="SemEspaamento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 xml:space="preserve">Usuário selecionar a unidade desejada na caixa de seleção de unidade e clicar em “Ativos </w:t>
      </w:r>
      <w:r w:rsidR="007B6960">
        <w:rPr>
          <w:sz w:val="28"/>
          <w:szCs w:val="28"/>
        </w:rPr>
        <w:t>quebrados</w:t>
      </w:r>
      <w:r>
        <w:rPr>
          <w:sz w:val="28"/>
          <w:szCs w:val="28"/>
        </w:rPr>
        <w:t>”.</w:t>
      </w:r>
    </w:p>
    <w:p w:rsidR="00997A9C" w:rsidRDefault="00997A9C" w:rsidP="00997A9C">
      <w:pPr>
        <w:pStyle w:val="SemEspaamento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 xml:space="preserve">Sistema abrir uma página listando todos os ativos </w:t>
      </w:r>
      <w:r w:rsidR="008774E6">
        <w:rPr>
          <w:sz w:val="28"/>
          <w:szCs w:val="28"/>
        </w:rPr>
        <w:t xml:space="preserve">quebrados </w:t>
      </w:r>
      <w:r>
        <w:rPr>
          <w:sz w:val="28"/>
          <w:szCs w:val="28"/>
        </w:rPr>
        <w:t>com botões: “Voltar” e “Gerar Relatório em PDF”.</w:t>
      </w:r>
    </w:p>
    <w:p w:rsidR="00997A9C" w:rsidRPr="00FE1421" w:rsidRDefault="00997A9C" w:rsidP="00997A9C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997A9C" w:rsidRDefault="00997A9C" w:rsidP="00997A9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997A9C" w:rsidRDefault="00997A9C" w:rsidP="00997A9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997A9C" w:rsidRDefault="00997A9C" w:rsidP="00997A9C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Ativos </w:t>
      </w:r>
      <w:r w:rsidR="00E73242">
        <w:rPr>
          <w:sz w:val="28"/>
          <w:szCs w:val="28"/>
        </w:rPr>
        <w:t xml:space="preserve">quebrados </w:t>
      </w:r>
      <w:r>
        <w:rPr>
          <w:sz w:val="28"/>
          <w:szCs w:val="28"/>
        </w:rPr>
        <w:t>aberta.</w:t>
      </w:r>
    </w:p>
    <w:p w:rsidR="00A13189" w:rsidRDefault="00A131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3189" w:rsidRPr="0044691B" w:rsidRDefault="00A13189" w:rsidP="00A13189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92384" behindDoc="0" locked="0" layoutInCell="1" allowOverlap="1" wp14:anchorId="3B1A45CB" wp14:editId="79F44CB1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71" name="Imagem 71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A13189" w:rsidRDefault="00A13189" w:rsidP="00A13189">
      <w:pPr>
        <w:pStyle w:val="SemEspaamento"/>
        <w:rPr>
          <w:b/>
          <w:sz w:val="28"/>
          <w:szCs w:val="28"/>
        </w:rPr>
      </w:pPr>
    </w:p>
    <w:p w:rsidR="00A13189" w:rsidRDefault="00A13189" w:rsidP="00A13189">
      <w:pPr>
        <w:pStyle w:val="SemEspaamento"/>
        <w:rPr>
          <w:b/>
          <w:sz w:val="28"/>
          <w:szCs w:val="28"/>
        </w:rPr>
      </w:pPr>
    </w:p>
    <w:p w:rsidR="00A13189" w:rsidRPr="00CC57DB" w:rsidRDefault="00A13189" w:rsidP="00A1318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CPC62</w:t>
      </w:r>
    </w:p>
    <w:p w:rsidR="00A13189" w:rsidRPr="00F618C8" w:rsidRDefault="00A13189" w:rsidP="00A1318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Ativos </w:t>
      </w:r>
      <w:r w:rsidR="00E51F02">
        <w:rPr>
          <w:sz w:val="28"/>
          <w:szCs w:val="28"/>
        </w:rPr>
        <w:t>sem tombamento</w:t>
      </w:r>
      <w:r>
        <w:rPr>
          <w:sz w:val="28"/>
          <w:szCs w:val="28"/>
        </w:rPr>
        <w:t>.</w:t>
      </w:r>
    </w:p>
    <w:p w:rsidR="00A13189" w:rsidRPr="001D305C" w:rsidRDefault="00A13189" w:rsidP="00A1318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A13189" w:rsidRDefault="00A13189" w:rsidP="00A1318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A13189" w:rsidRPr="001054EE" w:rsidRDefault="00A13189" w:rsidP="00A13189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 pelo menos um ativo </w:t>
      </w:r>
      <w:r w:rsidR="00E51F02">
        <w:rPr>
          <w:sz w:val="28"/>
          <w:szCs w:val="28"/>
        </w:rPr>
        <w:t>sem tombamento</w:t>
      </w:r>
      <w:r>
        <w:rPr>
          <w:sz w:val="28"/>
          <w:szCs w:val="28"/>
        </w:rPr>
        <w:t>.</w:t>
      </w:r>
    </w:p>
    <w:p w:rsidR="00A13189" w:rsidRDefault="00A13189" w:rsidP="00A1318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A13189" w:rsidRDefault="00A13189" w:rsidP="00A13189">
      <w:pPr>
        <w:pStyle w:val="SemEspaamento"/>
        <w:numPr>
          <w:ilvl w:val="0"/>
          <w:numId w:val="62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A13189" w:rsidRDefault="00A13189" w:rsidP="00A13189">
      <w:pPr>
        <w:pStyle w:val="SemEspaamento"/>
        <w:numPr>
          <w:ilvl w:val="0"/>
          <w:numId w:val="62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A13189" w:rsidRPr="00A46935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A13189" w:rsidRPr="000256B2" w:rsidRDefault="00A13189" w:rsidP="00A13189">
      <w:pPr>
        <w:pStyle w:val="SemEspaamento"/>
        <w:numPr>
          <w:ilvl w:val="1"/>
          <w:numId w:val="62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A13189" w:rsidRDefault="00A13189" w:rsidP="00A13189">
      <w:pPr>
        <w:pStyle w:val="SemEspaamento"/>
        <w:numPr>
          <w:ilvl w:val="0"/>
          <w:numId w:val="62"/>
        </w:numPr>
        <w:rPr>
          <w:sz w:val="28"/>
          <w:szCs w:val="28"/>
        </w:rPr>
      </w:pPr>
      <w:r>
        <w:rPr>
          <w:sz w:val="28"/>
          <w:szCs w:val="28"/>
        </w:rPr>
        <w:t>Usuário selecionar a unidade desejada na caixa de seleção de unidade e clicar em “Ativos</w:t>
      </w:r>
      <w:r w:rsidR="006A742B">
        <w:rPr>
          <w:sz w:val="28"/>
          <w:szCs w:val="28"/>
        </w:rPr>
        <w:t xml:space="preserve"> sem tombamento</w:t>
      </w:r>
      <w:r>
        <w:rPr>
          <w:sz w:val="28"/>
          <w:szCs w:val="28"/>
        </w:rPr>
        <w:t>”.</w:t>
      </w:r>
    </w:p>
    <w:p w:rsidR="00A13189" w:rsidRDefault="00A13189" w:rsidP="00A13189">
      <w:pPr>
        <w:pStyle w:val="SemEspaamento"/>
        <w:numPr>
          <w:ilvl w:val="0"/>
          <w:numId w:val="62"/>
        </w:numPr>
        <w:rPr>
          <w:sz w:val="28"/>
          <w:szCs w:val="28"/>
        </w:rPr>
      </w:pPr>
      <w:r>
        <w:rPr>
          <w:sz w:val="28"/>
          <w:szCs w:val="28"/>
        </w:rPr>
        <w:t>Sistema abrir uma página listando todos os ativos</w:t>
      </w:r>
      <w:r w:rsidR="00906D5D">
        <w:rPr>
          <w:sz w:val="28"/>
          <w:szCs w:val="28"/>
        </w:rPr>
        <w:t xml:space="preserve"> sem tombamento</w:t>
      </w:r>
      <w:r>
        <w:rPr>
          <w:sz w:val="28"/>
          <w:szCs w:val="28"/>
        </w:rPr>
        <w:t xml:space="preserve"> com botões: “Voltar” e “Gerar Relatório em PDF”.</w:t>
      </w:r>
    </w:p>
    <w:p w:rsidR="00A13189" w:rsidRPr="00FE1421" w:rsidRDefault="00A13189" w:rsidP="00A13189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A13189" w:rsidRDefault="00A13189" w:rsidP="00A1318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A13189" w:rsidRDefault="00A13189" w:rsidP="00A1318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A13189" w:rsidRDefault="00A13189" w:rsidP="00A13189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Ativos</w:t>
      </w:r>
      <w:r w:rsidR="00F73585">
        <w:rPr>
          <w:sz w:val="28"/>
          <w:szCs w:val="28"/>
        </w:rPr>
        <w:t xml:space="preserve"> sem tombamento</w:t>
      </w:r>
      <w:r>
        <w:rPr>
          <w:sz w:val="28"/>
          <w:szCs w:val="28"/>
        </w:rPr>
        <w:t xml:space="preserve"> aberta.</w:t>
      </w:r>
    </w:p>
    <w:p w:rsidR="00DC636B" w:rsidRDefault="00DC63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636B" w:rsidRPr="0044691B" w:rsidRDefault="00DC636B" w:rsidP="00DC636B">
      <w:pPr>
        <w:pStyle w:val="SemEspaamento"/>
        <w:rPr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94432" behindDoc="0" locked="0" layoutInCell="1" allowOverlap="1" wp14:anchorId="2A3EF499" wp14:editId="4C3A6414">
            <wp:simplePos x="0" y="0"/>
            <wp:positionH relativeFrom="column">
              <wp:posOffset>428625</wp:posOffset>
            </wp:positionH>
            <wp:positionV relativeFrom="paragraph">
              <wp:posOffset>-152400</wp:posOffset>
            </wp:positionV>
            <wp:extent cx="1590675" cy="663575"/>
            <wp:effectExtent l="0" t="0" r="9525" b="3175"/>
            <wp:wrapNone/>
            <wp:docPr id="72" name="Imagem 72" descr="C:\Users\Alun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40"/>
          <w:szCs w:val="40"/>
        </w:rPr>
        <w:t>Controle de Patrimônio Core 68</w:t>
      </w:r>
    </w:p>
    <w:p w:rsidR="00DC636B" w:rsidRDefault="00DC636B" w:rsidP="00DC636B">
      <w:pPr>
        <w:pStyle w:val="SemEspaamento"/>
        <w:rPr>
          <w:b/>
          <w:sz w:val="28"/>
          <w:szCs w:val="28"/>
        </w:rPr>
      </w:pPr>
    </w:p>
    <w:p w:rsidR="00DC636B" w:rsidRDefault="00DC636B" w:rsidP="00DC636B">
      <w:pPr>
        <w:pStyle w:val="SemEspaamento"/>
        <w:rPr>
          <w:b/>
          <w:sz w:val="28"/>
          <w:szCs w:val="28"/>
        </w:rPr>
      </w:pPr>
    </w:p>
    <w:p w:rsidR="00DC636B" w:rsidRPr="00CC57DB" w:rsidRDefault="00DC636B" w:rsidP="00DC636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Identificador:</w:t>
      </w:r>
      <w:r>
        <w:rPr>
          <w:sz w:val="28"/>
          <w:szCs w:val="28"/>
        </w:rPr>
        <w:t xml:space="preserve"> CPC63</w:t>
      </w:r>
    </w:p>
    <w:p w:rsidR="00DC636B" w:rsidRPr="00F618C8" w:rsidRDefault="00DC636B" w:rsidP="00DC636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Descrição:</w:t>
      </w:r>
      <w:r>
        <w:rPr>
          <w:sz w:val="28"/>
          <w:szCs w:val="28"/>
        </w:rPr>
        <w:t xml:space="preserve"> Este caso de uso é responsável por gerar relatório de Ativos </w:t>
      </w:r>
      <w:r>
        <w:rPr>
          <w:sz w:val="28"/>
          <w:szCs w:val="28"/>
        </w:rPr>
        <w:t>ausentes.</w:t>
      </w:r>
    </w:p>
    <w:p w:rsidR="00DC636B" w:rsidRPr="001D305C" w:rsidRDefault="00DC636B" w:rsidP="00DC636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Ator:</w:t>
      </w:r>
      <w:r>
        <w:rPr>
          <w:sz w:val="28"/>
          <w:szCs w:val="28"/>
        </w:rPr>
        <w:t xml:space="preserve"> Administrador, Supervisor, Aux. De Administração, Técnico.</w:t>
      </w:r>
    </w:p>
    <w:p w:rsidR="00DC636B" w:rsidRDefault="00DC636B" w:rsidP="00DC636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Prioridade: </w:t>
      </w:r>
      <w:r w:rsidRPr="009060EB">
        <w:rPr>
          <w:sz w:val="28"/>
          <w:szCs w:val="28"/>
        </w:rPr>
        <w:t>Essencial.</w:t>
      </w:r>
    </w:p>
    <w:p w:rsidR="00DC636B" w:rsidRPr="001054EE" w:rsidRDefault="00DC636B" w:rsidP="00DC636B">
      <w:pPr>
        <w:pStyle w:val="SemEspaamen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>Pré-condições:</w:t>
      </w:r>
      <w:r>
        <w:rPr>
          <w:sz w:val="28"/>
          <w:szCs w:val="28"/>
        </w:rPr>
        <w:t xml:space="preserve"> Estar cadastrado no sistema.</w:t>
      </w:r>
      <w:r w:rsidRPr="001054EE">
        <w:rPr>
          <w:sz w:val="28"/>
          <w:szCs w:val="28"/>
        </w:rPr>
        <w:t xml:space="preserve"> </w:t>
      </w:r>
      <w:r>
        <w:rPr>
          <w:sz w:val="28"/>
          <w:szCs w:val="28"/>
        </w:rPr>
        <w:t>Estar autenticado no sistema.</w:t>
      </w:r>
      <w:r w:rsidRPr="008A6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 pelo menos um ativo </w:t>
      </w:r>
      <w:r>
        <w:rPr>
          <w:sz w:val="28"/>
          <w:szCs w:val="28"/>
        </w:rPr>
        <w:t>ausente.</w:t>
      </w:r>
    </w:p>
    <w:p w:rsidR="00DC636B" w:rsidRDefault="00DC636B" w:rsidP="00DC636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Fluxo Primário:</w:t>
      </w:r>
      <w:r w:rsidRPr="000D26B3">
        <w:rPr>
          <w:sz w:val="28"/>
          <w:szCs w:val="28"/>
        </w:rPr>
        <w:t xml:space="preserve"> </w:t>
      </w:r>
    </w:p>
    <w:p w:rsidR="00DC636B" w:rsidRDefault="00DC636B" w:rsidP="00DC636B">
      <w:pPr>
        <w:pStyle w:val="SemEspaamento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Usuário clicar no link “Relatórios” na barra de navegação.</w:t>
      </w:r>
    </w:p>
    <w:p w:rsidR="00DC636B" w:rsidRDefault="00DC636B" w:rsidP="00DC636B">
      <w:pPr>
        <w:pStyle w:val="SemEspaamento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Sistema mostrar uma página com: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Caixa de seleção de unidade.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da unidade”.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em outra unidade”.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em outro ambiente”.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em ass. técnica”.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em baixa”.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com mal funcionamento”.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quebrados”.</w:t>
      </w:r>
    </w:p>
    <w:p w:rsidR="00DC636B" w:rsidRPr="00A46935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 sem tombamento”.</w:t>
      </w:r>
    </w:p>
    <w:p w:rsidR="00DC636B" w:rsidRPr="000256B2" w:rsidRDefault="00DC636B" w:rsidP="00DC636B">
      <w:pPr>
        <w:pStyle w:val="SemEspaamento"/>
        <w:numPr>
          <w:ilvl w:val="1"/>
          <w:numId w:val="63"/>
        </w:numPr>
        <w:rPr>
          <w:sz w:val="28"/>
          <w:szCs w:val="28"/>
        </w:rPr>
      </w:pPr>
      <w:r>
        <w:rPr>
          <w:sz w:val="24"/>
          <w:szCs w:val="24"/>
        </w:rPr>
        <w:t>Botão “Ativos ausentes”.</w:t>
      </w:r>
    </w:p>
    <w:p w:rsidR="00DC636B" w:rsidRDefault="00DC636B" w:rsidP="00DC636B">
      <w:pPr>
        <w:pStyle w:val="SemEspaamento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Usuário selecionar a unidade desejada na caixa de seleção de unidade e clicar em “Ativos</w:t>
      </w:r>
      <w:r w:rsidR="000A172E">
        <w:rPr>
          <w:sz w:val="28"/>
          <w:szCs w:val="28"/>
        </w:rPr>
        <w:t xml:space="preserve"> ausentes</w:t>
      </w:r>
      <w:r>
        <w:rPr>
          <w:sz w:val="28"/>
          <w:szCs w:val="28"/>
        </w:rPr>
        <w:t>”.</w:t>
      </w:r>
    </w:p>
    <w:p w:rsidR="00DC636B" w:rsidRDefault="00DC636B" w:rsidP="00DC636B">
      <w:pPr>
        <w:pStyle w:val="SemEspaamento"/>
        <w:numPr>
          <w:ilvl w:val="0"/>
          <w:numId w:val="63"/>
        </w:numPr>
        <w:rPr>
          <w:sz w:val="28"/>
          <w:szCs w:val="28"/>
        </w:rPr>
      </w:pPr>
      <w:r>
        <w:rPr>
          <w:sz w:val="28"/>
          <w:szCs w:val="28"/>
        </w:rPr>
        <w:t>Sistema abrir uma página listando todos os ativos</w:t>
      </w:r>
      <w:r w:rsidR="00DC5945">
        <w:rPr>
          <w:sz w:val="28"/>
          <w:szCs w:val="28"/>
        </w:rPr>
        <w:t xml:space="preserve"> ausentes </w:t>
      </w:r>
      <w:r>
        <w:rPr>
          <w:sz w:val="28"/>
          <w:szCs w:val="28"/>
        </w:rPr>
        <w:t>com botões: “Voltar” e “Gerar Relatório em PDF”.</w:t>
      </w:r>
    </w:p>
    <w:p w:rsidR="00DC636B" w:rsidRPr="00FE1421" w:rsidRDefault="00DC636B" w:rsidP="00DC636B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Fluxo Secundário:</w:t>
      </w:r>
    </w:p>
    <w:p w:rsidR="00DC636B" w:rsidRDefault="00DC636B" w:rsidP="00DC636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“Voltar”, sistema voltar para a página listando os tipos de relatório.</w:t>
      </w:r>
    </w:p>
    <w:p w:rsidR="00DC636B" w:rsidRDefault="00DC636B" w:rsidP="00DC636B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- Se o usuário clicar em “Gerar Relatório em PDF”, sistema gerar um PDF em outra aba do navegador com todas as informações listadas na página.</w:t>
      </w:r>
    </w:p>
    <w:p w:rsidR="00DC636B" w:rsidRDefault="00DC636B" w:rsidP="00DC636B">
      <w:pPr>
        <w:pStyle w:val="SemEspaamento"/>
        <w:rPr>
          <w:sz w:val="28"/>
          <w:szCs w:val="28"/>
        </w:rPr>
      </w:pPr>
      <w:r>
        <w:rPr>
          <w:b/>
          <w:sz w:val="28"/>
          <w:szCs w:val="28"/>
        </w:rPr>
        <w:t>Pós Condição:</w:t>
      </w:r>
      <w:r>
        <w:rPr>
          <w:sz w:val="28"/>
          <w:szCs w:val="28"/>
        </w:rPr>
        <w:t xml:space="preserve"> Página listando todos os Ativos</w:t>
      </w:r>
      <w:r w:rsidR="00810ACD">
        <w:rPr>
          <w:sz w:val="28"/>
          <w:szCs w:val="28"/>
        </w:rPr>
        <w:t xml:space="preserve"> ausentes </w:t>
      </w:r>
      <w:bookmarkStart w:id="0" w:name="_GoBack"/>
      <w:bookmarkEnd w:id="0"/>
      <w:r>
        <w:rPr>
          <w:sz w:val="28"/>
          <w:szCs w:val="28"/>
        </w:rPr>
        <w:t>aberta.</w:t>
      </w:r>
    </w:p>
    <w:p w:rsidR="00D54F77" w:rsidRPr="002E4DEA" w:rsidRDefault="00D54F77" w:rsidP="00B74EC2">
      <w:pPr>
        <w:pStyle w:val="SemEspaamento"/>
        <w:rPr>
          <w:sz w:val="28"/>
          <w:szCs w:val="28"/>
        </w:rPr>
      </w:pPr>
    </w:p>
    <w:sectPr w:rsidR="00D54F77" w:rsidRPr="002E4DEA" w:rsidSect="00646181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707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20F"/>
    <w:multiLevelType w:val="hybridMultilevel"/>
    <w:tmpl w:val="66B0EA8E"/>
    <w:lvl w:ilvl="0" w:tplc="914A61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21B4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E32DF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25124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24F5E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022FC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62BFA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21697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A319C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67AC1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C5648C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F619F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C3EA6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76CDA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32295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074A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B52DB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D672D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A87411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DE254A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6102C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A77369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D25952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07671D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2E2634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B54979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DD44B0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CE15ED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70645A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7801C5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863470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7862B4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1F07B8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44C74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DF0D20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152AB4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1538B7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D54C3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746353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FD7C94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806F1C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2F361A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2049DD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AC3C71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41511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2064E7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B02027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0924B6"/>
    <w:multiLevelType w:val="hybridMultilevel"/>
    <w:tmpl w:val="C7FC8CAE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95438F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8708A6"/>
    <w:multiLevelType w:val="hybridMultilevel"/>
    <w:tmpl w:val="A7BED8D2"/>
    <w:lvl w:ilvl="0" w:tplc="F5E2A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59097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D904D3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EC5EC4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F65B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AD6094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963C2E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B5F93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EB73B0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1D5BA0"/>
    <w:multiLevelType w:val="hybridMultilevel"/>
    <w:tmpl w:val="26226B1E"/>
    <w:lvl w:ilvl="0" w:tplc="E7462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390E61"/>
    <w:multiLevelType w:val="hybridMultilevel"/>
    <w:tmpl w:val="C4966326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8C1159"/>
    <w:multiLevelType w:val="hybridMultilevel"/>
    <w:tmpl w:val="160C2B7E"/>
    <w:lvl w:ilvl="0" w:tplc="49FA6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9C2B75"/>
    <w:multiLevelType w:val="hybridMultilevel"/>
    <w:tmpl w:val="516E55BC"/>
    <w:lvl w:ilvl="0" w:tplc="813AFA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1"/>
  </w:num>
  <w:num w:numId="3">
    <w:abstractNumId w:val="29"/>
  </w:num>
  <w:num w:numId="4">
    <w:abstractNumId w:val="31"/>
  </w:num>
  <w:num w:numId="5">
    <w:abstractNumId w:val="45"/>
  </w:num>
  <w:num w:numId="6">
    <w:abstractNumId w:val="58"/>
  </w:num>
  <w:num w:numId="7">
    <w:abstractNumId w:val="54"/>
  </w:num>
  <w:num w:numId="8">
    <w:abstractNumId w:val="40"/>
  </w:num>
  <w:num w:numId="9">
    <w:abstractNumId w:val="48"/>
  </w:num>
  <w:num w:numId="10">
    <w:abstractNumId w:val="41"/>
  </w:num>
  <w:num w:numId="11">
    <w:abstractNumId w:val="24"/>
  </w:num>
  <w:num w:numId="12">
    <w:abstractNumId w:val="30"/>
  </w:num>
  <w:num w:numId="13">
    <w:abstractNumId w:val="2"/>
  </w:num>
  <w:num w:numId="14">
    <w:abstractNumId w:val="39"/>
  </w:num>
  <w:num w:numId="15">
    <w:abstractNumId w:val="34"/>
  </w:num>
  <w:num w:numId="16">
    <w:abstractNumId w:val="0"/>
  </w:num>
  <w:num w:numId="17">
    <w:abstractNumId w:val="47"/>
  </w:num>
  <w:num w:numId="18">
    <w:abstractNumId w:val="27"/>
  </w:num>
  <w:num w:numId="19">
    <w:abstractNumId w:val="44"/>
  </w:num>
  <w:num w:numId="20">
    <w:abstractNumId w:val="46"/>
  </w:num>
  <w:num w:numId="21">
    <w:abstractNumId w:val="37"/>
  </w:num>
  <w:num w:numId="22">
    <w:abstractNumId w:val="23"/>
  </w:num>
  <w:num w:numId="23">
    <w:abstractNumId w:val="49"/>
  </w:num>
  <w:num w:numId="24">
    <w:abstractNumId w:val="43"/>
  </w:num>
  <w:num w:numId="25">
    <w:abstractNumId w:val="12"/>
  </w:num>
  <w:num w:numId="26">
    <w:abstractNumId w:val="3"/>
  </w:num>
  <w:num w:numId="27">
    <w:abstractNumId w:val="20"/>
  </w:num>
  <w:num w:numId="28">
    <w:abstractNumId w:val="51"/>
  </w:num>
  <w:num w:numId="29">
    <w:abstractNumId w:val="28"/>
  </w:num>
  <w:num w:numId="30">
    <w:abstractNumId w:val="26"/>
  </w:num>
  <w:num w:numId="31">
    <w:abstractNumId w:val="10"/>
  </w:num>
  <w:num w:numId="32">
    <w:abstractNumId w:val="52"/>
  </w:num>
  <w:num w:numId="33">
    <w:abstractNumId w:val="14"/>
  </w:num>
  <w:num w:numId="34">
    <w:abstractNumId w:val="33"/>
  </w:num>
  <w:num w:numId="35">
    <w:abstractNumId w:val="50"/>
  </w:num>
  <w:num w:numId="36">
    <w:abstractNumId w:val="55"/>
  </w:num>
  <w:num w:numId="37">
    <w:abstractNumId w:val="6"/>
  </w:num>
  <w:num w:numId="38">
    <w:abstractNumId w:val="13"/>
  </w:num>
  <w:num w:numId="39">
    <w:abstractNumId w:val="56"/>
  </w:num>
  <w:num w:numId="40">
    <w:abstractNumId w:val="38"/>
  </w:num>
  <w:num w:numId="41">
    <w:abstractNumId w:val="22"/>
  </w:num>
  <w:num w:numId="42">
    <w:abstractNumId w:val="16"/>
  </w:num>
  <w:num w:numId="43">
    <w:abstractNumId w:val="11"/>
  </w:num>
  <w:num w:numId="44">
    <w:abstractNumId w:val="17"/>
  </w:num>
  <w:num w:numId="45">
    <w:abstractNumId w:val="62"/>
  </w:num>
  <w:num w:numId="46">
    <w:abstractNumId w:val="5"/>
  </w:num>
  <w:num w:numId="47">
    <w:abstractNumId w:val="32"/>
  </w:num>
  <w:num w:numId="48">
    <w:abstractNumId w:val="8"/>
  </w:num>
  <w:num w:numId="49">
    <w:abstractNumId w:val="53"/>
  </w:num>
  <w:num w:numId="50">
    <w:abstractNumId w:val="42"/>
  </w:num>
  <w:num w:numId="51">
    <w:abstractNumId w:val="36"/>
  </w:num>
  <w:num w:numId="52">
    <w:abstractNumId w:val="60"/>
  </w:num>
  <w:num w:numId="53">
    <w:abstractNumId w:val="21"/>
  </w:num>
  <w:num w:numId="54">
    <w:abstractNumId w:val="35"/>
  </w:num>
  <w:num w:numId="55">
    <w:abstractNumId w:val="9"/>
  </w:num>
  <w:num w:numId="56">
    <w:abstractNumId w:val="7"/>
  </w:num>
  <w:num w:numId="57">
    <w:abstractNumId w:val="15"/>
  </w:num>
  <w:num w:numId="58">
    <w:abstractNumId w:val="19"/>
  </w:num>
  <w:num w:numId="59">
    <w:abstractNumId w:val="4"/>
  </w:num>
  <w:num w:numId="60">
    <w:abstractNumId w:val="18"/>
  </w:num>
  <w:num w:numId="61">
    <w:abstractNumId w:val="57"/>
  </w:num>
  <w:num w:numId="62">
    <w:abstractNumId w:val="25"/>
  </w:num>
  <w:num w:numId="63">
    <w:abstractNumId w:val="5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81"/>
    <w:rsid w:val="00002D4E"/>
    <w:rsid w:val="00013927"/>
    <w:rsid w:val="000179D8"/>
    <w:rsid w:val="000237B0"/>
    <w:rsid w:val="000256B2"/>
    <w:rsid w:val="00032751"/>
    <w:rsid w:val="00034A7C"/>
    <w:rsid w:val="00043853"/>
    <w:rsid w:val="000476F8"/>
    <w:rsid w:val="00064A9B"/>
    <w:rsid w:val="00070BC2"/>
    <w:rsid w:val="00072439"/>
    <w:rsid w:val="00072C51"/>
    <w:rsid w:val="00072EAF"/>
    <w:rsid w:val="00073089"/>
    <w:rsid w:val="00074832"/>
    <w:rsid w:val="00075FF3"/>
    <w:rsid w:val="000776B5"/>
    <w:rsid w:val="000800C5"/>
    <w:rsid w:val="00080B94"/>
    <w:rsid w:val="00080D68"/>
    <w:rsid w:val="0008126B"/>
    <w:rsid w:val="000A172E"/>
    <w:rsid w:val="000A3AA2"/>
    <w:rsid w:val="000A60B5"/>
    <w:rsid w:val="000A6890"/>
    <w:rsid w:val="000C0CCE"/>
    <w:rsid w:val="000C29AD"/>
    <w:rsid w:val="000C430A"/>
    <w:rsid w:val="000C4D0F"/>
    <w:rsid w:val="000C5DA8"/>
    <w:rsid w:val="000C78AF"/>
    <w:rsid w:val="000D0EC9"/>
    <w:rsid w:val="000D26B3"/>
    <w:rsid w:val="000D3EAE"/>
    <w:rsid w:val="000D7A2B"/>
    <w:rsid w:val="000E150F"/>
    <w:rsid w:val="000E620E"/>
    <w:rsid w:val="000E639F"/>
    <w:rsid w:val="000E66DB"/>
    <w:rsid w:val="000E6CCB"/>
    <w:rsid w:val="000E7F9F"/>
    <w:rsid w:val="000F19EA"/>
    <w:rsid w:val="000F2F7A"/>
    <w:rsid w:val="000F3408"/>
    <w:rsid w:val="000F4367"/>
    <w:rsid w:val="0010061B"/>
    <w:rsid w:val="00101D1F"/>
    <w:rsid w:val="00103A56"/>
    <w:rsid w:val="0010466B"/>
    <w:rsid w:val="0011220E"/>
    <w:rsid w:val="00112C13"/>
    <w:rsid w:val="001133ED"/>
    <w:rsid w:val="00117CAB"/>
    <w:rsid w:val="00121828"/>
    <w:rsid w:val="00124940"/>
    <w:rsid w:val="00126178"/>
    <w:rsid w:val="001265BA"/>
    <w:rsid w:val="00136B09"/>
    <w:rsid w:val="00140EF7"/>
    <w:rsid w:val="00144C82"/>
    <w:rsid w:val="00157235"/>
    <w:rsid w:val="00163680"/>
    <w:rsid w:val="001647E6"/>
    <w:rsid w:val="00174006"/>
    <w:rsid w:val="001761F2"/>
    <w:rsid w:val="001763C5"/>
    <w:rsid w:val="001772D7"/>
    <w:rsid w:val="00180E49"/>
    <w:rsid w:val="00181A58"/>
    <w:rsid w:val="00183118"/>
    <w:rsid w:val="001856E4"/>
    <w:rsid w:val="00190745"/>
    <w:rsid w:val="00190B5D"/>
    <w:rsid w:val="00192F61"/>
    <w:rsid w:val="00194478"/>
    <w:rsid w:val="001A40C8"/>
    <w:rsid w:val="001C2363"/>
    <w:rsid w:val="001C2F18"/>
    <w:rsid w:val="001C4BC7"/>
    <w:rsid w:val="001D41F8"/>
    <w:rsid w:val="001E1B8E"/>
    <w:rsid w:val="001E46D9"/>
    <w:rsid w:val="001E66CA"/>
    <w:rsid w:val="001F5C6C"/>
    <w:rsid w:val="00201F38"/>
    <w:rsid w:val="00222A41"/>
    <w:rsid w:val="00227581"/>
    <w:rsid w:val="002360CD"/>
    <w:rsid w:val="002376E4"/>
    <w:rsid w:val="00240D1A"/>
    <w:rsid w:val="00244CEC"/>
    <w:rsid w:val="002467FB"/>
    <w:rsid w:val="00246916"/>
    <w:rsid w:val="002509BC"/>
    <w:rsid w:val="00250C48"/>
    <w:rsid w:val="00260CAC"/>
    <w:rsid w:val="002660CD"/>
    <w:rsid w:val="00270832"/>
    <w:rsid w:val="00274A7E"/>
    <w:rsid w:val="002773AF"/>
    <w:rsid w:val="00282A13"/>
    <w:rsid w:val="00290BAA"/>
    <w:rsid w:val="0029292A"/>
    <w:rsid w:val="00292DC7"/>
    <w:rsid w:val="00294BA6"/>
    <w:rsid w:val="002972EA"/>
    <w:rsid w:val="002A3A52"/>
    <w:rsid w:val="002A7F98"/>
    <w:rsid w:val="002B2981"/>
    <w:rsid w:val="002B343F"/>
    <w:rsid w:val="002C6B22"/>
    <w:rsid w:val="002D0082"/>
    <w:rsid w:val="002D0C1A"/>
    <w:rsid w:val="002D2518"/>
    <w:rsid w:val="002E4DEA"/>
    <w:rsid w:val="002F35A0"/>
    <w:rsid w:val="002F48C2"/>
    <w:rsid w:val="00300677"/>
    <w:rsid w:val="00301865"/>
    <w:rsid w:val="00304645"/>
    <w:rsid w:val="003046B3"/>
    <w:rsid w:val="00317FA2"/>
    <w:rsid w:val="00327AD4"/>
    <w:rsid w:val="0033389A"/>
    <w:rsid w:val="003370F9"/>
    <w:rsid w:val="00340B07"/>
    <w:rsid w:val="00342325"/>
    <w:rsid w:val="0034290E"/>
    <w:rsid w:val="00345212"/>
    <w:rsid w:val="0034584A"/>
    <w:rsid w:val="00354054"/>
    <w:rsid w:val="00356E89"/>
    <w:rsid w:val="003813E7"/>
    <w:rsid w:val="0038263C"/>
    <w:rsid w:val="00383910"/>
    <w:rsid w:val="00384785"/>
    <w:rsid w:val="003A38CF"/>
    <w:rsid w:val="003A484B"/>
    <w:rsid w:val="003B023F"/>
    <w:rsid w:val="003B1EB2"/>
    <w:rsid w:val="003B3D51"/>
    <w:rsid w:val="003C1E2B"/>
    <w:rsid w:val="003C2F23"/>
    <w:rsid w:val="003C5D65"/>
    <w:rsid w:val="003C6B3F"/>
    <w:rsid w:val="003D351A"/>
    <w:rsid w:val="003D3EBC"/>
    <w:rsid w:val="003D4BFA"/>
    <w:rsid w:val="003D5247"/>
    <w:rsid w:val="003E1ACD"/>
    <w:rsid w:val="003E3DC9"/>
    <w:rsid w:val="003E7C86"/>
    <w:rsid w:val="003F3158"/>
    <w:rsid w:val="004129E9"/>
    <w:rsid w:val="00416C6C"/>
    <w:rsid w:val="00417C1A"/>
    <w:rsid w:val="0042475A"/>
    <w:rsid w:val="004264F8"/>
    <w:rsid w:val="004465AB"/>
    <w:rsid w:val="0044780A"/>
    <w:rsid w:val="00457DCB"/>
    <w:rsid w:val="00464DDF"/>
    <w:rsid w:val="0046562E"/>
    <w:rsid w:val="00466996"/>
    <w:rsid w:val="0047161C"/>
    <w:rsid w:val="00480C5A"/>
    <w:rsid w:val="0048160C"/>
    <w:rsid w:val="004828B1"/>
    <w:rsid w:val="00490E02"/>
    <w:rsid w:val="0049330C"/>
    <w:rsid w:val="0049361A"/>
    <w:rsid w:val="00496E1B"/>
    <w:rsid w:val="004A00D2"/>
    <w:rsid w:val="004A1098"/>
    <w:rsid w:val="004A3622"/>
    <w:rsid w:val="004A5ADF"/>
    <w:rsid w:val="004A77DC"/>
    <w:rsid w:val="004B0E25"/>
    <w:rsid w:val="004C10BC"/>
    <w:rsid w:val="004D0F48"/>
    <w:rsid w:val="004E3737"/>
    <w:rsid w:val="004E386C"/>
    <w:rsid w:val="004E5016"/>
    <w:rsid w:val="004E5552"/>
    <w:rsid w:val="004F5867"/>
    <w:rsid w:val="00527C38"/>
    <w:rsid w:val="00527C9F"/>
    <w:rsid w:val="00530132"/>
    <w:rsid w:val="00533321"/>
    <w:rsid w:val="00533D38"/>
    <w:rsid w:val="00534CB3"/>
    <w:rsid w:val="005367AE"/>
    <w:rsid w:val="0055144F"/>
    <w:rsid w:val="00552D12"/>
    <w:rsid w:val="00552ED1"/>
    <w:rsid w:val="00553204"/>
    <w:rsid w:val="005539E9"/>
    <w:rsid w:val="00565313"/>
    <w:rsid w:val="00571368"/>
    <w:rsid w:val="00591E16"/>
    <w:rsid w:val="005972A6"/>
    <w:rsid w:val="00597700"/>
    <w:rsid w:val="005A4762"/>
    <w:rsid w:val="005B2570"/>
    <w:rsid w:val="005B2E21"/>
    <w:rsid w:val="005B4E9A"/>
    <w:rsid w:val="005C1450"/>
    <w:rsid w:val="005C3243"/>
    <w:rsid w:val="005C372D"/>
    <w:rsid w:val="005D247A"/>
    <w:rsid w:val="005E0719"/>
    <w:rsid w:val="005E0BDD"/>
    <w:rsid w:val="005E3411"/>
    <w:rsid w:val="005E7F6B"/>
    <w:rsid w:val="005F1FC1"/>
    <w:rsid w:val="005F3A0B"/>
    <w:rsid w:val="005F4C75"/>
    <w:rsid w:val="005F527A"/>
    <w:rsid w:val="0060615A"/>
    <w:rsid w:val="00607F09"/>
    <w:rsid w:val="00611E2A"/>
    <w:rsid w:val="006211E5"/>
    <w:rsid w:val="00621D02"/>
    <w:rsid w:val="006230F2"/>
    <w:rsid w:val="006237B3"/>
    <w:rsid w:val="00632B71"/>
    <w:rsid w:val="00633247"/>
    <w:rsid w:val="0063336B"/>
    <w:rsid w:val="00633451"/>
    <w:rsid w:val="00636EB8"/>
    <w:rsid w:val="00646181"/>
    <w:rsid w:val="00647E39"/>
    <w:rsid w:val="00650A18"/>
    <w:rsid w:val="0065388A"/>
    <w:rsid w:val="006671FE"/>
    <w:rsid w:val="00674C0A"/>
    <w:rsid w:val="006752A4"/>
    <w:rsid w:val="00676E27"/>
    <w:rsid w:val="00680A89"/>
    <w:rsid w:val="00682178"/>
    <w:rsid w:val="00682FE0"/>
    <w:rsid w:val="00685E49"/>
    <w:rsid w:val="006873FC"/>
    <w:rsid w:val="00691BA0"/>
    <w:rsid w:val="006952B2"/>
    <w:rsid w:val="006A25CE"/>
    <w:rsid w:val="006A3F65"/>
    <w:rsid w:val="006A6675"/>
    <w:rsid w:val="006A742B"/>
    <w:rsid w:val="006B3D65"/>
    <w:rsid w:val="006B61E0"/>
    <w:rsid w:val="006C36AD"/>
    <w:rsid w:val="006C42C9"/>
    <w:rsid w:val="006C48D2"/>
    <w:rsid w:val="006C5427"/>
    <w:rsid w:val="006D15F2"/>
    <w:rsid w:val="006D4010"/>
    <w:rsid w:val="006D7208"/>
    <w:rsid w:val="006D7DB3"/>
    <w:rsid w:val="006E2A32"/>
    <w:rsid w:val="006E44D8"/>
    <w:rsid w:val="006F519E"/>
    <w:rsid w:val="006F7001"/>
    <w:rsid w:val="00703C7A"/>
    <w:rsid w:val="007109B7"/>
    <w:rsid w:val="00710F6C"/>
    <w:rsid w:val="007214A9"/>
    <w:rsid w:val="00726EA4"/>
    <w:rsid w:val="007279B8"/>
    <w:rsid w:val="00731180"/>
    <w:rsid w:val="0074428B"/>
    <w:rsid w:val="00750F9D"/>
    <w:rsid w:val="00755D3D"/>
    <w:rsid w:val="007649D1"/>
    <w:rsid w:val="007708A3"/>
    <w:rsid w:val="00792F37"/>
    <w:rsid w:val="007979B9"/>
    <w:rsid w:val="007A47F8"/>
    <w:rsid w:val="007B6960"/>
    <w:rsid w:val="007C55E8"/>
    <w:rsid w:val="007C6C45"/>
    <w:rsid w:val="007C6EB7"/>
    <w:rsid w:val="007C745A"/>
    <w:rsid w:val="007C7A31"/>
    <w:rsid w:val="007D1C34"/>
    <w:rsid w:val="007D1DBF"/>
    <w:rsid w:val="007D3AA6"/>
    <w:rsid w:val="007D5C03"/>
    <w:rsid w:val="007E25DC"/>
    <w:rsid w:val="007E426F"/>
    <w:rsid w:val="007E4D0F"/>
    <w:rsid w:val="007E5532"/>
    <w:rsid w:val="007E5DA6"/>
    <w:rsid w:val="007F3942"/>
    <w:rsid w:val="007F6237"/>
    <w:rsid w:val="00801B33"/>
    <w:rsid w:val="00804652"/>
    <w:rsid w:val="00804909"/>
    <w:rsid w:val="0080528E"/>
    <w:rsid w:val="00810ACD"/>
    <w:rsid w:val="008171C3"/>
    <w:rsid w:val="00825629"/>
    <w:rsid w:val="00832AB9"/>
    <w:rsid w:val="00836D5E"/>
    <w:rsid w:val="0084201C"/>
    <w:rsid w:val="00842535"/>
    <w:rsid w:val="00843FB0"/>
    <w:rsid w:val="0085746B"/>
    <w:rsid w:val="008615CD"/>
    <w:rsid w:val="00862D08"/>
    <w:rsid w:val="00870912"/>
    <w:rsid w:val="00870F9A"/>
    <w:rsid w:val="00871E11"/>
    <w:rsid w:val="008731C0"/>
    <w:rsid w:val="00875208"/>
    <w:rsid w:val="008774E6"/>
    <w:rsid w:val="00884CFC"/>
    <w:rsid w:val="00893BA1"/>
    <w:rsid w:val="008A3DC4"/>
    <w:rsid w:val="008A6210"/>
    <w:rsid w:val="008A6D22"/>
    <w:rsid w:val="008B543E"/>
    <w:rsid w:val="008B5DA6"/>
    <w:rsid w:val="008B77FC"/>
    <w:rsid w:val="008C0E0C"/>
    <w:rsid w:val="008C31D5"/>
    <w:rsid w:val="008C5225"/>
    <w:rsid w:val="008C5F84"/>
    <w:rsid w:val="008E19F4"/>
    <w:rsid w:val="008E369C"/>
    <w:rsid w:val="008F1ACC"/>
    <w:rsid w:val="00904D58"/>
    <w:rsid w:val="00906D5D"/>
    <w:rsid w:val="00907159"/>
    <w:rsid w:val="00911562"/>
    <w:rsid w:val="009116AB"/>
    <w:rsid w:val="00915765"/>
    <w:rsid w:val="00920F18"/>
    <w:rsid w:val="0093172B"/>
    <w:rsid w:val="00934945"/>
    <w:rsid w:val="00940913"/>
    <w:rsid w:val="0094362B"/>
    <w:rsid w:val="009464AF"/>
    <w:rsid w:val="00946D17"/>
    <w:rsid w:val="009507D1"/>
    <w:rsid w:val="0095445A"/>
    <w:rsid w:val="0095756B"/>
    <w:rsid w:val="009606B4"/>
    <w:rsid w:val="00963192"/>
    <w:rsid w:val="00972EB8"/>
    <w:rsid w:val="00973CBC"/>
    <w:rsid w:val="00974137"/>
    <w:rsid w:val="00975857"/>
    <w:rsid w:val="00996A7B"/>
    <w:rsid w:val="00997A9C"/>
    <w:rsid w:val="009A2715"/>
    <w:rsid w:val="009B14CD"/>
    <w:rsid w:val="009B426C"/>
    <w:rsid w:val="009B5A87"/>
    <w:rsid w:val="009B7F9F"/>
    <w:rsid w:val="009C629A"/>
    <w:rsid w:val="009D1ED2"/>
    <w:rsid w:val="009D33D5"/>
    <w:rsid w:val="009D7DEB"/>
    <w:rsid w:val="009E4E54"/>
    <w:rsid w:val="009F4FF1"/>
    <w:rsid w:val="00A02A24"/>
    <w:rsid w:val="00A05F1B"/>
    <w:rsid w:val="00A075E3"/>
    <w:rsid w:val="00A078CF"/>
    <w:rsid w:val="00A1111B"/>
    <w:rsid w:val="00A13189"/>
    <w:rsid w:val="00A132F1"/>
    <w:rsid w:val="00A138C8"/>
    <w:rsid w:val="00A41A7E"/>
    <w:rsid w:val="00A44912"/>
    <w:rsid w:val="00A456B5"/>
    <w:rsid w:val="00A46935"/>
    <w:rsid w:val="00A5515F"/>
    <w:rsid w:val="00A558D3"/>
    <w:rsid w:val="00A6107F"/>
    <w:rsid w:val="00A641D0"/>
    <w:rsid w:val="00A7206E"/>
    <w:rsid w:val="00A73916"/>
    <w:rsid w:val="00A73BCF"/>
    <w:rsid w:val="00A764C8"/>
    <w:rsid w:val="00A90966"/>
    <w:rsid w:val="00A93891"/>
    <w:rsid w:val="00AA28F3"/>
    <w:rsid w:val="00AB46B8"/>
    <w:rsid w:val="00AC5622"/>
    <w:rsid w:val="00AD3FEE"/>
    <w:rsid w:val="00AD4B6E"/>
    <w:rsid w:val="00AF6C59"/>
    <w:rsid w:val="00B20991"/>
    <w:rsid w:val="00B23C6E"/>
    <w:rsid w:val="00B24B13"/>
    <w:rsid w:val="00B24D64"/>
    <w:rsid w:val="00B26782"/>
    <w:rsid w:val="00B31D84"/>
    <w:rsid w:val="00B34B14"/>
    <w:rsid w:val="00B35909"/>
    <w:rsid w:val="00B51AE2"/>
    <w:rsid w:val="00B53415"/>
    <w:rsid w:val="00B57400"/>
    <w:rsid w:val="00B61298"/>
    <w:rsid w:val="00B62193"/>
    <w:rsid w:val="00B7027D"/>
    <w:rsid w:val="00B72555"/>
    <w:rsid w:val="00B74EC2"/>
    <w:rsid w:val="00B83D69"/>
    <w:rsid w:val="00B86FFB"/>
    <w:rsid w:val="00B9570A"/>
    <w:rsid w:val="00B97266"/>
    <w:rsid w:val="00BA0C7D"/>
    <w:rsid w:val="00BA0D80"/>
    <w:rsid w:val="00BA13AC"/>
    <w:rsid w:val="00BA1C2A"/>
    <w:rsid w:val="00BA56E7"/>
    <w:rsid w:val="00BA7105"/>
    <w:rsid w:val="00BB5D0C"/>
    <w:rsid w:val="00BB6174"/>
    <w:rsid w:val="00BB61B6"/>
    <w:rsid w:val="00BD01F0"/>
    <w:rsid w:val="00BD319F"/>
    <w:rsid w:val="00BD7D95"/>
    <w:rsid w:val="00BE16A2"/>
    <w:rsid w:val="00BE189E"/>
    <w:rsid w:val="00BE43E5"/>
    <w:rsid w:val="00BF2227"/>
    <w:rsid w:val="00BF353F"/>
    <w:rsid w:val="00BF5683"/>
    <w:rsid w:val="00BF711A"/>
    <w:rsid w:val="00C0047D"/>
    <w:rsid w:val="00C01146"/>
    <w:rsid w:val="00C1080D"/>
    <w:rsid w:val="00C239A8"/>
    <w:rsid w:val="00C23D5D"/>
    <w:rsid w:val="00C30EC0"/>
    <w:rsid w:val="00C31188"/>
    <w:rsid w:val="00C41B03"/>
    <w:rsid w:val="00C46A0A"/>
    <w:rsid w:val="00C549F5"/>
    <w:rsid w:val="00C63569"/>
    <w:rsid w:val="00C6768E"/>
    <w:rsid w:val="00C73078"/>
    <w:rsid w:val="00C74A66"/>
    <w:rsid w:val="00C830A6"/>
    <w:rsid w:val="00C83FBC"/>
    <w:rsid w:val="00C8442F"/>
    <w:rsid w:val="00C853B1"/>
    <w:rsid w:val="00C86375"/>
    <w:rsid w:val="00C863B4"/>
    <w:rsid w:val="00C9523E"/>
    <w:rsid w:val="00CA0295"/>
    <w:rsid w:val="00CA1FED"/>
    <w:rsid w:val="00CA5B27"/>
    <w:rsid w:val="00CC233D"/>
    <w:rsid w:val="00CD0302"/>
    <w:rsid w:val="00CD060F"/>
    <w:rsid w:val="00CD0E1B"/>
    <w:rsid w:val="00CD4FD7"/>
    <w:rsid w:val="00CD5EBE"/>
    <w:rsid w:val="00CD62CA"/>
    <w:rsid w:val="00CE2D1C"/>
    <w:rsid w:val="00CE6B40"/>
    <w:rsid w:val="00CF0D21"/>
    <w:rsid w:val="00CF3086"/>
    <w:rsid w:val="00CF32DA"/>
    <w:rsid w:val="00CF5426"/>
    <w:rsid w:val="00D04989"/>
    <w:rsid w:val="00D0783C"/>
    <w:rsid w:val="00D12220"/>
    <w:rsid w:val="00D13046"/>
    <w:rsid w:val="00D14C4F"/>
    <w:rsid w:val="00D15505"/>
    <w:rsid w:val="00D33CCD"/>
    <w:rsid w:val="00D37E6C"/>
    <w:rsid w:val="00D40F4B"/>
    <w:rsid w:val="00D42E06"/>
    <w:rsid w:val="00D536F0"/>
    <w:rsid w:val="00D54559"/>
    <w:rsid w:val="00D54F77"/>
    <w:rsid w:val="00D55B07"/>
    <w:rsid w:val="00D61618"/>
    <w:rsid w:val="00D62565"/>
    <w:rsid w:val="00D652DD"/>
    <w:rsid w:val="00D7239F"/>
    <w:rsid w:val="00D7458C"/>
    <w:rsid w:val="00D75077"/>
    <w:rsid w:val="00D7698A"/>
    <w:rsid w:val="00D80FD7"/>
    <w:rsid w:val="00D83893"/>
    <w:rsid w:val="00D849EE"/>
    <w:rsid w:val="00D901EF"/>
    <w:rsid w:val="00D91677"/>
    <w:rsid w:val="00D939D3"/>
    <w:rsid w:val="00D95207"/>
    <w:rsid w:val="00D97192"/>
    <w:rsid w:val="00DA00CB"/>
    <w:rsid w:val="00DB2F75"/>
    <w:rsid w:val="00DB3490"/>
    <w:rsid w:val="00DB724B"/>
    <w:rsid w:val="00DB776F"/>
    <w:rsid w:val="00DC087E"/>
    <w:rsid w:val="00DC5945"/>
    <w:rsid w:val="00DC636B"/>
    <w:rsid w:val="00DC79E3"/>
    <w:rsid w:val="00DD3E00"/>
    <w:rsid w:val="00DD512D"/>
    <w:rsid w:val="00DD777F"/>
    <w:rsid w:val="00DE0DE3"/>
    <w:rsid w:val="00DE666C"/>
    <w:rsid w:val="00DF4C94"/>
    <w:rsid w:val="00DF7EE4"/>
    <w:rsid w:val="00E04452"/>
    <w:rsid w:val="00E10916"/>
    <w:rsid w:val="00E119D8"/>
    <w:rsid w:val="00E12806"/>
    <w:rsid w:val="00E20FB9"/>
    <w:rsid w:val="00E22CC0"/>
    <w:rsid w:val="00E22E47"/>
    <w:rsid w:val="00E23D0B"/>
    <w:rsid w:val="00E30441"/>
    <w:rsid w:val="00E30FB2"/>
    <w:rsid w:val="00E436DE"/>
    <w:rsid w:val="00E44EEF"/>
    <w:rsid w:val="00E465A8"/>
    <w:rsid w:val="00E51BD6"/>
    <w:rsid w:val="00E51F02"/>
    <w:rsid w:val="00E56DB3"/>
    <w:rsid w:val="00E61389"/>
    <w:rsid w:val="00E67013"/>
    <w:rsid w:val="00E67DB5"/>
    <w:rsid w:val="00E7107D"/>
    <w:rsid w:val="00E73242"/>
    <w:rsid w:val="00E7326A"/>
    <w:rsid w:val="00E756BD"/>
    <w:rsid w:val="00E80841"/>
    <w:rsid w:val="00E92EDE"/>
    <w:rsid w:val="00E93EC7"/>
    <w:rsid w:val="00E94FE0"/>
    <w:rsid w:val="00EA4E7E"/>
    <w:rsid w:val="00EB2527"/>
    <w:rsid w:val="00EB2DB2"/>
    <w:rsid w:val="00EB543A"/>
    <w:rsid w:val="00EB588E"/>
    <w:rsid w:val="00EC4E08"/>
    <w:rsid w:val="00ED52C3"/>
    <w:rsid w:val="00EE0926"/>
    <w:rsid w:val="00EE2805"/>
    <w:rsid w:val="00EE6229"/>
    <w:rsid w:val="00EE6631"/>
    <w:rsid w:val="00EF37F1"/>
    <w:rsid w:val="00EF5376"/>
    <w:rsid w:val="00EF70E8"/>
    <w:rsid w:val="00EF7F91"/>
    <w:rsid w:val="00F02326"/>
    <w:rsid w:val="00F02E79"/>
    <w:rsid w:val="00F06465"/>
    <w:rsid w:val="00F0672E"/>
    <w:rsid w:val="00F07428"/>
    <w:rsid w:val="00F07BCF"/>
    <w:rsid w:val="00F12EBE"/>
    <w:rsid w:val="00F23F94"/>
    <w:rsid w:val="00F25488"/>
    <w:rsid w:val="00F33BD6"/>
    <w:rsid w:val="00F33D08"/>
    <w:rsid w:val="00F35908"/>
    <w:rsid w:val="00F4191A"/>
    <w:rsid w:val="00F41E4C"/>
    <w:rsid w:val="00F4226B"/>
    <w:rsid w:val="00F423DE"/>
    <w:rsid w:val="00F42451"/>
    <w:rsid w:val="00F43632"/>
    <w:rsid w:val="00F44619"/>
    <w:rsid w:val="00F45E66"/>
    <w:rsid w:val="00F46BE0"/>
    <w:rsid w:val="00F5091B"/>
    <w:rsid w:val="00F52BB1"/>
    <w:rsid w:val="00F554B1"/>
    <w:rsid w:val="00F56581"/>
    <w:rsid w:val="00F61D04"/>
    <w:rsid w:val="00F64ED4"/>
    <w:rsid w:val="00F73585"/>
    <w:rsid w:val="00F76350"/>
    <w:rsid w:val="00F814B5"/>
    <w:rsid w:val="00F87BBD"/>
    <w:rsid w:val="00F97CC7"/>
    <w:rsid w:val="00FA3475"/>
    <w:rsid w:val="00FA4076"/>
    <w:rsid w:val="00FA5457"/>
    <w:rsid w:val="00FB1621"/>
    <w:rsid w:val="00FB215A"/>
    <w:rsid w:val="00FB2247"/>
    <w:rsid w:val="00FB30BA"/>
    <w:rsid w:val="00FB53F2"/>
    <w:rsid w:val="00FC0CE7"/>
    <w:rsid w:val="00FC1684"/>
    <w:rsid w:val="00FC24AE"/>
    <w:rsid w:val="00FD5D96"/>
    <w:rsid w:val="00FE1421"/>
    <w:rsid w:val="00FE528E"/>
    <w:rsid w:val="00FE5B6A"/>
    <w:rsid w:val="00FE5EA5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04F1-33F7-45F4-8D49-DCF9F6F8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618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3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69</Pages>
  <Words>12507</Words>
  <Characters>71293</Characters>
  <Application>Microsoft Office Word</Application>
  <DocSecurity>0</DocSecurity>
  <Lines>594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Augusto Silva</cp:lastModifiedBy>
  <cp:revision>574</cp:revision>
  <dcterms:created xsi:type="dcterms:W3CDTF">2018-10-24T00:20:00Z</dcterms:created>
  <dcterms:modified xsi:type="dcterms:W3CDTF">2018-10-29T09:39:00Z</dcterms:modified>
</cp:coreProperties>
</file>