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4CAC0" w14:textId="6678A95A" w:rsidR="00E47B11" w:rsidRPr="003C797A" w:rsidRDefault="00E47B11" w:rsidP="0079486D">
      <w:pPr>
        <w:pStyle w:val="NormalWeb"/>
        <w:shd w:val="clear" w:color="auto" w:fill="FFFFFF"/>
        <w:spacing w:line="360" w:lineRule="auto"/>
        <w:jc w:val="center"/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797A"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AUTONOMA</w:t>
      </w:r>
    </w:p>
    <w:p w14:paraId="47E14143" w14:textId="4AC346FE" w:rsidR="00E47B11" w:rsidRPr="003C797A" w:rsidRDefault="000E6570" w:rsidP="00E47B11">
      <w:pPr>
        <w:pStyle w:val="NormalWeb"/>
        <w:shd w:val="clear" w:color="auto" w:fill="FFFFFF"/>
        <w:spacing w:line="360" w:lineRule="auto"/>
        <w:jc w:val="center"/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“GABRIEL RENE MORENO’’</w:t>
      </w:r>
    </w:p>
    <w:p w14:paraId="3F46238D" w14:textId="7AF41160" w:rsidR="00E47B11" w:rsidRPr="003C797A" w:rsidRDefault="00E47B11" w:rsidP="00E47B11">
      <w:pPr>
        <w:pStyle w:val="NormalWeb"/>
        <w:shd w:val="clear" w:color="auto" w:fill="FFFFFF"/>
        <w:spacing w:line="360" w:lineRule="auto"/>
        <w:jc w:val="center"/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797A">
        <w:rPr>
          <w:rFonts w:ascii="Arial" w:hAnsi="Arial" w:cs="Arial"/>
          <w:b/>
          <w:bCs/>
          <w:color w:val="4C5966"/>
          <w:sz w:val="40"/>
          <w:szCs w:val="40"/>
          <w:lang w:val="es-EC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FACULTAD INTEGRAL DEL CHACO</w:t>
      </w:r>
    </w:p>
    <w:p w14:paraId="47D46003" w14:textId="74B01E32" w:rsidR="00BC0238" w:rsidRDefault="00BC0238" w:rsidP="00BC0238">
      <w:pPr>
        <w:pStyle w:val="NormalWeb"/>
        <w:shd w:val="clear" w:color="auto" w:fill="FFFFFF"/>
        <w:spacing w:line="360" w:lineRule="auto"/>
        <w:jc w:val="center"/>
        <w:rPr>
          <w:rFonts w:ascii="Arial" w:hAnsi="Arial" w:cs="Arial"/>
          <w:b/>
          <w:bCs/>
          <w:color w:val="4C5966"/>
          <w:sz w:val="40"/>
          <w:szCs w:val="40"/>
          <w:lang w:val="es-EC"/>
        </w:rPr>
      </w:pPr>
      <w:r>
        <w:rPr>
          <w:rFonts w:ascii="Arial" w:hAnsi="Arial" w:cs="Arial"/>
          <w:b/>
          <w:bCs/>
          <w:noProof/>
          <w:color w:val="4C5966"/>
          <w:sz w:val="40"/>
          <w:szCs w:val="40"/>
          <w:lang w:eastAsia="zh-CN"/>
          <w14:ligatures w14:val="standardContextual"/>
        </w:rPr>
        <w:drawing>
          <wp:inline distT="0" distB="0" distL="0" distR="0" wp14:anchorId="454A93E9" wp14:editId="583F1BDC">
            <wp:extent cx="2711669" cy="3620219"/>
            <wp:effectExtent l="0" t="0" r="0" b="0"/>
            <wp:docPr id="9283954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5498" name="Imagen 928395498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75" b="96139" l="5155" r="98454">
                                  <a14:foregroundMark x1="47423" y1="5405" x2="27835" y2="7722"/>
                                  <a14:foregroundMark x1="27835" y1="7722" x2="11340" y2="31660"/>
                                  <a14:foregroundMark x1="30928" y1="10039" x2="59794" y2="5405"/>
                                  <a14:foregroundMark x1="59794" y1="5405" x2="89175" y2="31274"/>
                                  <a14:foregroundMark x1="56186" y1="7336" x2="43814" y2="3475"/>
                                  <a14:foregroundMark x1="11340" y1="24324" x2="8763" y2="76448"/>
                                  <a14:foregroundMark x1="8763" y1="76448" x2="9278" y2="77606"/>
                                  <a14:foregroundMark x1="4639" y1="66023" x2="5155" y2="41313"/>
                                  <a14:foregroundMark x1="5155" y1="41313" x2="6701" y2="38224"/>
                                  <a14:foregroundMark x1="69072" y1="9266" x2="78351" y2="16216"/>
                                  <a14:foregroundMark x1="82474" y1="22394" x2="92268" y2="44402"/>
                                  <a14:foregroundMark x1="92268" y1="44402" x2="88144" y2="61004"/>
                                  <a14:foregroundMark x1="92268" y1="37066" x2="98969" y2="57143"/>
                                  <a14:foregroundMark x1="79381" y1="81081" x2="65979" y2="88803"/>
                                  <a14:foregroundMark x1="65979" y1="88803" x2="41753" y2="94208"/>
                                  <a14:foregroundMark x1="41753" y1="94208" x2="31443" y2="90734"/>
                                  <a14:foregroundMark x1="19072" y1="83784" x2="15979" y2="75290"/>
                                  <a14:foregroundMark x1="39175" y1="96525" x2="58247" y2="96139"/>
                                  <a14:foregroundMark x1="58247" y1="96139" x2="62887" y2="94208"/>
                                  <a14:backgroundMark x1="88660" y1="5405" x2="98969" y2="154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20" cy="36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092B" w14:textId="46F24581" w:rsidR="0079486D" w:rsidRPr="000E6570" w:rsidRDefault="00BC0238" w:rsidP="00BC0238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bCs/>
          <w:color w:val="4C5966"/>
          <w:u w:val="single"/>
          <w:lang w:val="es-EC"/>
        </w:rPr>
      </w:pPr>
      <w:r w:rsidRPr="00860430">
        <w:rPr>
          <w:rFonts w:ascii="Arial" w:hAnsi="Arial" w:cs="Arial"/>
          <w:b/>
          <w:bCs/>
          <w:color w:val="4C5966"/>
          <w:lang w:val="es-EC"/>
        </w:rPr>
        <w:t>TEMA:</w:t>
      </w:r>
      <w:r w:rsidR="007F356B">
        <w:rPr>
          <w:rFonts w:ascii="Arial" w:hAnsi="Arial" w:cs="Arial"/>
          <w:b/>
          <w:bCs/>
          <w:color w:val="4C5966"/>
          <w:lang w:val="es-EC"/>
        </w:rPr>
        <w:t xml:space="preserve"> Sistema de archivos distribuido</w:t>
      </w:r>
      <w:bookmarkStart w:id="0" w:name="_GoBack"/>
      <w:bookmarkEnd w:id="0"/>
    </w:p>
    <w:p w14:paraId="28D2E067" w14:textId="77988EAA" w:rsidR="00580BDB" w:rsidRPr="00C27628" w:rsidRDefault="00580BDB" w:rsidP="00BC0238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bCs/>
          <w:color w:val="4C5966"/>
          <w:lang w:val="es-EC"/>
        </w:rPr>
      </w:pPr>
      <w:r>
        <w:rPr>
          <w:rFonts w:ascii="Arial" w:hAnsi="Arial" w:cs="Arial"/>
          <w:b/>
          <w:bCs/>
          <w:color w:val="4C5966"/>
          <w:lang w:val="es-EC"/>
        </w:rPr>
        <w:t>CARRERA: INFORMATICA</w:t>
      </w:r>
    </w:p>
    <w:p w14:paraId="2C391225" w14:textId="551733AA" w:rsidR="00BC0238" w:rsidRPr="00C27628" w:rsidRDefault="00BC0238" w:rsidP="00BC0238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bCs/>
          <w:color w:val="4C5966"/>
          <w:lang w:val="es-EC"/>
        </w:rPr>
      </w:pPr>
      <w:r w:rsidRPr="00C27628">
        <w:rPr>
          <w:rFonts w:ascii="Arial" w:hAnsi="Arial" w:cs="Arial"/>
          <w:b/>
          <w:bCs/>
          <w:color w:val="4C5966"/>
          <w:lang w:val="es-EC"/>
        </w:rPr>
        <w:t>MATERIA:</w:t>
      </w:r>
      <w:r w:rsidR="00341D38" w:rsidRPr="00C27628">
        <w:rPr>
          <w:rFonts w:ascii="Arial" w:hAnsi="Arial" w:cs="Arial"/>
          <w:b/>
          <w:bCs/>
          <w:color w:val="4C5966"/>
          <w:lang w:val="es-EC"/>
        </w:rPr>
        <w:t xml:space="preserve"> </w:t>
      </w:r>
      <w:r w:rsidR="000E6570">
        <w:rPr>
          <w:rFonts w:ascii="Arial" w:hAnsi="Arial" w:cs="Arial"/>
          <w:b/>
          <w:bCs/>
          <w:color w:val="4C5966"/>
          <w:lang w:val="es-EC"/>
        </w:rPr>
        <w:t>SISTEMAS DISTRIBUIDOS</w:t>
      </w:r>
    </w:p>
    <w:p w14:paraId="3459BCC3" w14:textId="1808E070" w:rsidR="00BC0238" w:rsidRPr="00C27628" w:rsidRDefault="00BC0238" w:rsidP="00BC0238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bCs/>
          <w:color w:val="4C5966"/>
          <w:sz w:val="28"/>
          <w:szCs w:val="28"/>
          <w:lang w:val="es-EC"/>
        </w:rPr>
      </w:pPr>
      <w:r w:rsidRPr="00C27628">
        <w:rPr>
          <w:rFonts w:ascii="Arial" w:hAnsi="Arial" w:cs="Arial"/>
          <w:b/>
          <w:bCs/>
          <w:color w:val="4C5966"/>
          <w:lang w:val="es-EC"/>
        </w:rPr>
        <w:t>SIGLA:</w:t>
      </w:r>
      <w:r w:rsidR="000E6570">
        <w:rPr>
          <w:rFonts w:ascii="Arial" w:hAnsi="Arial" w:cs="Arial"/>
          <w:b/>
          <w:bCs/>
          <w:color w:val="4C5966"/>
          <w:lang w:val="es-EC"/>
        </w:rPr>
        <w:t xml:space="preserve"> ELC-105 - “CC” – 2/2025</w:t>
      </w:r>
      <w:r w:rsidRPr="00C27628">
        <w:rPr>
          <w:rFonts w:ascii="Arial" w:hAnsi="Arial" w:cs="Arial"/>
          <w:b/>
          <w:bCs/>
          <w:color w:val="4C5966"/>
          <w:lang w:val="es-EC"/>
        </w:rPr>
        <w:br/>
        <w:t>DOCENTE:</w:t>
      </w:r>
      <w:r w:rsidR="0079486D">
        <w:rPr>
          <w:rFonts w:ascii="Arial" w:hAnsi="Arial" w:cs="Arial"/>
          <w:b/>
          <w:bCs/>
          <w:color w:val="4C5966"/>
          <w:lang w:val="es-EC"/>
        </w:rPr>
        <w:t xml:space="preserve"> </w:t>
      </w:r>
      <w:r w:rsidR="000E6570">
        <w:rPr>
          <w:rFonts w:ascii="Arial" w:hAnsi="Arial" w:cs="Arial"/>
          <w:b/>
          <w:bCs/>
          <w:color w:val="4C5966"/>
          <w:lang w:val="es-EC"/>
        </w:rPr>
        <w:t>JOSE GABRIEL ZURITA CASTRO</w:t>
      </w:r>
    </w:p>
    <w:p w14:paraId="5A08B75B" w14:textId="77777777" w:rsidR="00243F8B" w:rsidRDefault="0079486D" w:rsidP="0079486D">
      <w:pP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</w:pPr>
      <w: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>INTEGRAMTE</w:t>
      </w:r>
      <w:r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eastAsia="es-BO"/>
          <w14:ligatures w14:val="none"/>
        </w:rPr>
        <w:t>:</w:t>
      </w:r>
      <w: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eastAsia="es-BO"/>
          <w14:ligatures w14:val="none"/>
        </w:rPr>
        <w:t xml:space="preserve"> </w:t>
      </w:r>
      <w:r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eastAsia="es-BO"/>
          <w14:ligatures w14:val="none"/>
        </w:rPr>
        <w:t>J</w:t>
      </w:r>
      <w:r w:rsidR="009B6984"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>UAN</w:t>
      </w:r>
      <w: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 xml:space="preserve"> ERNESTO CORDERO POZO</w:t>
      </w:r>
      <w:r w:rsidR="00C27628"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ab/>
      </w:r>
    </w:p>
    <w:p w14:paraId="52B61BE8" w14:textId="52515C1B" w:rsidR="00BC0238" w:rsidRPr="0079486D" w:rsidRDefault="00243F8B" w:rsidP="0079486D">
      <w:pP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</w:pPr>
      <w:r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>REGISTRO</w:t>
      </w:r>
      <w:r w:rsidRPr="00243F8B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eastAsia="es-BO"/>
          <w14:ligatures w14:val="none"/>
        </w:rPr>
        <w:t>: 222103477</w:t>
      </w:r>
      <w:r w:rsidR="00C27628"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ab/>
      </w:r>
      <w:r w:rsidR="00C27628" w:rsidRPr="0079486D">
        <w:rPr>
          <w:rFonts w:ascii="Arial" w:eastAsiaTheme="minorEastAsia" w:hAnsi="Arial" w:cs="Arial"/>
          <w:b/>
          <w:bCs/>
          <w:color w:val="4C5966"/>
          <w:kern w:val="0"/>
          <w:sz w:val="24"/>
          <w:szCs w:val="24"/>
          <w:lang w:val="es-EC" w:eastAsia="es-BO"/>
          <w14:ligatures w14:val="none"/>
        </w:rPr>
        <w:tab/>
      </w:r>
    </w:p>
    <w:p w14:paraId="4E6257A8" w14:textId="4B8F6265" w:rsidR="008C2FC5" w:rsidRPr="00243F8B" w:rsidRDefault="00341D38" w:rsidP="00243F8B">
      <w:pPr>
        <w:jc w:val="center"/>
        <w:rPr>
          <w:rFonts w:ascii="Arial" w:eastAsiaTheme="minorEastAsia" w:hAnsi="Arial" w:cs="Arial"/>
          <w:b/>
          <w:bCs/>
          <w:color w:val="4C5966"/>
          <w:kern w:val="0"/>
          <w:sz w:val="20"/>
          <w:szCs w:val="20"/>
          <w:lang w:val="es-EC" w:eastAsia="es-BO"/>
          <w14:ligatures w14:val="none"/>
        </w:rPr>
      </w:pPr>
      <w:r w:rsidRPr="00341D38">
        <w:rPr>
          <w:rFonts w:ascii="Arial" w:eastAsiaTheme="minorEastAsia" w:hAnsi="Arial" w:cs="Arial"/>
          <w:b/>
          <w:bCs/>
          <w:color w:val="4C5966"/>
          <w:kern w:val="0"/>
          <w:sz w:val="20"/>
          <w:szCs w:val="20"/>
          <w:lang w:val="es-EC" w:eastAsia="es-BO"/>
          <w14:ligatures w14:val="none"/>
        </w:rPr>
        <w:t>CAMIRI-BOLIVIA</w:t>
      </w:r>
    </w:p>
    <w:p w14:paraId="581CCF44" w14:textId="77777777" w:rsidR="000E23DF" w:rsidRPr="006C158B" w:rsidRDefault="000E23DF" w:rsidP="0073131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FF0000"/>
          <w:kern w:val="0"/>
          <w:sz w:val="36"/>
          <w:szCs w:val="28"/>
          <w:bdr w:val="none" w:sz="0" w:space="0" w:color="auto" w:frame="1"/>
          <w:lang w:eastAsia="es-BO"/>
          <w14:ligatures w14:val="none"/>
        </w:rPr>
      </w:pPr>
    </w:p>
    <w:p w14:paraId="64483AFE" w14:textId="10DBB798" w:rsidR="000E23DF" w:rsidRPr="006C158B" w:rsidRDefault="006C158B" w:rsidP="0073131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bdr w:val="none" w:sz="0" w:space="0" w:color="auto" w:frame="1"/>
          <w:lang w:eastAsia="es-BO"/>
          <w14:ligatures w14:val="none"/>
        </w:rPr>
      </w:pPr>
      <w:r w:rsidRPr="006C158B">
        <w:rPr>
          <w:rStyle w:val="Textoennegrita"/>
          <w:rFonts w:ascii="Segoe UI" w:hAnsi="Segoe UI" w:cs="Segoe UI"/>
          <w:b w:val="0"/>
          <w:color w:val="FF0000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Diseño e Implementación de un Sistema de Archivos Distribuido (SADF)</w:t>
      </w:r>
    </w:p>
    <w:p w14:paraId="7074711C" w14:textId="77777777" w:rsidR="006C158B" w:rsidRDefault="006C158B" w:rsidP="0073131C">
      <w:pPr>
        <w:shd w:val="clear" w:color="auto" w:fill="FFFFFF"/>
        <w:spacing w:after="0" w:line="240" w:lineRule="auto"/>
        <w:rPr>
          <w:rFonts w:ascii="Segoe UI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1917D" w14:textId="5EB7404D" w:rsidR="006C158B" w:rsidRDefault="006C158B" w:rsidP="0073131C">
      <w:pPr>
        <w:shd w:val="clear" w:color="auto" w:fill="FFFFFF"/>
        <w:spacing w:after="0" w:line="240" w:lineRule="auto"/>
        <w:rPr>
          <w:rFonts w:ascii="Segoe UI" w:hAnsi="Segoe UI" w:cs="Segoe UI"/>
          <w:color w:val="FF0000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F54">
        <w:rPr>
          <w:rFonts w:ascii="Segoe UI" w:hAnsi="Segoe UI" w:cs="Segoe UI"/>
          <w:color w:val="FF0000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INTRODUCCION</w:t>
      </w:r>
    </w:p>
    <w:p w14:paraId="0C4DA8C9" w14:textId="29319EF3" w:rsidR="00C76F54" w:rsidRPr="00C76F54" w:rsidRDefault="00C76F54" w:rsidP="00A374A3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color w:val="FF0000"/>
          <w:u w:val="single"/>
        </w:rPr>
      </w:pPr>
      <w:r w:rsidRPr="00C76F54">
        <w:rPr>
          <w:color w:val="FF0000"/>
        </w:rPr>
        <w:t>Motivación:</w:t>
      </w:r>
      <w:r>
        <w:rPr>
          <w:color w:val="FF0000"/>
        </w:rPr>
        <w:t xml:space="preserve"> </w:t>
      </w:r>
      <w:r w:rsidRPr="00C76F54">
        <w:rPr>
          <w:rFonts w:ascii="Segoe UI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un sistema de almacenamiento y gestión de datos basado en arquitectura cliente/servidor</w:t>
      </w:r>
    </w:p>
    <w:p w14:paraId="2B75EF9D" w14:textId="08CEE71C" w:rsidR="00C76F54" w:rsidRPr="00C76F54" w:rsidRDefault="00C76F54" w:rsidP="00C76F54">
      <w:pPr>
        <w:pStyle w:val="Prrafodelista"/>
        <w:shd w:val="clear" w:color="auto" w:fill="FFFFFF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F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propósito de este proyecto es implementar un </w:t>
      </w:r>
      <w:r w:rsidRPr="00C76F54">
        <w:rPr>
          <w:rStyle w:val="Textoennegrit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prototipo simplificado</w:t>
      </w:r>
      <w:r w:rsidRPr="00C76F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un sistema de archivos distribuido (DFS, Distributed File System) que sirva como herramienta para comprender los conceptos básicos de los sistemas distribuidos: comunicación entre procesos, coordinación centralizada, concurrencia y distribución de datos.</w:t>
      </w:r>
    </w:p>
    <w:p w14:paraId="74B187C1" w14:textId="402FBDCE" w:rsidR="00C76F54" w:rsidRPr="00C76F54" w:rsidRDefault="00C76F54" w:rsidP="00A374A3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color w:val="FF0000"/>
          <w:u w:val="single"/>
        </w:rPr>
      </w:pPr>
      <w:r w:rsidRPr="00C76F54">
        <w:rPr>
          <w:color w:val="FF0000"/>
        </w:rPr>
        <w:t>Objetivos</w:t>
      </w:r>
      <w:r>
        <w:rPr>
          <w:color w:val="FF0000"/>
        </w:rPr>
        <w:t>:</w:t>
      </w:r>
      <w:r w:rsidRPr="00C76F54">
        <w:t xml:space="preserve"> </w:t>
      </w:r>
      <w:r>
        <w:t>Diseñar e implementar un sistema de archivos distribuido básico que permita subir y descargar archivos a través de una arquitectura maestro–trabajador.</w:t>
      </w:r>
    </w:p>
    <w:p w14:paraId="4DD755F6" w14:textId="77777777" w:rsidR="00C76F54" w:rsidRPr="00C76F54" w:rsidRDefault="00C76F54" w:rsidP="00A374A3">
      <w:pPr>
        <w:pStyle w:val="NormalWeb"/>
        <w:numPr>
          <w:ilvl w:val="0"/>
          <w:numId w:val="1"/>
        </w:numPr>
        <w:rPr>
          <w:rFonts w:eastAsia="Times New Roman"/>
          <w:lang w:eastAsia="zh-CN"/>
        </w:rPr>
      </w:pPr>
      <w:r w:rsidRPr="00C76F54">
        <w:rPr>
          <w:color w:val="FF0000"/>
        </w:rPr>
        <w:t>Alcance:</w:t>
      </w:r>
      <w:r>
        <w:rPr>
          <w:color w:val="FF0000"/>
        </w:rPr>
        <w:t xml:space="preserve"> </w:t>
      </w:r>
      <w:r w:rsidRPr="00C76F54">
        <w:rPr>
          <w:rFonts w:eastAsia="Times New Roman"/>
          <w:lang w:eastAsia="zh-CN"/>
        </w:rPr>
        <w:t>El sistema implementado ofrece las siguientes funcionalidades:</w:t>
      </w:r>
    </w:p>
    <w:p w14:paraId="59099907" w14:textId="77777777" w:rsidR="00C76F54" w:rsidRPr="00C76F54" w:rsidRDefault="00C76F54" w:rsidP="00A3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Subir archivos desde el cliente al sistema DFS.</w:t>
      </w:r>
    </w:p>
    <w:p w14:paraId="60409980" w14:textId="77777777" w:rsidR="00C76F54" w:rsidRPr="00C76F54" w:rsidRDefault="00C76F54" w:rsidP="00A3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Descargar archivos desde el DFS a una máquina cliente.</w:t>
      </w:r>
    </w:p>
    <w:p w14:paraId="294DBC49" w14:textId="77777777" w:rsidR="00C76F54" w:rsidRPr="00C76F54" w:rsidRDefault="00C76F54" w:rsidP="00A3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Distribuir los archivos entre múltiples DataNodes mediante un algoritmo </w:t>
      </w:r>
      <w:r w:rsidRPr="00C76F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round robin</w:t>
      </w: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263D0EDE" w14:textId="77777777" w:rsidR="00C76F54" w:rsidRPr="00C76F54" w:rsidRDefault="00C76F54" w:rsidP="00A37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Mantener un mapa lógico de qué archivo se encuentra en qué DataNode (en memoria).</w:t>
      </w:r>
    </w:p>
    <w:p w14:paraId="0F702608" w14:textId="77777777" w:rsidR="00C76F54" w:rsidRPr="00C76F54" w:rsidRDefault="00C76F54" w:rsidP="00C76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zh-CN"/>
          <w14:ligatures w14:val="none"/>
        </w:rPr>
        <w:t>Limitaciones del alcance:</w:t>
      </w:r>
    </w:p>
    <w:p w14:paraId="5C6FAA0A" w14:textId="77777777" w:rsidR="00C76F54" w:rsidRPr="00C76F54" w:rsidRDefault="00C76F54" w:rsidP="00A37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No se implementa replicación de archivos (cada archivo se guarda en un solo DataNode).</w:t>
      </w:r>
    </w:p>
    <w:p w14:paraId="42DB371F" w14:textId="77777777" w:rsidR="00C76F54" w:rsidRPr="00C76F54" w:rsidRDefault="00C76F54" w:rsidP="00A37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No hay persistencia del mapa de archivos (</w:t>
      </w:r>
      <w:r w:rsidRPr="00C76F54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file_map</w:t>
      </w: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) en disco: si el NameNode se reinicia, se pierde la información de la ubicación de los archivos.</w:t>
      </w:r>
    </w:p>
    <w:p w14:paraId="6EDE72E8" w14:textId="77777777" w:rsidR="00C76F54" w:rsidRPr="00C76F54" w:rsidRDefault="00C76F54" w:rsidP="00A37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No se implementa autenticación, autorización ni cifrado.</w:t>
      </w:r>
    </w:p>
    <w:p w14:paraId="1561214A" w14:textId="4537D8BF" w:rsidR="00C76F54" w:rsidRPr="00C76F54" w:rsidRDefault="00C76F54" w:rsidP="00A37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No hay interfaz gráfica; la interacción se realiza desde la línea de comandos.</w:t>
      </w:r>
    </w:p>
    <w:p w14:paraId="67E3CAE1" w14:textId="77777777" w:rsidR="00C76F54" w:rsidRPr="00C76F54" w:rsidRDefault="00C76F54" w:rsidP="00A374A3">
      <w:pPr>
        <w:pStyle w:val="Prrafodelista"/>
        <w:numPr>
          <w:ilvl w:val="0"/>
          <w:numId w:val="5"/>
        </w:numPr>
        <w:rPr>
          <w:color w:val="FF0000"/>
        </w:rPr>
      </w:pPr>
      <w:r w:rsidRPr="00C76F54">
        <w:rPr>
          <w:color w:val="FF0000"/>
        </w:rPr>
        <w:t xml:space="preserve">Justicicacion: </w:t>
      </w:r>
    </w:p>
    <w:p w14:paraId="043C4D50" w14:textId="30B50ADC" w:rsidR="00C76F54" w:rsidRDefault="00C76F54" w:rsidP="00A374A3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Sintaxis sencilla y rápida de desarro</w:t>
      </w:r>
      <w:r w:rsid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llar.</w:t>
      </w:r>
    </w:p>
    <w:p w14:paraId="4DB1952F" w14:textId="483A464B" w:rsidR="00410142" w:rsidRPr="00C76F54" w:rsidRDefault="00410142" w:rsidP="00A374A3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Como IDE se utilizo Pycharm</w:t>
      </w:r>
    </w:p>
    <w:p w14:paraId="79CEB382" w14:textId="184BCFA4" w:rsidR="00C76F54" w:rsidRPr="00C76F54" w:rsidRDefault="00C76F54" w:rsidP="00A374A3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color w:val="FF0000"/>
        </w:rPr>
      </w:pP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Soporte nativo para sockets (</w:t>
      </w:r>
      <w:r w:rsidRPr="00C76F54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socket</w:t>
      </w: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) y manejo de hilos (</w:t>
      </w:r>
      <w:r w:rsidRPr="00C76F54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threading</w:t>
      </w:r>
      <w:r w:rsidRPr="00C76F5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), lo que facilita la implementación de servidores concurrentes.</w:t>
      </w:r>
    </w:p>
    <w:p w14:paraId="6FABA5C5" w14:textId="77777777" w:rsidR="00C76F54" w:rsidRPr="00C76F54" w:rsidRDefault="00C76F54" w:rsidP="00C76F54">
      <w:pPr>
        <w:shd w:val="clear" w:color="auto" w:fill="FFFFFF"/>
        <w:spacing w:after="0" w:line="240" w:lineRule="auto"/>
        <w:rPr>
          <w:color w:val="FF0000"/>
          <w:u w:val="single"/>
        </w:rPr>
      </w:pPr>
    </w:p>
    <w:p w14:paraId="372AA649" w14:textId="2337EE7B" w:rsidR="00410142" w:rsidRDefault="00410142" w:rsidP="0073131C">
      <w:pPr>
        <w:shd w:val="clear" w:color="auto" w:fill="FFFFFF"/>
        <w:spacing w:after="0" w:line="240" w:lineRule="auto"/>
        <w:rPr>
          <w:rFonts w:eastAsia="Times New Roman" w:cstheme="minorHAnsi"/>
          <w:bCs/>
          <w:color w:val="FF0000"/>
          <w:kern w:val="0"/>
          <w:sz w:val="24"/>
          <w:szCs w:val="28"/>
          <w:bdr w:val="none" w:sz="0" w:space="0" w:color="auto" w:frame="1"/>
          <w:lang w:eastAsia="es-B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NewRomanPS-BoldMT" w:hAnsi="TimesNewRomanPS-BoldMT" w:cs="TimesNewRomanPS-BoldMT"/>
          <w:bCs/>
          <w:color w:val="FF0000"/>
          <w:kern w:val="0"/>
          <w:sz w:val="24"/>
        </w:rPr>
        <w:t>MARCO TEORICO</w:t>
      </w:r>
    </w:p>
    <w:p w14:paraId="7EC9BF95" w14:textId="77777777" w:rsidR="00410142" w:rsidRPr="00410142" w:rsidRDefault="00410142" w:rsidP="00A374A3">
      <w:pPr>
        <w:pStyle w:val="NormalWeb"/>
        <w:numPr>
          <w:ilvl w:val="0"/>
          <w:numId w:val="5"/>
        </w:numPr>
        <w:rPr>
          <w:rFonts w:eastAsia="Times New Roman"/>
          <w:lang w:eastAsia="zh-CN"/>
        </w:rPr>
      </w:pPr>
      <w:r w:rsidRPr="00410142">
        <w:rPr>
          <w:rFonts w:eastAsia="Times New Roman" w:cstheme="minorHAnsi"/>
          <w:color w:val="FF0000"/>
          <w:szCs w:val="28"/>
        </w:rPr>
        <w:t>Conceptos clave</w:t>
      </w:r>
      <w:r>
        <w:rPr>
          <w:rFonts w:eastAsia="Times New Roman" w:cstheme="minorHAnsi"/>
          <w:color w:val="FF0000"/>
          <w:szCs w:val="28"/>
        </w:rPr>
        <w:t xml:space="preserve">: </w:t>
      </w:r>
      <w:r w:rsidRPr="00410142">
        <w:rPr>
          <w:rFonts w:eastAsia="Times New Roman"/>
          <w:b/>
          <w:bCs/>
          <w:lang w:eastAsia="zh-CN"/>
        </w:rPr>
        <w:t>Sistema distribuido</w:t>
      </w:r>
      <w:r w:rsidRPr="00410142">
        <w:rPr>
          <w:rFonts w:eastAsia="Times New Roman"/>
          <w:lang w:eastAsia="zh-CN"/>
        </w:rPr>
        <w:br/>
        <w:t>Un sistema distribuido es un conjunto de computadoras independientes que se presentan ante los usuarios como un sistema único y coherente. En este proyecto, el sistema está compuesto por tres tipos de procesos: NameNode, DataNode(s) y el cliente.</w:t>
      </w:r>
    </w:p>
    <w:p w14:paraId="1CC7A4E7" w14:textId="3DA34F19" w:rsidR="00410142" w:rsidRPr="00410142" w:rsidRDefault="00410142" w:rsidP="00410142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lastRenderedPageBreak/>
        <w:t xml:space="preserve">Arquitectura cliente </w:t>
      </w:r>
      <w:r w:rsidRPr="00410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servidor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/>
        <w:t xml:space="preserve">La arquitectura cliente 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servidor establece que uno o varios procesos (clientes) solicitan servicios a otros procesos (servidores).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br/>
        <w:t>En este proyecto:</w:t>
      </w:r>
    </w:p>
    <w:p w14:paraId="320DE971" w14:textId="77777777" w:rsidR="00410142" w:rsidRPr="00410142" w:rsidRDefault="00410142" w:rsidP="00A37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El </w:t>
      </w:r>
      <w:r w:rsidRPr="00410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DFS Client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actúa como cliente del NameNode y de los DataNodes.</w:t>
      </w:r>
    </w:p>
    <w:p w14:paraId="5AC15E61" w14:textId="77777777" w:rsidR="00410142" w:rsidRPr="00410142" w:rsidRDefault="00410142" w:rsidP="00A37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El </w:t>
      </w:r>
      <w:r w:rsidRPr="00410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NameNode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es un servidor de metadatos.</w:t>
      </w:r>
    </w:p>
    <w:p w14:paraId="474E9045" w14:textId="77777777" w:rsidR="00410142" w:rsidRPr="00410142" w:rsidRDefault="00410142" w:rsidP="00A37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Los </w:t>
      </w:r>
      <w:r w:rsidRPr="00410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DataNodes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son servidores de almacenamiento.</w:t>
      </w:r>
    </w:p>
    <w:p w14:paraId="33C4B9A7" w14:textId="26E805B0" w:rsidR="006C158B" w:rsidRPr="00410142" w:rsidRDefault="00410142" w:rsidP="00A374A3">
      <w:pPr>
        <w:pStyle w:val="Prrafodelista"/>
        <w:numPr>
          <w:ilvl w:val="0"/>
          <w:numId w:val="5"/>
        </w:numPr>
        <w:tabs>
          <w:tab w:val="left" w:pos="2302"/>
        </w:tabs>
        <w:rPr>
          <w:rFonts w:eastAsia="Times New Roman" w:cstheme="minorHAnsi"/>
          <w:color w:val="FF0000"/>
          <w:sz w:val="24"/>
          <w:szCs w:val="28"/>
          <w:lang w:eastAsia="es-BO"/>
        </w:rPr>
      </w:pPr>
      <w:r w:rsidRPr="00410142">
        <w:rPr>
          <w:rFonts w:ascii="TimesNewRoman,Bold" w:hAnsi="TimesNewRoman,Bold" w:cs="TimesNewRoman,Bold"/>
          <w:b/>
          <w:bCs/>
          <w:color w:val="FF0000"/>
          <w:kern w:val="0"/>
        </w:rPr>
        <w:t>Tecnologí</w:t>
      </w:r>
      <w:r>
        <w:rPr>
          <w:rFonts w:ascii="TimesNewRoman,Bold" w:hAnsi="TimesNewRoman,Bold" w:cs="TimesNewRoman,Bold"/>
          <w:b/>
          <w:bCs/>
          <w:color w:val="FF0000"/>
          <w:kern w:val="0"/>
        </w:rPr>
        <w:t>as Utilizadas:</w:t>
      </w:r>
    </w:p>
    <w:p w14:paraId="6A1679DF" w14:textId="77777777" w:rsidR="00410142" w:rsidRPr="00410142" w:rsidRDefault="00410142" w:rsidP="00410142">
      <w:pPr>
        <w:spacing w:after="0" w:line="240" w:lineRule="auto"/>
        <w:ind w:left="296"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Librerías estándar de Python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: </w:t>
      </w:r>
    </w:p>
    <w:p w14:paraId="7B4E5B0A" w14:textId="77777777" w:rsidR="00410142" w:rsidRPr="00410142" w:rsidRDefault="00410142" w:rsidP="00A37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socket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comunicación TCP.</w:t>
      </w:r>
    </w:p>
    <w:p w14:paraId="08079894" w14:textId="77777777" w:rsidR="00410142" w:rsidRPr="00410142" w:rsidRDefault="00410142" w:rsidP="00A37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threading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manejo de hilos para concurrencia.</w:t>
      </w:r>
    </w:p>
    <w:p w14:paraId="267528AE" w14:textId="77777777" w:rsidR="00410142" w:rsidRPr="00410142" w:rsidRDefault="00410142" w:rsidP="00A37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os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manejo del sistema de archivos local (carpetas, rutas).</w:t>
      </w:r>
    </w:p>
    <w:p w14:paraId="77A6568D" w14:textId="77777777" w:rsidR="00410142" w:rsidRPr="00410142" w:rsidRDefault="00410142" w:rsidP="00A37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json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serialización de respuestas del NameNode.</w:t>
      </w:r>
    </w:p>
    <w:p w14:paraId="43535A08" w14:textId="77777777" w:rsidR="00410142" w:rsidRPr="00410142" w:rsidRDefault="00410142" w:rsidP="00A37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sys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: lectura de argumentos de línea de comandos.</w:t>
      </w:r>
    </w:p>
    <w:p w14:paraId="595789F1" w14:textId="3663DB97" w:rsidR="00410142" w:rsidRDefault="00410142" w:rsidP="00410142">
      <w:pPr>
        <w:tabs>
          <w:tab w:val="left" w:pos="2302"/>
        </w:tabs>
        <w:rPr>
          <w:rFonts w:eastAsia="Times New Roman" w:cstheme="minorHAnsi"/>
          <w:color w:val="FF0000"/>
          <w:sz w:val="24"/>
          <w:szCs w:val="28"/>
          <w:lang w:val="es-ES" w:eastAsia="es-BO"/>
        </w:rPr>
      </w:pPr>
      <w:r>
        <w:rPr>
          <w:rFonts w:eastAsia="Times New Roman" w:cstheme="minorHAnsi"/>
          <w:color w:val="FF0000"/>
          <w:sz w:val="24"/>
          <w:szCs w:val="28"/>
          <w:lang w:eastAsia="es-BO"/>
        </w:rPr>
        <w:t>DISE</w:t>
      </w:r>
      <w:r>
        <w:rPr>
          <w:rFonts w:eastAsia="Times New Roman" w:cstheme="minorHAnsi"/>
          <w:color w:val="FF0000"/>
          <w:sz w:val="24"/>
          <w:szCs w:val="28"/>
          <w:lang w:val="es-ES" w:eastAsia="es-BO"/>
        </w:rPr>
        <w:t>ÑO DE SISTEMAS:</w:t>
      </w:r>
    </w:p>
    <w:p w14:paraId="251EDE1B" w14:textId="2C3B6FED" w:rsidR="00793526" w:rsidRDefault="00793526" w:rsidP="00410142">
      <w:pPr>
        <w:tabs>
          <w:tab w:val="left" w:pos="2302"/>
        </w:tabs>
        <w:rPr>
          <w:rFonts w:eastAsia="Times New Roman" w:cstheme="minorHAnsi"/>
          <w:color w:val="FF0000"/>
          <w:sz w:val="24"/>
          <w:szCs w:val="28"/>
          <w:lang w:val="es-ES" w:eastAsia="es-BO"/>
        </w:rPr>
      </w:pPr>
      <w:r>
        <w:rPr>
          <w:rFonts w:eastAsia="Times New Roman" w:cstheme="minorHAnsi"/>
          <w:color w:val="FF0000"/>
          <w:sz w:val="24"/>
          <w:szCs w:val="28"/>
          <w:lang w:val="es-ES" w:eastAsia="es-BO"/>
        </w:rPr>
        <w:t>Arquitectura:</w:t>
      </w:r>
    </w:p>
    <w:p w14:paraId="3EE8B131" w14:textId="38354DAE" w:rsidR="00410142" w:rsidRPr="00410142" w:rsidRDefault="00410142" w:rsidP="0041014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NameNode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:</w:t>
      </w:r>
    </w:p>
    <w:p w14:paraId="7FE28C0C" w14:textId="77777777" w:rsidR="00410142" w:rsidRPr="00410142" w:rsidRDefault="00410142" w:rsidP="00A37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Mantiene un diccionario en memoria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file_map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que asocia nombres de archivos a direcciones de DataNodes.</w:t>
      </w:r>
    </w:p>
    <w:p w14:paraId="3123B41A" w14:textId="77777777" w:rsidR="00410142" w:rsidRPr="00410142" w:rsidRDefault="00410142" w:rsidP="00A37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Escucha en un puerto fijo (por defecto 8000).</w:t>
      </w:r>
    </w:p>
    <w:p w14:paraId="41C11A25" w14:textId="77777777" w:rsidR="00410142" w:rsidRPr="00410142" w:rsidRDefault="00410142" w:rsidP="00A37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Atiende peticiones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UPLOAD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y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DOWNLOAD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provenientes del cliente.</w:t>
      </w:r>
    </w:p>
    <w:p w14:paraId="2814C8F9" w14:textId="1720CB96" w:rsidR="00410142" w:rsidRPr="00410142" w:rsidRDefault="00410142" w:rsidP="0041014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 xml:space="preserve">DataNodes </w:t>
      </w:r>
    </w:p>
    <w:p w14:paraId="406EAF88" w14:textId="77777777" w:rsidR="00410142" w:rsidRPr="00410142" w:rsidRDefault="00410142" w:rsidP="00A37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Cada DataNode escucha en un puerto (por ejemplo 8001, 8002).</w:t>
      </w:r>
    </w:p>
    <w:p w14:paraId="7150BB49" w14:textId="77777777" w:rsidR="00410142" w:rsidRPr="00410142" w:rsidRDefault="00410142" w:rsidP="00A37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Cada uno tiene una carpeta de almacenamiento propia (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storage_dir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).</w:t>
      </w:r>
    </w:p>
    <w:p w14:paraId="412DD947" w14:textId="77777777" w:rsidR="00410142" w:rsidRPr="00410142" w:rsidRDefault="00410142" w:rsidP="00A37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Atiende comandos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UPLOAD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y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DOWNLOAD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desde el cliente.</w:t>
      </w:r>
    </w:p>
    <w:p w14:paraId="16F55914" w14:textId="51692DFF" w:rsidR="00410142" w:rsidRPr="00410142" w:rsidRDefault="00410142" w:rsidP="0079352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 xml:space="preserve"> </w:t>
      </w:r>
      <w:r w:rsidRPr="00793526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zh-CN"/>
          <w14:ligatures w14:val="none"/>
        </w:rPr>
        <w:t>DFS Client</w:t>
      </w:r>
    </w:p>
    <w:p w14:paraId="5D671766" w14:textId="77777777" w:rsidR="00410142" w:rsidRPr="00410142" w:rsidRDefault="00410142" w:rsidP="00A37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Se ejecuta en la terminal.</w:t>
      </w:r>
    </w:p>
    <w:p w14:paraId="56F99AAA" w14:textId="77777777" w:rsidR="00410142" w:rsidRPr="00410142" w:rsidRDefault="00410142" w:rsidP="00A37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En modo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upload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: </w:t>
      </w:r>
    </w:p>
    <w:p w14:paraId="40AF5A34" w14:textId="77777777" w:rsidR="00410142" w:rsidRPr="00410142" w:rsidRDefault="00410142" w:rsidP="00A374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Pregunta al NameNode dónde almacenar el archivo.</w:t>
      </w:r>
    </w:p>
    <w:p w14:paraId="22244CB1" w14:textId="77777777" w:rsidR="00410142" w:rsidRPr="00410142" w:rsidRDefault="00410142" w:rsidP="00A374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Luego envía el archivo al DataNode asignado.</w:t>
      </w:r>
    </w:p>
    <w:p w14:paraId="659EE6EF" w14:textId="77777777" w:rsidR="00410142" w:rsidRPr="00410142" w:rsidRDefault="00410142" w:rsidP="00A37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En modo </w:t>
      </w:r>
      <w:r w:rsidRPr="0041014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download</w:t>
      </w: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: </w:t>
      </w:r>
    </w:p>
    <w:p w14:paraId="1C0E475A" w14:textId="77777777" w:rsidR="00410142" w:rsidRPr="00410142" w:rsidRDefault="00410142" w:rsidP="00A374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Pregunta al NameNode en qué DataNode está el archivo.</w:t>
      </w:r>
    </w:p>
    <w:p w14:paraId="6AD40A14" w14:textId="77777777" w:rsidR="00410142" w:rsidRPr="00410142" w:rsidRDefault="00410142" w:rsidP="00A374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41014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Luego descarga el archivo desde ese DataNode.</w:t>
      </w:r>
    </w:p>
    <w:p w14:paraId="0A99EE31" w14:textId="77777777" w:rsidR="00793526" w:rsidRDefault="00793526" w:rsidP="00793526">
      <w:pPr>
        <w:rPr>
          <w:rFonts w:hAnsi="Symbol"/>
        </w:rPr>
      </w:pPr>
      <w:r>
        <w:rPr>
          <w:rFonts w:eastAsia="Times New Roman" w:cstheme="minorHAnsi"/>
          <w:color w:val="FF0000"/>
          <w:sz w:val="24"/>
          <w:szCs w:val="28"/>
          <w:u w:val="single"/>
          <w:lang w:eastAsia="es-BO"/>
        </w:rPr>
        <w:lastRenderedPageBreak/>
        <w:t>Datos:</w:t>
      </w:r>
      <w:r w:rsidRPr="00793526">
        <w:rPr>
          <w:rFonts w:hAnsi="Symbol"/>
        </w:rPr>
        <w:t xml:space="preserve"> </w:t>
      </w:r>
    </w:p>
    <w:p w14:paraId="0AAB9C60" w14:textId="13034E43" w:rsidR="00793526" w:rsidRPr="00793526" w:rsidRDefault="00793526" w:rsidP="00A374A3">
      <w:pPr>
        <w:pStyle w:val="Prrafode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</w:pPr>
      <w:r w:rsidRPr="00793526"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  <w:t xml:space="preserve">No se utiliza una base de datos relacional o NoSQL. </w:t>
      </w:r>
    </w:p>
    <w:p w14:paraId="749ABE4E" w14:textId="5F1A95F6" w:rsidR="00793526" w:rsidRPr="00793526" w:rsidRDefault="00793526" w:rsidP="00A374A3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</w:pPr>
      <w:r w:rsidRPr="00793526"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  <w:t xml:space="preserve">El proyecto se basa en: </w:t>
      </w:r>
    </w:p>
    <w:p w14:paraId="6F839ADA" w14:textId="77777777" w:rsidR="00793526" w:rsidRPr="00793526" w:rsidRDefault="00793526" w:rsidP="00A37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</w:pPr>
      <w:r w:rsidRPr="00793526"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  <w:t>Metadatos en memoria (en el NameNode).</w:t>
      </w:r>
    </w:p>
    <w:p w14:paraId="46AC3D49" w14:textId="45CF603C" w:rsidR="00793526" w:rsidRDefault="00793526" w:rsidP="00A37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</w:pPr>
      <w:r w:rsidRPr="00793526"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  <w:t>Archivos en el sistema de archivos local (en los DataNodes).</w:t>
      </w:r>
    </w:p>
    <w:p w14:paraId="7814F3FD" w14:textId="30C04044" w:rsidR="00793526" w:rsidRDefault="00793526" w:rsidP="00793526">
      <w:pPr>
        <w:pStyle w:val="NormalWeb"/>
        <w:rPr>
          <w:rFonts w:eastAsia="Times New Roman"/>
          <w:sz w:val="22"/>
          <w:lang w:eastAsia="zh-CN"/>
        </w:rPr>
      </w:pPr>
      <w:r w:rsidRPr="00793526">
        <w:rPr>
          <w:rFonts w:ascii="TimesNewRomanPS-BoldMT" w:hAnsi="TimesNewRomanPS-BoldMT" w:cs="TimesNewRomanPS-BoldMT"/>
          <w:bCs/>
          <w:color w:val="FF0000"/>
          <w:u w:val="single"/>
        </w:rPr>
        <w:t>Algoritmos:</w:t>
      </w:r>
      <w:r w:rsidRPr="00793526">
        <w:t xml:space="preserve"> </w:t>
      </w:r>
      <w:r w:rsidRPr="00793526">
        <w:rPr>
          <w:rFonts w:eastAsia="Times New Roman"/>
          <w:sz w:val="22"/>
          <w:lang w:eastAsia="zh-CN"/>
        </w:rPr>
        <w:t xml:space="preserve">El NameNode utiliza un algoritmo </w:t>
      </w:r>
      <w:r w:rsidRPr="00793526">
        <w:rPr>
          <w:rFonts w:eastAsia="Times New Roman"/>
          <w:b/>
          <w:bCs/>
          <w:sz w:val="22"/>
          <w:lang w:eastAsia="zh-CN"/>
        </w:rPr>
        <w:t>round robin</w:t>
      </w:r>
      <w:r w:rsidRPr="00793526">
        <w:rPr>
          <w:rFonts w:eastAsia="Times New Roman"/>
          <w:sz w:val="22"/>
          <w:lang w:eastAsia="zh-CN"/>
        </w:rPr>
        <w:t xml:space="preserve"> para distribuir los archivos entre los DataNodes.</w:t>
      </w:r>
    </w:p>
    <w:p w14:paraId="68E1D95A" w14:textId="72F5BD25" w:rsidR="00793526" w:rsidRPr="00793526" w:rsidRDefault="00793526" w:rsidP="00A374A3">
      <w:pPr>
        <w:pStyle w:val="Prrafodelista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</w:pPr>
      <w:r w:rsidRPr="00793526">
        <w:rPr>
          <w:rFonts w:ascii="Times New Roman" w:eastAsia="Times New Roman" w:hAnsi="Times New Roman" w:cs="Times New Roman"/>
          <w:kern w:val="0"/>
          <w:szCs w:val="24"/>
          <w:lang w:eastAsia="zh-CN"/>
          <w14:ligatures w14:val="none"/>
        </w:rPr>
        <w:t xml:space="preserve">Es sencillo de implementar. </w:t>
      </w:r>
    </w:p>
    <w:p w14:paraId="5A6E4CCA" w14:textId="1697150B" w:rsidR="00793526" w:rsidRPr="00793526" w:rsidRDefault="00793526" w:rsidP="00A374A3">
      <w:pPr>
        <w:pStyle w:val="NormalWeb"/>
        <w:numPr>
          <w:ilvl w:val="0"/>
          <w:numId w:val="12"/>
        </w:numPr>
        <w:rPr>
          <w:rFonts w:eastAsia="Times New Roman"/>
          <w:sz w:val="20"/>
          <w:lang w:eastAsia="zh-CN"/>
        </w:rPr>
      </w:pPr>
      <w:r w:rsidRPr="00793526">
        <w:rPr>
          <w:rFonts w:eastAsia="Times New Roman"/>
          <w:sz w:val="22"/>
          <w:lang w:eastAsia="zh-CN"/>
        </w:rPr>
        <w:t>Asegura una distribución uniforme de archivos entre los DataNodes.</w:t>
      </w:r>
    </w:p>
    <w:p w14:paraId="5003324D" w14:textId="45013246" w:rsidR="00793526" w:rsidRPr="00600FE2" w:rsidRDefault="00600FE2" w:rsidP="00793526">
      <w:pPr>
        <w:spacing w:before="100" w:beforeAutospacing="1" w:after="100" w:afterAutospacing="1" w:line="240" w:lineRule="auto"/>
        <w:rPr>
          <w:rFonts w:ascii="TimesNewRomanPS-BoldMT" w:hAnsi="TimesNewRomanPS-BoldMT" w:cs="TimesNewRomanPS-BoldMT"/>
          <w:bCs/>
          <w:color w:val="FF0000"/>
          <w:kern w:val="0"/>
        </w:rPr>
      </w:pPr>
      <w:r w:rsidRPr="00600FE2">
        <w:rPr>
          <w:rFonts w:ascii="TimesNewRomanPS-BoldMT" w:hAnsi="TimesNewRomanPS-BoldMT" w:cs="TimesNewRomanPS-BoldMT"/>
          <w:bCs/>
          <w:color w:val="FF0000"/>
          <w:kern w:val="0"/>
        </w:rPr>
        <w:t xml:space="preserve">5. </w:t>
      </w:r>
      <w:r w:rsidR="00793526" w:rsidRPr="00600FE2">
        <w:rPr>
          <w:rFonts w:ascii="TimesNewRomanPS-BoldMT" w:hAnsi="TimesNewRomanPS-BoldMT" w:cs="TimesNewRomanPS-BoldMT"/>
          <w:bCs/>
          <w:color w:val="FF0000"/>
          <w:kern w:val="0"/>
        </w:rPr>
        <w:t>IMPLEMENTACION:</w:t>
      </w:r>
    </w:p>
    <w:p w14:paraId="7E5ED1BD" w14:textId="4CD4B34B" w:rsidR="00600FE2" w:rsidRPr="00600FE2" w:rsidRDefault="00600FE2" w:rsidP="00793526">
      <w:pPr>
        <w:spacing w:before="100" w:beforeAutospacing="1" w:after="100" w:afterAutospacing="1" w:line="240" w:lineRule="auto"/>
        <w:rPr>
          <w:rFonts w:ascii="TimesNewRomanPS-BoldMT" w:hAnsi="TimesNewRomanPS-BoldMT" w:cs="TimesNewRomanPS-BoldMT"/>
          <w:bCs/>
          <w:color w:val="FF0000"/>
          <w:kern w:val="0"/>
          <w:u w:val="single"/>
        </w:rPr>
      </w:pPr>
      <w:r w:rsidRPr="00600FE2">
        <w:rPr>
          <w:rFonts w:ascii="TimesNewRomanPS-BoldMT" w:hAnsi="TimesNewRomanPS-BoldMT" w:cs="TimesNewRomanPS-BoldMT"/>
          <w:bCs/>
          <w:color w:val="FF0000"/>
          <w:kern w:val="0"/>
          <w:u w:val="single"/>
        </w:rPr>
        <w:t>Tecnologías y herramientas:</w:t>
      </w:r>
    </w:p>
    <w:p w14:paraId="5EAE3D47" w14:textId="77777777" w:rsidR="00600FE2" w:rsidRDefault="00600FE2" w:rsidP="00600FE2">
      <w:pPr>
        <w:pStyle w:val="Prrafodelista"/>
        <w:numPr>
          <w:ilvl w:val="0"/>
          <w:numId w:val="13"/>
        </w:numPr>
        <w:tabs>
          <w:tab w:val="left" w:pos="2302"/>
        </w:tabs>
        <w:rPr>
          <w:rFonts w:eastAsia="Times New Roman" w:cstheme="minorHAnsi"/>
          <w:sz w:val="24"/>
          <w:szCs w:val="28"/>
          <w:lang w:eastAsia="es-BO"/>
        </w:rPr>
      </w:pPr>
      <w:r w:rsidRPr="00600FE2">
        <w:rPr>
          <w:rFonts w:eastAsia="Times New Roman" w:cstheme="minorHAnsi"/>
          <w:sz w:val="24"/>
          <w:szCs w:val="28"/>
          <w:lang w:eastAsia="es-BO"/>
        </w:rPr>
        <w:t>C</w:t>
      </w:r>
      <w:r>
        <w:rPr>
          <w:rFonts w:eastAsia="Times New Roman" w:cstheme="minorHAnsi"/>
          <w:sz w:val="24"/>
          <w:szCs w:val="28"/>
          <w:lang w:eastAsia="es-BO"/>
        </w:rPr>
        <w:t>omo herramienta de desarrollo de uso pyCharm</w:t>
      </w:r>
    </w:p>
    <w:p w14:paraId="4A7C78F0" w14:textId="5D71C0C8" w:rsidR="00600FE2" w:rsidRPr="00600FE2" w:rsidRDefault="00600FE2" w:rsidP="00600FE2">
      <w:pPr>
        <w:pStyle w:val="Prrafodelista"/>
        <w:numPr>
          <w:ilvl w:val="0"/>
          <w:numId w:val="13"/>
        </w:numPr>
        <w:tabs>
          <w:tab w:val="left" w:pos="2302"/>
        </w:tabs>
        <w:rPr>
          <w:rFonts w:eastAsia="Times New Roman" w:cstheme="minorHAnsi"/>
          <w:sz w:val="24"/>
          <w:szCs w:val="28"/>
          <w:lang w:eastAsia="es-BO"/>
        </w:rPr>
      </w:pPr>
      <w:r w:rsidRPr="00600FE2">
        <w:rPr>
          <w:rFonts w:ascii="Arial" w:eastAsia="Times New Roman" w:hAnsi="Arial" w:cs="Arial"/>
          <w:bCs/>
          <w:kern w:val="0"/>
          <w:szCs w:val="24"/>
          <w:lang w:eastAsia="zh-CN"/>
          <w14:ligatures w14:val="none"/>
        </w:rPr>
        <w:t>Librerías estándar</w:t>
      </w:r>
      <w:r w:rsidRPr="00600FE2">
        <w:rPr>
          <w:rFonts w:ascii="Arial" w:eastAsia="Times New Roman" w:hAnsi="Arial" w:cs="Arial"/>
          <w:kern w:val="0"/>
          <w:szCs w:val="24"/>
          <w:lang w:eastAsia="zh-CN"/>
          <w14:ligatures w14:val="none"/>
        </w:rPr>
        <w:t xml:space="preserve">: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socket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threading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os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sys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json</w:t>
      </w:r>
    </w:p>
    <w:p w14:paraId="13EE357E" w14:textId="465508C0" w:rsidR="00600FE2" w:rsidRDefault="00600FE2" w:rsidP="00600FE2">
      <w:pPr>
        <w:tabs>
          <w:tab w:val="left" w:pos="2302"/>
        </w:tabs>
        <w:rPr>
          <w:rFonts w:ascii="Arial" w:hAnsi="Arial" w:cs="Arial"/>
          <w:bCs/>
          <w:color w:val="FF0000"/>
          <w:kern w:val="0"/>
          <w:u w:val="single"/>
        </w:rPr>
      </w:pPr>
      <w:r w:rsidRPr="00600FE2">
        <w:rPr>
          <w:rFonts w:ascii="Arial" w:hAnsi="Arial" w:cs="Arial"/>
          <w:bCs/>
          <w:color w:val="FF0000"/>
          <w:kern w:val="0"/>
          <w:u w:val="single"/>
        </w:rPr>
        <w:t>Entorno de desarrollo:</w:t>
      </w:r>
    </w:p>
    <w:p w14:paraId="7A2C4541" w14:textId="5770E077" w:rsidR="00600FE2" w:rsidRPr="00600FE2" w:rsidRDefault="00600FE2" w:rsidP="0060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Todos los procesos se ejecutan en la misma máquina (localhost) utilizando distintos puertos.</w:t>
      </w:r>
    </w:p>
    <w:p w14:paraId="0F69D364" w14:textId="17753656" w:rsidR="00600FE2" w:rsidRPr="00600FE2" w:rsidRDefault="00600FE2" w:rsidP="00600FE2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zh-CN"/>
          <w14:ligatures w14:val="none"/>
        </w:rPr>
      </w:pP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Configuración típica: </w:t>
      </w:r>
    </w:p>
    <w:p w14:paraId="69DF51B5" w14:textId="77777777" w:rsidR="00600FE2" w:rsidRPr="00600FE2" w:rsidRDefault="00600FE2" w:rsidP="0060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NameNode en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localhost:8000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374E774E" w14:textId="77777777" w:rsidR="00600FE2" w:rsidRPr="00600FE2" w:rsidRDefault="00600FE2" w:rsidP="0060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DataNode 1 en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localhost:8001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con carpeta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data_node_1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3986C774" w14:textId="3E74FCED" w:rsidR="00600FE2" w:rsidRDefault="00600FE2" w:rsidP="00600F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DataNode 2 en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localhost:8002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con carpeta </w:t>
      </w:r>
      <w:r w:rsidRPr="00600FE2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data_node_2</w:t>
      </w:r>
      <w:r w:rsidRPr="00600FE2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2917EEE2" w14:textId="16342554" w:rsidR="00600FE2" w:rsidRDefault="00600FE2" w:rsidP="00600FE2">
      <w:pPr>
        <w:spacing w:before="100" w:beforeAutospacing="1" w:after="100" w:afterAutospacing="1" w:line="240" w:lineRule="auto"/>
        <w:rPr>
          <w:rFonts w:ascii="TimesNewRomanPS-BoldMT" w:hAnsi="TimesNewRomanPS-BoldMT" w:cs="TimesNewRomanPS-BoldMT"/>
          <w:bCs/>
          <w:color w:val="FF0000"/>
          <w:kern w:val="0"/>
          <w:u w:val="single"/>
        </w:rPr>
      </w:pPr>
      <w:r w:rsidRPr="00600FE2">
        <w:rPr>
          <w:rFonts w:ascii="TimesNewRomanPS-BoldMT" w:hAnsi="TimesNewRomanPS-BoldMT" w:cs="TimesNewRomanPS-BoldMT"/>
          <w:bCs/>
          <w:color w:val="FF0000"/>
          <w:kern w:val="0"/>
          <w:u w:val="single"/>
        </w:rPr>
        <w:t>Código fuente:</w:t>
      </w:r>
    </w:p>
    <w:p w14:paraId="6988B718" w14:textId="532E9A77" w:rsidR="00600FE2" w:rsidRDefault="00600FE2" w:rsidP="00600FE2">
      <w:pPr>
        <w:spacing w:before="100" w:beforeAutospacing="1" w:after="100" w:afterAutospacing="1" w:line="240" w:lineRule="auto"/>
      </w:pPr>
      <w:r>
        <w:t>proyecto_dfs/ namenode.py , datanode.py ,</w:t>
      </w:r>
      <w:r>
        <w:t xml:space="preserve"> dfs_client.py</w:t>
      </w:r>
      <w:r>
        <w:t xml:space="preserve"> ,</w:t>
      </w:r>
      <w:r>
        <w:t xml:space="preserve"> data_node_1</w:t>
      </w:r>
      <w:r>
        <w:t xml:space="preserve"> , data_node_2</w:t>
      </w:r>
    </w:p>
    <w:p w14:paraId="3DE8B899" w14:textId="40963668" w:rsidR="00600FE2" w:rsidRDefault="00600FE2" w:rsidP="00600FE2">
      <w:pPr>
        <w:spacing w:before="100" w:beforeAutospacing="1" w:after="100" w:afterAutospacing="1" w:line="240" w:lineRule="auto"/>
        <w:rPr>
          <w:color w:val="FF0000"/>
          <w:sz w:val="24"/>
        </w:rPr>
      </w:pPr>
      <w:r w:rsidRPr="00600FE2">
        <w:rPr>
          <w:color w:val="FF0000"/>
          <w:sz w:val="24"/>
        </w:rPr>
        <w:t>6. PRUEBAS</w:t>
      </w:r>
      <w:r>
        <w:rPr>
          <w:color w:val="FF0000"/>
          <w:sz w:val="24"/>
        </w:rPr>
        <w:t xml:space="preserve">: </w:t>
      </w:r>
    </w:p>
    <w:p w14:paraId="4931FFA7" w14:textId="5C81CB68" w:rsidR="00671438" w:rsidRPr="00671438" w:rsidRDefault="00671438" w:rsidP="0067143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1.-</w:t>
      </w:r>
      <w:r w:rsidRPr="0067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Subir un archivo que existe localmente</w:t>
      </w:r>
    </w:p>
    <w:p w14:paraId="1E297712" w14:textId="77777777" w:rsidR="00671438" w:rsidRPr="00671438" w:rsidRDefault="00671438" w:rsidP="00671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Preparación: </w:t>
      </w:r>
    </w:p>
    <w:p w14:paraId="37C9B95E" w14:textId="77777777" w:rsidR="00671438" w:rsidRP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Crear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mi_archivo.txt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con algún contenido.</w:t>
      </w:r>
    </w:p>
    <w:p w14:paraId="50D91E18" w14:textId="77777777" w:rsidR="00671438" w:rsidRPr="00671438" w:rsidRDefault="00671438" w:rsidP="00671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Pasos: </w:t>
      </w:r>
    </w:p>
    <w:p w14:paraId="34645B7B" w14:textId="77777777" w:rsidR="00671438" w:rsidRP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Iniciar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namenode.py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09165295" w14:textId="77777777" w:rsidR="00671438" w:rsidRP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Iniciar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datanode.py 8001 data_node_1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386AC9E3" w14:textId="77777777" w:rsidR="00671438" w:rsidRP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Ejecutar: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python dfs_client.py upload mi_archivo.txt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73CFE64C" w14:textId="77777777" w:rsidR="00671438" w:rsidRPr="00671438" w:rsidRDefault="00671438" w:rsidP="006714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Resultado esperado: </w:t>
      </w:r>
    </w:p>
    <w:p w14:paraId="09C2F3D7" w14:textId="77777777" w:rsidR="00671438" w:rsidRP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El cliente indica “Subida completada.”</w:t>
      </w:r>
    </w:p>
    <w:p w14:paraId="171126E5" w14:textId="77777777" w:rsidR="00671438" w:rsidRDefault="00671438" w:rsidP="006714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lastRenderedPageBreak/>
        <w:t xml:space="preserve">El archivo aparece en la carpeta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data_node_1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o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data_node_2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339CBD8D" w14:textId="77777777" w:rsidR="00671438" w:rsidRPr="00671438" w:rsidRDefault="00671438" w:rsidP="00671438">
      <w:pPr>
        <w:pStyle w:val="NormalWeb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 xml:space="preserve">2.- </w:t>
      </w:r>
      <w:r w:rsidRPr="00671438">
        <w:rPr>
          <w:rFonts w:eastAsia="Times New Roman"/>
          <w:b/>
          <w:bCs/>
          <w:lang w:eastAsia="zh-CN"/>
        </w:rPr>
        <w:t>Descargar un archivo existente en el DFS</w:t>
      </w:r>
    </w:p>
    <w:p w14:paraId="1F20AB8F" w14:textId="77777777" w:rsidR="00671438" w:rsidRPr="00671438" w:rsidRDefault="00671438" w:rsidP="00671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Después del caso anterior.</w:t>
      </w:r>
    </w:p>
    <w:p w14:paraId="43623E8D" w14:textId="77777777" w:rsidR="00671438" w:rsidRPr="00671438" w:rsidRDefault="00671438" w:rsidP="00671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Pasos: </w:t>
      </w:r>
    </w:p>
    <w:p w14:paraId="2B068A81" w14:textId="77777777" w:rsidR="00671438" w:rsidRPr="00671438" w:rsidRDefault="00671438" w:rsidP="006714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Ejecutar: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python dfs_client.py download mi_archivo.txt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34FC4431" w14:textId="77777777" w:rsidR="00671438" w:rsidRPr="00671438" w:rsidRDefault="00671438" w:rsidP="006714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Resultado esperado: </w:t>
      </w:r>
    </w:p>
    <w:p w14:paraId="4CD0D0A9" w14:textId="77777777" w:rsidR="00671438" w:rsidRPr="00671438" w:rsidRDefault="00671438" w:rsidP="006714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Se crea el archivo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descargado_mi_archivo.txt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01E1BA77" w14:textId="77777777" w:rsidR="00671438" w:rsidRDefault="00671438" w:rsidP="006714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El contenido es igual al archivo original.</w:t>
      </w:r>
    </w:p>
    <w:p w14:paraId="175888E7" w14:textId="5C7CCACB" w:rsidR="00671438" w:rsidRPr="00671438" w:rsidRDefault="00671438" w:rsidP="0067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zh-CN"/>
          <w14:ligatures w14:val="none"/>
        </w:rPr>
        <w:t xml:space="preserve">3.- </w:t>
      </w:r>
      <w:r w:rsidRPr="0067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Subir un archivo que no existe localmente</w:t>
      </w:r>
    </w:p>
    <w:p w14:paraId="3A88D199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Pasos: </w:t>
      </w:r>
    </w:p>
    <w:p w14:paraId="2DDD9F98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Ejecutar: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python dfs_client.py upload no_existe.txt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2A4048DC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Resultado esperado: </w:t>
      </w:r>
    </w:p>
    <w:p w14:paraId="7F37F410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El cliente muestra “El archivo local no existe.”</w:t>
      </w:r>
    </w:p>
    <w:p w14:paraId="209B0958" w14:textId="789EA802" w:rsidR="00671438" w:rsidRPr="00671438" w:rsidRDefault="00671438" w:rsidP="0067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Symbol" w:cs="Times New Roman"/>
          <w:kern w:val="0"/>
          <w:sz w:val="24"/>
          <w:szCs w:val="24"/>
          <w:lang w:eastAsia="zh-CN"/>
          <w14:ligatures w14:val="none"/>
        </w:rPr>
        <w:t>4.-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 </w:t>
      </w:r>
      <w:r w:rsidRPr="0067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Descargar un archivo que no existe en el DFS</w:t>
      </w:r>
    </w:p>
    <w:p w14:paraId="76C22E70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Pasos: </w:t>
      </w:r>
    </w:p>
    <w:p w14:paraId="127C64BE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Ejecutar: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python dfs_client.py download archivo_inexistente.txt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49318FC9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Resultado esperado: </w:t>
      </w:r>
    </w:p>
    <w:p w14:paraId="0D65E5CB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El cliente muestra “El archivo no existe en el sistema DFS.”</w:t>
      </w:r>
    </w:p>
    <w:p w14:paraId="192D5312" w14:textId="6DF45AF8" w:rsidR="00671438" w:rsidRPr="00671438" w:rsidRDefault="00671438" w:rsidP="0067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Symbol" w:cs="Times New Roman"/>
          <w:kern w:val="0"/>
          <w:sz w:val="24"/>
          <w:szCs w:val="24"/>
          <w:lang w:eastAsia="zh-CN"/>
          <w14:ligatures w14:val="none"/>
        </w:rPr>
        <w:t>5.-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 </w:t>
      </w:r>
      <w:r w:rsidRPr="0067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Multiple DataNodes (round robin)</w:t>
      </w:r>
    </w:p>
    <w:p w14:paraId="7AD8A776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Iniciar: </w:t>
      </w:r>
    </w:p>
    <w:p w14:paraId="649D5679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datanode.py 8001 data_node_1</w:t>
      </w:r>
    </w:p>
    <w:p w14:paraId="030B3C7F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datanode.py 8002 data_node_2</w:t>
      </w:r>
    </w:p>
    <w:p w14:paraId="611C9420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Subir varios archivos seguidos: </w:t>
      </w:r>
    </w:p>
    <w:p w14:paraId="206B6E1D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archivo1.txt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archivo2.txt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archivo3.txt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, etc.</w:t>
      </w:r>
    </w:p>
    <w:p w14:paraId="546C1AE3" w14:textId="77777777" w:rsidR="00671438" w:rsidRPr="00671438" w:rsidRDefault="00671438" w:rsidP="006714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Resultado esperado: </w:t>
      </w:r>
    </w:p>
    <w:p w14:paraId="525053D3" w14:textId="77777777" w:rsidR="00671438" w:rsidRPr="00671438" w:rsidRDefault="00671438" w:rsidP="0067143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Los archivos se distribuyen de forma alternada entre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data_node_1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y </w:t>
      </w:r>
      <w:r w:rsidRPr="00671438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data_node_2</w:t>
      </w:r>
      <w:r w:rsidRPr="00671438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1FB5BE0E" w14:textId="3293100A" w:rsidR="00671438" w:rsidRDefault="00671438" w:rsidP="0067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 xml:space="preserve">7. </w:t>
      </w:r>
      <w:r w:rsidRPr="007F356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>CONCLUSIONES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>:</w:t>
      </w:r>
    </w:p>
    <w:p w14:paraId="30AB3167" w14:textId="6064F6E4" w:rsidR="00671438" w:rsidRDefault="00671438" w:rsidP="0067143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>Logros:</w:t>
      </w:r>
    </w:p>
    <w:p w14:paraId="3B799DD8" w14:textId="1FD08C52" w:rsidR="00671438" w:rsidRPr="00671438" w:rsidRDefault="007F356B" w:rsidP="00671438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>
        <w:t>Se diseño</w:t>
      </w:r>
      <w:r w:rsidR="00671438">
        <w:t xml:space="preserve"> un sistema </w:t>
      </w:r>
      <w:r>
        <w:t>de archivos distribuido</w:t>
      </w:r>
      <w:r w:rsidR="00671438">
        <w:t xml:space="preserve"> utilizando Python y sockets TCP.</w:t>
      </w:r>
    </w:p>
    <w:p w14:paraId="45805FF2" w14:textId="030C02BF" w:rsidR="00671438" w:rsidRDefault="00671438" w:rsidP="00671438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>
        <w:t xml:space="preserve">Se implemento un algoritmo de </w:t>
      </w:r>
      <w:r w:rsidRPr="00671438">
        <w:t>distribucio</w:t>
      </w:r>
      <w:r w:rsidRPr="00671438">
        <w:t>n</w:t>
      </w:r>
      <w:r>
        <w:t xml:space="preserve"> round robin para balancear el almacenamiento entre múltiples DataNodes.</w:t>
      </w:r>
    </w:p>
    <w:p w14:paraId="5386407E" w14:textId="3F91ECE6" w:rsidR="00671438" w:rsidRDefault="00671438" w:rsidP="0067143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>Limitaciones:</w:t>
      </w:r>
    </w:p>
    <w:p w14:paraId="1967E6CA" w14:textId="5A7D6AB8" w:rsidR="00671438" w:rsidRPr="00671438" w:rsidRDefault="00671438" w:rsidP="00671438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0"/>
          <w:szCs w:val="24"/>
          <w:lang w:eastAsia="zh-CN"/>
          <w14:ligatures w14:val="none"/>
        </w:rPr>
        <w:t xml:space="preserve">Metadatos no persistentes y almacenados sólo en memoria. </w:t>
      </w:r>
    </w:p>
    <w:p w14:paraId="7ED216AD" w14:textId="678191D6" w:rsidR="00671438" w:rsidRPr="00671438" w:rsidRDefault="00671438" w:rsidP="00671438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0"/>
          <w:szCs w:val="24"/>
          <w:lang w:eastAsia="zh-CN"/>
          <w14:ligatures w14:val="none"/>
        </w:rPr>
      </w:pPr>
      <w:r w:rsidRPr="00671438">
        <w:rPr>
          <w:rFonts w:ascii="Times New Roman" w:eastAsia="Times New Roman" w:hAnsi="Times New Roman" w:cs="Times New Roman"/>
          <w:kern w:val="0"/>
          <w:sz w:val="20"/>
          <w:szCs w:val="24"/>
          <w:lang w:eastAsia="zh-CN"/>
          <w14:ligatures w14:val="none"/>
        </w:rPr>
        <w:t>Ausencia de mecanismos de seguridad (autenticación, autorización, cifrado).</w:t>
      </w:r>
    </w:p>
    <w:p w14:paraId="6682B621" w14:textId="5870DEED" w:rsidR="00671438" w:rsidRPr="00671438" w:rsidRDefault="00671438" w:rsidP="0067143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zh-CN"/>
          <w14:ligatures w14:val="none"/>
        </w:rPr>
        <w:t>Trabajo futuro:</w:t>
      </w:r>
      <w:r w:rsidRPr="00671438">
        <w:t xml:space="preserve"> </w:t>
      </w:r>
      <w:r>
        <w:t>Desarrollar una interfaz gráfica o web</w:t>
      </w:r>
    </w:p>
    <w:p w14:paraId="7A653343" w14:textId="176C936B" w:rsidR="00671438" w:rsidRPr="00671438" w:rsidRDefault="00671438" w:rsidP="0067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6517F925" w14:textId="69EA4C66" w:rsidR="00671438" w:rsidRPr="00671438" w:rsidRDefault="00671438" w:rsidP="0067143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4"/>
          <w:u w:val="single"/>
          <w:lang w:eastAsia="zh-CN"/>
          <w14:ligatures w14:val="none"/>
        </w:rPr>
      </w:pPr>
    </w:p>
    <w:sectPr w:rsidR="00671438" w:rsidRPr="00671438" w:rsidSect="00C27628">
      <w:headerReference w:type="default" r:id="rId10"/>
      <w:pgSz w:w="12240" w:h="15840" w:code="1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BA3FB" w14:textId="77777777" w:rsidR="00F64528" w:rsidRDefault="00F64528" w:rsidP="001C71BF">
      <w:pPr>
        <w:spacing w:after="0" w:line="240" w:lineRule="auto"/>
      </w:pPr>
      <w:r>
        <w:separator/>
      </w:r>
    </w:p>
  </w:endnote>
  <w:endnote w:type="continuationSeparator" w:id="0">
    <w:p w14:paraId="254BB4D6" w14:textId="77777777" w:rsidR="00F64528" w:rsidRDefault="00F64528" w:rsidP="001C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  <w:font w:name="TimesNewRoman,Bold"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0D740E" w14:textId="77777777" w:rsidR="00F64528" w:rsidRDefault="00F64528" w:rsidP="001C71BF">
      <w:pPr>
        <w:spacing w:after="0" w:line="240" w:lineRule="auto"/>
      </w:pPr>
      <w:r>
        <w:separator/>
      </w:r>
    </w:p>
  </w:footnote>
  <w:footnote w:type="continuationSeparator" w:id="0">
    <w:p w14:paraId="32BB9F69" w14:textId="77777777" w:rsidR="00F64528" w:rsidRDefault="00F64528" w:rsidP="001C7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05D80" w14:textId="77777777" w:rsidR="001C71BF" w:rsidRDefault="001C71BF">
    <w:pPr>
      <w:pStyle w:val="Encabezado"/>
    </w:pPr>
  </w:p>
  <w:p w14:paraId="76A5AF12" w14:textId="77777777" w:rsidR="001C71BF" w:rsidRDefault="001C71B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C2F7C"/>
    <w:multiLevelType w:val="hybridMultilevel"/>
    <w:tmpl w:val="E112177C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7480A"/>
    <w:multiLevelType w:val="multilevel"/>
    <w:tmpl w:val="C270C6E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42FE"/>
    <w:multiLevelType w:val="hybridMultilevel"/>
    <w:tmpl w:val="A2E00C02"/>
    <w:lvl w:ilvl="0" w:tplc="7CC86E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E45BA"/>
    <w:multiLevelType w:val="hybridMultilevel"/>
    <w:tmpl w:val="878EFA74"/>
    <w:lvl w:ilvl="0" w:tplc="C08C325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A41A2"/>
    <w:multiLevelType w:val="multilevel"/>
    <w:tmpl w:val="4A90DB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D6A8E"/>
    <w:multiLevelType w:val="multilevel"/>
    <w:tmpl w:val="2AD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313A"/>
    <w:multiLevelType w:val="multilevel"/>
    <w:tmpl w:val="568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A383F"/>
    <w:multiLevelType w:val="hybridMultilevel"/>
    <w:tmpl w:val="2FB808E6"/>
    <w:lvl w:ilvl="0" w:tplc="853495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FF768E"/>
    <w:multiLevelType w:val="hybridMultilevel"/>
    <w:tmpl w:val="5802A40A"/>
    <w:lvl w:ilvl="0" w:tplc="41E0B64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4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70F2EC6"/>
    <w:multiLevelType w:val="hybridMultilevel"/>
    <w:tmpl w:val="2EEA57A4"/>
    <w:lvl w:ilvl="0" w:tplc="7CC86E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C48E9"/>
    <w:multiLevelType w:val="hybridMultilevel"/>
    <w:tmpl w:val="87542EEE"/>
    <w:lvl w:ilvl="0" w:tplc="853495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2C1451"/>
    <w:multiLevelType w:val="hybridMultilevel"/>
    <w:tmpl w:val="3C8656CE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A0507"/>
    <w:multiLevelType w:val="hybridMultilevel"/>
    <w:tmpl w:val="1DF8F918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41FF0"/>
    <w:multiLevelType w:val="multilevel"/>
    <w:tmpl w:val="BFC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03DE3"/>
    <w:multiLevelType w:val="hybridMultilevel"/>
    <w:tmpl w:val="01160C0A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D4560"/>
    <w:multiLevelType w:val="hybridMultilevel"/>
    <w:tmpl w:val="52D045D2"/>
    <w:lvl w:ilvl="0" w:tplc="7CC86E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949F2"/>
    <w:multiLevelType w:val="multilevel"/>
    <w:tmpl w:val="2672582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A4728"/>
    <w:multiLevelType w:val="hybridMultilevel"/>
    <w:tmpl w:val="363016F0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24E49"/>
    <w:multiLevelType w:val="hybridMultilevel"/>
    <w:tmpl w:val="3BFE0C36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42721"/>
    <w:multiLevelType w:val="multilevel"/>
    <w:tmpl w:val="A1E2DD7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50A95"/>
    <w:multiLevelType w:val="multilevel"/>
    <w:tmpl w:val="4C7490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87B9B"/>
    <w:multiLevelType w:val="hybridMultilevel"/>
    <w:tmpl w:val="07FCAA84"/>
    <w:lvl w:ilvl="0" w:tplc="0CD46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74507"/>
    <w:multiLevelType w:val="multilevel"/>
    <w:tmpl w:val="C1B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5064D"/>
    <w:multiLevelType w:val="multilevel"/>
    <w:tmpl w:val="EB7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807B2"/>
    <w:multiLevelType w:val="hybridMultilevel"/>
    <w:tmpl w:val="AF840644"/>
    <w:lvl w:ilvl="0" w:tplc="0CD46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4131A"/>
    <w:multiLevelType w:val="multilevel"/>
    <w:tmpl w:val="227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32AAF"/>
    <w:multiLevelType w:val="multilevel"/>
    <w:tmpl w:val="5B2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C65F3"/>
    <w:multiLevelType w:val="multilevel"/>
    <w:tmpl w:val="C44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41461"/>
    <w:multiLevelType w:val="hybridMultilevel"/>
    <w:tmpl w:val="0BA294CC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76FBD"/>
    <w:multiLevelType w:val="hybridMultilevel"/>
    <w:tmpl w:val="EEC803BA"/>
    <w:lvl w:ilvl="0" w:tplc="85349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848D8"/>
    <w:multiLevelType w:val="multilevel"/>
    <w:tmpl w:val="7D3AB4AA"/>
    <w:lvl w:ilvl="0">
      <w:start w:val="1"/>
      <w:numFmt w:val="bullet"/>
      <w:lvlText w:val="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1"/>
  </w:num>
  <w:num w:numId="4">
    <w:abstractNumId w:val="3"/>
  </w:num>
  <w:num w:numId="5">
    <w:abstractNumId w:val="8"/>
  </w:num>
  <w:num w:numId="6">
    <w:abstractNumId w:val="30"/>
  </w:num>
  <w:num w:numId="7">
    <w:abstractNumId w:val="16"/>
  </w:num>
  <w:num w:numId="8">
    <w:abstractNumId w:val="4"/>
  </w:num>
  <w:num w:numId="9">
    <w:abstractNumId w:val="20"/>
  </w:num>
  <w:num w:numId="10">
    <w:abstractNumId w:val="2"/>
  </w:num>
  <w:num w:numId="11">
    <w:abstractNumId w:val="9"/>
  </w:num>
  <w:num w:numId="12">
    <w:abstractNumId w:val="15"/>
  </w:num>
  <w:num w:numId="13">
    <w:abstractNumId w:val="14"/>
  </w:num>
  <w:num w:numId="14">
    <w:abstractNumId w:val="27"/>
  </w:num>
  <w:num w:numId="15">
    <w:abstractNumId w:val="11"/>
  </w:num>
  <w:num w:numId="16">
    <w:abstractNumId w:val="13"/>
  </w:num>
  <w:num w:numId="17">
    <w:abstractNumId w:val="6"/>
  </w:num>
  <w:num w:numId="18">
    <w:abstractNumId w:val="0"/>
  </w:num>
  <w:num w:numId="19">
    <w:abstractNumId w:val="22"/>
  </w:num>
  <w:num w:numId="20">
    <w:abstractNumId w:val="28"/>
  </w:num>
  <w:num w:numId="21">
    <w:abstractNumId w:val="25"/>
  </w:num>
  <w:num w:numId="22">
    <w:abstractNumId w:val="29"/>
  </w:num>
  <w:num w:numId="23">
    <w:abstractNumId w:val="23"/>
  </w:num>
  <w:num w:numId="24">
    <w:abstractNumId w:val="5"/>
  </w:num>
  <w:num w:numId="25">
    <w:abstractNumId w:val="26"/>
  </w:num>
  <w:num w:numId="26">
    <w:abstractNumId w:val="18"/>
  </w:num>
  <w:num w:numId="27">
    <w:abstractNumId w:val="17"/>
  </w:num>
  <w:num w:numId="28">
    <w:abstractNumId w:val="24"/>
  </w:num>
  <w:num w:numId="29">
    <w:abstractNumId w:val="10"/>
  </w:num>
  <w:num w:numId="30">
    <w:abstractNumId w:val="7"/>
  </w:num>
  <w:num w:numId="3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FC5"/>
    <w:rsid w:val="0003117C"/>
    <w:rsid w:val="00090E51"/>
    <w:rsid w:val="00095B86"/>
    <w:rsid w:val="000A768B"/>
    <w:rsid w:val="000D751B"/>
    <w:rsid w:val="000E23DF"/>
    <w:rsid w:val="000E6570"/>
    <w:rsid w:val="00112D11"/>
    <w:rsid w:val="00120AE1"/>
    <w:rsid w:val="001239C9"/>
    <w:rsid w:val="00152A0C"/>
    <w:rsid w:val="001C299B"/>
    <w:rsid w:val="001C71BF"/>
    <w:rsid w:val="001E4A7A"/>
    <w:rsid w:val="00243F8B"/>
    <w:rsid w:val="00280E63"/>
    <w:rsid w:val="00291D75"/>
    <w:rsid w:val="00293D18"/>
    <w:rsid w:val="002B67E6"/>
    <w:rsid w:val="002C1DB2"/>
    <w:rsid w:val="002D5E6A"/>
    <w:rsid w:val="00341D38"/>
    <w:rsid w:val="003571E0"/>
    <w:rsid w:val="003C433E"/>
    <w:rsid w:val="003C797A"/>
    <w:rsid w:val="00410142"/>
    <w:rsid w:val="004267FB"/>
    <w:rsid w:val="004E356E"/>
    <w:rsid w:val="005213CC"/>
    <w:rsid w:val="00532B0B"/>
    <w:rsid w:val="00576F45"/>
    <w:rsid w:val="00580BDB"/>
    <w:rsid w:val="005E3AC0"/>
    <w:rsid w:val="00600FE2"/>
    <w:rsid w:val="00671438"/>
    <w:rsid w:val="00696E10"/>
    <w:rsid w:val="006B0210"/>
    <w:rsid w:val="006B25E6"/>
    <w:rsid w:val="006C158B"/>
    <w:rsid w:val="0073131C"/>
    <w:rsid w:val="00793526"/>
    <w:rsid w:val="0079486D"/>
    <w:rsid w:val="007F356B"/>
    <w:rsid w:val="008538A6"/>
    <w:rsid w:val="00860430"/>
    <w:rsid w:val="00881D88"/>
    <w:rsid w:val="008B154F"/>
    <w:rsid w:val="008C2FC5"/>
    <w:rsid w:val="009307B9"/>
    <w:rsid w:val="00976837"/>
    <w:rsid w:val="009B6984"/>
    <w:rsid w:val="009C2E35"/>
    <w:rsid w:val="00A073C6"/>
    <w:rsid w:val="00A374A3"/>
    <w:rsid w:val="00A65EDD"/>
    <w:rsid w:val="00AA6507"/>
    <w:rsid w:val="00AF78A6"/>
    <w:rsid w:val="00B30A30"/>
    <w:rsid w:val="00B95C7C"/>
    <w:rsid w:val="00BC0238"/>
    <w:rsid w:val="00BE3C81"/>
    <w:rsid w:val="00C0722C"/>
    <w:rsid w:val="00C27628"/>
    <w:rsid w:val="00C52044"/>
    <w:rsid w:val="00C526BA"/>
    <w:rsid w:val="00C76F54"/>
    <w:rsid w:val="00C811DF"/>
    <w:rsid w:val="00CC50ED"/>
    <w:rsid w:val="00CF62FE"/>
    <w:rsid w:val="00D97C62"/>
    <w:rsid w:val="00DC0BF3"/>
    <w:rsid w:val="00DD003B"/>
    <w:rsid w:val="00DE0F28"/>
    <w:rsid w:val="00E1541D"/>
    <w:rsid w:val="00E42C62"/>
    <w:rsid w:val="00E47B11"/>
    <w:rsid w:val="00ED37E9"/>
    <w:rsid w:val="00EE0AA7"/>
    <w:rsid w:val="00F10A72"/>
    <w:rsid w:val="00F64528"/>
    <w:rsid w:val="00FC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EBCB30"/>
  <w15:chartTrackingRefBased/>
  <w15:docId w15:val="{C883F450-43CC-44E3-8950-5DC2A35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C2FC5"/>
    <w:pPr>
      <w:spacing w:after="150" w:line="240" w:lineRule="auto"/>
      <w:outlineLvl w:val="1"/>
    </w:pPr>
    <w:rPr>
      <w:rFonts w:ascii="Times New Roman" w:eastAsiaTheme="minorEastAsia" w:hAnsi="Times New Roman" w:cs="Times New Roman"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2F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5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C2FC5"/>
    <w:rPr>
      <w:rFonts w:ascii="Times New Roman" w:eastAsiaTheme="minorEastAsia" w:hAnsi="Times New Roman" w:cs="Times New Roman"/>
      <w:kern w:val="0"/>
      <w:sz w:val="36"/>
      <w:szCs w:val="36"/>
      <w:lang w:eastAsia="es-BO"/>
      <w14:ligatures w14:val="none"/>
    </w:rPr>
  </w:style>
  <w:style w:type="paragraph" w:styleId="NormalWeb">
    <w:name w:val="Normal (Web)"/>
    <w:basedOn w:val="Normal"/>
    <w:uiPriority w:val="99"/>
    <w:unhideWhenUsed/>
    <w:rsid w:val="008C2FC5"/>
    <w:pPr>
      <w:spacing w:after="15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C2F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C71BF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C7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1BF"/>
  </w:style>
  <w:style w:type="paragraph" w:styleId="Piedepgina">
    <w:name w:val="footer"/>
    <w:basedOn w:val="Normal"/>
    <w:link w:val="PiedepginaCar"/>
    <w:uiPriority w:val="99"/>
    <w:unhideWhenUsed/>
    <w:rsid w:val="001C7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1BF"/>
  </w:style>
  <w:style w:type="character" w:styleId="Textoennegrita">
    <w:name w:val="Strong"/>
    <w:basedOn w:val="Fuentedeprrafopredeter"/>
    <w:uiPriority w:val="22"/>
    <w:qFormat/>
    <w:rsid w:val="001C71BF"/>
    <w:rPr>
      <w:b/>
      <w:bCs/>
    </w:rPr>
  </w:style>
  <w:style w:type="paragraph" w:styleId="Prrafodelista">
    <w:name w:val="List Paragraph"/>
    <w:basedOn w:val="Normal"/>
    <w:uiPriority w:val="34"/>
    <w:qFormat/>
    <w:rsid w:val="009307B9"/>
    <w:pPr>
      <w:ind w:left="720"/>
      <w:contextualSpacing/>
    </w:pPr>
  </w:style>
  <w:style w:type="character" w:customStyle="1" w:styleId="a">
    <w:name w:val="a"/>
    <w:basedOn w:val="Fuentedeprrafopredeter"/>
    <w:rsid w:val="009307B9"/>
  </w:style>
  <w:style w:type="character" w:customStyle="1" w:styleId="l6">
    <w:name w:val="l6"/>
    <w:basedOn w:val="Fuentedeprrafopredeter"/>
    <w:rsid w:val="009307B9"/>
  </w:style>
  <w:style w:type="paragraph" w:customStyle="1" w:styleId="msonormal0">
    <w:name w:val="msonormal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l8">
    <w:name w:val="l8"/>
    <w:basedOn w:val="Fuentedeprrafopredeter"/>
    <w:rsid w:val="00BE3C81"/>
  </w:style>
  <w:style w:type="character" w:customStyle="1" w:styleId="l7">
    <w:name w:val="l7"/>
    <w:basedOn w:val="Fuentedeprrafopredeter"/>
    <w:rsid w:val="00BE3C81"/>
  </w:style>
  <w:style w:type="character" w:customStyle="1" w:styleId="l9">
    <w:name w:val="l9"/>
    <w:basedOn w:val="Fuentedeprrafopredeter"/>
    <w:rsid w:val="00BE3C81"/>
  </w:style>
  <w:style w:type="character" w:customStyle="1" w:styleId="w6">
    <w:name w:val="w6"/>
    <w:basedOn w:val="Fuentedeprrafopredeter"/>
    <w:rsid w:val="00BE3C81"/>
  </w:style>
  <w:style w:type="character" w:customStyle="1" w:styleId="w">
    <w:name w:val="w"/>
    <w:basedOn w:val="Fuentedeprrafopredeter"/>
    <w:rsid w:val="00BE3C81"/>
  </w:style>
  <w:style w:type="character" w:customStyle="1" w:styleId="w7">
    <w:name w:val="w7"/>
    <w:basedOn w:val="Fuentedeprrafopredeter"/>
    <w:rsid w:val="00BE3C81"/>
  </w:style>
  <w:style w:type="character" w:customStyle="1" w:styleId="w9">
    <w:name w:val="w9"/>
    <w:basedOn w:val="Fuentedeprrafopredeter"/>
    <w:rsid w:val="00BE3C81"/>
  </w:style>
  <w:style w:type="character" w:customStyle="1" w:styleId="l11">
    <w:name w:val="l11"/>
    <w:basedOn w:val="Fuentedeprrafopredeter"/>
    <w:rsid w:val="00BE3C81"/>
  </w:style>
  <w:style w:type="paragraph" w:customStyle="1" w:styleId="listitem">
    <w:name w:val="list_item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customStyle="1" w:styleId="item">
    <w:name w:val="item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BE3C81"/>
    <w:rPr>
      <w:color w:val="800080"/>
      <w:u w:val="single"/>
    </w:rPr>
  </w:style>
  <w:style w:type="character" w:customStyle="1" w:styleId="icon">
    <w:name w:val="icon"/>
    <w:basedOn w:val="Fuentedeprrafopredeter"/>
    <w:rsid w:val="00BE3C81"/>
  </w:style>
  <w:style w:type="character" w:customStyle="1" w:styleId="visuallyhidden">
    <w:name w:val="visually_hidden"/>
    <w:basedOn w:val="Fuentedeprrafopredeter"/>
    <w:rsid w:val="00BE3C81"/>
  </w:style>
  <w:style w:type="paragraph" w:customStyle="1" w:styleId="wrappermonodocumentlistitem">
    <w:name w:val="wrapper__mono_document_list_item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svgicon-modulewrapper1fpqw">
    <w:name w:val="svgicon-module_wrapper__1fpqw"/>
    <w:basedOn w:val="Fuentedeprrafopredeter"/>
    <w:rsid w:val="00BE3C81"/>
  </w:style>
  <w:style w:type="paragraph" w:customStyle="1" w:styleId="2gosob">
    <w:name w:val="_2gosob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textbutton-modulecontent6x-ra">
    <w:name w:val="textbutton-module_content__6x-ra"/>
    <w:basedOn w:val="Fuentedeprrafopredeter"/>
    <w:rsid w:val="00BE3C81"/>
  </w:style>
  <w:style w:type="character" w:customStyle="1" w:styleId="textbutton-modulechildrenhwxul">
    <w:name w:val="textbutton-module_children__hwxul"/>
    <w:basedOn w:val="Fuentedeprrafopredeter"/>
    <w:rsid w:val="00BE3C81"/>
  </w:style>
  <w:style w:type="paragraph" w:customStyle="1" w:styleId="celllist-modulelistitemvgduj">
    <w:name w:val="celllist-module_listitem__vgduj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breakpointhide">
    <w:name w:val="breakpoint_hide"/>
    <w:basedOn w:val="Fuentedeprrafopredeter"/>
    <w:rsid w:val="00BE3C81"/>
  </w:style>
  <w:style w:type="paragraph" w:customStyle="1" w:styleId="metadata-modulecontenttypemzfvj">
    <w:name w:val="metadata-module_contenttype__mzfvj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customStyle="1" w:styleId="metadata-moduletitlezztui">
    <w:name w:val="metadata-module_title__zztui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customStyle="1" w:styleId="metadata-modulesubtitletextlabelbyc7d">
    <w:name w:val="metadata-module_subtitletextlabel__byc7d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voteslabel-modulelabelvppeh">
    <w:name w:val="voteslabel-module_label__vppeh"/>
    <w:basedOn w:val="Fuentedeprrafopredeter"/>
    <w:rsid w:val="00BE3C81"/>
  </w:style>
  <w:style w:type="paragraph" w:customStyle="1" w:styleId="footer-modulecolumnheadergcdjp">
    <w:name w:val="footer-module_columnheader__gcdjp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customStyle="1" w:styleId="wrapperstorebutton">
    <w:name w:val="wrapper__store_button"/>
    <w:basedOn w:val="Normal"/>
    <w:rsid w:val="00BE3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67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67FB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5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uesto">
    <w:name w:val="Title"/>
    <w:basedOn w:val="Normal"/>
    <w:next w:val="Normal"/>
    <w:link w:val="PuestoCar"/>
    <w:uiPriority w:val="10"/>
    <w:qFormat/>
    <w:rsid w:val="00DC0B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C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digoHTML">
    <w:name w:val="HTML Code"/>
    <w:basedOn w:val="Fuentedeprrafopredeter"/>
    <w:uiPriority w:val="99"/>
    <w:semiHidden/>
    <w:unhideWhenUsed/>
    <w:rsid w:val="00C76F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9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2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8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8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2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1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7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E9EDF8"/>
                                  </w:divBdr>
                                  <w:divsChild>
                                    <w:div w:id="60203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7786">
                                              <w:marLeft w:val="0"/>
                                              <w:marRight w:val="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35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820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75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9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99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0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07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22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8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6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07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70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040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25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648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896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9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630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346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78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044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72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0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ACED9"/>
                                                        <w:left w:val="single" w:sz="6" w:space="0" w:color="CACED9"/>
                                                        <w:bottom w:val="single" w:sz="6" w:space="0" w:color="CACED9"/>
                                                        <w:right w:val="single" w:sz="6" w:space="0" w:color="CACE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77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9764">
                                          <w:marLeft w:val="0"/>
                                          <w:marRight w:val="0"/>
                                          <w:marTop w:val="0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60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30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403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9997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30027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13717">
                                          <w:marLeft w:val="0"/>
                                          <w:marRight w:val="0"/>
                                          <w:marTop w:val="0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25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4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061870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83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08985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5911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56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7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4649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78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9089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71915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5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82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367734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59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5593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13296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738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059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454857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36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0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3590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80626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31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794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80904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2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7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57694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31937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40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175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936086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95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6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87875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17485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808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4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72877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43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7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2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8157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4487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43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506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43555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2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9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7627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4928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968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64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63097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69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2589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304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9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1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742106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4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9479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65190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75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488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4658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3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04005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30751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584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98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816233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32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250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06077">
                                                          <w:marLeft w:val="0"/>
                                                          <w:marRight w:val="51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86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78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87975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51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5077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5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8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93334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3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56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296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7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3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03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0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7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856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00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3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1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81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325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89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63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2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12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8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54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04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2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5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4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00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1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6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581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02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9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1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94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3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8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08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80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01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6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33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94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9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288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6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4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79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17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1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1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310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4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00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3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1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9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1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42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25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1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3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7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8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4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552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08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8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2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5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594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08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8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673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4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95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971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738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44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23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430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76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5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34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28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28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73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67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32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7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28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7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869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99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4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6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80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1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466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721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96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57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9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9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989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0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9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2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46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3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48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133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524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7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84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8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83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16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7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9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74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4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0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2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320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5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1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2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881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9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58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003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43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1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34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1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3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781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47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05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89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5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3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06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299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9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35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8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4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0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795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5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03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9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5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3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954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64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8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82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24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9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85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499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0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24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554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9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8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08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34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5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47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04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6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4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448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82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3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0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6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24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8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80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1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51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44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798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2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2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96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708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644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4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3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65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86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93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745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27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9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4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74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8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90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13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88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6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03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050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63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9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80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29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5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6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226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37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4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49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9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4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8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056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09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6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58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24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019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525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61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5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58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8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05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1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6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0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933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3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7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038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33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208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1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03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1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22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771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55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15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235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4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0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066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54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44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82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97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988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739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1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8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4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26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498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76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89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44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8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26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6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44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617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0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474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67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7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5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80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52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5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8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1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96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192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4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2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14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7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0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88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30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2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8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56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65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039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90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4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9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713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7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56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641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43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1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64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8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7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7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695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948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1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34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5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82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588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45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1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46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64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3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30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80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4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61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6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01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23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74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42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29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1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0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3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226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4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88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977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1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9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0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320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7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3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67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68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8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3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29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09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9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308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04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557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4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6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4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0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36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50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8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0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9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1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66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53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97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2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6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736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428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39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28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13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1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98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54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96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83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968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3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02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17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09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7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1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80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7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628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99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8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16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2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392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89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0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25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68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1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56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802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38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9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15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144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729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4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13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51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2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3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26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88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78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4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80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1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4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7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97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1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8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0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70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781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80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3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8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55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2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4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21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76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59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33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985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72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2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87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62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6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35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29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13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2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5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7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042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51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4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96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8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7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53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29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54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1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0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39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853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569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24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8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43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9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06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63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91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35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5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79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7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9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2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4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3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0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3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6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331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13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0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9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53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6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32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8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3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91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23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43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774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13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0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9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6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0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0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296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77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43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11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75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61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8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10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9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712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793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24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83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86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91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0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4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00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09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5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11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0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0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763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9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8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43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3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20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2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4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5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3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73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96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180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169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7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5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0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6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071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3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23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12993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73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7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08803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567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9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0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49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53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1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6459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7622">
                                                  <w:marLeft w:val="0"/>
                                                  <w:marRight w:val="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13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4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4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3EAB2-FEA1-4078-9860-4D504591B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950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35</cp:revision>
  <cp:lastPrinted>2024-06-16T20:22:00Z</cp:lastPrinted>
  <dcterms:created xsi:type="dcterms:W3CDTF">2024-06-16T21:05:00Z</dcterms:created>
  <dcterms:modified xsi:type="dcterms:W3CDTF">2025-12-01T18:41:00Z</dcterms:modified>
</cp:coreProperties>
</file>