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</w:pPr>
      <w:bookmarkStart w:id="0" w:name="_GoBack"/>
      <w:bookmarkEnd w:id="0"/>
    </w:p>
    <w:p w:rsidR="00904412" w:rsidRPr="00904412" w:rsidRDefault="00904412" w:rsidP="00904412">
      <w:pPr>
        <w:shd w:val="clear" w:color="auto" w:fill="FFFFFF"/>
        <w:spacing w:before="225" w:after="225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0"/>
          <w:szCs w:val="40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555555"/>
          <w:kern w:val="36"/>
          <w:sz w:val="40"/>
          <w:szCs w:val="40"/>
          <w:lang w:eastAsia="es-BO"/>
        </w:rPr>
        <w:t>Señales de tránsito Reglamentarias o Prohibidas, significado</w:t>
      </w:r>
    </w:p>
    <w:p w:rsid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</w:pPr>
    </w:p>
    <w:p w:rsid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</w:pPr>
    </w:p>
    <w:p w:rsid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</w:pP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 xml:space="preserve">Ceda el </w:t>
      </w:r>
      <w:proofErr w:type="spellStart"/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paso</w:t>
      </w:r>
      <w:proofErr w:type="gramStart"/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señal</w:t>
      </w:r>
      <w:proofErr w:type="spellEnd"/>
      <w:proofErr w:type="gramEnd"/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 xml:space="preserve"> indicadora de la posibilidad de darle el paso a aquellos vehículos que circular a mayor velocidad que otros.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drawing>
          <wp:inline distT="0" distB="0" distL="0" distR="0">
            <wp:extent cx="3061970" cy="3019425"/>
            <wp:effectExtent l="0" t="0" r="5080" b="9525"/>
            <wp:docPr id="39" name="Imagen 39" descr="Circulación exclusiva bu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lación exclusiva bus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 xml:space="preserve">Circulación exclusiva </w:t>
      </w:r>
      <w:proofErr w:type="spellStart"/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buses</w:t>
      </w:r>
      <w:proofErr w:type="gramStart"/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por</w:t>
      </w:r>
      <w:proofErr w:type="spellEnd"/>
      <w:proofErr w:type="gramEnd"/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 xml:space="preserve"> lo general esta señal de tránsito indica que los caminos señalados por esta es sólo para determinados vehículos, en este caso se trata de buses.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lastRenderedPageBreak/>
        <w:drawing>
          <wp:inline distT="0" distB="0" distL="0" distR="0">
            <wp:extent cx="3061970" cy="3019425"/>
            <wp:effectExtent l="0" t="0" r="5080" b="9525"/>
            <wp:docPr id="38" name="Imagen 38" descr="Circulación exclusiva ciclis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rculación exclusiva ciclist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 xml:space="preserve">Circulación exclusiva </w:t>
      </w:r>
      <w:proofErr w:type="spellStart"/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ciclistas</w:t>
      </w:r>
      <w:proofErr w:type="gramStart"/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al</w:t>
      </w:r>
      <w:proofErr w:type="spellEnd"/>
      <w:proofErr w:type="gramEnd"/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 xml:space="preserve"> igual que para las motos, o buses, esta señal hace referencia a la circulación exclusiva para ciclistas y la podemos encontrar en sectores donde hay bici sendas.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drawing>
          <wp:inline distT="0" distB="0" distL="0" distR="0">
            <wp:extent cx="3061970" cy="3019425"/>
            <wp:effectExtent l="0" t="0" r="5080" b="9525"/>
            <wp:docPr id="37" name="Imagen 37" descr="contram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raman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Contramano: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 El significado de esta señal es que el conductor no puede tomar esa calle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lastRenderedPageBreak/>
        <w:drawing>
          <wp:inline distT="0" distB="0" distL="0" distR="0">
            <wp:extent cx="3061970" cy="3030220"/>
            <wp:effectExtent l="0" t="0" r="5080" b="0"/>
            <wp:docPr id="36" name="Imagen 36" descr="Circulación exclusiva (bus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rculación exclusiva (buses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 xml:space="preserve">Circulación exclusiva </w:t>
      </w:r>
      <w:proofErr w:type="spellStart"/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motos</w:t>
      </w:r>
      <w:proofErr w:type="gramStart"/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similar</w:t>
      </w:r>
      <w:proofErr w:type="spellEnd"/>
      <w:proofErr w:type="gramEnd"/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 xml:space="preserve"> a la anterior señal de tránsito, la imagen muestra que sólo pueden circular motos.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drawing>
          <wp:inline distT="0" distB="0" distL="0" distR="0">
            <wp:extent cx="3061970" cy="3019425"/>
            <wp:effectExtent l="0" t="0" r="5080" b="9525"/>
            <wp:docPr id="35" name="Imagen 35" descr="Comienzo de doble m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ienzo de doble man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Comienzo doble mano: 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esta señal es de una gran importancia, ya que alerta a los conductores sobre la presencia o cercanía de una calle o avenida de doble mano.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lastRenderedPageBreak/>
        <w:drawing>
          <wp:inline distT="0" distB="0" distL="0" distR="0">
            <wp:extent cx="3061970" cy="3019425"/>
            <wp:effectExtent l="0" t="0" r="5080" b="9525"/>
            <wp:docPr id="34" name="Imagen 34" descr="Direcciones permiti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recciones permitid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Direcciones permitidas: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 esta señal de tránsito indica que sólo se pueden tomar las direcciones que esta señala.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drawing>
          <wp:inline distT="0" distB="0" distL="0" distR="0">
            <wp:extent cx="3061970" cy="3019425"/>
            <wp:effectExtent l="0" t="0" r="5080" b="9525"/>
            <wp:docPr id="33" name="Imagen 33" descr="Estacionamiento exclus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tacionamiento exclusiv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Estacionamiento exclusivo: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 como su nombre lo indica, esta señal se refiere a espacios donde sólo pueden estacionar vehículos habilitados como por ejemplo personal de un juzgado o una institución.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lastRenderedPageBreak/>
        <w:drawing>
          <wp:inline distT="0" distB="0" distL="0" distR="0">
            <wp:extent cx="3061970" cy="3030220"/>
            <wp:effectExtent l="0" t="0" r="5080" b="0"/>
            <wp:docPr id="32" name="Imagen 32" descr="Giro obliga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ro obligatori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 xml:space="preserve">Giro </w:t>
      </w:r>
      <w:proofErr w:type="spellStart"/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obligatorio</w:t>
      </w:r>
      <w:proofErr w:type="gramStart"/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esta</w:t>
      </w:r>
      <w:proofErr w:type="spellEnd"/>
      <w:proofErr w:type="gramEnd"/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 xml:space="preserve"> señal indica al conductor que debe girar obligatoriamente hacia la dirección que esta indica, y no hacia otra.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drawing>
          <wp:inline distT="0" distB="0" distL="0" distR="0">
            <wp:extent cx="3061970" cy="3030220"/>
            <wp:effectExtent l="0" t="0" r="5080" b="0"/>
            <wp:docPr id="31" name="Imagen 31" descr="Límite de a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ímite de altur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 xml:space="preserve">Límite de </w:t>
      </w:r>
      <w:proofErr w:type="spellStart"/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altura</w:t>
      </w:r>
      <w:proofErr w:type="gramStart"/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muy</w:t>
      </w:r>
      <w:proofErr w:type="spellEnd"/>
      <w:proofErr w:type="gramEnd"/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 xml:space="preserve"> similar a la señal preventiva "Altura limitada", advierte al conductor la imposibilidad de pasar por ese trayecto si sobrepasa la altura que indica el cartel.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lastRenderedPageBreak/>
        <w:drawing>
          <wp:inline distT="0" distB="0" distL="0" distR="0">
            <wp:extent cx="3061970" cy="3030220"/>
            <wp:effectExtent l="0" t="0" r="5080" b="0"/>
            <wp:docPr id="30" name="Imagen 30" descr="Límite de an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ímite de anch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 xml:space="preserve">Límite de </w:t>
      </w:r>
      <w:proofErr w:type="spellStart"/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ancho</w:t>
      </w:r>
      <w:proofErr w:type="gramStart"/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es</w:t>
      </w:r>
      <w:proofErr w:type="spellEnd"/>
      <w:proofErr w:type="gramEnd"/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 xml:space="preserve"> de la misma familia de señales que indican altura y ancho permitida para pasar por determinados caminos.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drawing>
          <wp:inline distT="0" distB="0" distL="0" distR="0">
            <wp:extent cx="3061970" cy="3030220"/>
            <wp:effectExtent l="0" t="0" r="5080" b="0"/>
            <wp:docPr id="29" name="Imagen 29" descr="Límite de lar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ímite de larg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 xml:space="preserve">Límite de </w:t>
      </w:r>
      <w:proofErr w:type="spellStart"/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largo</w:t>
      </w:r>
      <w:proofErr w:type="gramStart"/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otra</w:t>
      </w:r>
      <w:proofErr w:type="spellEnd"/>
      <w:proofErr w:type="gramEnd"/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 xml:space="preserve"> señal que indica en este caso el largo permitido que puede tener un vehículo para acceder a determinados lugares.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lastRenderedPageBreak/>
        <w:drawing>
          <wp:inline distT="0" distB="0" distL="0" distR="0">
            <wp:extent cx="3061970" cy="3030220"/>
            <wp:effectExtent l="0" t="0" r="5080" b="0"/>
            <wp:docPr id="28" name="Imagen 28" descr="Límite de p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ímite de pes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 xml:space="preserve">Límite de </w:t>
      </w:r>
      <w:proofErr w:type="spellStart"/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peso</w:t>
      </w:r>
      <w:proofErr w:type="gramStart"/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esta</w:t>
      </w:r>
      <w:proofErr w:type="spellEnd"/>
      <w:proofErr w:type="gramEnd"/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 xml:space="preserve"> señal es muy común en ciudades y advierte sobre el peso máximo que puede tener un vehículo, también es muy común encontrarlas en puentes.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drawing>
          <wp:inline distT="0" distB="0" distL="0" distR="0">
            <wp:extent cx="3061970" cy="3030220"/>
            <wp:effectExtent l="0" t="0" r="5080" b="0"/>
            <wp:docPr id="27" name="Imagen 27" descr="Límite de veloc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ímite de velocida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Límite de velocidad: 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de las más comunes de las señales de tránsito, la podemos encontrar en rutas y caminos o calles de ciudad.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lastRenderedPageBreak/>
        <w:drawing>
          <wp:inline distT="0" distB="0" distL="0" distR="0">
            <wp:extent cx="3061970" cy="3019425"/>
            <wp:effectExtent l="0" t="0" r="5080" b="9525"/>
            <wp:docPr id="26" name="Imagen 26" descr="Límite de velocidad mín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ímite de velocidad mínim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 xml:space="preserve">Límite de velocidad </w:t>
      </w:r>
      <w:proofErr w:type="spellStart"/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mínima</w:t>
      </w:r>
      <w:proofErr w:type="gramStart"/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esta</w:t>
      </w:r>
      <w:proofErr w:type="spellEnd"/>
      <w:proofErr w:type="gramEnd"/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 xml:space="preserve"> señal la encontramos en sectores de rutas, autopistas o caminos donde la velocidad de los vehículos no debe ser menor a la indicada por la señal.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drawing>
          <wp:inline distT="0" distB="0" distL="0" distR="0">
            <wp:extent cx="3061970" cy="3030220"/>
            <wp:effectExtent l="0" t="0" r="5080" b="0"/>
            <wp:docPr id="25" name="Imagen 25" descr="No avanz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o avanza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 xml:space="preserve">Prohibido </w:t>
      </w:r>
      <w:proofErr w:type="spellStart"/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avanzar</w:t>
      </w:r>
      <w:proofErr w:type="gramStart"/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como</w:t>
      </w:r>
      <w:proofErr w:type="spellEnd"/>
      <w:proofErr w:type="gramEnd"/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 xml:space="preserve"> su nombre y diseño lo indica, prohíbe determinantemente el avance de cualquier vehículo.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lastRenderedPageBreak/>
        <w:drawing>
          <wp:inline distT="0" distB="0" distL="0" distR="0">
            <wp:extent cx="3061970" cy="3030220"/>
            <wp:effectExtent l="0" t="0" r="5080" b="0"/>
            <wp:docPr id="24" name="Imagen 24" descr="No estacion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o estaciona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Prohibido estacionar: 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la podemos encontrar en hospitales, o instituciones públicas como escuelas o juzgados. También se la conoce como </w:t>
      </w: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No estacionar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drawing>
          <wp:inline distT="0" distB="0" distL="0" distR="0">
            <wp:extent cx="3061970" cy="3019425"/>
            <wp:effectExtent l="0" t="0" r="5080" b="9525"/>
            <wp:docPr id="23" name="Imagen 23" descr="No estacionar ni deten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o estacionar ni deteners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Prohibido estacionar o detenerse: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 a diferencia de la anterior señal, esta prohíbe a los conductores no sólo estacionar sino también a detenerse.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lastRenderedPageBreak/>
        <w:drawing>
          <wp:inline distT="0" distB="0" distL="0" distR="0">
            <wp:extent cx="3061970" cy="3019425"/>
            <wp:effectExtent l="0" t="0" r="5080" b="9525"/>
            <wp:docPr id="22" name="Imagen 22" descr="No girar a la derec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o girar a la derech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Prohibido girar a la derecha: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 esta señal prohíbe determinantemente a los conductores girar a la derecha.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drawing>
          <wp:inline distT="0" distB="0" distL="0" distR="0">
            <wp:extent cx="3061970" cy="3019425"/>
            <wp:effectExtent l="0" t="0" r="5080" b="9525"/>
            <wp:docPr id="21" name="Imagen 21" descr="No girar a la izquier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o girar a la izquierd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Prohibido girar a la izquierda: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 similar a la anterior pero indicado que bajo ningún motivo se puede girar a la izquierda.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lastRenderedPageBreak/>
        <w:drawing>
          <wp:inline distT="0" distB="0" distL="0" distR="0">
            <wp:extent cx="3061970" cy="3019425"/>
            <wp:effectExtent l="0" t="0" r="5080" b="9525"/>
            <wp:docPr id="20" name="Imagen 20" descr="No girar en 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No girar en U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Prohibido girar en U: 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señal muy común y útil, la solemos encontrar en avenidas de varias manos, logrando así que se eviten colisiones.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drawing>
          <wp:inline distT="0" distB="0" distL="0" distR="0">
            <wp:extent cx="3061970" cy="3019425"/>
            <wp:effectExtent l="0" t="0" r="5080" b="9525"/>
            <wp:docPr id="19" name="Imagen 19" descr="Prohibido ruidos moles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rohibido ruidos molesto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Prohibido ruidos molestos: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 la solemos encontrar en hospitales o lugares donde se necesitan un límite de ruido.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lastRenderedPageBreak/>
        <w:drawing>
          <wp:inline distT="0" distB="0" distL="0" distR="0">
            <wp:extent cx="3061970" cy="3019425"/>
            <wp:effectExtent l="0" t="0" r="5080" b="9525"/>
            <wp:docPr id="18" name="Imagen 18" descr="Pare o Al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are o Alto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Pare o Alto: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 xml:space="preserve"> otra de las señales más comunes, indicando esta la obligación de detener el vehículo. La solemos conocer también </w:t>
      </w:r>
      <w:proofErr w:type="spellStart"/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como</w:t>
      </w: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"Alto</w:t>
      </w:r>
      <w:proofErr w:type="spellEnd"/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"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drawing>
          <wp:inline distT="0" distB="0" distL="0" distR="0">
            <wp:extent cx="3061970" cy="3019425"/>
            <wp:effectExtent l="0" t="0" r="5080" b="9525"/>
            <wp:docPr id="17" name="Imagen 17" descr="Paso oblig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aso obligado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Paso obligado: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 por lo general esta señal indica al conductor que debe circular obligatoriamente por el lugar indicado por la figura.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lastRenderedPageBreak/>
        <w:drawing>
          <wp:inline distT="0" distB="0" distL="0" distR="0">
            <wp:extent cx="3061970" cy="3019425"/>
            <wp:effectExtent l="0" t="0" r="5080" b="9525"/>
            <wp:docPr id="16" name="Imagen 16" descr="Peatones por izquier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eatones por izquierd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Peatones por izquierda: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 para evitar inconvenientes con el tránsito, muchas veces se obliga a los peatones a circular por determinados lugares, en este caso por la izquierda.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drawing>
          <wp:inline distT="0" distB="0" distL="0" distR="0">
            <wp:extent cx="3061970" cy="3030220"/>
            <wp:effectExtent l="0" t="0" r="5080" b="0"/>
            <wp:docPr id="15" name="Imagen 15" descr="Prohibido adelan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ohibido adelanta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Prohibido adelantarse: 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la solemos encontrar en calles o caminos donde estos son demasiado angostos o que son demasiado transitados.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lastRenderedPageBreak/>
        <w:drawing>
          <wp:inline distT="0" distB="0" distL="0" distR="0">
            <wp:extent cx="3061970" cy="3019425"/>
            <wp:effectExtent l="0" t="0" r="5080" b="9525"/>
            <wp:docPr id="14" name="Imagen 14" descr="Prohibido cambiar de carr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hibido cambiar de carril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Prohibido cambiar de carril: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 muy similar a la anterior señal, pero esta indica que no se puede cambiar de carril.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drawing>
          <wp:inline distT="0" distB="0" distL="0" distR="0">
            <wp:extent cx="3061970" cy="3019425"/>
            <wp:effectExtent l="0" t="0" r="5080" b="9525"/>
            <wp:docPr id="13" name="Imagen 13" descr="Prohibido circular con anim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rohibido circular con animales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Prohibido circular con animales: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 esta señal también hace referencia a la circulación de vehículos que son de tracción a sangre.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lastRenderedPageBreak/>
        <w:drawing>
          <wp:inline distT="0" distB="0" distL="0" distR="0">
            <wp:extent cx="3061970" cy="3019425"/>
            <wp:effectExtent l="0" t="0" r="5080" b="9525"/>
            <wp:docPr id="12" name="Imagen 12" descr="Prohibido circular au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rohibido circular autos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Prohibido circular autos: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 como su nombre lo indica, queda determinantemente prohibido la circulación de vehículos por la zona indicada.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drawing>
          <wp:inline distT="0" distB="0" distL="0" distR="0">
            <wp:extent cx="3061970" cy="3019425"/>
            <wp:effectExtent l="0" t="0" r="5080" b="9525"/>
            <wp:docPr id="11" name="Imagen 11" descr="Prohibido circular bicicle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rohibido circular bicicletas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Prohibido circular bicicletas: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 esta señal restringe la circulación de bicicletas en el lugar donde se encuentra la misma.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lastRenderedPageBreak/>
        <w:drawing>
          <wp:inline distT="0" distB="0" distL="0" distR="0">
            <wp:extent cx="3061970" cy="3019425"/>
            <wp:effectExtent l="0" t="0" r="5080" b="9525"/>
            <wp:docPr id="10" name="Imagen 10" descr="Prohibido circular cam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rohibido circular camiones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Prohibido circular camiones: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 del mismo grupo de señales prohibitorias, esta hace referencia a vehículos de gran porte como puede ser los camiones.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drawing>
          <wp:inline distT="0" distB="0" distL="0" distR="0">
            <wp:extent cx="3061970" cy="3019425"/>
            <wp:effectExtent l="0" t="0" r="5080" b="9525"/>
            <wp:docPr id="9" name="Imagen 9" descr="Prohibido circular en m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rohibido circular en moto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Prohibido circular motos: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 hace referencia a la prohibición total para circular en motocicletas.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lastRenderedPageBreak/>
        <w:drawing>
          <wp:inline distT="0" distB="0" distL="0" distR="0">
            <wp:extent cx="3061970" cy="3019425"/>
            <wp:effectExtent l="0" t="0" r="5080" b="9525"/>
            <wp:docPr id="8" name="Imagen 8" descr="Prohibido circular peat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rohibido circular peatones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Prohibido circular peatones: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 espacio restringido para la circulación de peatones.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drawing>
          <wp:inline distT="0" distB="0" distL="0" distR="0">
            <wp:extent cx="3061970" cy="3019425"/>
            <wp:effectExtent l="0" t="0" r="5080" b="9525"/>
            <wp:docPr id="7" name="Imagen 7" descr="Prohibido circular con tracción a sang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rohibido circular con tracción a sangr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Prohibido circular con tracción a sangre: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 muy similar a la señal de tránsito "Prohibido circular con animales" pero refiriéndose a vehículos de tracción a sangre.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lastRenderedPageBreak/>
        <w:drawing>
          <wp:inline distT="0" distB="0" distL="0" distR="0">
            <wp:extent cx="3061970" cy="3019425"/>
            <wp:effectExtent l="0" t="0" r="5080" b="9525"/>
            <wp:docPr id="6" name="Imagen 6" descr="Prohibido circular 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rohibido circular tractor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Prohibido circular tractor: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 esta señal de tránsito también hace referencia a la circulación de maquinarias agrícolas.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drawing>
          <wp:inline distT="0" distB="0" distL="0" distR="0">
            <wp:extent cx="3061970" cy="3019425"/>
            <wp:effectExtent l="0" t="0" r="5080" b="9525"/>
            <wp:docPr id="5" name="Imagen 5" descr="Puesto de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uesto de control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 xml:space="preserve">Puesto de </w:t>
      </w:r>
      <w:proofErr w:type="spellStart"/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control</w:t>
      </w:r>
      <w:proofErr w:type="gramStart"/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la</w:t>
      </w:r>
      <w:proofErr w:type="spellEnd"/>
      <w:proofErr w:type="gramEnd"/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 xml:space="preserve"> solemos encontrar en puestos fronterizos, o cuando se está haciendo algún control vehicular.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lastRenderedPageBreak/>
        <w:drawing>
          <wp:inline distT="0" distB="0" distL="0" distR="0">
            <wp:extent cx="3061970" cy="3019425"/>
            <wp:effectExtent l="0" t="0" r="5080" b="9525"/>
            <wp:docPr id="4" name="Imagen 4" descr="Referencia de av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eferencia de avanc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Avance: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 señal que indica que no hay que parar ni detenerse.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drawing>
          <wp:inline distT="0" distB="0" distL="0" distR="0">
            <wp:extent cx="3061970" cy="3019425"/>
            <wp:effectExtent l="0" t="0" r="5080" b="9525"/>
            <wp:docPr id="3" name="Imagen 3" descr="Sentido de circu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entido de circulació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Sentido circulación: 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señal que indica en qué sentido se debe circular.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lastRenderedPageBreak/>
        <w:drawing>
          <wp:inline distT="0" distB="0" distL="0" distR="0">
            <wp:extent cx="3061970" cy="3019425"/>
            <wp:effectExtent l="0" t="0" r="5080" b="9525"/>
            <wp:docPr id="2" name="Imagen 2" descr="Transporte pesado por la derec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ransporte pesado por la derecha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 xml:space="preserve">Transporte pesado por la </w:t>
      </w:r>
      <w:proofErr w:type="spellStart"/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derecha</w:t>
      </w:r>
      <w:proofErr w:type="gramStart"/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micros</w:t>
      </w:r>
      <w:proofErr w:type="spellEnd"/>
      <w:proofErr w:type="gramEnd"/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, camiones, maquinarias agrícolas u otros vehículos de porte pesado deben circular por la derecha.</w:t>
      </w:r>
    </w:p>
    <w:p w:rsidR="00904412" w:rsidRPr="00904412" w:rsidRDefault="00904412" w:rsidP="009044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7"/>
          <w:szCs w:val="27"/>
          <w:lang w:eastAsia="es-BO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eastAsia="es-BO"/>
        </w:rPr>
        <w:drawing>
          <wp:inline distT="0" distB="0" distL="0" distR="0">
            <wp:extent cx="3061970" cy="3019425"/>
            <wp:effectExtent l="0" t="0" r="5080" b="9525"/>
            <wp:docPr id="1" name="Imagen 1" descr="Uso de cadenas para ni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Uso de cadenas para niev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12" w:rsidRPr="00904412" w:rsidRDefault="00904412" w:rsidP="009044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88888"/>
          <w:sz w:val="24"/>
          <w:szCs w:val="24"/>
          <w:lang w:eastAsia="es-BO"/>
        </w:rPr>
      </w:pPr>
      <w:r w:rsidRPr="00904412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BO"/>
        </w:rPr>
        <w:t>Uso cadenas para la nieve:</w:t>
      </w:r>
      <w:r w:rsidRPr="00904412">
        <w:rPr>
          <w:rFonts w:ascii="Arial" w:eastAsia="Times New Roman" w:hAnsi="Arial" w:cs="Arial"/>
          <w:color w:val="888888"/>
          <w:sz w:val="24"/>
          <w:szCs w:val="24"/>
          <w:lang w:eastAsia="es-BO"/>
        </w:rPr>
        <w:t> la imagen avisa del uso reglamentario de cadenas para las ruedas de los vehículos en caminos donde hay nieve.</w:t>
      </w:r>
    </w:p>
    <w:p w:rsidR="004E5B38" w:rsidRDefault="004E5B38"/>
    <w:sectPr w:rsidR="004E5B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412"/>
    <w:rsid w:val="004E5B38"/>
    <w:rsid w:val="0090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04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4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441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04412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04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4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441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04412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48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01326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2700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37958306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501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081294357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1609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562562543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9298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379326294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0756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218366330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12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652179910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664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544292830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3826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749235351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798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380057763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307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753547636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0576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598488228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8727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731780925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581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249000484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6445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489055828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40985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274484630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7693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466049429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97193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715852880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493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090353745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1117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166936463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3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916821400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9665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993288046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63015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662704815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50033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996690752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83702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701635397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23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805614552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5530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722027831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413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76577529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638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252810747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7348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774011306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754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91050297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58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465001583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4250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311256653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183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550920001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53079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093279037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158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764953033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061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93546466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9781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6563925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914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533151679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1877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2030711997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836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ROSELL ADAN</dc:creator>
  <cp:lastModifiedBy>ROSELL ADAN</cp:lastModifiedBy>
  <cp:revision>1</cp:revision>
  <dcterms:created xsi:type="dcterms:W3CDTF">2019-06-29T03:06:00Z</dcterms:created>
  <dcterms:modified xsi:type="dcterms:W3CDTF">2019-06-29T03:08:00Z</dcterms:modified>
</cp:coreProperties>
</file>