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562" w:rsidRDefault="001279C4">
      <w:r>
        <w:t>How To Use</w:t>
      </w:r>
    </w:p>
    <w:p w:rsidR="001279C4" w:rsidRDefault="001279C4">
      <w:r>
        <w:t>1.first login a premade guest account has been made</w:t>
      </w:r>
    </w:p>
    <w:p w:rsidR="001279C4" w:rsidRDefault="001279C4">
      <w:r>
        <w:t>username: guest</w:t>
      </w:r>
    </w:p>
    <w:p w:rsidR="001279C4" w:rsidRDefault="001279C4">
      <w:r>
        <w:t>password: guest</w:t>
      </w:r>
      <w:r>
        <w:rPr>
          <w:noProof/>
          <w:lang w:eastAsia="en-GB"/>
        </w:rPr>
        <w:drawing>
          <wp:inline distT="0" distB="0" distL="0" distR="0">
            <wp:extent cx="5724525" cy="2009775"/>
            <wp:effectExtent l="19050" t="0" r="9525" b="0"/>
            <wp:docPr id="3" name="Picture 3" descr="D:\Users\Joshua\AppData\Local\Microsoft\Windows\INetCache\Content.Word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Joshua\AppData\Local\Microsoft\Windows\INetCache\Content.Word\login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9C4" w:rsidRDefault="001279C4">
      <w:r>
        <w:t>2. generate a key</w:t>
      </w:r>
      <w:r>
        <w:rPr>
          <w:noProof/>
          <w:lang w:eastAsia="en-GB"/>
        </w:rPr>
        <w:drawing>
          <wp:inline distT="0" distB="0" distL="0" distR="0">
            <wp:extent cx="5724525" cy="2000250"/>
            <wp:effectExtent l="19050" t="0" r="9525" b="0"/>
            <wp:docPr id="6" name="Picture 6" descr="D:\Users\Joshua\AppData\Local\Microsoft\Windows\INetCache\Content.Word\gen 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Joshua\AppData\Local\Microsoft\Windows\INetCache\Content.Word\gen key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9C4" w:rsidRDefault="001279C4">
      <w:r>
        <w:t>3. click get rooms</w:t>
      </w:r>
    </w:p>
    <w:p w:rsidR="001279C4" w:rsidRDefault="001279C4">
      <w:r>
        <w:t>then select a room</w:t>
      </w:r>
      <w:r>
        <w:rPr>
          <w:noProof/>
          <w:lang w:eastAsia="en-GB"/>
        </w:rPr>
        <w:drawing>
          <wp:inline distT="0" distB="0" distL="0" distR="0">
            <wp:extent cx="5724525" cy="1981200"/>
            <wp:effectExtent l="19050" t="0" r="9525" b="0"/>
            <wp:docPr id="1" name="Picture 9" descr="D:\Users\Joshua\AppData\Local\Microsoft\Windows\INetCache\Content.Word\roo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Joshua\AppData\Local\Microsoft\Windows\INetCache\Content.Word\rooms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9C4" w:rsidRDefault="001279C4">
      <w:r>
        <w:lastRenderedPageBreak/>
        <w:t>4. then I recommend pressing auto update</w:t>
      </w:r>
      <w:r>
        <w:rPr>
          <w:noProof/>
          <w:lang w:eastAsia="en-GB"/>
        </w:rPr>
        <w:drawing>
          <wp:inline distT="0" distB="0" distL="0" distR="0">
            <wp:extent cx="5724525" cy="1990725"/>
            <wp:effectExtent l="19050" t="0" r="9525" b="0"/>
            <wp:docPr id="12" name="Picture 12" descr="D:\Users\Joshua\AppData\Local\Microsoft\Windows\INetCache\Content.Word\auto upd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sers\Joshua\AppData\Local\Microsoft\Windows\INetCache\Content.Word\auto updat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9C4" w:rsidRDefault="001279C4">
      <w:r>
        <w:t>5. then type away</w:t>
      </w:r>
      <w:r w:rsidR="00CB31F0">
        <w:rPr>
          <w:noProof/>
          <w:lang w:eastAsia="en-GB"/>
        </w:rPr>
        <w:drawing>
          <wp:inline distT="0" distB="0" distL="0" distR="0">
            <wp:extent cx="5724525" cy="1981200"/>
            <wp:effectExtent l="19050" t="0" r="9525" b="0"/>
            <wp:docPr id="15" name="Picture 15" descr="D:\Users\Joshua\AppData\Local\Microsoft\Windows\INetCache\Content.Word\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Users\Joshua\AppData\Local\Microsoft\Windows\INetCache\Content.Word\typ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9C4" w:rsidRDefault="001279C4">
      <w:r>
        <w:t>note: if the key is at any point different than the one used to create the message the text will still be encrypted.</w:t>
      </w:r>
      <w:r w:rsidR="00CB31F0" w:rsidRPr="00CB31F0">
        <w:rPr>
          <w:noProof/>
          <w:lang w:eastAsia="en-GB"/>
        </w:rPr>
        <w:t xml:space="preserve"> </w:t>
      </w:r>
      <w:r w:rsidR="00CB31F0">
        <w:rPr>
          <w:noProof/>
          <w:lang w:eastAsia="en-GB"/>
        </w:rPr>
        <w:drawing>
          <wp:inline distT="0" distB="0" distL="0" distR="0">
            <wp:extent cx="5724525" cy="1981200"/>
            <wp:effectExtent l="19050" t="0" r="9525" b="0"/>
            <wp:docPr id="18" name="Picture 18" descr="D:\Users\Joshua\AppData\Local\Microsoft\Windows\INetCache\Content.Word\f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Users\Joshua\AppData\Local\Microsoft\Windows\INetCache\Content.Word\fail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279C4" w:rsidSect="00BA4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279C4"/>
    <w:rsid w:val="001279C4"/>
    <w:rsid w:val="00BA4562"/>
    <w:rsid w:val="00CB31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9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Joshua</cp:lastModifiedBy>
  <cp:revision>1</cp:revision>
  <dcterms:created xsi:type="dcterms:W3CDTF">2017-10-04T07:08:00Z</dcterms:created>
  <dcterms:modified xsi:type="dcterms:W3CDTF">2017-10-04T07:21:00Z</dcterms:modified>
</cp:coreProperties>
</file>