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8926" w14:textId="77777777" w:rsidR="00E27587" w:rsidRPr="005A14B8" w:rsidRDefault="00BC5935">
      <w:r w:rsidRPr="005A14B8">
        <w:t>Easy Crypt (Formally One Chat)</w:t>
      </w:r>
    </w:p>
    <w:p w14:paraId="45064E79" w14:textId="77777777" w:rsidR="00BC5935" w:rsidRPr="005A14B8" w:rsidRDefault="00BC5935">
      <w:pPr>
        <w:rPr>
          <w:strike/>
        </w:rPr>
      </w:pPr>
      <w:r w:rsidRPr="005A14B8">
        <w:rPr>
          <w:strike/>
        </w:rPr>
        <w:t>1. Insert a key into the key box    key: default</w:t>
      </w:r>
    </w:p>
    <w:p w14:paraId="1DFD3F5E" w14:textId="1C7CF258" w:rsidR="00BC5935" w:rsidRDefault="00BC5935">
      <w:pPr>
        <w:rPr>
          <w:strike/>
        </w:rPr>
      </w:pPr>
      <w:r w:rsidRPr="005A14B8">
        <w:rPr>
          <w:strike/>
        </w:rPr>
        <w:t>2. add any text into the first box press encrypt</w:t>
      </w:r>
    </w:p>
    <w:p w14:paraId="0069D7A4" w14:textId="021148B4" w:rsidR="005A14B8" w:rsidRPr="005A14B8" w:rsidRDefault="005A14B8">
      <w:r w:rsidRPr="005A14B8">
        <w:t>Servers Are Down</w:t>
      </w:r>
    </w:p>
    <w:p w14:paraId="1774B099" w14:textId="77777777" w:rsidR="00BC5935" w:rsidRDefault="00BC5935"/>
    <w:p w14:paraId="72A7A0F1" w14:textId="77777777" w:rsidR="00BC5935" w:rsidRDefault="00BC5935">
      <w:r>
        <w:t>Encryption2</w:t>
      </w:r>
    </w:p>
    <w:p w14:paraId="23D622B5" w14:textId="77777777" w:rsidR="00BC5935" w:rsidRDefault="00BC5935">
      <w:r>
        <w:t>1. press generate and generate roll numbers</w:t>
      </w:r>
      <w:r>
        <w:rPr>
          <w:noProof/>
        </w:rPr>
        <w:drawing>
          <wp:inline distT="0" distB="0" distL="0" distR="0" wp14:anchorId="737E4C89" wp14:editId="4F4B1210">
            <wp:extent cx="5731510" cy="2494445"/>
            <wp:effectExtent l="19050" t="0" r="2540" b="0"/>
            <wp:docPr id="5" name="Picture 5" descr="D:\Users\Joshua\AppData\Local\Microsoft\Windows\INetCache\Content.Word\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Joshua\AppData\Local\Microsoft\Windows\INetCache\Content.Word\ge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E359F" w14:textId="77777777" w:rsidR="00BC5935" w:rsidRDefault="00BC5935">
      <w:r>
        <w:t xml:space="preserve">2. click the </w:t>
      </w:r>
      <w:proofErr w:type="gramStart"/>
      <w:r>
        <w:t>drop down</w:t>
      </w:r>
      <w:proofErr w:type="gramEnd"/>
      <w:r>
        <w:t xml:space="preserve"> box and select normal to encrypted</w:t>
      </w:r>
      <w:r>
        <w:rPr>
          <w:noProof/>
        </w:rPr>
        <w:drawing>
          <wp:inline distT="0" distB="0" distL="0" distR="0" wp14:anchorId="0E00D80B" wp14:editId="516CC482">
            <wp:extent cx="5731510" cy="2465882"/>
            <wp:effectExtent l="19050" t="0" r="2540" b="0"/>
            <wp:docPr id="7" name="Picture 7" descr="D:\Users\Joshua\AppData\Local\Microsoft\Windows\INetCache\Content.Word\to e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Joshua\AppData\Local\Microsoft\Windows\INetCache\Content.Word\to en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BF39E" w14:textId="77777777" w:rsidR="00BC5935" w:rsidRDefault="00BC5935">
      <w:r>
        <w:t>3. add text to the first box</w:t>
      </w:r>
    </w:p>
    <w:p w14:paraId="119DF2F5" w14:textId="77777777" w:rsidR="00BC5935" w:rsidRDefault="00BC5935">
      <w:r>
        <w:lastRenderedPageBreak/>
        <w:t>4. click cipher</w:t>
      </w:r>
      <w:r w:rsidR="00000000">
        <w:pict w14:anchorId="54BB9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00.1pt">
            <v:imagedata r:id="rId6" o:title="cypher"/>
          </v:shape>
        </w:pict>
      </w:r>
    </w:p>
    <w:sectPr w:rsidR="00BC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935"/>
    <w:rsid w:val="005221A1"/>
    <w:rsid w:val="005A14B8"/>
    <w:rsid w:val="00BC5935"/>
    <w:rsid w:val="00E2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A7E3"/>
  <w15:docId w15:val="{FD32C713-A08C-4002-AC94-FD49139E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 Cartwright</cp:lastModifiedBy>
  <cp:revision>3</cp:revision>
  <dcterms:created xsi:type="dcterms:W3CDTF">2017-10-04T07:44:00Z</dcterms:created>
  <dcterms:modified xsi:type="dcterms:W3CDTF">2022-09-14T09:47:00Z</dcterms:modified>
</cp:coreProperties>
</file>