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Дисциплина: Модульное тестирование веб-приложений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Учебное заведение: ______________________________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Студент: _______________________________________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Преподаватель: _________________________________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Группа: ________________________________________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sz w:val="24"/>
        </w:rPr>
        <w:t>КТ №4. Документирование дефектов и баг-трекинг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Отчёт по контрольной точке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Дата выполнения: 2026-10-09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1. Цель работы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Цель КТ 04 — продемонстрировать полный цикл работы с дефектами: выполнение тест-кейсов, обнаружение и воспроизведение ошибок, оформление баг-репортов и регистрация задач в баг-трекере (GitHub Issues как аналог Jira).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2. Инструменты и среда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Windows 11, Python 3.13.9, pytest 8.4.2, Selenium 4.50.0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Google Chrome 154.0.8037.98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Page Object (LoginPage, RegisterPage, DashboardPage)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Баг-трекер: GitHub Issues репозитория JEESUScrised/college-testing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3. Тестируемое приложение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Campus Portal Demo — локальное учебное HTML/JS-приложение (вход, регистрация, заказ учебника). В код намеренно внедрены три seeded-дефекта SEED-001…003. Это не дефекты production-системы.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Файлы: selenium/fixtures/kt04/*.html, seeded-bugs.md.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4. Тест-кейсы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TC-01 Валидный вход — PASS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TC-02 Пустой пароль должен отклоняться — FAIL (SEED-001)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TC-03 Email без TLD должен отклоняться — FAIL (SEED-002)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TC-04 Количество 0 должно отклоняться — FAIL (SEED-003)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TC-05 Валидный заказ — PASS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Подробности: bug-reports/test-cases.md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5. Баг-репорты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BUG-KT04-001 / Issue #1 — вход с пустым паролем (Major/High, Open).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BUG-KT04-002 / Issue #2 — email user@mail принимается (Major/High, Open).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BUG-KT04-003 / Issue #3 — заказ с qty=0 (Minor/Medium, Open).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Полные карточки: bug-reports/bug-reports.md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6. Баг-трекер (GitHub Issues)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Созданы реальные issues (не черновики):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https://github.com/JEESUScrised/college-testing/issues/1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https://github.com/JEESUScrised/college-testing/issues/2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https://github.com/JEESUScrised/college-testing/issues/3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Метки: bug, kt04, educational, severity:*, priority:*.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7. Фактические результаты прогона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collected 5 items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test_tc01_valid_login_passes PASSED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test_tc02_empty_password_should_be_rejected FAILED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test_tc03_invalid_email_should_be_rejected FAILED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test_tc04_zero_quantity_should_be_rejected FAILED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test_tc05_valid_order_passes PASSED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======================== 3 failed, 2 passed in 18.08s =========================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exit code: 1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KT01–KT03 regression: 11 passed in 53.55s, exit code 0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FAIL по TC-02/03/04 ожидаемы: автотесты проверяют корректное поведение продукта и тем самым подтверждают наличие seeded-дефектов.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8. Скриншоты — исторический seeded suite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01_valid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 — TC-01 PASS: валидный вход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01_valid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2 — SEED-001: вход с пустым паролем открыл кабинет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03_seed002_invalid_emai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3 — SEED-002: регистрация с email user@mail успешна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04_seed003_zero_quant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4 — SEED-003: заказ с количеством 0 принят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05_valid_ord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5 — TC-05 PASS: валидный заказ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9. Lifecycle remediation (fixed copy + retest)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Исходные fixtures/kt04 сохранены. Создана копия fixtures/kt04_lifecycle с исправлениями SEED-001/002/003. Retest: 3 passed in 14.40s (test_kt04_lifecycle_retest.py). Исправления выполнены Cursor-агентом (не отдельный human developer).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============================= 3 passed in 14.40s ==============================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test_lifecycle_empty_password_rejected PASSED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test_lifecycle_invalid_email_rejected PASSED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test_lifecycle_zero_quantity_rejected PASSED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est_seed001_empty_passwo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6 — Lifecycle retest SEED-001 REJECTED (PASS)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est_seed002_invalid_emai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7 — Lifecycle retest SEED-002 REJECTED (PASS)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est_seed003_zero_quanti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8 — Lifecycle retest SEED-003 REJECTED (PASS)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10. Jira (оригинальное требование)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sz w:val="24"/>
        </w:rPr>
        <w:t>Создание реального проекта QAKT04 / issues / workflow / native reports: BLOCKED — нет авторизованного доступа к Jira в этой сессии; внешние изменения требуют явного разрешения пользователя. Черновики: docs/kt04/jira-project.md, jira-issue-drafts.md, defect-lifecycle.md, jira-reporting.md. GitHub Issues #1–#3 сохранены.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11. Заключение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КТ 04: исторический seeded suite 2 PASS / 3 FAIL + GitHub Issues сохранены; lifecycle-фиксы и Selenium retest 3/3 PASS добавлены. Полный цикл в Jira остаётся BLOCKED до доступа пользователя.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