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№4. Составление отчетов о дефектах и работа с баг-трекером Jira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 (по заданию преподавателя)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Ознакомиться с возможностями Jira; создать проект; настроить типы/приоритеты/workflow/компоненты; оформить баг-репорты; назначить задачи; провести дефекты по стадиям; исправить и перепроверить; закрыть; показать статистику и отчёты Jira.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Обзор Jira и фактический статус доступа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Jira — система учёта задач/дефектов с workflow, назначениями, комментариями и отчётностью. В этой сессии реального workspace нет: открыта страница входа Atlassian (id.atlassian.com/login), MCP/API credentials отсутствуют. Проект QAKT04 и issue keys НЕ создавались (не выдуманы).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Планируемая конфигурация проекта QAKT04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Name: College QA Defect Lifecycle; Key: QAKT04; Kanban/Software если доступно.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Issue types: Bug, Task, Improvement. Components: Authentication, Registration, Order Processing.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Workflow (план): Open → In Progress → Ready for Testing → Done.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Факт: конфигурация не применена — docs/kt04/jira-project.md.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Инструменты и среда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Windows; Python 3.13; pytest 8.4.2; Selenium 4.50; Chrome.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Object: LoginPage, RegisterPage, DashboardPage.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Исторический трекер: GitHub Issues #1–#3. Jira: BLOCKED.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Учебное приложение Campus Portal Demo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Локальное HTML/JS приложение (вход, регистрация, заказ). Три намеренных seeded-дефекта в selenium/fixtures/kt04/. Отдельная исправленная копия: selenium/fixtures/kt04_lifecycle/.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Исторические тест-кейсы (seeded)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TC-01 Валидный вход — PASS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TC-02 Пустой пароль должен отклоняться — FAIL (SEED-001)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TC-03 Email без TLD должен отклоняться — FAIL (SEED-002)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TC-04 Количество 0 должно отклоняться — FAIL (SEED-003)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TC-05 Валидный заказ — PASS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collected 5 items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test_tc01_valid_login_passes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test_tc02_empty_password_should_be_rejected FAILED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test_tc03_invalid_email_should_be_rejected FAILED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test_tc04_zero_quantity_should_be_rejected FAILED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test_tc05_valid_order_passes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 3 failed, 2 passed in 18.08s =========================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exit code: 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Три дефекта и баг-репорты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BUG-KT04-001 / GitHub #1 — пустой пароль (Major/High). Jira key: не создан.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BUG-KT04-002 / GitHub #2 — email user@mail (Major/High). Jira key: не создан.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BUG-KT04-003 / GitHub #3 — qty=0 (Minor/Medium). Jira key: не создан.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Карточки: bug-reports/bug-reports.md; registry: docs/kt04/jira-issues.md.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GitHub Issues (сохранены)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https://github.com/JEESUScrised/college-testing/issues/1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https://github.com/JEESUScrised/college-testing/issues/2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https://github.com/JEESUScrised/college-testing/issues/3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 — исторический seeded suite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TC-01 PASS: валидный вход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SEED-001: вход с пустым паролем открыл кабинет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3_seed002_invalid_em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SEED-002: регистрация с email user@mail успешна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4_seed003_zero_quant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SEED-003: заказ с количеством 0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5_valid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TC-05 PASS: валидный заказ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Lifecycle: исправленная копия и before/after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fixtures/kt04 не изменялись. В kt04_lifecycle: reject empty password; email с TLD; reject qty&lt;=0. Исправления выполнены Cursor-агентом (образовательная симуляция ролей; без impersonation).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Retest 2026-10-10: 3 passed in 14.40s. Retest 2026-10-11: 3 passed in 8.74s.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============================== 3 passed in 8.74s ==============================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test_lifecycle_empty_password_rejected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test_lifecycle_invalid_email_rejected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test_lifecycle_zero_quantity_rejected PASSED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1_empty_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Lifecycle retest SEED-001 REJECTED (PASS)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2_invalid_em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Lifecycle retest SEED-002 REJECTED (PASS)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3_zero_quant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Lifecycle retest SEED-003 REJECTED (PASS)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Jira assignments / comments / transitions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Фактические назначения, комментарии и переходы в Jira: отсутствуют (BLOCKED). План: docs/kt04/defect-lifecycle.md.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12. Нативные отчёты Jira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Native filters/dashboards/statistics недоступны без проекта. Локальные таблицы не выдаются за отчёты Jira. См. docs/kt04/jira-reporting.md.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13. Матрица соответствия требованиям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Требование</w:t>
            </w:r>
          </w:p>
        </w:tc>
        <w:tc>
          <w:tcPr>
            <w:tcW w:type="dxa" w:w="3324"/>
          </w:tcPr>
          <w:p>
            <w:r>
              <w:t>Статус</w:t>
            </w:r>
          </w:p>
        </w:tc>
        <w:tc>
          <w:tcPr>
            <w:tcW w:type="dxa" w:w="3324"/>
          </w:tcPr>
          <w:p>
            <w:r>
              <w:t>Доказательство</w:t>
            </w:r>
          </w:p>
        </w:tc>
      </w:tr>
      <w:tr>
        <w:tc>
          <w:tcPr>
            <w:tcW w:type="dxa" w:w="3324"/>
          </w:tcPr>
          <w:p>
            <w:r>
              <w:t>Ознакомление с Jira</w:t>
            </w:r>
          </w:p>
        </w:tc>
        <w:tc>
          <w:tcPr>
            <w:tcW w:type="dxa" w:w="3324"/>
          </w:tcPr>
          <w:p>
            <w:r>
              <w:t>PARTIAL</w:t>
            </w:r>
          </w:p>
        </w:tc>
        <w:tc>
          <w:tcPr>
            <w:tcW w:type="dxa" w:w="3324"/>
          </w:tcPr>
          <w:p>
            <w:r>
              <w:t>Описание; UI login открыт</w:t>
            </w:r>
          </w:p>
        </w:tc>
      </w:tr>
      <w:tr>
        <w:tc>
          <w:tcPr>
            <w:tcW w:type="dxa" w:w="3324"/>
          </w:tcPr>
          <w:p>
            <w:r>
              <w:t>Создание проекта</w:t>
            </w:r>
          </w:p>
        </w:tc>
        <w:tc>
          <w:tcPr>
            <w:tcW w:type="dxa" w:w="3324"/>
          </w:tcPr>
          <w:p>
            <w:r>
              <w:t>BLOCKED</w:t>
            </w:r>
          </w:p>
        </w:tc>
        <w:tc>
          <w:tcPr>
            <w:tcW w:type="dxa" w:w="3324"/>
          </w:tcPr>
          <w:p>
            <w:r>
              <w:t>jira-project.md</w:t>
            </w:r>
          </w:p>
        </w:tc>
      </w:tr>
      <w:tr>
        <w:tc>
          <w:tcPr>
            <w:tcW w:type="dxa" w:w="3324"/>
          </w:tcPr>
          <w:p>
            <w:r>
              <w:t>Типы/приоритеты/компоненты/workflow</w:t>
            </w:r>
          </w:p>
        </w:tc>
        <w:tc>
          <w:tcPr>
            <w:tcW w:type="dxa" w:w="3324"/>
          </w:tcPr>
          <w:p>
            <w:r>
              <w:t>BLOCKED</w:t>
            </w:r>
          </w:p>
        </w:tc>
        <w:tc>
          <w:tcPr>
            <w:tcW w:type="dxa" w:w="3324"/>
          </w:tcPr>
          <w:p>
            <w:r>
              <w:t>план, не применено</w:t>
            </w:r>
          </w:p>
        </w:tc>
      </w:tr>
      <w:tr>
        <w:tc>
          <w:tcPr>
            <w:tcW w:type="dxa" w:w="3324"/>
          </w:tcPr>
          <w:p>
            <w:r>
              <w:t>Детальные баг-репорты</w:t>
            </w:r>
          </w:p>
        </w:tc>
        <w:tc>
          <w:tcPr>
            <w:tcW w:type="dxa" w:w="3324"/>
          </w:tcPr>
          <w:p>
            <w:r>
              <w:t>PASS (local+GitHub)</w:t>
            </w:r>
          </w:p>
        </w:tc>
        <w:tc>
          <w:tcPr>
            <w:tcW w:type="dxa" w:w="3324"/>
          </w:tcPr>
          <w:p>
            <w:r>
              <w:t>bug-reports.md</w:t>
            </w:r>
          </w:p>
        </w:tc>
      </w:tr>
      <w:tr>
        <w:tc>
          <w:tcPr>
            <w:tcW w:type="dxa" w:w="3324"/>
          </w:tcPr>
          <w:p>
            <w:r>
              <w:t>Назначения / комментарии Jira</w:t>
            </w:r>
          </w:p>
        </w:tc>
        <w:tc>
          <w:tcPr>
            <w:tcW w:type="dxa" w:w="3324"/>
          </w:tcPr>
          <w:p>
            <w:r>
              <w:t>BLOCKED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Переходы workflow</w:t>
            </w:r>
          </w:p>
        </w:tc>
        <w:tc>
          <w:tcPr>
            <w:tcW w:type="dxa" w:w="3324"/>
          </w:tcPr>
          <w:p>
            <w:r>
              <w:t>BLOCKED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Исправление дефектов</w:t>
            </w:r>
          </w:p>
        </w:tc>
        <w:tc>
          <w:tcPr>
            <w:tcW w:type="dxa" w:w="3324"/>
          </w:tcPr>
          <w:p>
            <w:r>
              <w:t>PASS (lifecycle copy)</w:t>
            </w:r>
          </w:p>
        </w:tc>
        <w:tc>
          <w:tcPr>
            <w:tcW w:type="dxa" w:w="3324"/>
          </w:tcPr>
          <w:p>
            <w:r>
              <w:t>kt04_lifecycle/</w:t>
            </w:r>
          </w:p>
        </w:tc>
      </w:tr>
      <w:tr>
        <w:tc>
          <w:tcPr>
            <w:tcW w:type="dxa" w:w="3324"/>
          </w:tcPr>
          <w:p>
            <w:r>
              <w:t>Retest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3/3 в 8.74s</w:t>
            </w:r>
          </w:p>
        </w:tc>
      </w:tr>
      <w:tr>
        <w:tc>
          <w:tcPr>
            <w:tcW w:type="dxa" w:w="3324"/>
          </w:tcPr>
          <w:p>
            <w:r>
              <w:t>Закрытие в Jira</w:t>
            </w:r>
          </w:p>
        </w:tc>
        <w:tc>
          <w:tcPr>
            <w:tcW w:type="dxa" w:w="3324"/>
          </w:tcPr>
          <w:p>
            <w:r>
              <w:t>BLOCKED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Статистика / native reports</w:t>
            </w:r>
          </w:p>
        </w:tc>
        <w:tc>
          <w:tcPr>
            <w:tcW w:type="dxa" w:w="3324"/>
          </w:tcPr>
          <w:p>
            <w:r>
              <w:t>BLOCKED</w:t>
            </w:r>
          </w:p>
        </w:tc>
        <w:tc>
          <w:tcPr>
            <w:tcW w:type="dxa" w:w="3324"/>
          </w:tcPr>
          <w:p>
            <w:r>
              <w:t>jira-reporting.md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14.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04 частично выполнена: seeded 2 PASS/3 FAIL, GitHub #1–#3, lifecycle fixes + Selenium retest 3/3 PASS. Полный цикл в реальном Jira — BLOCKED до входа пользователя в Atlassian и явного разрешения создать QAKT04 и issues. КТ 04 не отмечается как 100% complete.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