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№4. Составление отчетов о дефектах и работа с баг-трекером Jira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обновления: 2026-10-11 (remote Jira verification)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Ознакомиться с Jira; создать проект; настроить типы/приоритеты/workflow; оформить баг-репорты; назначить; провести по стадиям; исправить; ретест; закрыть; показать статистику и отчёты Jira.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Реальный проект Jira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Site: https://collegeqakt04.atlassian.net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Project: College QA Defect Lifecycle, key KAN (team-managed / next-gen).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Board: https://collegeqakt04.atlassian.net/jira/software/projects/KAN/boards/2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Issue types: Epic, Story, Task, Баг, Subtask.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Workflow: Open → In Progress → Ready for Testing → Done.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Components: PARTIAL — native Components field empty on team-managed project; labels authentication / registration / order-processing used as substitute (not claimed as native Components).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Три реальных Jira Bug (REST verified)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KAN-4 — Login accepts empty password — High — Done — assignee JEESUS — 3 comments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https://collegeqakt04.atlassian.net/browse/KAN-4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KAN-5 — Registration accepts email without TLD — High — Done — 3 comments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https://collegeqakt04.atlassian.net/browse/KAN-5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KAN-6 — Order accepts quantity zero — Medium — Done — 3 comments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https://collegeqakt04.atlassian.net/browse/KAN-6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Changelog KAN-4: Open→In Progress→Ready for Testing→Done.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GitHub #1–#3 сохранены как исторические записи.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Исторический seeded suite (не переписывался)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Campus Portal fixtures/kt04: 2 PASS / 3 FAIL (ожидаемые учебные FAIL).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 3 failed, 2 passed in 18.08s 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Скриншоты seeded suite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TC-01 PASS: валидный вход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SEED-001: пустой пароль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3_seed002_invalid_em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SEED-002: email user@mail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4_seed003_zero_quant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SEED-003: qty=0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5_valid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TC-05 PASS: валидный заказ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Lifecycle copy + Selenium retest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fixtures/kt04_lifecycle: empty password / email TLD / qty&gt;0. Retest 3 passed in 8.74s.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============================== 3 passed in 8.74s ==============================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1_empty_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Lifecycle retest SEED-001 PASS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2_invalid_em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Lifecycle retest SEED-002 PASS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3_zero_quant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Lifecycle retest SEED-003 PASS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Jira assignments, comments, transitions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На каждом баге: assign JEESUS; 3 комментария (triage / fix / retest); переходы Open→In Progress→Ready for Testing→Done. Все роли на одном аккаунте JEESUS Cursor-агентом (образовательная симуляция).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Скриншоты Jira (включая final verification)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college_q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Jira board College QA Defect Lifecycle (KAN)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AN-4_issue_comm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KAN-4 Done + 3 comments (remote verify)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aved_filter_bugs_do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Saved filter KT04 KAN Bugs Done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ject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Project Summary: Выполнено 3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ashboard_kt04_repor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Dashboard KT04 Defect Reports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Отчёты / статистика Jira (native)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Saved filter: https://collegeqakt04.atlassian.net/issues/?filter=10002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Dashboard: https://collegeqakt04.atlassian.net/jira/dashboards/10001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Summary: https://collegeqakt04.atlassian.net/jira/software/projects/KAN/summary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Totals: Bugs=3, Open=0, Done=3, High=2, Medium=1.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Limitation: classic board Reports URL 404 on team-managed; dashboard gadgets exist but need UI filter selection; Components breakdown N/A.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Матрица соответствия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Требование</w:t>
            </w:r>
          </w:p>
        </w:tc>
        <w:tc>
          <w:tcPr>
            <w:tcW w:type="dxa" w:w="3324"/>
          </w:tcPr>
          <w:p>
            <w:r>
              <w:t>Статус</w:t>
            </w:r>
          </w:p>
        </w:tc>
        <w:tc>
          <w:tcPr>
            <w:tcW w:type="dxa" w:w="3324"/>
          </w:tcPr>
          <w:p>
            <w:r>
              <w:t>Доказательство</w:t>
            </w:r>
          </w:p>
        </w:tc>
      </w:tr>
      <w:tr>
        <w:tc>
          <w:tcPr>
            <w:tcW w:type="dxa" w:w="3324"/>
          </w:tcPr>
          <w:p>
            <w:r>
              <w:t>Ознакомление с Jira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collegeqakt04 + REST verify</w:t>
            </w:r>
          </w:p>
        </w:tc>
      </w:tr>
      <w:tr>
        <w:tc>
          <w:tcPr>
            <w:tcW w:type="dxa" w:w="3324"/>
          </w:tcPr>
          <w:p>
            <w:r>
              <w:t>Создание проекта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KAN College QA Defect Lifecycle</w:t>
            </w:r>
          </w:p>
        </w:tc>
      </w:tr>
      <w:tr>
        <w:tc>
          <w:tcPr>
            <w:tcW w:type="dxa" w:w="3324"/>
          </w:tcPr>
          <w:p>
            <w:r>
              <w:t>Типы/приоритеты/workflow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Баг + Ready for Testing</w:t>
            </w:r>
          </w:p>
        </w:tc>
      </w:tr>
      <w:tr>
        <w:tc>
          <w:tcPr>
            <w:tcW w:type="dxa" w:w="3324"/>
          </w:tcPr>
          <w:p>
            <w:r>
              <w:t>Детальные баг-репорты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KAN-4/5/6 descriptions</w:t>
            </w:r>
          </w:p>
        </w:tc>
      </w:tr>
      <w:tr>
        <w:tc>
          <w:tcPr>
            <w:tcW w:type="dxa" w:w="3324"/>
          </w:tcPr>
          <w:p>
            <w:r>
              <w:t>Назначения / комментарии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JEESUS + 3 comments/issue</w:t>
            </w:r>
          </w:p>
        </w:tc>
      </w:tr>
      <w:tr>
        <w:tc>
          <w:tcPr>
            <w:tcW w:type="dxa" w:w="3324"/>
          </w:tcPr>
          <w:p>
            <w:r>
              <w:t>Переходы workflow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changelog → Done</w:t>
            </w:r>
          </w:p>
        </w:tc>
      </w:tr>
      <w:tr>
        <w:tc>
          <w:tcPr>
            <w:tcW w:type="dxa" w:w="3324"/>
          </w:tcPr>
          <w:p>
            <w:r>
              <w:t>Исправление + retest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kt04_lifecycle 3/3</w:t>
            </w:r>
          </w:p>
        </w:tc>
      </w:tr>
      <w:tr>
        <w:tc>
          <w:tcPr>
            <w:tcW w:type="dxa" w:w="3324"/>
          </w:tcPr>
          <w:p>
            <w:r>
              <w:t>Закрытие в Jira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Готово</w:t>
            </w:r>
          </w:p>
        </w:tc>
      </w:tr>
      <w:tr>
        <w:tc>
          <w:tcPr>
            <w:tcW w:type="dxa" w:w="3324"/>
          </w:tcPr>
          <w:p>
            <w:r>
              <w:t>Native Components</w:t>
            </w:r>
          </w:p>
        </w:tc>
        <w:tc>
          <w:tcPr>
            <w:tcW w:type="dxa" w:w="3324"/>
          </w:tcPr>
          <w:p>
            <w:r>
              <w:t>PARTIAL</w:t>
            </w:r>
          </w:p>
        </w:tc>
        <w:tc>
          <w:tcPr>
            <w:tcW w:type="dxa" w:w="3324"/>
          </w:tcPr>
          <w:p>
            <w:r>
              <w:t>labels substitute; field empty</w:t>
            </w:r>
          </w:p>
        </w:tc>
      </w:tr>
      <w:tr>
        <w:tc>
          <w:tcPr>
            <w:tcW w:type="dxa" w:w="3324"/>
          </w:tcPr>
          <w:p>
            <w:r>
              <w:t>Статистика / reports</w:t>
            </w:r>
          </w:p>
        </w:tc>
        <w:tc>
          <w:tcPr>
            <w:tcW w:type="dxa" w:w="3324"/>
          </w:tcPr>
          <w:p>
            <w:r>
              <w:t>PARTIAL</w:t>
            </w:r>
          </w:p>
        </w:tc>
        <w:tc>
          <w:tcPr>
            <w:tcW w:type="dxa" w:w="3324"/>
          </w:tcPr>
          <w:p>
            <w:r>
              <w:t>filter+summary PASS; gadgets UI pending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04: реальный Jira проект KAN с тремя Bugs (KAN-4/5/6), полный lifecycle до Done, локальные lifecycle-фиксы и Selenium retest 3/3 PASS. Исторический seeded 2/3 FAIL и GitHub #1–#3 сохранены. Ограничения: ключ KAN; Components = labels (PARTIAL); dashboard gadgets need UI config.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