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№2. Тестирование функционала веб-приложения с применением техник тестирования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 (включая remediation 2026-10-10)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О чём КТ №2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Здесь уже не просто «открыть сайт», а техники: positive / negative / boundary, разные локаторы, cookies, window handles. Параллельно оставил старый слой на локальных HTML — окна/вкладки и iframe. Публичную часть добивал remediation 2026-10-10 на Sauce Demo.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Где тестировал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Публичный сайт (remediation): https://www.saucedemo.com/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Исторический слой: локальные HTML-фикстуры selenium/fixtures/kt02/ (окна + iframe)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Окружение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ОС: Windows 10; Python 3.13.2; pytest 8.4.2; Selenium 4.50; Chrome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Page Object для Sauce: selenium/pages/sauce/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Ждал элементы через WebDriverWait / EC.*, без лишних sleep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Команды, которыми гонял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Публичный Sauce Demo (remediation)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.\.venv\Scripts\python.exe -m pytest selenium\tests\test_kt02_sauce_public.py -v --browser=chrome --page-load-strategy=eager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Исторические окна/iframe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.\.venv\Scripts\python.exe -m pytest selenium\tests\test_kt02_windows.py selenium\tests\test_kt02_iframe.py -v --browser=chrome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Набор кейсов на Sauce Demo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Сначала happy path — login, карточка товара, корзина, checkout. Потом ломаю вход и checkout пустыми/неверными данными. Boundary — почтовый индекс: пустой против минимального «1». Отдельно техники: локаторы, cookies, вторая вкладка.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TC02-P01…P03 — positive: login, product/cart, remove+checkout.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TC02-N01…N04 — negative: empty user/password, bad credentials, checkout required.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TC02-B01 — boundary: postal code empty vs minimal «1».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TC02-T01…T03 — locators (ID/CSS/Name/XPath), cookies, window handles.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Цифры с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Публичный прогон (2026-10-10):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3.13.2, pytest-8.4.2, pluggy-1.6.0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11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selenium/tests/test_kt02_sauce_public.py::test_kt02_positive_login_inventory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selenium/tests/test_kt02_sauce_public.py::test_kt02_positive_product_details_and_cart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selenium/tests/test_kt02_sauce_public.py::test_kt02_positive_remove_and_checkout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selenium/tests/test_kt02_sauce_public.py::test_kt02_negative_empty_username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selenium/tests/test_kt02_sauce_public.py::test_kt02_negative_empty_password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selenium/tests/test_kt02_sauce_public.py::test_kt02_negative_bad_credentials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selenium/tests/test_kt02_sauce_public.py::test_kt02_negative_checkout_missing_fields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selenium/tests/test_kt02_sauce_public.py::test_kt02_boundary_checkout_zip_values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selenium/tests/test_kt02_sauce_public.py::test_kt02_locators_strategies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selenium/tests/test_kt02_sauce_public.py::test_kt02_cookie_management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selenium/tests/test_kt02_sauce_public.py::test_kt02_window_handles_public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11 passed in 49.34s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Исторический прогон окон/iframe (сохранён):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3.13.9, pytest-8.4.2, pluggy-1.6.0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6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selenium/tests/test_kt02_windows.py ...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selenium/tests/test_kt02_iframe.py ...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6 passed in 21.49s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Итог remediation: 11 passed in 49.34s. Исторический слой: 6 passed in 21.49s. Оба набора зелёные.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Скриншоты старого слоя (окна / iframe)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Сначала переключение по window_handles, потом switch_to.frame и возврат через default_content(). Скриншоты из screenshots/kt02/.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_window_before_o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Главное окно до открытия новой вкладки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witched_to_new_wind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Переключение на новое окно по window handle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witched_to_new_wind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Проверка содержимого вторичного окна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turned_to_main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Возврат в исходное окно после закрытия вторичного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_before_swi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Основной документ с iframe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frame_interaction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Взаимодействие внутри iframe и проверка результата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_before_swi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Возврат в основной документ через default_content()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Скриншоты Sauce Demo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Файлы лежат в screenshots/kt02/public/ — positive, negative, boundary и техники.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1_inven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Positive: inventory после login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2_c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Positive: товар в корзине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3_checkout_comple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Positive: checkout complete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1_empty_userna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Negative: пустой username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2_empty_passwo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Negative: пустой password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3_bad_credentia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Negative: неверные credentials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4_checkout_requir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14 — Negative: обязательные поля checkout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nd_01_empty_zi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15 — Boundary: пустой zip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nd_02_min_zi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16 — Boundary: минимальный zip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01_locato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17 — Локаторы ID/CSS/Name/XPath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02_cooki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18 — Cookie management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01_locato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19 — Window handles на публичном сайте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Sauce Demo закрыл техники тестирования: 11 passed in 49.34s, скрины по каждому типу кейсов. Старые тесты окон/iframe не выкидывал — 6 passed in 21.49s, они всё ещё показывают switch_to.window и работу с iframe. Для сдачи важны оба слоя: публичный функционал и исторические handles/frames.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