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№3. Паттерн Page Object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(включая remediation 2026-10-10)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Зачем мне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КТ №2 локаторы уже начали дублироваться между кейсами. Page Object как раз про это: страница = класс, кнопки и поля — поля/методы класса, а в тесте остаётся сценарий и assertions. Если на Sauce Demo сменится id кнопки «Add to cart», правка одна — в SauceInventoryPage, а не в пяти тестах сразу.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заданию нужно было применить паттерн. Я сделал публичный PO на https://www.saucedemo.com/ и оставил локальный PO для окон/iframe — тот же подход, другие страницы.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Как разложил классы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Общий BasePage держит driver, ожидания и мелкие хелперы. Дальше — конкретные страницы. Тесты только вызывают методы вроде login_as(...) или add_first_product().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Исторический: BasePage, WindowsMainPage/WindowsSecondaryPage, IframePage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Remediation: selenium/pages/sauce/* (Login, Inventory, Product, Cart, Checkout)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Тесты: test_kt03_page_object.py + test_kt03_sauce_po.py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Что прогонял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Sauce Demo цепочка через PO: login → inventory (сортировка, открытие товара) → корзина → checkout → logout из меню. На локальных фикстурах — те же окна и iframe, что в КТ 02, только через page-классы.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Публичный Sauce Demo PO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selenium\tests\test_kt03_sauce_po.py -v --browser=chrome --page-load-strategy=eager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Исторический локальный PO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selenium\tests\test_kt03_page_object.py -v --browser=chrome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Публичный PO (2026-10-10):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3.13.2, pytest-8.4.2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5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selenium/tests/test_kt03_sauce_po.py::test_po_login_page_opens_and_authenticates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selenium/tests/test_kt03_sauce_po.py::test_po_inventory_sort_and_open_product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selenium/tests/test_kt03_sauce_po.py::test_po_product_add_and_cart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selenium/tests/test_kt03_sauce_po.py::test_po_checkout_flow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selenium/tests/test_kt03_sauce_po.py::test_po_menu_logout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5 passed in 21.11s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Исторический PO (сохранён):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4 passed in 14.90s 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selenium/tests/test_kt03_page_object.py (windows/iframe Page Objects)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Публичный слой: 5 passed in 21.11s. Локальный PO окон/iframe: 4 passed in 14.90s.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Доказательства — локальный PO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_main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(локальный PO)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Вторичное окно через WindowsSecondaryPage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o_returned_to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_iframe_h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Host с iframe (IframePage)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leave_iframe / default_content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Доказательства — Sauce Demo через PO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1_login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SauceLoginPage: форма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2_inventory_via_p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SauceInventoryPage после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3_product_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SauceProductPage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4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SauceCartPage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5_checkout_comple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SauceCheckoutPage complete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6_log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logout через Page Object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 оправдал себя на живом saucedemo: пять сценариев от login до logout идут через page-классы, прогон 5 passed in 21.11s. Локальный PO для окон/iframe тоже зелёный — 4 passed in 14.90s. Главный плюс для меня: тест читается как пользовательский сценарий, а селекторы не размазаны по файлам. Дальше те же sauce-страницы удобно переиспользовать в следующих КТ.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