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№12. Автоматизированное тестирование реального gRPC-сервиса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(финальная)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Собрать локальный InventoryService на Python + Protocol Buffers, сгенерировать stubs через grpc_tools.protoc и написать ровно десять pytest-тестов, которые реально ходят по HTTP/2 — без моков канала.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gRPC и proto — своими словами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gRPC — это RPC поверх HTTP/2. Контракт лежит в .proto (у меня proto3): сообщения и сервис. protoc потом генерит сериализацию и stubs для клиента и сервера. Удобно, что типы и методы описаны в одном месте.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Как клиент ходит на сервер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тестах поднимаю insecure_channel на 127.0.0.1 и свободный порт, жду READY и дергаю InventoryServiceStub. По проводам — HTTP/2, тело — protobuf.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Учебный сервис без TLS. Для продакшена так нельзя — нужны шифрование и auth.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Архитектура InventoryService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Цепочка простая: proto → generated stubs → InventoryServicer + InventoryStore (in-memory, thread-safe) → pytest-фикстура с lifecycle сервера → десять тестов. Стор специально в памяти, чтобы каждый прогон был изолированным.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Контракт .proto и генерация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service InventoryService из inventory.proto: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service InventoryService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Unary: создать позицию.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CreateItem (CreateItemRequest) returns (Item);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Unary: получить позицию по ID.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GetItem (GetItemRequest) returns (Item);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Unary: изменить остаток на delta (может быть отрицательным).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UpdateStock (UpdateStockRequest) returns (Item);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Server streaming: вернуть все позиции (опционально по категории).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ListItems (ListItemsRequest) returns (stream Item);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Client streaming: принять поток CreateItemRequest, вернуть сводку.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BulkCreate (stream CreateItemRequest) returns (BulkCreateResponse);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Bidirectional: на каждый WatchRequest — WatchResponse в том же порядке.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EchoWatch (stream WatchRequest) returns (stream WatchResponse);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// Unary: контролируемая задержка для проверки deadline/cancellation.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rpc SlowPing (SlowPingRequest) returns (SlowPingResponse);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Генерил скриптом scripts/generate_kt12_proto.ps1 → grpc/generated/inventory_pb2.py и inventory_pb2_grpc.py (пометки DO NOT EDIT не трогал).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Сервер и клиент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server/service.py — валидация и context.abort(...) с нужными status codes. client/cli.py — маленький демо-вызов CreateItem + GetItem. Сервер руками: python -m server --port 50051 (из каталога с нормальным PYTHONPATH).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Unary RPC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CreateItem, GetItem, UpdateStock, SlowPing — классика «один запрос → один ответ». Поля и коды ответов дублировал в evidence.jsonl, чтобы потом не гадать по логу.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Streaming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ListItems — server streaming: сервер отдаёт итератор Item. BulkCreate — client streaming: клиент шлёт пачку, в ответ BulkCreateResponse. EchoWatch — bidi: на каждый WatchRequest ровно один WatchResponse, порядок тот же.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Ошибки и status codes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ALREADY_EXISTS — если id уже есть, INVALID_ARGUMENT — пустое имя или quantity &lt; 0, NOT_FOUND — запросили то, чего нет. Это как раз то, что хочется видеть в API-тестах.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Deadline и отмена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Для TC-12-10 вызываю SlowPing(delay_ms=800) с client timeout=0.1s — ожидаемо ловлю DEADLINE_EXCEEDED. На сервере крутится проверка context.is_active() раз в 20 мс, чтобы не висеть зря после отмены.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Таблица тест-кейсов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ID</w:t>
            </w:r>
          </w:p>
        </w:tc>
        <w:tc>
          <w:tcPr>
            <w:tcW w:type="dxa" w:w="3213"/>
          </w:tcPr>
          <w:p>
            <w:r>
              <w:t>Сценарий</w:t>
            </w:r>
          </w:p>
        </w:tc>
        <w:tc>
          <w:tcPr>
            <w:tcW w:type="dxa" w:w="3213"/>
          </w:tcPr>
          <w:p>
            <w:r>
              <w:t>Статус</w:t>
            </w:r>
          </w:p>
        </w:tc>
      </w:tr>
      <w:tr>
        <w:tc>
          <w:tcPr>
            <w:tcW w:type="dxa" w:w="3213"/>
          </w:tcPr>
          <w:p>
            <w:r>
              <w:t>TC-12-01</w:t>
            </w:r>
          </w:p>
        </w:tc>
        <w:tc>
          <w:tcPr>
            <w:tcW w:type="dxa" w:w="3213"/>
          </w:tcPr>
          <w:p>
            <w:r>
              <w:t>CreateItem — успех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TC-12-02</w:t>
            </w:r>
          </w:p>
        </w:tc>
        <w:tc>
          <w:tcPr>
            <w:tcW w:type="dxa" w:w="3213"/>
          </w:tcPr>
          <w:p>
            <w:r>
              <w:t>GetItem — существующий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TC-12-03</w:t>
            </w:r>
          </w:p>
        </w:tc>
        <w:tc>
          <w:tcPr>
            <w:tcW w:type="dxa" w:w="3213"/>
          </w:tcPr>
          <w:p>
            <w:r>
              <w:t>дубликат → ALREADY_EXISTS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TC-12-04</w:t>
            </w:r>
          </w:p>
        </w:tc>
        <w:tc>
          <w:tcPr>
            <w:tcW w:type="dxa" w:w="3213"/>
          </w:tcPr>
          <w:p>
            <w:r>
              <w:t>невалидные данные → INVALID_ARGUMENT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TC-12-05</w:t>
            </w:r>
          </w:p>
        </w:tc>
        <w:tc>
          <w:tcPr>
            <w:tcW w:type="dxa" w:w="3213"/>
          </w:tcPr>
          <w:p>
            <w:r>
              <w:t>нет записи → NOT_FOUND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TC-12-06</w:t>
            </w:r>
          </w:p>
        </w:tc>
        <w:tc>
          <w:tcPr>
            <w:tcW w:type="dxa" w:w="3213"/>
          </w:tcPr>
          <w:p>
            <w:r>
              <w:t>UpdateStock + повторный Get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TC-12-07</w:t>
            </w:r>
          </w:p>
        </w:tc>
        <w:tc>
          <w:tcPr>
            <w:tcW w:type="dxa" w:w="3213"/>
          </w:tcPr>
          <w:p>
            <w:r>
              <w:t>ListItems — server stream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TC-12-08</w:t>
            </w:r>
          </w:p>
        </w:tc>
        <w:tc>
          <w:tcPr>
            <w:tcW w:type="dxa" w:w="3213"/>
          </w:tcPr>
          <w:p>
            <w:r>
              <w:t>BulkCreate — client stream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TC-12-09</w:t>
            </w:r>
          </w:p>
        </w:tc>
        <w:tc>
          <w:tcPr>
            <w:tcW w:type="dxa" w:w="3213"/>
          </w:tcPr>
          <w:p>
            <w:r>
              <w:t>EchoWatch — bidi stream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TC-12-10</w:t>
            </w:r>
          </w:p>
        </w:tc>
        <w:tc>
          <w:tcPr>
            <w:tcW w:type="dxa" w:w="3213"/>
          </w:tcPr>
          <w:p>
            <w:r>
              <w:t>SlowPing → DEADLINE_EXCEEDED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Входы и ожидаемые коды расписаны в docs/kt12/test-cases.md. Фикстура inventory_env каждый раз поднимает свой сервер на свободном порту.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Результат pytest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Сначала отдельно проверил TC-12-01 — PASS. Потом весь suite: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10 passed in 2.34s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JUnit: tests=10, failures=0, errors=0, skipped=0.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13. Артефакты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grpc/artifacts/kt12/: лог pytest, junit XML, HTML-отчёт, evidence.jsonl, versions JSON. Контрольные SHA16: log=E656BF1468AA2C30, junit=33F69FACE4CA7013, html=7329D8123EB2800D.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.\scripts\run_kt12.ps1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evidence excerpt: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DEADLINE_EXCEEDED SlowPing timeout=0.1 delay_ms=800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ListItems ids=["s1","s2","s3"]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EchoWatch FOUND/MISSING/FOUND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ytest_html_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pytest-html отчёт KT12 (10 passed)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14.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12 сделана: живой gRPC InventoryService, generated stubs, unary + server/client/bidi streaming, проверка DEADLINE_EXCEEDED. Suite — 10 passed in 2.34s. Ограничения понятные: insecure channel, in-memory store, без облака и Docker. Это последняя контрольная точка курса (КТ01–КТ12).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