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BCFEE" w14:textId="24DDC93A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Consumer Complaints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724B0A1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5990227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F48122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Consumer_Complaints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640AF5ED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date_received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1389799D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1C0B40D2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76C28862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1FF71E7A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sub_issue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658DFFF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consumer_complaint_narrative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7A9623E2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company_public_response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CEB84AB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company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224D7FCC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122C6956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zip_code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CD1D2DF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28938B8E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consumer_consent_provided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F5D988F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submitted_via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04B274DA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D398CF0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company_response_to_consumer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3E0A071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timely_response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B77CCF1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consumer_disputed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DFE14BD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complaint_id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76E72AD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3320C6C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136034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Consumer_Complaints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C5E83FA" w14:textId="77777777" w:rsidR="00460C3A" w:rsidRDefault="00460C3A" w:rsidP="00460C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14:paraId="3CEE3E95" w14:textId="50FA0CE6" w:rsidR="00EC596E" w:rsidRPr="00460C3A" w:rsidRDefault="00460C3A" w:rsidP="00460C3A"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RAW_Consumer_Complaints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sectPr w:rsidR="00EC596E" w:rsidRPr="00460C3A" w:rsidSect="008B696B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97"/>
    <w:rsid w:val="000E62EC"/>
    <w:rsid w:val="0039209D"/>
    <w:rsid w:val="00460C3A"/>
    <w:rsid w:val="008B4DD3"/>
    <w:rsid w:val="009D77B9"/>
    <w:rsid w:val="009E7DA9"/>
    <w:rsid w:val="00A46A93"/>
    <w:rsid w:val="00A76D02"/>
    <w:rsid w:val="00AA2BCD"/>
    <w:rsid w:val="00D00497"/>
    <w:rsid w:val="00E667A5"/>
    <w:rsid w:val="00E72231"/>
    <w:rsid w:val="00EC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9C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Eremenko</dc:creator>
  <cp:keywords/>
  <dc:description/>
  <cp:lastModifiedBy>Ilya Eremenko</cp:lastModifiedBy>
  <cp:revision>4</cp:revision>
  <dcterms:created xsi:type="dcterms:W3CDTF">2016-12-25T02:49:00Z</dcterms:created>
  <dcterms:modified xsi:type="dcterms:W3CDTF">2017-01-03T02:55:00Z</dcterms:modified>
</cp:coreProperties>
</file>