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[OLTP]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Transactions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Transactions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transactionid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timestampsec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customerid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surname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shipping_state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[description]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retail_price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loyalty_discount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[Transactions]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[RAW_Transactions]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