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FEF54" w14:textId="09AC9132" w:rsidR="00DB410F" w:rsidRPr="00C24095" w:rsidRDefault="009E7D90" w:rsidP="00C24095">
      <w:pPr>
        <w:pStyle w:val="Title"/>
        <w:jc w:val="center"/>
        <w:rPr>
          <w:rFonts w:ascii="Times New Roman" w:hAnsi="Times New Roman" w:cs="Times New Roman"/>
          <w:b/>
          <w:bCs/>
          <w:lang w:val="en-US"/>
        </w:rPr>
      </w:pPr>
      <w:r w:rsidRPr="00DB410F">
        <w:rPr>
          <w:rFonts w:ascii="Times New Roman" w:hAnsi="Times New Roman" w:cs="Times New Roman"/>
          <w:b/>
          <w:bCs/>
          <w:lang w:val="en-US"/>
        </w:rPr>
        <w:t>SAMRT PARKING SYSYTEM AND FIRE DETECTION</w:t>
      </w:r>
    </w:p>
    <w:p w14:paraId="42D1502A" w14:textId="0E76F71F" w:rsidR="001708A2" w:rsidRDefault="00162440" w:rsidP="001708A2">
      <w:pPr>
        <w:rPr>
          <w:lang w:val="en-US"/>
        </w:rPr>
      </w:pPr>
      <w:r w:rsidRPr="00C24095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9C245D7" wp14:editId="425DC5CF">
                <wp:simplePos x="0" y="0"/>
                <wp:positionH relativeFrom="margin">
                  <wp:posOffset>-431800</wp:posOffset>
                </wp:positionH>
                <wp:positionV relativeFrom="paragraph">
                  <wp:posOffset>299720</wp:posOffset>
                </wp:positionV>
                <wp:extent cx="2355850" cy="908050"/>
                <wp:effectExtent l="0" t="0" r="2540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5850" cy="90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774981" w14:textId="6720AD06" w:rsidR="00C24095" w:rsidRPr="008B39E4" w:rsidRDefault="00AF5858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="00C24095" w:rsidRPr="008B39E4">
                              <w:rPr>
                                <w:b/>
                                <w:bCs/>
                                <w:sz w:val="22"/>
                                <w:szCs w:val="22"/>
                                <w:lang w:val="en-US"/>
                              </w:rPr>
                              <w:t>TEAM MEMBERS:</w:t>
                            </w:r>
                          </w:p>
                          <w:p w14:paraId="3C553ECE" w14:textId="57B9C736" w:rsidR="00C24095" w:rsidRPr="00162440" w:rsidRDefault="00AF5858" w:rsidP="008B39E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gramStart"/>
                            <w:r w:rsidRPr="001624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JEEVALAKSHMIV(</w:t>
                            </w:r>
                            <w:proofErr w:type="gramEnd"/>
                            <w:r w:rsidRPr="001624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23ECE071</w:t>
                            </w:r>
                            <w:r w:rsidR="008B39E4" w:rsidRPr="001624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  <w:p w14:paraId="0FF2407E" w14:textId="3F9D839E" w:rsidR="008B39E4" w:rsidRPr="00162440" w:rsidRDefault="008B39E4" w:rsidP="008B39E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624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SUVEDHA B(23ECE087)</w:t>
                            </w:r>
                          </w:p>
                          <w:p w14:paraId="33BB80E7" w14:textId="3B9E9977" w:rsidR="00AF5858" w:rsidRPr="00162440" w:rsidRDefault="008B39E4" w:rsidP="008B39E4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spacing w:line="240" w:lineRule="auto"/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62440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SWETHA S(23ECE089)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245D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4pt;margin-top:23.6pt;width:185.5pt;height:71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" strokecolor="white [3212]">
                <v:textbox>
                  <w:txbxContent>
                    <w:p w14:paraId="09774981" w14:textId="6720AD06" w:rsidR="00C24095" w:rsidRPr="008B39E4" w:rsidRDefault="00AF5858">
                      <w:pPr>
                        <w:rPr>
                          <w:b/>
                          <w:bCs/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       </w:t>
                      </w:r>
                      <w:r w:rsidR="00C24095" w:rsidRPr="008B39E4">
                        <w:rPr>
                          <w:b/>
                          <w:bCs/>
                          <w:sz w:val="22"/>
                          <w:szCs w:val="22"/>
                          <w:lang w:val="en-US"/>
                        </w:rPr>
                        <w:t>TEAM MEMBERS:</w:t>
                      </w:r>
                    </w:p>
                    <w:p w14:paraId="3C553ECE" w14:textId="57B9C736" w:rsidR="00C24095" w:rsidRPr="00162440" w:rsidRDefault="00AF5858" w:rsidP="008B39E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proofErr w:type="gramStart"/>
                      <w:r w:rsidRPr="0016244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JEEVALAKSHMIV(</w:t>
                      </w:r>
                      <w:proofErr w:type="gramEnd"/>
                      <w:r w:rsidRPr="0016244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23ECE071</w:t>
                      </w:r>
                      <w:r w:rsidR="008B39E4" w:rsidRPr="0016244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)</w:t>
                      </w:r>
                    </w:p>
                    <w:p w14:paraId="0FF2407E" w14:textId="3F9D839E" w:rsidR="008B39E4" w:rsidRPr="00162440" w:rsidRDefault="008B39E4" w:rsidP="008B39E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6244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SUVEDHA B(23ECE087)</w:t>
                      </w:r>
                    </w:p>
                    <w:p w14:paraId="33BB80E7" w14:textId="3B9E9977" w:rsidR="00AF5858" w:rsidRPr="00162440" w:rsidRDefault="008B39E4" w:rsidP="008B39E4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spacing w:line="240" w:lineRule="auto"/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 w:rsidRPr="00162440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SWETHA S(23ECE089)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24095">
        <w:rPr>
          <w:lang w:val="en-US"/>
        </w:rPr>
        <w:t xml:space="preserve">                                                                                                                                       </w:t>
      </w:r>
    </w:p>
    <w:p w14:paraId="4F1B6274" w14:textId="4E82E423" w:rsidR="00C24095" w:rsidRDefault="00C24095" w:rsidP="001708A2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                              </w:t>
      </w:r>
    </w:p>
    <w:p w14:paraId="7607BBF8" w14:textId="77777777" w:rsidR="001708A2" w:rsidRPr="00117198" w:rsidRDefault="001708A2" w:rsidP="001708A2">
      <w:pPr>
        <w:rPr>
          <w:rFonts w:ascii="Times New Roman" w:hAnsi="Times New Roman" w:cs="Times New Roman"/>
          <w:sz w:val="40"/>
          <w:szCs w:val="40"/>
          <w:lang w:val="en-US"/>
        </w:rPr>
      </w:pPr>
    </w:p>
    <w:p w14:paraId="7049D989" w14:textId="77777777" w:rsidR="00162440" w:rsidRDefault="00162440" w:rsidP="002620D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11E810A" w14:textId="453DD60F" w:rsidR="002620D5" w:rsidRPr="002620D5" w:rsidRDefault="002620D5" w:rsidP="002620D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2620D5">
        <w:rPr>
          <w:rFonts w:ascii="Times New Roman" w:hAnsi="Times New Roman" w:cs="Times New Roman"/>
          <w:b/>
          <w:bCs/>
          <w:sz w:val="36"/>
          <w:szCs w:val="36"/>
        </w:rPr>
        <w:t>INTRODUCTION</w:t>
      </w:r>
    </w:p>
    <w:p w14:paraId="5A490578" w14:textId="2A72776E" w:rsidR="002620D5" w:rsidRPr="002620D5" w:rsidRDefault="002620D5" w:rsidP="002620D5">
      <w:pPr>
        <w:rPr>
          <w:rFonts w:ascii="Times New Roman" w:hAnsi="Times New Roman" w:cs="Times New Roman"/>
          <w:sz w:val="30"/>
          <w:szCs w:val="30"/>
        </w:rPr>
      </w:pPr>
      <w:r w:rsidRPr="002620D5">
        <w:rPr>
          <w:rFonts w:ascii="Times New Roman" w:hAnsi="Times New Roman" w:cs="Times New Roman"/>
          <w:sz w:val="30"/>
          <w:szCs w:val="30"/>
        </w:rPr>
        <w:t>With the growth of urban areas, parking management and safety in public spaces have become major challenges. This project provides a smart IoT-based solution that helps in monitoring parking slot availability while also ensuring safety by detecting fire, gas leaks, and high temperatures</w:t>
      </w:r>
      <w:r w:rsidR="00A0502A">
        <w:rPr>
          <w:rFonts w:ascii="Times New Roman" w:hAnsi="Times New Roman" w:cs="Times New Roman"/>
          <w:sz w:val="30"/>
          <w:szCs w:val="30"/>
        </w:rPr>
        <w:t>.</w:t>
      </w:r>
    </w:p>
    <w:p w14:paraId="253B6605" w14:textId="77777777" w:rsidR="008A0D31" w:rsidRPr="008A0D31" w:rsidRDefault="008A0D31" w:rsidP="008A0D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0D31">
        <w:rPr>
          <w:rFonts w:ascii="Times New Roman" w:hAnsi="Times New Roman" w:cs="Times New Roman"/>
          <w:b/>
          <w:bCs/>
          <w:sz w:val="36"/>
          <w:szCs w:val="36"/>
        </w:rPr>
        <w:t>OBJECTIVE</w:t>
      </w:r>
    </w:p>
    <w:p w14:paraId="72C597B1" w14:textId="77777777" w:rsidR="008A0D31" w:rsidRPr="008A0D31" w:rsidRDefault="008A0D31" w:rsidP="008A0D31">
      <w:pPr>
        <w:rPr>
          <w:rFonts w:ascii="Times New Roman" w:hAnsi="Times New Roman" w:cs="Times New Roman"/>
          <w:sz w:val="30"/>
          <w:szCs w:val="30"/>
        </w:rPr>
      </w:pPr>
      <w:r w:rsidRPr="008A0D31">
        <w:rPr>
          <w:rFonts w:ascii="Times New Roman" w:hAnsi="Times New Roman" w:cs="Times New Roman"/>
          <w:sz w:val="30"/>
          <w:szCs w:val="30"/>
        </w:rPr>
        <w:t>To design and implement an IoT-based system that not only monitors parking slot availability but also ensures safety by detecting fire, gas leakage, and abnormal temperature rise. The system provides real-time updates and sends notifications to the user through the Blynk IoT platform.</w:t>
      </w:r>
    </w:p>
    <w:p w14:paraId="5FE6659F" w14:textId="77777777" w:rsidR="008A0D31" w:rsidRPr="008A0D31" w:rsidRDefault="008A0D31" w:rsidP="008A0D3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8A0D31">
        <w:rPr>
          <w:rFonts w:ascii="Times New Roman" w:hAnsi="Times New Roman" w:cs="Times New Roman"/>
          <w:b/>
          <w:bCs/>
          <w:sz w:val="36"/>
          <w:szCs w:val="36"/>
        </w:rPr>
        <w:t>COMPONENTS USED</w:t>
      </w:r>
    </w:p>
    <w:p w14:paraId="24D55B88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ESP32 Microcontroller</w:t>
      </w:r>
    </w:p>
    <w:p w14:paraId="282530EC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Ultrasonic Sensors (HC-SR04)</w:t>
      </w:r>
    </w:p>
    <w:p w14:paraId="35D29046" w14:textId="62870468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DHT</w:t>
      </w:r>
      <w:r w:rsidR="003B36F1">
        <w:rPr>
          <w:rFonts w:ascii="Times New Roman" w:hAnsi="Times New Roman" w:cs="Times New Roman"/>
          <w:sz w:val="32"/>
          <w:szCs w:val="32"/>
        </w:rPr>
        <w:t>11</w:t>
      </w:r>
      <w:r w:rsidRPr="008A0D31">
        <w:rPr>
          <w:rFonts w:ascii="Times New Roman" w:hAnsi="Times New Roman" w:cs="Times New Roman"/>
          <w:sz w:val="32"/>
          <w:szCs w:val="32"/>
        </w:rPr>
        <w:t xml:space="preserve"> Temperature Sensor</w:t>
      </w:r>
    </w:p>
    <w:p w14:paraId="69F58C4B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MQ2 Gas Sensor</w:t>
      </w:r>
    </w:p>
    <w:p w14:paraId="76A8EA68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16x2 LCD with I2C Module</w:t>
      </w:r>
    </w:p>
    <w:p w14:paraId="49359EF4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Buzzer and LED</w:t>
      </w:r>
    </w:p>
    <w:p w14:paraId="291FC431" w14:textId="77777777" w:rsidR="008A0D31" w:rsidRPr="008A0D31" w:rsidRDefault="008A0D31" w:rsidP="00117198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Jumper Wires and Breadboard</w:t>
      </w:r>
    </w:p>
    <w:p w14:paraId="76B3BFC5" w14:textId="77777777" w:rsidR="00162440" w:rsidRDefault="008A0D31" w:rsidP="009464AF">
      <w:pPr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8A0D31">
        <w:rPr>
          <w:rFonts w:ascii="Times New Roman" w:hAnsi="Times New Roman" w:cs="Times New Roman"/>
          <w:sz w:val="32"/>
          <w:szCs w:val="32"/>
        </w:rPr>
        <w:t>Blynk IoT App / Web Dashboard</w:t>
      </w:r>
    </w:p>
    <w:p w14:paraId="4946D5D3" w14:textId="1ED5448E" w:rsidR="009464AF" w:rsidRPr="00162440" w:rsidRDefault="009464AF" w:rsidP="00162440">
      <w:pPr>
        <w:rPr>
          <w:rFonts w:ascii="Times New Roman" w:hAnsi="Times New Roman" w:cs="Times New Roman"/>
          <w:sz w:val="32"/>
          <w:szCs w:val="32"/>
        </w:rPr>
      </w:pPr>
      <w:r w:rsidRPr="00162440">
        <w:rPr>
          <w:rFonts w:ascii="Times New Roman" w:hAnsi="Times New Roman" w:cs="Times New Roman"/>
          <w:b/>
          <w:bCs/>
          <w:sz w:val="36"/>
          <w:szCs w:val="36"/>
        </w:rPr>
        <w:lastRenderedPageBreak/>
        <w:t>CIRCUIT DAI</w:t>
      </w:r>
      <w:r w:rsidR="006D15A4" w:rsidRPr="00162440">
        <w:rPr>
          <w:rFonts w:ascii="Times New Roman" w:hAnsi="Times New Roman" w:cs="Times New Roman"/>
          <w:b/>
          <w:bCs/>
          <w:sz w:val="36"/>
          <w:szCs w:val="36"/>
        </w:rPr>
        <w:t>GR</w:t>
      </w:r>
      <w:r w:rsidRPr="00162440">
        <w:rPr>
          <w:rFonts w:ascii="Times New Roman" w:hAnsi="Times New Roman" w:cs="Times New Roman"/>
          <w:b/>
          <w:bCs/>
          <w:sz w:val="36"/>
          <w:szCs w:val="36"/>
        </w:rPr>
        <w:t>AM</w:t>
      </w:r>
    </w:p>
    <w:p w14:paraId="6ACC778C" w14:textId="16C92FB0" w:rsidR="009464AF" w:rsidRPr="008A0D31" w:rsidRDefault="009464AF" w:rsidP="009464AF">
      <w:r>
        <w:rPr>
          <w:noProof/>
        </w:rPr>
        <w:drawing>
          <wp:inline distT="0" distB="0" distL="0" distR="0" wp14:anchorId="3F372165" wp14:editId="22F6F384">
            <wp:extent cx="5731510" cy="4220845"/>
            <wp:effectExtent l="0" t="0" r="2540" b="8255"/>
            <wp:docPr id="213561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61714" name="Picture 2135617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8C030" w14:textId="77777777" w:rsidR="00CE55C2" w:rsidRDefault="00CE55C2" w:rsidP="009464AF">
      <w:pPr>
        <w:rPr>
          <w:b/>
          <w:bCs/>
        </w:rPr>
      </w:pPr>
    </w:p>
    <w:p w14:paraId="50853BBD" w14:textId="495A8623" w:rsidR="009464AF" w:rsidRPr="009464AF" w:rsidRDefault="009464AF" w:rsidP="009464A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464AF">
        <w:rPr>
          <w:rFonts w:ascii="Times New Roman" w:hAnsi="Times New Roman" w:cs="Times New Roman"/>
          <w:b/>
          <w:bCs/>
          <w:sz w:val="36"/>
          <w:szCs w:val="36"/>
        </w:rPr>
        <w:t>WORKING</w:t>
      </w:r>
    </w:p>
    <w:p w14:paraId="57DBFA7F" w14:textId="77777777" w:rsidR="0012736D" w:rsidRDefault="009464AF" w:rsidP="0012736D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464AF">
        <w:rPr>
          <w:rFonts w:ascii="Times New Roman" w:hAnsi="Times New Roman" w:cs="Times New Roman"/>
          <w:b/>
          <w:bCs/>
          <w:sz w:val="32"/>
          <w:szCs w:val="32"/>
        </w:rPr>
        <w:t>Parking Monitoring</w:t>
      </w:r>
    </w:p>
    <w:p w14:paraId="4EB3F36A" w14:textId="291765CF" w:rsidR="0012736D" w:rsidRPr="0012736D" w:rsidRDefault="0012736D" w:rsidP="0012736D">
      <w:pPr>
        <w:pStyle w:val="ListParagraph"/>
        <w:numPr>
          <w:ilvl w:val="2"/>
          <w:numId w:val="22"/>
        </w:numPr>
        <w:rPr>
          <w:rFonts w:ascii="Times New Roman" w:hAnsi="Times New Roman" w:cs="Times New Roman"/>
          <w:sz w:val="32"/>
          <w:szCs w:val="32"/>
        </w:rPr>
      </w:pPr>
      <w:r w:rsidRPr="0012736D">
        <w:rPr>
          <w:rFonts w:ascii="Times New Roman" w:hAnsi="Times New Roman" w:cs="Times New Roman"/>
          <w:sz w:val="30"/>
          <w:szCs w:val="30"/>
        </w:rPr>
        <w:t>Ultrasonic sensors are placed in parking slots.</w:t>
      </w:r>
    </w:p>
    <w:p w14:paraId="688E10FB" w14:textId="56E15A89" w:rsidR="0012736D" w:rsidRPr="0012736D" w:rsidRDefault="0012736D" w:rsidP="0012736D">
      <w:pPr>
        <w:pStyle w:val="ListParagraph"/>
        <w:numPr>
          <w:ilvl w:val="2"/>
          <w:numId w:val="22"/>
        </w:numPr>
        <w:rPr>
          <w:rFonts w:ascii="Times New Roman" w:hAnsi="Times New Roman" w:cs="Times New Roman"/>
          <w:sz w:val="30"/>
          <w:szCs w:val="30"/>
        </w:rPr>
      </w:pPr>
      <w:r w:rsidRPr="0012736D">
        <w:rPr>
          <w:rFonts w:ascii="Times New Roman" w:hAnsi="Times New Roman" w:cs="Times New Roman"/>
          <w:sz w:val="30"/>
          <w:szCs w:val="30"/>
        </w:rPr>
        <w:t xml:space="preserve">If the measured distance is less than a set threshold, the slot is    marked as </w:t>
      </w:r>
      <w:r w:rsidRPr="0012736D">
        <w:rPr>
          <w:rFonts w:ascii="Times New Roman" w:hAnsi="Times New Roman" w:cs="Times New Roman"/>
          <w:b/>
          <w:bCs/>
          <w:sz w:val="30"/>
          <w:szCs w:val="30"/>
        </w:rPr>
        <w:t>Occupied</w:t>
      </w:r>
      <w:r w:rsidRPr="0012736D">
        <w:rPr>
          <w:rFonts w:ascii="Times New Roman" w:hAnsi="Times New Roman" w:cs="Times New Roman"/>
          <w:sz w:val="30"/>
          <w:szCs w:val="30"/>
        </w:rPr>
        <w:t xml:space="preserve">; otherwise, it is </w:t>
      </w:r>
      <w:r w:rsidRPr="0012736D">
        <w:rPr>
          <w:rFonts w:ascii="Times New Roman" w:hAnsi="Times New Roman" w:cs="Times New Roman"/>
          <w:b/>
          <w:bCs/>
          <w:sz w:val="30"/>
          <w:szCs w:val="30"/>
        </w:rPr>
        <w:t>Available</w:t>
      </w:r>
      <w:r w:rsidRPr="0012736D">
        <w:rPr>
          <w:rFonts w:ascii="Times New Roman" w:hAnsi="Times New Roman" w:cs="Times New Roman"/>
          <w:sz w:val="30"/>
          <w:szCs w:val="30"/>
        </w:rPr>
        <w:t>.</w:t>
      </w:r>
    </w:p>
    <w:p w14:paraId="4BDF4056" w14:textId="77777777" w:rsidR="0012736D" w:rsidRPr="009464AF" w:rsidRDefault="0012736D" w:rsidP="0012736D">
      <w:pPr>
        <w:ind w:left="720"/>
        <w:rPr>
          <w:rFonts w:ascii="Times New Roman" w:hAnsi="Times New Roman" w:cs="Times New Roman"/>
          <w:sz w:val="32"/>
          <w:szCs w:val="32"/>
        </w:rPr>
      </w:pPr>
    </w:p>
    <w:p w14:paraId="46024A01" w14:textId="77777777" w:rsidR="009464AF" w:rsidRPr="009464AF" w:rsidRDefault="009464AF" w:rsidP="009464A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464AF">
        <w:rPr>
          <w:rFonts w:ascii="Times New Roman" w:hAnsi="Times New Roman" w:cs="Times New Roman"/>
          <w:b/>
          <w:bCs/>
          <w:sz w:val="32"/>
          <w:szCs w:val="32"/>
        </w:rPr>
        <w:t>Temperature Monitoring</w:t>
      </w:r>
    </w:p>
    <w:p w14:paraId="60DDDF81" w14:textId="77777777" w:rsidR="009464AF" w:rsidRPr="009464AF" w:rsidRDefault="009464AF" w:rsidP="00BD7433">
      <w:pPr>
        <w:numPr>
          <w:ilvl w:val="1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>The DHT22 continuously checks the surrounding temperature.</w:t>
      </w:r>
    </w:p>
    <w:p w14:paraId="3AD43B38" w14:textId="77777777" w:rsidR="009464AF" w:rsidRDefault="009464AF" w:rsidP="00BD7433">
      <w:pPr>
        <w:numPr>
          <w:ilvl w:val="1"/>
          <w:numId w:val="7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 xml:space="preserve">If the temperature exceeds a safe level, an </w:t>
      </w:r>
      <w:r w:rsidRPr="009464AF">
        <w:rPr>
          <w:rFonts w:ascii="Times New Roman" w:hAnsi="Times New Roman" w:cs="Times New Roman"/>
          <w:b/>
          <w:bCs/>
          <w:sz w:val="30"/>
          <w:szCs w:val="30"/>
        </w:rPr>
        <w:t>overheat alert</w:t>
      </w:r>
      <w:r w:rsidRPr="009464AF">
        <w:rPr>
          <w:rFonts w:ascii="Times New Roman" w:hAnsi="Times New Roman" w:cs="Times New Roman"/>
          <w:sz w:val="30"/>
          <w:szCs w:val="30"/>
        </w:rPr>
        <w:t xml:space="preserve"> is generated.</w:t>
      </w:r>
    </w:p>
    <w:p w14:paraId="373901C7" w14:textId="77777777" w:rsidR="003B36F1" w:rsidRPr="009464AF" w:rsidRDefault="003B36F1" w:rsidP="003B36F1">
      <w:pPr>
        <w:rPr>
          <w:rFonts w:ascii="Times New Roman" w:hAnsi="Times New Roman" w:cs="Times New Roman"/>
          <w:sz w:val="30"/>
          <w:szCs w:val="30"/>
        </w:rPr>
      </w:pPr>
    </w:p>
    <w:p w14:paraId="7AF0A7A3" w14:textId="77777777" w:rsidR="009464AF" w:rsidRPr="009464AF" w:rsidRDefault="009464AF" w:rsidP="009464A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464AF">
        <w:rPr>
          <w:rFonts w:ascii="Times New Roman" w:hAnsi="Times New Roman" w:cs="Times New Roman"/>
          <w:b/>
          <w:bCs/>
          <w:sz w:val="32"/>
          <w:szCs w:val="32"/>
        </w:rPr>
        <w:lastRenderedPageBreak/>
        <w:t>Fire and Gas Detection</w:t>
      </w:r>
    </w:p>
    <w:p w14:paraId="7D5BFF50" w14:textId="77777777" w:rsidR="009464AF" w:rsidRPr="009464AF" w:rsidRDefault="009464AF" w:rsidP="007F18D0">
      <w:pPr>
        <w:numPr>
          <w:ilvl w:val="1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>The flame sensor triggers an alert if fire is detected.</w:t>
      </w:r>
    </w:p>
    <w:p w14:paraId="4D5E9DDE" w14:textId="77777777" w:rsidR="009464AF" w:rsidRPr="009464AF" w:rsidRDefault="009464AF" w:rsidP="007F18D0">
      <w:pPr>
        <w:numPr>
          <w:ilvl w:val="1"/>
          <w:numId w:val="10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 xml:space="preserve">The MQ2 sensor monitors smoke and gas levels; when they cross the threshold, a </w:t>
      </w:r>
      <w:r w:rsidRPr="009464AF">
        <w:rPr>
          <w:rFonts w:ascii="Times New Roman" w:hAnsi="Times New Roman" w:cs="Times New Roman"/>
          <w:b/>
          <w:bCs/>
          <w:sz w:val="30"/>
          <w:szCs w:val="30"/>
        </w:rPr>
        <w:t>gas alert</w:t>
      </w:r>
      <w:r w:rsidRPr="009464AF">
        <w:rPr>
          <w:rFonts w:ascii="Times New Roman" w:hAnsi="Times New Roman" w:cs="Times New Roman"/>
          <w:sz w:val="30"/>
          <w:szCs w:val="30"/>
        </w:rPr>
        <w:t xml:space="preserve"> is triggered.</w:t>
      </w:r>
    </w:p>
    <w:p w14:paraId="41DB2697" w14:textId="77777777" w:rsidR="009464AF" w:rsidRPr="009464AF" w:rsidRDefault="009464AF" w:rsidP="009464AF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9464AF">
        <w:rPr>
          <w:rFonts w:ascii="Times New Roman" w:hAnsi="Times New Roman" w:cs="Times New Roman"/>
          <w:b/>
          <w:bCs/>
          <w:sz w:val="32"/>
          <w:szCs w:val="32"/>
        </w:rPr>
        <w:t>Alerts and Outputs</w:t>
      </w:r>
    </w:p>
    <w:p w14:paraId="0F6439A3" w14:textId="77777777" w:rsidR="009464AF" w:rsidRPr="009464AF" w:rsidRDefault="009464AF" w:rsidP="0012736D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b/>
          <w:bCs/>
          <w:sz w:val="30"/>
          <w:szCs w:val="30"/>
        </w:rPr>
        <w:t>LCD</w:t>
      </w:r>
      <w:r w:rsidRPr="009464AF">
        <w:rPr>
          <w:rFonts w:ascii="Times New Roman" w:hAnsi="Times New Roman" w:cs="Times New Roman"/>
          <w:sz w:val="30"/>
          <w:szCs w:val="30"/>
        </w:rPr>
        <w:t xml:space="preserve"> shows slot status and alert messages in real-time.</w:t>
      </w:r>
    </w:p>
    <w:p w14:paraId="1303E055" w14:textId="77777777" w:rsidR="009464AF" w:rsidRPr="009464AF" w:rsidRDefault="009464AF" w:rsidP="0012736D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b/>
          <w:bCs/>
          <w:sz w:val="30"/>
          <w:szCs w:val="30"/>
        </w:rPr>
        <w:t>Buzzer and LED</w:t>
      </w:r>
      <w:r w:rsidRPr="009464AF">
        <w:rPr>
          <w:rFonts w:ascii="Times New Roman" w:hAnsi="Times New Roman" w:cs="Times New Roman"/>
          <w:sz w:val="30"/>
          <w:szCs w:val="30"/>
        </w:rPr>
        <w:t xml:space="preserve"> activate to provide instant warning signals.</w:t>
      </w:r>
    </w:p>
    <w:p w14:paraId="16C1E69C" w14:textId="77777777" w:rsidR="009464AF" w:rsidRPr="009464AF" w:rsidRDefault="009464AF" w:rsidP="0012736D">
      <w:pPr>
        <w:numPr>
          <w:ilvl w:val="1"/>
          <w:numId w:val="14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b/>
          <w:bCs/>
          <w:sz w:val="30"/>
          <w:szCs w:val="30"/>
        </w:rPr>
        <w:t>ESP32</w:t>
      </w:r>
      <w:r w:rsidRPr="009464AF">
        <w:rPr>
          <w:rFonts w:ascii="Times New Roman" w:hAnsi="Times New Roman" w:cs="Times New Roman"/>
          <w:sz w:val="30"/>
          <w:szCs w:val="30"/>
        </w:rPr>
        <w:t xml:space="preserve"> sends the data to the </w:t>
      </w:r>
      <w:r w:rsidRPr="009464AF">
        <w:rPr>
          <w:rFonts w:ascii="Times New Roman" w:hAnsi="Times New Roman" w:cs="Times New Roman"/>
          <w:b/>
          <w:bCs/>
          <w:sz w:val="30"/>
          <w:szCs w:val="30"/>
        </w:rPr>
        <w:t>Blynk IoT cloud</w:t>
      </w:r>
      <w:r w:rsidRPr="009464AF">
        <w:rPr>
          <w:rFonts w:ascii="Times New Roman" w:hAnsi="Times New Roman" w:cs="Times New Roman"/>
          <w:sz w:val="30"/>
          <w:szCs w:val="30"/>
        </w:rPr>
        <w:t>, where users can monitor on:</w:t>
      </w:r>
    </w:p>
    <w:p w14:paraId="27B8BE53" w14:textId="77777777" w:rsidR="009464AF" w:rsidRPr="009464AF" w:rsidRDefault="009464AF" w:rsidP="009464AF">
      <w:pPr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>Mobile dashboard</w:t>
      </w:r>
    </w:p>
    <w:p w14:paraId="756A2CD9" w14:textId="77777777" w:rsidR="009464AF" w:rsidRPr="009464AF" w:rsidRDefault="009464AF" w:rsidP="009464AF">
      <w:pPr>
        <w:numPr>
          <w:ilvl w:val="2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>Web dashboard</w:t>
      </w:r>
    </w:p>
    <w:p w14:paraId="0547719A" w14:textId="77777777" w:rsidR="009464AF" w:rsidRPr="009464AF" w:rsidRDefault="009464AF" w:rsidP="0012736D">
      <w:pPr>
        <w:numPr>
          <w:ilvl w:val="1"/>
          <w:numId w:val="15"/>
        </w:numPr>
        <w:rPr>
          <w:rFonts w:ascii="Times New Roman" w:hAnsi="Times New Roman" w:cs="Times New Roman"/>
          <w:sz w:val="30"/>
          <w:szCs w:val="30"/>
        </w:rPr>
      </w:pPr>
      <w:r w:rsidRPr="009464AF">
        <w:rPr>
          <w:rFonts w:ascii="Times New Roman" w:hAnsi="Times New Roman" w:cs="Times New Roman"/>
          <w:sz w:val="30"/>
          <w:szCs w:val="30"/>
        </w:rPr>
        <w:t xml:space="preserve">If a dangerous situation is detected, the user receives a </w:t>
      </w:r>
      <w:r w:rsidRPr="009464AF">
        <w:rPr>
          <w:rFonts w:ascii="Times New Roman" w:hAnsi="Times New Roman" w:cs="Times New Roman"/>
          <w:b/>
          <w:bCs/>
          <w:sz w:val="30"/>
          <w:szCs w:val="30"/>
        </w:rPr>
        <w:t>push notification</w:t>
      </w:r>
      <w:r w:rsidRPr="009464AF">
        <w:rPr>
          <w:rFonts w:ascii="Times New Roman" w:hAnsi="Times New Roman" w:cs="Times New Roman"/>
          <w:sz w:val="30"/>
          <w:szCs w:val="30"/>
        </w:rPr>
        <w:t xml:space="preserve"> on their phone.</w:t>
      </w:r>
    </w:p>
    <w:p w14:paraId="42DADDE2" w14:textId="4C124BBF" w:rsidR="00745481" w:rsidRPr="00745481" w:rsidRDefault="00BB58DD" w:rsidP="0074548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BB58DD">
        <w:rPr>
          <w:rFonts w:ascii="Times New Roman" w:hAnsi="Times New Roman" w:cs="Times New Roman"/>
          <w:b/>
          <w:bCs/>
          <w:sz w:val="36"/>
          <w:szCs w:val="36"/>
        </w:rPr>
        <w:t>F</w:t>
      </w:r>
      <w:r w:rsidR="00745481" w:rsidRPr="00745481">
        <w:rPr>
          <w:rFonts w:ascii="Times New Roman" w:hAnsi="Times New Roman" w:cs="Times New Roman"/>
          <w:b/>
          <w:bCs/>
          <w:sz w:val="36"/>
          <w:szCs w:val="36"/>
        </w:rPr>
        <w:t>EATURES</w:t>
      </w:r>
    </w:p>
    <w:p w14:paraId="617F0BF4" w14:textId="77777777" w:rsidR="00745481" w:rsidRPr="00745481" w:rsidRDefault="00745481" w:rsidP="007454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745481">
        <w:rPr>
          <w:rFonts w:ascii="Times New Roman" w:hAnsi="Times New Roman" w:cs="Times New Roman"/>
          <w:sz w:val="30"/>
          <w:szCs w:val="30"/>
        </w:rPr>
        <w:t>Real-time parking slot monitoring</w:t>
      </w:r>
    </w:p>
    <w:p w14:paraId="61FA7C36" w14:textId="77777777" w:rsidR="00745481" w:rsidRPr="00745481" w:rsidRDefault="00745481" w:rsidP="007454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745481">
        <w:rPr>
          <w:rFonts w:ascii="Times New Roman" w:hAnsi="Times New Roman" w:cs="Times New Roman"/>
          <w:sz w:val="30"/>
          <w:szCs w:val="30"/>
        </w:rPr>
        <w:t>Multi-sensor safety integration (fire, gas, temperature)</w:t>
      </w:r>
    </w:p>
    <w:p w14:paraId="617C0506" w14:textId="77777777" w:rsidR="00745481" w:rsidRPr="00745481" w:rsidRDefault="00745481" w:rsidP="007454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745481">
        <w:rPr>
          <w:rFonts w:ascii="Times New Roman" w:hAnsi="Times New Roman" w:cs="Times New Roman"/>
          <w:sz w:val="30"/>
          <w:szCs w:val="30"/>
        </w:rPr>
        <w:t xml:space="preserve">Alerts via </w:t>
      </w:r>
      <w:r w:rsidRPr="00745481">
        <w:rPr>
          <w:rFonts w:ascii="Times New Roman" w:hAnsi="Times New Roman" w:cs="Times New Roman"/>
          <w:b/>
          <w:bCs/>
          <w:sz w:val="30"/>
          <w:szCs w:val="30"/>
        </w:rPr>
        <w:t>LCD, buzzer, LED, and Blynk app</w:t>
      </w:r>
    </w:p>
    <w:p w14:paraId="6DD9961D" w14:textId="77777777" w:rsidR="00745481" w:rsidRPr="00745481" w:rsidRDefault="00745481" w:rsidP="007454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745481">
        <w:rPr>
          <w:rFonts w:ascii="Times New Roman" w:hAnsi="Times New Roman" w:cs="Times New Roman"/>
          <w:sz w:val="30"/>
          <w:szCs w:val="30"/>
        </w:rPr>
        <w:t xml:space="preserve">Remote monitoring on both </w:t>
      </w:r>
      <w:r w:rsidRPr="00745481">
        <w:rPr>
          <w:rFonts w:ascii="Times New Roman" w:hAnsi="Times New Roman" w:cs="Times New Roman"/>
          <w:b/>
          <w:bCs/>
          <w:sz w:val="30"/>
          <w:szCs w:val="30"/>
        </w:rPr>
        <w:t>web and mobile</w:t>
      </w:r>
    </w:p>
    <w:p w14:paraId="4F60B5B2" w14:textId="77777777" w:rsidR="00745481" w:rsidRPr="00745481" w:rsidRDefault="00745481" w:rsidP="00745481">
      <w:pPr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745481">
        <w:rPr>
          <w:rFonts w:ascii="Times New Roman" w:hAnsi="Times New Roman" w:cs="Times New Roman"/>
          <w:sz w:val="30"/>
          <w:szCs w:val="30"/>
        </w:rPr>
        <w:t>IoT-based scalable solution for smart cities</w:t>
      </w:r>
    </w:p>
    <w:p w14:paraId="01AE41A8" w14:textId="77777777" w:rsidR="00117198" w:rsidRPr="00117198" w:rsidRDefault="00117198" w:rsidP="0011719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17198">
        <w:rPr>
          <w:rFonts w:ascii="Times New Roman" w:hAnsi="Times New Roman" w:cs="Times New Roman"/>
          <w:b/>
          <w:bCs/>
          <w:sz w:val="32"/>
          <w:szCs w:val="32"/>
        </w:rPr>
        <w:t>TOOLS USED</w:t>
      </w:r>
    </w:p>
    <w:p w14:paraId="15196EF9" w14:textId="77777777" w:rsidR="00117198" w:rsidRPr="00117198" w:rsidRDefault="00117198" w:rsidP="00117198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117198">
        <w:rPr>
          <w:rFonts w:ascii="Times New Roman" w:hAnsi="Times New Roman" w:cs="Times New Roman"/>
          <w:sz w:val="30"/>
          <w:szCs w:val="30"/>
        </w:rPr>
        <w:t>Arduino IDE – Programming &amp; uploading</w:t>
      </w:r>
    </w:p>
    <w:p w14:paraId="0BC30EFE" w14:textId="77777777" w:rsidR="00117198" w:rsidRPr="00117198" w:rsidRDefault="00117198" w:rsidP="00117198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proofErr w:type="spellStart"/>
      <w:r w:rsidRPr="00117198">
        <w:rPr>
          <w:rFonts w:ascii="Times New Roman" w:hAnsi="Times New Roman" w:cs="Times New Roman"/>
          <w:sz w:val="30"/>
          <w:szCs w:val="30"/>
        </w:rPr>
        <w:t>Wokwi</w:t>
      </w:r>
      <w:proofErr w:type="spellEnd"/>
      <w:r w:rsidRPr="00117198">
        <w:rPr>
          <w:rFonts w:ascii="Times New Roman" w:hAnsi="Times New Roman" w:cs="Times New Roman"/>
          <w:sz w:val="30"/>
          <w:szCs w:val="30"/>
        </w:rPr>
        <w:t xml:space="preserve"> – Circuit simulation</w:t>
      </w:r>
    </w:p>
    <w:p w14:paraId="5522EA28" w14:textId="77777777" w:rsidR="00117198" w:rsidRPr="00117198" w:rsidRDefault="00117198" w:rsidP="00117198">
      <w:pPr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 w:rsidRPr="00117198">
        <w:rPr>
          <w:rFonts w:ascii="Times New Roman" w:hAnsi="Times New Roman" w:cs="Times New Roman"/>
          <w:sz w:val="30"/>
          <w:szCs w:val="30"/>
        </w:rPr>
        <w:t>Blynk IoT – Cloud platform for monitoring</w:t>
      </w:r>
    </w:p>
    <w:p w14:paraId="268A27E9" w14:textId="77777777" w:rsidR="008A0D31" w:rsidRPr="00CE55C2" w:rsidRDefault="008A0D31" w:rsidP="001708A2">
      <w:pPr>
        <w:rPr>
          <w:rFonts w:ascii="Times New Roman" w:hAnsi="Times New Roman" w:cs="Times New Roman"/>
          <w:lang w:val="en-US"/>
        </w:rPr>
      </w:pPr>
    </w:p>
    <w:sectPr w:rsidR="008A0D31" w:rsidRPr="00CE55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32927"/>
    <w:multiLevelType w:val="hybridMultilevel"/>
    <w:tmpl w:val="E2A68D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B7935"/>
    <w:multiLevelType w:val="hybridMultilevel"/>
    <w:tmpl w:val="935A76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C70E2"/>
    <w:multiLevelType w:val="hybridMultilevel"/>
    <w:tmpl w:val="D63C58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26745"/>
    <w:multiLevelType w:val="multilevel"/>
    <w:tmpl w:val="707A7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DB4CDF"/>
    <w:multiLevelType w:val="multilevel"/>
    <w:tmpl w:val="A1689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E1DCF"/>
    <w:multiLevelType w:val="multilevel"/>
    <w:tmpl w:val="8A6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143E1E"/>
    <w:multiLevelType w:val="multilevel"/>
    <w:tmpl w:val="A784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C24A7"/>
    <w:multiLevelType w:val="hybridMultilevel"/>
    <w:tmpl w:val="99085D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31E522E"/>
    <w:multiLevelType w:val="hybridMultilevel"/>
    <w:tmpl w:val="FD402A9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216B72"/>
    <w:multiLevelType w:val="multilevel"/>
    <w:tmpl w:val="89CA6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2B0EE8"/>
    <w:multiLevelType w:val="hybridMultilevel"/>
    <w:tmpl w:val="014E7D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E574BD"/>
    <w:multiLevelType w:val="multilevel"/>
    <w:tmpl w:val="7F600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2D13D0"/>
    <w:multiLevelType w:val="hybridMultilevel"/>
    <w:tmpl w:val="785492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1E0674"/>
    <w:multiLevelType w:val="hybridMultilevel"/>
    <w:tmpl w:val="9584904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635041F4"/>
    <w:multiLevelType w:val="multilevel"/>
    <w:tmpl w:val="2DAA1D5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514931"/>
    <w:multiLevelType w:val="hybridMultilevel"/>
    <w:tmpl w:val="216237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8E37A8"/>
    <w:multiLevelType w:val="hybridMultilevel"/>
    <w:tmpl w:val="E8F0E7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D14D5B"/>
    <w:multiLevelType w:val="hybridMultilevel"/>
    <w:tmpl w:val="B01474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AC1275"/>
    <w:multiLevelType w:val="multilevel"/>
    <w:tmpl w:val="75AC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B7C4CC7"/>
    <w:multiLevelType w:val="hybridMultilevel"/>
    <w:tmpl w:val="B2A86DCC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AC0727"/>
    <w:multiLevelType w:val="hybridMultilevel"/>
    <w:tmpl w:val="4A96B25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A5D07"/>
    <w:multiLevelType w:val="hybridMultilevel"/>
    <w:tmpl w:val="2F3ED8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74102"/>
    <w:multiLevelType w:val="multilevel"/>
    <w:tmpl w:val="37D2C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272005">
    <w:abstractNumId w:val="6"/>
  </w:num>
  <w:num w:numId="2" w16cid:durableId="907181267">
    <w:abstractNumId w:val="18"/>
  </w:num>
  <w:num w:numId="3" w16cid:durableId="1161238328">
    <w:abstractNumId w:val="5"/>
  </w:num>
  <w:num w:numId="4" w16cid:durableId="1573928943">
    <w:abstractNumId w:val="4"/>
  </w:num>
  <w:num w:numId="5" w16cid:durableId="1590236758">
    <w:abstractNumId w:val="14"/>
  </w:num>
  <w:num w:numId="6" w16cid:durableId="1270815690">
    <w:abstractNumId w:val="13"/>
  </w:num>
  <w:num w:numId="7" w16cid:durableId="1002706525">
    <w:abstractNumId w:val="22"/>
  </w:num>
  <w:num w:numId="8" w16cid:durableId="1270576862">
    <w:abstractNumId w:val="16"/>
  </w:num>
  <w:num w:numId="9" w16cid:durableId="665399981">
    <w:abstractNumId w:val="19"/>
  </w:num>
  <w:num w:numId="10" w16cid:durableId="990211617">
    <w:abstractNumId w:val="11"/>
  </w:num>
  <w:num w:numId="11" w16cid:durableId="1715500726">
    <w:abstractNumId w:val="17"/>
  </w:num>
  <w:num w:numId="12" w16cid:durableId="313066242">
    <w:abstractNumId w:val="20"/>
  </w:num>
  <w:num w:numId="13" w16cid:durableId="1285384967">
    <w:abstractNumId w:val="8"/>
  </w:num>
  <w:num w:numId="14" w16cid:durableId="239945480">
    <w:abstractNumId w:val="3"/>
  </w:num>
  <w:num w:numId="15" w16cid:durableId="917447860">
    <w:abstractNumId w:val="9"/>
  </w:num>
  <w:num w:numId="16" w16cid:durableId="2060130211">
    <w:abstractNumId w:val="21"/>
  </w:num>
  <w:num w:numId="17" w16cid:durableId="1250307766">
    <w:abstractNumId w:val="10"/>
  </w:num>
  <w:num w:numId="18" w16cid:durableId="805470116">
    <w:abstractNumId w:val="0"/>
  </w:num>
  <w:num w:numId="19" w16cid:durableId="321154897">
    <w:abstractNumId w:val="12"/>
  </w:num>
  <w:num w:numId="20" w16cid:durableId="803429136">
    <w:abstractNumId w:val="7"/>
  </w:num>
  <w:num w:numId="21" w16cid:durableId="264843960">
    <w:abstractNumId w:val="1"/>
  </w:num>
  <w:num w:numId="22" w16cid:durableId="139006193">
    <w:abstractNumId w:val="2"/>
  </w:num>
  <w:num w:numId="23" w16cid:durableId="2560618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90"/>
    <w:rsid w:val="00117198"/>
    <w:rsid w:val="0012736D"/>
    <w:rsid w:val="00162440"/>
    <w:rsid w:val="001708A2"/>
    <w:rsid w:val="002620D5"/>
    <w:rsid w:val="003B36F1"/>
    <w:rsid w:val="005839CD"/>
    <w:rsid w:val="006D15A4"/>
    <w:rsid w:val="00745481"/>
    <w:rsid w:val="007F18D0"/>
    <w:rsid w:val="008553BD"/>
    <w:rsid w:val="008A0D31"/>
    <w:rsid w:val="008B39E4"/>
    <w:rsid w:val="008F7352"/>
    <w:rsid w:val="009464AF"/>
    <w:rsid w:val="009E7D90"/>
    <w:rsid w:val="00A0502A"/>
    <w:rsid w:val="00AF5858"/>
    <w:rsid w:val="00B4274B"/>
    <w:rsid w:val="00BB58DD"/>
    <w:rsid w:val="00BD7433"/>
    <w:rsid w:val="00C24095"/>
    <w:rsid w:val="00CE55C2"/>
    <w:rsid w:val="00DB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0F5F0"/>
  <w15:chartTrackingRefBased/>
  <w15:docId w15:val="{12111D31-87B1-4FBF-B1DD-F34CE5ED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 LAKSHMI V</dc:creator>
  <cp:keywords/>
  <dc:description/>
  <cp:lastModifiedBy>JEEVA LAKSHMI V</cp:lastModifiedBy>
  <cp:revision>2</cp:revision>
  <dcterms:created xsi:type="dcterms:W3CDTF">2025-09-15T14:36:00Z</dcterms:created>
  <dcterms:modified xsi:type="dcterms:W3CDTF">2025-09-15T14:36:00Z</dcterms:modified>
</cp:coreProperties>
</file>