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3EE4E" w14:textId="77777777" w:rsidR="00701E3D" w:rsidRDefault="00701E3D" w:rsidP="00701E3D">
      <w:pPr>
        <w:jc w:val="center"/>
        <w:rPr>
          <w:b/>
          <w:sz w:val="40"/>
          <w:szCs w:val="40"/>
        </w:rPr>
      </w:pPr>
    </w:p>
    <w:p w14:paraId="14FA10BD" w14:textId="0C103ACC" w:rsidR="00701E3D" w:rsidRPr="00141E69" w:rsidRDefault="00554CF8" w:rsidP="00701E3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MINI-</w:t>
      </w:r>
      <w:r w:rsidR="001A75C8">
        <w:rPr>
          <w:b/>
          <w:sz w:val="40"/>
          <w:szCs w:val="40"/>
        </w:rPr>
        <w:t>PROJECT</w:t>
      </w:r>
      <w:r w:rsidR="00701E3D" w:rsidRPr="00141E69">
        <w:rPr>
          <w:b/>
          <w:sz w:val="40"/>
          <w:szCs w:val="40"/>
        </w:rPr>
        <w:t xml:space="preserve"> REPORT</w:t>
      </w:r>
    </w:p>
    <w:p w14:paraId="5860D370" w14:textId="77777777" w:rsidR="00701E3D" w:rsidRDefault="00701E3D" w:rsidP="00701E3D">
      <w:pPr>
        <w:jc w:val="center"/>
      </w:pPr>
    </w:p>
    <w:p w14:paraId="159C530C" w14:textId="77777777" w:rsidR="00701E3D" w:rsidRDefault="00701E3D" w:rsidP="00701E3D">
      <w:pPr>
        <w:jc w:val="center"/>
      </w:pPr>
    </w:p>
    <w:p w14:paraId="292AA14B" w14:textId="77777777" w:rsidR="00701E3D" w:rsidRDefault="00701E3D" w:rsidP="00701E3D">
      <w:pPr>
        <w:jc w:val="center"/>
      </w:pPr>
    </w:p>
    <w:p w14:paraId="637A7AFB" w14:textId="77777777" w:rsidR="00701E3D" w:rsidRDefault="00701E3D" w:rsidP="00701E3D">
      <w:pPr>
        <w:jc w:val="center"/>
      </w:pPr>
    </w:p>
    <w:p w14:paraId="4FE8209D" w14:textId="77777777" w:rsidR="0039207F" w:rsidRDefault="0039207F" w:rsidP="00701E3D">
      <w:pPr>
        <w:jc w:val="center"/>
        <w:rPr>
          <w:b/>
          <w:sz w:val="48"/>
          <w:szCs w:val="48"/>
        </w:rPr>
      </w:pPr>
    </w:p>
    <w:p w14:paraId="25D801E7" w14:textId="77777777" w:rsidR="0039207F" w:rsidRDefault="0039207F" w:rsidP="00701E3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MACHINE LEARNING </w:t>
      </w:r>
    </w:p>
    <w:p w14:paraId="50885C41" w14:textId="0E3F1A13" w:rsidR="00701E3D" w:rsidRPr="00DE045C" w:rsidRDefault="00A63CCA" w:rsidP="00701E3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IN BIG DATA USING</w:t>
      </w:r>
      <w:r w:rsidR="0039207F">
        <w:rPr>
          <w:b/>
          <w:sz w:val="48"/>
          <w:szCs w:val="48"/>
        </w:rPr>
        <w:t xml:space="preserve"> PYSPARK IN HADOOP PLATFORM</w:t>
      </w:r>
    </w:p>
    <w:p w14:paraId="68FC8B0E" w14:textId="77777777" w:rsidR="00701E3D" w:rsidRDefault="00701E3D" w:rsidP="00701E3D">
      <w:pPr>
        <w:jc w:val="center"/>
      </w:pPr>
    </w:p>
    <w:p w14:paraId="3B6F82B6" w14:textId="77777777" w:rsidR="00701E3D" w:rsidRDefault="00701E3D" w:rsidP="00701E3D">
      <w:pPr>
        <w:jc w:val="center"/>
      </w:pPr>
    </w:p>
    <w:p w14:paraId="3FF645CD" w14:textId="77777777" w:rsidR="00701E3D" w:rsidRDefault="00701E3D" w:rsidP="00701E3D">
      <w:pPr>
        <w:jc w:val="center"/>
      </w:pPr>
    </w:p>
    <w:p w14:paraId="65E0A076" w14:textId="77777777" w:rsidR="00701E3D" w:rsidRDefault="00701E3D" w:rsidP="00701E3D">
      <w:pPr>
        <w:jc w:val="center"/>
      </w:pPr>
    </w:p>
    <w:p w14:paraId="7578CAA5" w14:textId="6BEB549F" w:rsidR="00701E3D" w:rsidRDefault="00701E3D" w:rsidP="00701E3D">
      <w:pPr>
        <w:jc w:val="center"/>
      </w:pPr>
    </w:p>
    <w:p w14:paraId="6F8EECF5" w14:textId="77777777" w:rsidR="0098732C" w:rsidRDefault="0098732C" w:rsidP="0098732C">
      <w:pPr>
        <w:spacing w:after="0"/>
        <w:jc w:val="center"/>
        <w:rPr>
          <w:sz w:val="32"/>
          <w:szCs w:val="32"/>
        </w:rPr>
      </w:pPr>
    </w:p>
    <w:p w14:paraId="36031ED8" w14:textId="57C65A9C" w:rsidR="00701E3D" w:rsidRPr="00DE045C" w:rsidRDefault="009216DE" w:rsidP="0098732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Submitted </w:t>
      </w:r>
      <w:r w:rsidR="00701E3D" w:rsidRPr="00DE045C">
        <w:rPr>
          <w:sz w:val="32"/>
          <w:szCs w:val="32"/>
        </w:rPr>
        <w:t>By</w:t>
      </w:r>
      <w:r>
        <w:rPr>
          <w:sz w:val="32"/>
          <w:szCs w:val="32"/>
        </w:rPr>
        <w:t>:</w:t>
      </w:r>
    </w:p>
    <w:p w14:paraId="2D61CFCB" w14:textId="199ED8F7" w:rsidR="00A63CCA" w:rsidRDefault="00A63CCA" w:rsidP="0098732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Jeeva Mary Loui</w:t>
      </w:r>
    </w:p>
    <w:p w14:paraId="7DF62829" w14:textId="676FB915" w:rsidR="00A63CCA" w:rsidRDefault="00A63CCA" w:rsidP="0098732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&amp;</w:t>
      </w:r>
    </w:p>
    <w:p w14:paraId="11D46E0F" w14:textId="44B92E9B" w:rsidR="009216DE" w:rsidRDefault="009216DE" w:rsidP="0098732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Leno Mathew</w:t>
      </w:r>
    </w:p>
    <w:p w14:paraId="0F3DB8EB" w14:textId="77777777" w:rsidR="00A63CCA" w:rsidRDefault="00A63CCA" w:rsidP="0098732C">
      <w:pPr>
        <w:spacing w:after="0"/>
        <w:jc w:val="center"/>
        <w:rPr>
          <w:sz w:val="32"/>
          <w:szCs w:val="32"/>
        </w:rPr>
      </w:pPr>
    </w:p>
    <w:p w14:paraId="4491BADC" w14:textId="77777777" w:rsidR="00701E3D" w:rsidRPr="00DE045C" w:rsidRDefault="00701E3D" w:rsidP="0098732C">
      <w:pPr>
        <w:spacing w:after="0"/>
        <w:jc w:val="center"/>
        <w:rPr>
          <w:sz w:val="32"/>
          <w:szCs w:val="32"/>
        </w:rPr>
      </w:pPr>
      <w:r w:rsidRPr="00DE045C">
        <w:rPr>
          <w:sz w:val="32"/>
          <w:szCs w:val="32"/>
        </w:rPr>
        <w:t>Metro College of Technology</w:t>
      </w:r>
    </w:p>
    <w:p w14:paraId="25BA6184" w14:textId="29CCF1B2" w:rsidR="00A63CCA" w:rsidRDefault="00A63CCA" w:rsidP="0098732C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August</w:t>
      </w:r>
      <w:r w:rsidR="00554CF8">
        <w:rPr>
          <w:sz w:val="32"/>
          <w:szCs w:val="32"/>
        </w:rPr>
        <w:t>-</w:t>
      </w:r>
      <w:proofErr w:type="gramStart"/>
      <w:r w:rsidR="00554CF8">
        <w:rPr>
          <w:sz w:val="32"/>
          <w:szCs w:val="32"/>
        </w:rPr>
        <w:t xml:space="preserve">04 </w:t>
      </w:r>
      <w:r w:rsidR="009216DE">
        <w:rPr>
          <w:sz w:val="32"/>
          <w:szCs w:val="32"/>
        </w:rPr>
        <w:t xml:space="preserve"> </w:t>
      </w:r>
      <w:r w:rsidR="00701E3D" w:rsidRPr="00DE045C">
        <w:rPr>
          <w:sz w:val="32"/>
          <w:szCs w:val="32"/>
        </w:rPr>
        <w:t>2019</w:t>
      </w:r>
      <w:proofErr w:type="gramEnd"/>
    </w:p>
    <w:p w14:paraId="24FE8ADB" w14:textId="77777777" w:rsidR="00A63CCA" w:rsidRDefault="00A63CC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106F42" w14:textId="496DB08E" w:rsidR="00701E3D" w:rsidRDefault="009216DE" w:rsidP="009216DE">
      <w:pPr>
        <w:tabs>
          <w:tab w:val="left" w:pos="5895"/>
        </w:tabs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lastRenderedPageBreak/>
        <w:tab/>
      </w:r>
    </w:p>
    <w:p w14:paraId="2B892067" w14:textId="77777777" w:rsidR="00701E3D" w:rsidRDefault="00701E3D" w:rsidP="00701E3D">
      <w:pPr>
        <w:jc w:val="center"/>
        <w:rPr>
          <w:b/>
          <w:sz w:val="32"/>
          <w:szCs w:val="32"/>
        </w:rPr>
      </w:pPr>
      <w:r w:rsidRPr="00D30FEB">
        <w:rPr>
          <w:b/>
          <w:sz w:val="32"/>
          <w:szCs w:val="32"/>
        </w:rPr>
        <w:t>TABLE OF CONTENTS</w:t>
      </w:r>
    </w:p>
    <w:p w14:paraId="46ACD8B3" w14:textId="77777777" w:rsidR="00701E3D" w:rsidRPr="00D30FEB" w:rsidRDefault="00701E3D" w:rsidP="00701E3D">
      <w:pPr>
        <w:jc w:val="center"/>
        <w:rPr>
          <w:b/>
          <w:sz w:val="32"/>
          <w:szCs w:val="32"/>
        </w:rPr>
      </w:pPr>
    </w:p>
    <w:p w14:paraId="3133D5DB" w14:textId="219836FD" w:rsidR="008C66EE" w:rsidRPr="008C66EE" w:rsidRDefault="00A63CCA" w:rsidP="008C66EE">
      <w:pPr>
        <w:rPr>
          <w:sz w:val="32"/>
          <w:szCs w:val="32"/>
        </w:rPr>
      </w:pPr>
      <w:r>
        <w:rPr>
          <w:sz w:val="32"/>
          <w:szCs w:val="32"/>
        </w:rPr>
        <w:t>Linear Regression Model….</w:t>
      </w:r>
      <w:r w:rsidR="008C66EE">
        <w:rPr>
          <w:sz w:val="32"/>
          <w:szCs w:val="32"/>
        </w:rPr>
        <w:t>………………………………………………………………</w:t>
      </w:r>
      <w:r w:rsidR="005F3E71">
        <w:rPr>
          <w:sz w:val="32"/>
          <w:szCs w:val="32"/>
        </w:rPr>
        <w:t>.</w:t>
      </w:r>
      <w:r w:rsidR="008C66EE">
        <w:rPr>
          <w:sz w:val="32"/>
          <w:szCs w:val="32"/>
        </w:rPr>
        <w:t>…</w:t>
      </w:r>
      <w:r w:rsidR="008C66EE" w:rsidRPr="008C66EE">
        <w:rPr>
          <w:sz w:val="32"/>
          <w:szCs w:val="32"/>
        </w:rPr>
        <w:t>3</w:t>
      </w:r>
    </w:p>
    <w:p w14:paraId="2C9FF2B3" w14:textId="7D1EC448" w:rsidR="008C66EE" w:rsidRPr="008C66EE" w:rsidRDefault="00A63CCA" w:rsidP="00A63CCA">
      <w:pPr>
        <w:ind w:firstLine="720"/>
        <w:rPr>
          <w:sz w:val="32"/>
          <w:szCs w:val="32"/>
        </w:rPr>
      </w:pPr>
      <w:r>
        <w:rPr>
          <w:sz w:val="32"/>
          <w:szCs w:val="32"/>
        </w:rPr>
        <w:t>Introduction…….</w:t>
      </w:r>
      <w:r w:rsidR="008C66EE">
        <w:rPr>
          <w:sz w:val="32"/>
          <w:szCs w:val="32"/>
        </w:rPr>
        <w:t>…………………………</w:t>
      </w:r>
      <w:r>
        <w:rPr>
          <w:sz w:val="32"/>
          <w:szCs w:val="32"/>
        </w:rPr>
        <w:t>……….</w:t>
      </w:r>
      <w:r w:rsidR="008C66EE">
        <w:rPr>
          <w:sz w:val="32"/>
          <w:szCs w:val="32"/>
        </w:rPr>
        <w:t>…………………………………</w:t>
      </w:r>
      <w:r w:rsidR="005F3E71">
        <w:rPr>
          <w:sz w:val="32"/>
          <w:szCs w:val="32"/>
        </w:rPr>
        <w:t>.</w:t>
      </w:r>
      <w:r w:rsidR="008C66EE">
        <w:rPr>
          <w:sz w:val="32"/>
          <w:szCs w:val="32"/>
        </w:rPr>
        <w:t>….</w:t>
      </w:r>
      <w:r w:rsidR="00FF7D8A">
        <w:rPr>
          <w:sz w:val="32"/>
          <w:szCs w:val="32"/>
        </w:rPr>
        <w:t>3</w:t>
      </w:r>
    </w:p>
    <w:p w14:paraId="0F2E9A17" w14:textId="075D3CDA" w:rsidR="008C66EE" w:rsidRPr="008C66EE" w:rsidRDefault="008C66EE" w:rsidP="00A63CCA">
      <w:pPr>
        <w:ind w:firstLine="720"/>
        <w:rPr>
          <w:sz w:val="32"/>
          <w:szCs w:val="32"/>
        </w:rPr>
      </w:pPr>
      <w:bookmarkStart w:id="0" w:name="_Hlk15819311"/>
      <w:r w:rsidRPr="008C66EE">
        <w:rPr>
          <w:sz w:val="32"/>
          <w:szCs w:val="32"/>
        </w:rPr>
        <w:t xml:space="preserve">Implementation </w:t>
      </w:r>
      <w:r w:rsidR="00A63CCA" w:rsidRPr="008C66EE">
        <w:rPr>
          <w:sz w:val="32"/>
          <w:szCs w:val="32"/>
        </w:rPr>
        <w:t>Details</w:t>
      </w:r>
      <w:bookmarkEnd w:id="0"/>
      <w:r w:rsidR="00A63CCA">
        <w:rPr>
          <w:sz w:val="32"/>
          <w:szCs w:val="32"/>
        </w:rPr>
        <w:t>.</w:t>
      </w:r>
      <w:r>
        <w:rPr>
          <w:sz w:val="32"/>
          <w:szCs w:val="32"/>
        </w:rPr>
        <w:t>…………………………………………</w:t>
      </w:r>
      <w:r w:rsidR="00A63CCA">
        <w:rPr>
          <w:sz w:val="32"/>
          <w:szCs w:val="32"/>
        </w:rPr>
        <w:t>….</w:t>
      </w:r>
      <w:r>
        <w:rPr>
          <w:sz w:val="32"/>
          <w:szCs w:val="32"/>
        </w:rPr>
        <w:t>…………</w:t>
      </w:r>
      <w:r w:rsidR="00A63CCA">
        <w:rPr>
          <w:sz w:val="32"/>
          <w:szCs w:val="32"/>
        </w:rPr>
        <w:t>….</w:t>
      </w:r>
      <w:r>
        <w:rPr>
          <w:sz w:val="32"/>
          <w:szCs w:val="32"/>
        </w:rPr>
        <w:t>…</w:t>
      </w:r>
      <w:r w:rsidR="00FF7D8A">
        <w:rPr>
          <w:sz w:val="32"/>
          <w:szCs w:val="32"/>
        </w:rPr>
        <w:t>4</w:t>
      </w:r>
    </w:p>
    <w:p w14:paraId="09DA2EC3" w14:textId="19690AE6" w:rsidR="008C66EE" w:rsidRPr="008C66EE" w:rsidRDefault="008C66EE" w:rsidP="00A63CCA">
      <w:pPr>
        <w:ind w:firstLine="720"/>
        <w:rPr>
          <w:sz w:val="32"/>
          <w:szCs w:val="32"/>
        </w:rPr>
      </w:pPr>
      <w:r w:rsidRPr="008C66EE">
        <w:rPr>
          <w:sz w:val="32"/>
          <w:szCs w:val="32"/>
        </w:rPr>
        <w:t>Results and</w:t>
      </w:r>
      <w:r w:rsidR="00A63CCA">
        <w:rPr>
          <w:sz w:val="32"/>
          <w:szCs w:val="32"/>
        </w:rPr>
        <w:t xml:space="preserve"> </w:t>
      </w:r>
      <w:r w:rsidR="00A63CCA" w:rsidRPr="008C66EE">
        <w:rPr>
          <w:sz w:val="32"/>
          <w:szCs w:val="32"/>
        </w:rPr>
        <w:t>Discussions</w:t>
      </w:r>
      <w:r w:rsidR="00A63CCA">
        <w:rPr>
          <w:sz w:val="32"/>
          <w:szCs w:val="32"/>
        </w:rPr>
        <w:t>.</w:t>
      </w:r>
      <w:r>
        <w:rPr>
          <w:sz w:val="32"/>
          <w:szCs w:val="32"/>
        </w:rPr>
        <w:t>……………………………………………………………</w:t>
      </w:r>
      <w:r w:rsidR="00717993">
        <w:rPr>
          <w:sz w:val="32"/>
          <w:szCs w:val="32"/>
        </w:rPr>
        <w:t>1</w:t>
      </w:r>
      <w:r w:rsidR="00FF7D8A">
        <w:rPr>
          <w:sz w:val="32"/>
          <w:szCs w:val="32"/>
        </w:rPr>
        <w:t>0</w:t>
      </w:r>
    </w:p>
    <w:p w14:paraId="1240B07B" w14:textId="19D225DA" w:rsidR="008C66EE" w:rsidRPr="008C66EE" w:rsidRDefault="00724425" w:rsidP="00A63CCA">
      <w:pPr>
        <w:ind w:firstLine="720"/>
        <w:rPr>
          <w:sz w:val="32"/>
          <w:szCs w:val="32"/>
        </w:rPr>
      </w:pPr>
      <w:r>
        <w:rPr>
          <w:sz w:val="32"/>
          <w:szCs w:val="32"/>
        </w:rPr>
        <w:t>Recommendat</w:t>
      </w:r>
      <w:r w:rsidR="00FF7D8A">
        <w:rPr>
          <w:sz w:val="32"/>
          <w:szCs w:val="32"/>
        </w:rPr>
        <w:t>io</w:t>
      </w:r>
      <w:r w:rsidR="008C66EE" w:rsidRPr="008C66EE">
        <w:rPr>
          <w:sz w:val="32"/>
          <w:szCs w:val="32"/>
        </w:rPr>
        <w:t>n</w:t>
      </w:r>
      <w:r w:rsidR="00FF7D8A">
        <w:rPr>
          <w:sz w:val="32"/>
          <w:szCs w:val="32"/>
        </w:rPr>
        <w:t>…………</w:t>
      </w:r>
      <w:r w:rsidR="00004A17">
        <w:rPr>
          <w:sz w:val="32"/>
          <w:szCs w:val="32"/>
        </w:rPr>
        <w:t>.</w:t>
      </w:r>
      <w:r w:rsidR="008C66EE">
        <w:rPr>
          <w:sz w:val="32"/>
          <w:szCs w:val="32"/>
        </w:rPr>
        <w:t>……………………………………………………</w:t>
      </w:r>
      <w:r w:rsidR="005F3E71">
        <w:rPr>
          <w:sz w:val="32"/>
          <w:szCs w:val="32"/>
        </w:rPr>
        <w:t>…….</w:t>
      </w:r>
      <w:r w:rsidR="0010597C">
        <w:rPr>
          <w:sz w:val="32"/>
          <w:szCs w:val="32"/>
        </w:rPr>
        <w:t>1</w:t>
      </w:r>
      <w:r w:rsidR="00FF7D8A">
        <w:rPr>
          <w:sz w:val="32"/>
          <w:szCs w:val="32"/>
        </w:rPr>
        <w:t>0</w:t>
      </w:r>
    </w:p>
    <w:p w14:paraId="553E1C22" w14:textId="77777777" w:rsidR="00A63CCA" w:rsidRDefault="00A63CCA" w:rsidP="008C66EE">
      <w:pPr>
        <w:rPr>
          <w:sz w:val="32"/>
          <w:szCs w:val="32"/>
        </w:rPr>
      </w:pPr>
    </w:p>
    <w:p w14:paraId="56BF16A7" w14:textId="62D8432B" w:rsidR="008C66EE" w:rsidRPr="008C66EE" w:rsidRDefault="00A63CCA" w:rsidP="008C66EE">
      <w:pPr>
        <w:rPr>
          <w:sz w:val="32"/>
          <w:szCs w:val="32"/>
        </w:rPr>
      </w:pPr>
      <w:r>
        <w:rPr>
          <w:sz w:val="32"/>
          <w:szCs w:val="32"/>
        </w:rPr>
        <w:t>Classification Model…….</w:t>
      </w:r>
      <w:r w:rsidR="008C66EE">
        <w:rPr>
          <w:sz w:val="32"/>
          <w:szCs w:val="32"/>
        </w:rPr>
        <w:t>…………………………………………………………………….</w:t>
      </w:r>
      <w:r w:rsidR="00F25C4F">
        <w:rPr>
          <w:sz w:val="32"/>
          <w:szCs w:val="32"/>
        </w:rPr>
        <w:t>1</w:t>
      </w:r>
      <w:r w:rsidR="006D2CF0">
        <w:rPr>
          <w:sz w:val="32"/>
          <w:szCs w:val="32"/>
        </w:rPr>
        <w:t>1</w:t>
      </w:r>
    </w:p>
    <w:p w14:paraId="7BD4F8CE" w14:textId="13ED535B" w:rsidR="008C66EE" w:rsidRPr="008C66EE" w:rsidRDefault="00A63CCA" w:rsidP="00A63CCA">
      <w:pPr>
        <w:ind w:firstLine="720"/>
        <w:rPr>
          <w:sz w:val="32"/>
          <w:szCs w:val="32"/>
        </w:rPr>
      </w:pPr>
      <w:r>
        <w:rPr>
          <w:sz w:val="32"/>
          <w:szCs w:val="32"/>
        </w:rPr>
        <w:t>Introduction</w:t>
      </w:r>
      <w:r w:rsidR="008C66EE">
        <w:rPr>
          <w:sz w:val="32"/>
          <w:szCs w:val="32"/>
        </w:rPr>
        <w:t>…</w:t>
      </w:r>
      <w:r>
        <w:rPr>
          <w:sz w:val="32"/>
          <w:szCs w:val="32"/>
        </w:rPr>
        <w:t>………</w:t>
      </w:r>
      <w:r w:rsidR="008C66EE">
        <w:rPr>
          <w:sz w:val="32"/>
          <w:szCs w:val="32"/>
        </w:rPr>
        <w:t>…………………………………………………………………</w:t>
      </w:r>
      <w:r w:rsidR="00F25C4F">
        <w:rPr>
          <w:sz w:val="32"/>
          <w:szCs w:val="32"/>
        </w:rPr>
        <w:t>…1</w:t>
      </w:r>
      <w:r w:rsidR="006D2CF0">
        <w:rPr>
          <w:sz w:val="32"/>
          <w:szCs w:val="32"/>
        </w:rPr>
        <w:t>1</w:t>
      </w:r>
    </w:p>
    <w:p w14:paraId="3459E582" w14:textId="279A8558" w:rsidR="008C66EE" w:rsidRPr="008C66EE" w:rsidRDefault="008C66EE" w:rsidP="00A63CCA">
      <w:pPr>
        <w:ind w:firstLine="720"/>
        <w:rPr>
          <w:sz w:val="32"/>
          <w:szCs w:val="32"/>
        </w:rPr>
      </w:pPr>
      <w:r w:rsidRPr="008C66EE">
        <w:rPr>
          <w:sz w:val="32"/>
          <w:szCs w:val="32"/>
        </w:rPr>
        <w:t>Implementation Detail</w:t>
      </w:r>
      <w:r w:rsidR="00A63CCA">
        <w:rPr>
          <w:sz w:val="32"/>
          <w:szCs w:val="32"/>
        </w:rPr>
        <w:t>s</w:t>
      </w:r>
      <w:r>
        <w:rPr>
          <w:sz w:val="32"/>
          <w:szCs w:val="32"/>
        </w:rPr>
        <w:t>…………………………………………………………</w:t>
      </w:r>
      <w:r w:rsidR="00A63CCA">
        <w:rPr>
          <w:sz w:val="32"/>
          <w:szCs w:val="32"/>
        </w:rPr>
        <w:t>….</w:t>
      </w:r>
      <w:r w:rsidR="00F25C4F">
        <w:rPr>
          <w:sz w:val="32"/>
          <w:szCs w:val="32"/>
        </w:rPr>
        <w:t>1</w:t>
      </w:r>
      <w:r w:rsidR="006D2CF0">
        <w:rPr>
          <w:sz w:val="32"/>
          <w:szCs w:val="32"/>
        </w:rPr>
        <w:t>2</w:t>
      </w:r>
    </w:p>
    <w:p w14:paraId="77C66AA4" w14:textId="376F34E6" w:rsidR="008C66EE" w:rsidRPr="008C66EE" w:rsidRDefault="00554CF8" w:rsidP="00A63CCA">
      <w:pPr>
        <w:ind w:firstLine="720"/>
        <w:rPr>
          <w:sz w:val="32"/>
          <w:szCs w:val="32"/>
        </w:rPr>
      </w:pPr>
      <w:r>
        <w:rPr>
          <w:sz w:val="32"/>
          <w:szCs w:val="32"/>
        </w:rPr>
        <w:t>Conclusion</w:t>
      </w:r>
      <w:r w:rsidR="008C66EE">
        <w:rPr>
          <w:sz w:val="32"/>
          <w:szCs w:val="32"/>
        </w:rPr>
        <w:t>……………………………………………………………</w:t>
      </w:r>
      <w:r>
        <w:rPr>
          <w:sz w:val="32"/>
          <w:szCs w:val="32"/>
        </w:rPr>
        <w:t>…………………</w:t>
      </w:r>
      <w:r w:rsidR="006D2CF0">
        <w:rPr>
          <w:sz w:val="32"/>
          <w:szCs w:val="32"/>
        </w:rPr>
        <w:t>…</w:t>
      </w:r>
      <w:r w:rsidR="00D61342">
        <w:rPr>
          <w:sz w:val="32"/>
          <w:szCs w:val="32"/>
        </w:rPr>
        <w:t>2</w:t>
      </w:r>
      <w:r w:rsidR="006D2CF0">
        <w:rPr>
          <w:sz w:val="32"/>
          <w:szCs w:val="32"/>
        </w:rPr>
        <w:t>0</w:t>
      </w:r>
    </w:p>
    <w:p w14:paraId="689265D0" w14:textId="77777777" w:rsidR="00701E3D" w:rsidRDefault="00701E3D" w:rsidP="00701E3D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br w:type="page"/>
      </w:r>
    </w:p>
    <w:p w14:paraId="5F33B9A5" w14:textId="07698DEC" w:rsidR="003F0A35" w:rsidRPr="006D2CF0" w:rsidRDefault="006D2CF0" w:rsidP="00701E3D">
      <w:pPr>
        <w:pStyle w:val="Heading1"/>
        <w:jc w:val="center"/>
        <w:rPr>
          <w:rFonts w:asciiTheme="minorHAnsi" w:hAnsiTheme="minorHAnsi" w:cstheme="minorHAnsi"/>
          <w:b/>
          <w:color w:val="auto"/>
          <w:sz w:val="40"/>
          <w:szCs w:val="40"/>
        </w:rPr>
      </w:pPr>
      <w:bookmarkStart w:id="1" w:name="_Toc9716358"/>
      <w:r>
        <w:rPr>
          <w:rFonts w:asciiTheme="minorHAnsi" w:hAnsiTheme="minorHAnsi" w:cstheme="minorHAnsi"/>
          <w:b/>
          <w:color w:val="auto"/>
          <w:sz w:val="40"/>
          <w:szCs w:val="40"/>
        </w:rPr>
        <w:lastRenderedPageBreak/>
        <w:t xml:space="preserve">Project </w:t>
      </w:r>
      <w:r w:rsidR="00B03E7E">
        <w:rPr>
          <w:rFonts w:asciiTheme="minorHAnsi" w:hAnsiTheme="minorHAnsi" w:cstheme="minorHAnsi"/>
          <w:b/>
          <w:color w:val="auto"/>
          <w:sz w:val="40"/>
          <w:szCs w:val="40"/>
        </w:rPr>
        <w:t>part-</w:t>
      </w:r>
      <w:r>
        <w:rPr>
          <w:rFonts w:asciiTheme="minorHAnsi" w:hAnsiTheme="minorHAnsi" w:cstheme="minorHAnsi"/>
          <w:b/>
          <w:color w:val="auto"/>
          <w:sz w:val="40"/>
          <w:szCs w:val="40"/>
        </w:rPr>
        <w:t xml:space="preserve">1: </w:t>
      </w:r>
      <w:r w:rsidR="00A97356" w:rsidRPr="006D2CF0">
        <w:rPr>
          <w:rFonts w:asciiTheme="minorHAnsi" w:hAnsiTheme="minorHAnsi" w:cstheme="minorHAnsi"/>
          <w:b/>
          <w:color w:val="auto"/>
          <w:sz w:val="40"/>
          <w:szCs w:val="40"/>
        </w:rPr>
        <w:t>Linear Regression Model</w:t>
      </w:r>
      <w:r w:rsidR="003F0A35"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: </w:t>
      </w:r>
      <w:r w:rsidR="00A97356"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Google </w:t>
      </w:r>
      <w:r w:rsidR="003F0A35"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Travel Review Rating </w:t>
      </w:r>
    </w:p>
    <w:p w14:paraId="5358C59C" w14:textId="18E68973" w:rsidR="00701E3D" w:rsidRDefault="00701E3D" w:rsidP="00701E3D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color w:val="auto"/>
          <w:sz w:val="28"/>
          <w:szCs w:val="28"/>
        </w:rPr>
        <w:t>I</w:t>
      </w:r>
      <w:r w:rsidR="0098732C">
        <w:rPr>
          <w:rFonts w:asciiTheme="minorHAnsi" w:hAnsiTheme="minorHAnsi" w:cstheme="minorHAnsi"/>
          <w:b/>
          <w:color w:val="auto"/>
          <w:sz w:val="28"/>
          <w:szCs w:val="28"/>
        </w:rPr>
        <w:t>ntroduction</w:t>
      </w:r>
      <w:bookmarkEnd w:id="1"/>
    </w:p>
    <w:p w14:paraId="0FA1E4D7" w14:textId="77777777" w:rsidR="00701E3D" w:rsidRDefault="00701E3D" w:rsidP="00701E3D">
      <w:pPr>
        <w:jc w:val="both"/>
        <w:rPr>
          <w:rFonts w:ascii="Arial" w:hAnsi="Arial" w:cs="Arial"/>
        </w:rPr>
      </w:pPr>
    </w:p>
    <w:p w14:paraId="709B1693" w14:textId="4E6D05CA" w:rsidR="003A2457" w:rsidRDefault="00701E3D" w:rsidP="00534831">
      <w:pPr>
        <w:rPr>
          <w:rFonts w:ascii="Arial" w:hAnsi="Arial" w:cs="Arial"/>
        </w:rPr>
      </w:pPr>
      <w:bookmarkStart w:id="2" w:name="_Hlk14017672"/>
      <w:r w:rsidRPr="00797361">
        <w:rPr>
          <w:rFonts w:ascii="Arial" w:hAnsi="Arial" w:cs="Arial"/>
        </w:rPr>
        <w:t xml:space="preserve">The dataset </w:t>
      </w:r>
      <w:r w:rsidR="0098732C">
        <w:rPr>
          <w:rFonts w:ascii="Arial" w:hAnsi="Arial" w:cs="Arial"/>
        </w:rPr>
        <w:t>f</w:t>
      </w:r>
      <w:r w:rsidRPr="00797361">
        <w:rPr>
          <w:rFonts w:ascii="Arial" w:hAnsi="Arial" w:cs="Arial"/>
        </w:rPr>
        <w:t xml:space="preserve">or </w:t>
      </w:r>
      <w:r w:rsidR="0098732C">
        <w:rPr>
          <w:rFonts w:ascii="Arial" w:hAnsi="Arial" w:cs="Arial"/>
        </w:rPr>
        <w:t>the</w:t>
      </w:r>
      <w:r w:rsidRPr="00797361">
        <w:rPr>
          <w:rFonts w:ascii="Arial" w:hAnsi="Arial" w:cs="Arial"/>
        </w:rPr>
        <w:t xml:space="preserve"> regression </w:t>
      </w:r>
      <w:r w:rsidR="0098732C">
        <w:rPr>
          <w:rFonts w:ascii="Arial" w:hAnsi="Arial" w:cs="Arial"/>
        </w:rPr>
        <w:t xml:space="preserve">project </w:t>
      </w:r>
      <w:r w:rsidRPr="00797361">
        <w:rPr>
          <w:rFonts w:ascii="Arial" w:hAnsi="Arial" w:cs="Arial"/>
        </w:rPr>
        <w:t xml:space="preserve">was </w:t>
      </w:r>
      <w:r w:rsidR="0098732C">
        <w:rPr>
          <w:rFonts w:ascii="Arial" w:hAnsi="Arial" w:cs="Arial"/>
        </w:rPr>
        <w:t>taken from</w:t>
      </w:r>
      <w:r w:rsidRPr="00797361">
        <w:rPr>
          <w:rFonts w:ascii="Arial" w:hAnsi="Arial" w:cs="Arial"/>
        </w:rPr>
        <w:t xml:space="preserve"> </w:t>
      </w:r>
      <w:r w:rsidR="0098732C">
        <w:rPr>
          <w:rFonts w:ascii="Arial" w:hAnsi="Arial" w:cs="Arial"/>
        </w:rPr>
        <w:t xml:space="preserve">the </w:t>
      </w:r>
      <w:r w:rsidR="001E1EF5">
        <w:rPr>
          <w:rFonts w:ascii="Arial" w:hAnsi="Arial" w:cs="Arial"/>
        </w:rPr>
        <w:t>UCI</w:t>
      </w:r>
      <w:r w:rsidR="0098732C">
        <w:rPr>
          <w:rFonts w:ascii="Arial" w:hAnsi="Arial" w:cs="Arial"/>
        </w:rPr>
        <w:t xml:space="preserve"> database</w:t>
      </w:r>
      <w:r w:rsidRPr="00797361">
        <w:rPr>
          <w:rFonts w:ascii="Arial" w:hAnsi="Arial" w:cs="Arial"/>
        </w:rPr>
        <w:t xml:space="preserve">. </w:t>
      </w:r>
      <w:r w:rsidRPr="00605A30">
        <w:rPr>
          <w:rFonts w:ascii="Arial" w:hAnsi="Arial" w:cs="Arial"/>
        </w:rPr>
        <w:t xml:space="preserve">The dataset contains </w:t>
      </w:r>
      <w:r w:rsidR="001E1EF5">
        <w:rPr>
          <w:rFonts w:ascii="Arial" w:hAnsi="Arial" w:cs="Arial"/>
        </w:rPr>
        <w:t>5456</w:t>
      </w:r>
      <w:r w:rsidRPr="00605A30">
        <w:rPr>
          <w:rFonts w:ascii="Arial" w:hAnsi="Arial" w:cs="Arial"/>
        </w:rPr>
        <w:t xml:space="preserve"> data points </w:t>
      </w:r>
      <w:r w:rsidR="001E1EF5">
        <w:rPr>
          <w:rFonts w:ascii="Arial" w:hAnsi="Arial" w:cs="Arial"/>
        </w:rPr>
        <w:t xml:space="preserve">based on </w:t>
      </w:r>
      <w:r w:rsidR="001E1EF5" w:rsidRPr="001E1EF5">
        <w:rPr>
          <w:rFonts w:ascii="Arial" w:hAnsi="Arial" w:cs="Arial"/>
        </w:rPr>
        <w:t xml:space="preserve">Google reviews </w:t>
      </w:r>
      <w:r w:rsidR="001E1EF5">
        <w:rPr>
          <w:rFonts w:ascii="Arial" w:hAnsi="Arial" w:cs="Arial"/>
        </w:rPr>
        <w:t>given to</w:t>
      </w:r>
      <w:r w:rsidR="001E1EF5" w:rsidRPr="001E1EF5">
        <w:rPr>
          <w:rFonts w:ascii="Arial" w:hAnsi="Arial" w:cs="Arial"/>
        </w:rPr>
        <w:t xml:space="preserve"> </w:t>
      </w:r>
      <w:r w:rsidR="00A97356">
        <w:rPr>
          <w:rFonts w:ascii="Arial" w:hAnsi="Arial" w:cs="Arial"/>
        </w:rPr>
        <w:t xml:space="preserve">European tourist </w:t>
      </w:r>
      <w:r w:rsidR="001E1EF5" w:rsidRPr="001E1EF5">
        <w:rPr>
          <w:rFonts w:ascii="Arial" w:hAnsi="Arial" w:cs="Arial"/>
        </w:rPr>
        <w:t xml:space="preserve">attractions </w:t>
      </w:r>
      <w:r w:rsidR="001E1EF5">
        <w:rPr>
          <w:rFonts w:ascii="Arial" w:hAnsi="Arial" w:cs="Arial"/>
        </w:rPr>
        <w:t>in</w:t>
      </w:r>
      <w:r w:rsidR="001E1EF5" w:rsidRPr="001E1EF5">
        <w:rPr>
          <w:rFonts w:ascii="Arial" w:hAnsi="Arial" w:cs="Arial"/>
        </w:rPr>
        <w:t xml:space="preserve"> 24 categories. Google user rating ranges from 1 to 5 and average user rating per category is calculated</w:t>
      </w:r>
      <w:r w:rsidR="00A97356">
        <w:rPr>
          <w:rFonts w:ascii="Arial" w:hAnsi="Arial" w:cs="Arial"/>
        </w:rPr>
        <w:t>.</w:t>
      </w:r>
    </w:p>
    <w:p w14:paraId="50D4C68D" w14:textId="3A7E110C" w:rsidR="00701E3D" w:rsidRPr="00605A30" w:rsidRDefault="00534831" w:rsidP="00534831">
      <w:pPr>
        <w:rPr>
          <w:rFonts w:ascii="Arial" w:hAnsi="Arial" w:cs="Arial"/>
        </w:rPr>
      </w:pPr>
      <w:r w:rsidRPr="00534831">
        <w:rPr>
          <w:rFonts w:ascii="Arial" w:hAnsi="Arial" w:cs="Arial"/>
        </w:rPr>
        <w:t xml:space="preserve">The </w:t>
      </w:r>
      <w:r w:rsidR="003F17F2">
        <w:rPr>
          <w:rFonts w:ascii="Arial" w:hAnsi="Arial" w:cs="Arial"/>
        </w:rPr>
        <w:t>target value is the a</w:t>
      </w:r>
      <w:r w:rsidR="003F17F2" w:rsidRPr="003F17F2">
        <w:rPr>
          <w:rFonts w:ascii="Arial" w:hAnsi="Arial" w:cs="Arial"/>
        </w:rPr>
        <w:t>verage ratings on monuments</w:t>
      </w:r>
      <w:r w:rsidR="003F17F2">
        <w:rPr>
          <w:rFonts w:ascii="Arial" w:hAnsi="Arial" w:cs="Arial"/>
        </w:rPr>
        <w:t xml:space="preserve"> and how it gets affected by all other average ratings. As most tourists visit Europe to see </w:t>
      </w:r>
      <w:r w:rsidR="00A97356">
        <w:rPr>
          <w:rFonts w:ascii="Arial" w:hAnsi="Arial" w:cs="Arial"/>
        </w:rPr>
        <w:t xml:space="preserve">the </w:t>
      </w:r>
      <w:r w:rsidR="003F17F2">
        <w:rPr>
          <w:rFonts w:ascii="Arial" w:hAnsi="Arial" w:cs="Arial"/>
        </w:rPr>
        <w:t>great monuments all other parameters will influence the entire experience of a tourist.</w:t>
      </w:r>
      <w:r w:rsidR="00701E3D" w:rsidRPr="00605A30">
        <w:rPr>
          <w:rFonts w:ascii="Arial" w:hAnsi="Arial" w:cs="Arial"/>
        </w:rPr>
        <w:br/>
      </w:r>
    </w:p>
    <w:tbl>
      <w:tblPr>
        <w:tblW w:w="9214" w:type="dxa"/>
        <w:tblInd w:w="14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6946"/>
      </w:tblGrid>
      <w:tr w:rsidR="00701E3D" w:rsidRPr="00836C44" w14:paraId="486F0C3F" w14:textId="77777777" w:rsidTr="007522B4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1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0F71B2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Data Source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1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89845E" w14:textId="425C8761" w:rsidR="00701E3D" w:rsidRDefault="00D85D48" w:rsidP="007522B4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UCI Machine Learning Repository</w:t>
            </w:r>
          </w:p>
          <w:p w14:paraId="54A7E7A8" w14:textId="02D76654" w:rsidR="00701E3D" w:rsidRPr="00D85D48" w:rsidRDefault="00445C8A" w:rsidP="007522B4">
            <w:pPr>
              <w:spacing w:line="240" w:lineRule="auto"/>
            </w:pPr>
            <w:hyperlink r:id="rId7" w:history="1">
              <w:r w:rsidR="00D85D48">
                <w:rPr>
                  <w:rStyle w:val="Hyperlink"/>
                </w:rPr>
                <w:t>https://archive.ics.uci.edu/ml/datasets/Tarvel+Review+Ratings</w:t>
              </w:r>
            </w:hyperlink>
          </w:p>
        </w:tc>
      </w:tr>
      <w:tr w:rsidR="00701E3D" w:rsidRPr="00836C44" w14:paraId="45097454" w14:textId="77777777" w:rsidTr="007522B4">
        <w:trPr>
          <w:trHeight w:val="131"/>
        </w:trPr>
        <w:tc>
          <w:tcPr>
            <w:tcW w:w="2268" w:type="dxa"/>
            <w:tcBorders>
              <w:top w:val="single" w:sz="1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F0E7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359C29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Variables Type</w:t>
            </w:r>
          </w:p>
        </w:tc>
        <w:tc>
          <w:tcPr>
            <w:tcW w:w="6946" w:type="dxa"/>
            <w:tcBorders>
              <w:top w:val="single" w:sz="1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F0E7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B4B17B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Numerical</w:t>
            </w:r>
          </w:p>
        </w:tc>
      </w:tr>
      <w:tr w:rsidR="00701E3D" w:rsidRPr="00836C44" w14:paraId="7C910D63" w14:textId="77777777" w:rsidTr="007522B4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C0A0A5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No. of Observations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DFA385" w14:textId="3D59D676" w:rsidR="00701E3D" w:rsidRPr="00836C44" w:rsidRDefault="00D85D48" w:rsidP="007522B4">
            <w:pPr>
              <w:spacing w:line="240" w:lineRule="auto"/>
              <w:rPr>
                <w:lang w:val="en-US"/>
              </w:rPr>
            </w:pPr>
            <w:r w:rsidRPr="00D85D48">
              <w:rPr>
                <w:lang w:val="en-US"/>
              </w:rPr>
              <w:t>5456</w:t>
            </w:r>
          </w:p>
        </w:tc>
      </w:tr>
      <w:tr w:rsidR="00701E3D" w:rsidRPr="00836C44" w14:paraId="1B3E47AC" w14:textId="77777777" w:rsidTr="007522B4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BB9AB4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No. of Variables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2AE274" w14:textId="1D8E36B3" w:rsidR="00701E3D" w:rsidRPr="00836C44" w:rsidRDefault="00D85D48" w:rsidP="007522B4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  <w:tr w:rsidR="00701E3D" w:rsidRPr="00836C44" w14:paraId="3D822AC6" w14:textId="77777777" w:rsidTr="007522B4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F0E7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50488F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File type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F0E7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FC5CD6" w14:textId="4BE2C2F6" w:rsidR="00701E3D" w:rsidRPr="00836C44" w:rsidRDefault="00534831" w:rsidP="007522B4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CSV</w:t>
            </w:r>
          </w:p>
        </w:tc>
      </w:tr>
      <w:tr w:rsidR="00701E3D" w:rsidRPr="00836C44" w14:paraId="55B10041" w14:textId="77777777" w:rsidTr="007522B4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AFCE23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Analysis Type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83F740" w14:textId="73E5869B" w:rsidR="00701E3D" w:rsidRPr="00836C44" w:rsidRDefault="00D85D48" w:rsidP="007522B4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Linear </w:t>
            </w:r>
            <w:r w:rsidR="00701E3D" w:rsidRPr="00836C44">
              <w:rPr>
                <w:lang w:val="en-US"/>
              </w:rPr>
              <w:t>Regression</w:t>
            </w:r>
          </w:p>
        </w:tc>
      </w:tr>
      <w:tr w:rsidR="00701E3D" w:rsidRPr="00836C44" w14:paraId="4EA6C96F" w14:textId="77777777" w:rsidTr="007522B4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263ABB0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7E2724">
              <w:rPr>
                <w:lang w:val="en-US"/>
              </w:rPr>
              <w:t>Data Set Characteristics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BE2BE5" w14:textId="77777777" w:rsidR="00701E3D" w:rsidRPr="00836C44" w:rsidRDefault="00701E3D" w:rsidP="007522B4">
            <w:pPr>
              <w:spacing w:line="240" w:lineRule="auto"/>
              <w:rPr>
                <w:lang w:val="en-US"/>
              </w:rPr>
            </w:pPr>
            <w:r w:rsidRPr="007E2724">
              <w:rPr>
                <w:lang w:val="en-US"/>
              </w:rPr>
              <w:t>Multivariate</w:t>
            </w:r>
          </w:p>
        </w:tc>
      </w:tr>
    </w:tbl>
    <w:p w14:paraId="73C9AFA2" w14:textId="77777777" w:rsidR="00701E3D" w:rsidRPr="00836C44" w:rsidRDefault="00701E3D" w:rsidP="00701E3D">
      <w:pPr>
        <w:rPr>
          <w:lang w:val="en-US"/>
        </w:rPr>
      </w:pPr>
    </w:p>
    <w:p w14:paraId="0793C8D4" w14:textId="242696CA" w:rsidR="00A97356" w:rsidRDefault="00A97356" w:rsidP="00A97356">
      <w:pPr>
        <w:pStyle w:val="ListParagraph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A97356">
        <w:rPr>
          <w:rFonts w:ascii="Arial" w:hAnsi="Arial" w:cs="Arial"/>
          <w:b/>
          <w:bCs/>
          <w:sz w:val="24"/>
          <w:szCs w:val="24"/>
          <w:lang w:val="en-US"/>
        </w:rPr>
        <w:t>Project Objectives</w:t>
      </w:r>
    </w:p>
    <w:p w14:paraId="77738EAF" w14:textId="77777777" w:rsidR="00A97356" w:rsidRPr="00A97356" w:rsidRDefault="00A97356" w:rsidP="00A97356">
      <w:pPr>
        <w:pStyle w:val="ListParagraph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D98A746" w14:textId="77777777" w:rsidR="00A97356" w:rsidRPr="00A97356" w:rsidRDefault="00A97356" w:rsidP="00A9735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r w:rsidRPr="00A97356">
        <w:rPr>
          <w:rFonts w:ascii="Arial" w:hAnsi="Arial" w:cs="Arial"/>
          <w:lang w:val="en-US"/>
        </w:rPr>
        <w:t>To understand the factors that influences the overall experience of tourists who visit Europe and which factors are strongly correlated</w:t>
      </w:r>
    </w:p>
    <w:p w14:paraId="5160A6A4" w14:textId="6A79575E" w:rsidR="00701E3D" w:rsidRPr="00CA4713" w:rsidRDefault="00A97356" w:rsidP="00A9735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lang w:val="en-US"/>
        </w:rPr>
      </w:pPr>
      <w:r w:rsidRPr="00A97356">
        <w:rPr>
          <w:rFonts w:ascii="Arial" w:hAnsi="Arial" w:cs="Arial"/>
          <w:lang w:val="en-US"/>
        </w:rPr>
        <w:t xml:space="preserve">By analyzing strongly correlated fields government and private agencies can identify the key areas to invest so as to maximize customer experience </w:t>
      </w:r>
      <w:r w:rsidR="00425ABE" w:rsidRPr="00A97356">
        <w:rPr>
          <w:rFonts w:ascii="Arial" w:hAnsi="Arial" w:cs="Arial"/>
          <w:lang w:val="en-US"/>
        </w:rPr>
        <w:t>and industry</w:t>
      </w:r>
      <w:r w:rsidRPr="00A97356">
        <w:rPr>
          <w:rFonts w:ascii="Arial" w:hAnsi="Arial" w:cs="Arial"/>
          <w:lang w:val="en-US"/>
        </w:rPr>
        <w:t xml:space="preserve"> income</w:t>
      </w:r>
    </w:p>
    <w:p w14:paraId="1E65AECC" w14:textId="77777777" w:rsidR="00B55010" w:rsidRPr="00B55010" w:rsidRDefault="00226EF5" w:rsidP="00B55010">
      <w:pPr>
        <w:pStyle w:val="small-heading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</w:t>
      </w:r>
      <w:r w:rsidR="00B55010" w:rsidRPr="00B55010">
        <w:rPr>
          <w:rFonts w:ascii="Arial" w:hAnsi="Arial" w:cs="Arial"/>
          <w:b/>
          <w:bCs/>
          <w:color w:val="000000" w:themeColor="text1"/>
          <w:sz w:val="22"/>
          <w:szCs w:val="22"/>
        </w:rPr>
        <w:t>Following attributes are used to rate the tourist attractions:</w:t>
      </w:r>
    </w:p>
    <w:p w14:paraId="3DEF95BC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1. Unique user id </w:t>
      </w:r>
    </w:p>
    <w:p w14:paraId="2B502E08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lastRenderedPageBreak/>
        <w:t xml:space="preserve">2. Average ratings on churches </w:t>
      </w:r>
    </w:p>
    <w:p w14:paraId="3E02AF7D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3. Average ratings on resorts </w:t>
      </w:r>
    </w:p>
    <w:p w14:paraId="08132C4D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4. Average ratings on beaches </w:t>
      </w:r>
    </w:p>
    <w:p w14:paraId="629729F0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5. Average ratings on parks </w:t>
      </w:r>
    </w:p>
    <w:p w14:paraId="5C30BD38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6. Average ratings on theatres </w:t>
      </w:r>
    </w:p>
    <w:p w14:paraId="54D7EFCC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7. Average ratings on museums </w:t>
      </w:r>
    </w:p>
    <w:p w14:paraId="7B1758DF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8. Average ratings on malls </w:t>
      </w:r>
    </w:p>
    <w:p w14:paraId="49B95534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9. Average ratings on zoo </w:t>
      </w:r>
    </w:p>
    <w:p w14:paraId="66067ED6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10. Average ratings on restaurants </w:t>
      </w:r>
    </w:p>
    <w:p w14:paraId="223CB481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11. Average ratings on pubs/bars </w:t>
      </w:r>
    </w:p>
    <w:p w14:paraId="0DE58DC3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12. Average ratings on local services </w:t>
      </w:r>
    </w:p>
    <w:p w14:paraId="3A7C1D99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13. Average ratings on burger/pizza shops </w:t>
      </w:r>
    </w:p>
    <w:p w14:paraId="4688536B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14. Average ratings on hotels/other lodgings </w:t>
      </w:r>
    </w:p>
    <w:p w14:paraId="76F50BBB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15. Average ratings on juice bars </w:t>
      </w:r>
    </w:p>
    <w:p w14:paraId="31CFF94C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16. Average ratings on art galleries </w:t>
      </w:r>
    </w:p>
    <w:p w14:paraId="129BB5E6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17. Average ratings on dance clubs </w:t>
      </w:r>
    </w:p>
    <w:p w14:paraId="7A9DF17F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18. Average ratings on swimming pools </w:t>
      </w:r>
    </w:p>
    <w:p w14:paraId="18469724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19. Average ratings on gyms </w:t>
      </w:r>
    </w:p>
    <w:p w14:paraId="6720F93F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20. Average ratings on bakeries </w:t>
      </w:r>
    </w:p>
    <w:p w14:paraId="7706D66D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21. Average ratings on beauty &amp; spas </w:t>
      </w:r>
    </w:p>
    <w:p w14:paraId="5C5D0D0E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22. Average ratings on cafes </w:t>
      </w:r>
    </w:p>
    <w:p w14:paraId="78CABCDB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23. Average ratings on view points </w:t>
      </w:r>
    </w:p>
    <w:p w14:paraId="14BC178B" w14:textId="77777777" w:rsidR="00B55010" w:rsidRPr="00B55010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>24. Average ratings on gardens</w:t>
      </w:r>
    </w:p>
    <w:p w14:paraId="26A3D363" w14:textId="4BF8C597" w:rsidR="00BD2F2D" w:rsidRDefault="00B55010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color w:val="000000" w:themeColor="text1"/>
          <w:sz w:val="22"/>
          <w:szCs w:val="22"/>
        </w:rPr>
      </w:pPr>
      <w:r w:rsidRPr="00B55010">
        <w:rPr>
          <w:rFonts w:ascii="Arial" w:hAnsi="Arial" w:cs="Arial"/>
          <w:color w:val="000000" w:themeColor="text1"/>
          <w:sz w:val="22"/>
          <w:szCs w:val="22"/>
        </w:rPr>
        <w:t xml:space="preserve">25. Average ratings on monuments </w:t>
      </w:r>
    </w:p>
    <w:p w14:paraId="21C108C6" w14:textId="77777777" w:rsidR="00425ABE" w:rsidRDefault="00425ABE" w:rsidP="00425ABE">
      <w:pPr>
        <w:pStyle w:val="small-heading"/>
        <w:spacing w:before="0" w:beforeAutospacing="0" w:after="0" w:afterAutospacing="0"/>
        <w:ind w:firstLine="113"/>
        <w:rPr>
          <w:rFonts w:ascii="Arial" w:hAnsi="Arial" w:cs="Arial"/>
          <w:lang w:val="en-US"/>
        </w:rPr>
      </w:pPr>
    </w:p>
    <w:p w14:paraId="5DBD9A7C" w14:textId="3E0C8312" w:rsidR="00FF7D8A" w:rsidRDefault="00FF7D8A" w:rsidP="00FF7D8A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FF7D8A">
        <w:rPr>
          <w:rFonts w:ascii="Arial" w:hAnsi="Arial" w:cs="Arial"/>
          <w:b/>
          <w:sz w:val="24"/>
          <w:szCs w:val="24"/>
          <w:lang w:val="en-US"/>
        </w:rPr>
        <w:t>Implementation Details</w:t>
      </w:r>
    </w:p>
    <w:p w14:paraId="39DBF3EF" w14:textId="00E49F3D" w:rsidR="00701E3D" w:rsidRPr="0057371D" w:rsidRDefault="00701E3D" w:rsidP="00701E3D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57371D">
        <w:rPr>
          <w:rFonts w:ascii="Arial" w:hAnsi="Arial" w:cs="Arial"/>
          <w:b/>
          <w:sz w:val="24"/>
          <w:szCs w:val="24"/>
          <w:lang w:val="en-US"/>
        </w:rPr>
        <w:t>Exploratory Data Analysis for Linear Regression:</w:t>
      </w:r>
    </w:p>
    <w:p w14:paraId="79C1054B" w14:textId="2771F11A" w:rsidR="00B55010" w:rsidRPr="0057371D" w:rsidRDefault="00701E3D" w:rsidP="005F3E71">
      <w:pPr>
        <w:rPr>
          <w:noProof/>
          <w:sz w:val="24"/>
          <w:szCs w:val="24"/>
        </w:rPr>
      </w:pPr>
      <w:r w:rsidRPr="0057371D">
        <w:rPr>
          <w:rFonts w:ascii="Arial" w:hAnsi="Arial" w:cs="Arial"/>
          <w:b/>
          <w:sz w:val="24"/>
          <w:szCs w:val="24"/>
          <w:lang w:val="en-US"/>
        </w:rPr>
        <w:t>Step</w:t>
      </w:r>
      <w:r w:rsidR="00FC30A4" w:rsidRPr="0057371D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57371D">
        <w:rPr>
          <w:rFonts w:ascii="Arial" w:hAnsi="Arial" w:cs="Arial"/>
          <w:b/>
          <w:sz w:val="24"/>
          <w:szCs w:val="24"/>
          <w:lang w:val="en-US"/>
        </w:rPr>
        <w:t>1: Importing Libraries</w:t>
      </w:r>
    </w:p>
    <w:p w14:paraId="2CE215E0" w14:textId="2C58513E" w:rsidR="00701E3D" w:rsidRPr="00AA7698" w:rsidRDefault="00534E00" w:rsidP="00AA7698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53316F32" wp14:editId="2A83A96E">
            <wp:extent cx="3171825" cy="1362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36B5" w14:textId="067262FF" w:rsidR="00564977" w:rsidRPr="0057371D" w:rsidRDefault="00FC30A4" w:rsidP="00FC30A4">
      <w:pPr>
        <w:shd w:val="clear" w:color="auto" w:fill="FFFFFF"/>
        <w:spacing w:after="0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57371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Step 2: </w:t>
      </w:r>
      <w:r w:rsidR="00564977" w:rsidRPr="0057371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Importing </w:t>
      </w:r>
      <w:r w:rsidR="00564977" w:rsidRPr="0057371D">
        <w:rPr>
          <w:rFonts w:ascii="Arial" w:hAnsi="Arial" w:cs="Arial"/>
          <w:b/>
          <w:sz w:val="24"/>
          <w:szCs w:val="24"/>
          <w:lang w:val="en-US"/>
        </w:rPr>
        <w:t>the Dataset</w:t>
      </w:r>
    </w:p>
    <w:p w14:paraId="12D4D86C" w14:textId="58DE8F98" w:rsidR="00564977" w:rsidRDefault="00564977" w:rsidP="00FC30A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2C15C700" w14:textId="1DE68CDC" w:rsidR="00564977" w:rsidRDefault="0041402A" w:rsidP="00FC30A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30B6A78B" wp14:editId="533712D7">
            <wp:extent cx="5924550" cy="84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"/>
                    <a:stretch/>
                  </pic:blipFill>
                  <pic:spPr bwMode="auto">
                    <a:xfrm>
                      <a:off x="0" y="0"/>
                      <a:ext cx="5924550" cy="84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CD4F" w14:textId="77777777" w:rsidR="0041402A" w:rsidRDefault="0041402A" w:rsidP="00FC30A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5C4893C7" w14:textId="77777777" w:rsidR="00FF7D8A" w:rsidRDefault="00FF7D8A">
      <w:pP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br w:type="page"/>
      </w:r>
    </w:p>
    <w:p w14:paraId="7E0CE090" w14:textId="20078A12" w:rsidR="00564977" w:rsidRDefault="00731220" w:rsidP="00FC30A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 xml:space="preserve">Step 3: Data </w:t>
      </w:r>
      <w:r w:rsidR="0041402A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Cleanup</w:t>
      </w:r>
    </w:p>
    <w:p w14:paraId="6716772D" w14:textId="77777777" w:rsidR="00731220" w:rsidRDefault="00731220" w:rsidP="00FC30A4">
      <w:pPr>
        <w:shd w:val="clear" w:color="auto" w:fill="FFFFFF"/>
        <w:spacing w:after="0" w:line="240" w:lineRule="auto"/>
        <w:rPr>
          <w:rFonts w:ascii="Arial" w:hAnsi="Arial" w:cs="Arial"/>
          <w:b/>
          <w:color w:val="222222"/>
          <w:shd w:val="clear" w:color="auto" w:fill="FFFFFF"/>
        </w:rPr>
      </w:pPr>
    </w:p>
    <w:p w14:paraId="2EA197A1" w14:textId="03F5C7B9" w:rsidR="00731220" w:rsidRDefault="0041402A" w:rsidP="00FC30A4">
      <w:pPr>
        <w:shd w:val="clear" w:color="auto" w:fill="FFFFFF"/>
        <w:spacing w:after="0" w:line="240" w:lineRule="auto"/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6FBB0A5" wp14:editId="27D1CE7A">
            <wp:extent cx="5934075" cy="50444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" r="1"/>
                    <a:stretch/>
                  </pic:blipFill>
                  <pic:spPr bwMode="auto">
                    <a:xfrm>
                      <a:off x="0" y="0"/>
                      <a:ext cx="5934075" cy="504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CA017" w14:textId="5B6280C2" w:rsidR="00731220" w:rsidRDefault="0093242A" w:rsidP="0093242A">
      <w:pPr>
        <w:shd w:val="clear" w:color="auto" w:fill="FFFFFF"/>
        <w:spacing w:after="0" w:line="240" w:lineRule="auto"/>
        <w:ind w:left="720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ab/>
      </w:r>
    </w:p>
    <w:p w14:paraId="44E7022A" w14:textId="77777777" w:rsidR="00BD2F2D" w:rsidRDefault="00BD2F2D" w:rsidP="00FC30A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2531404A" w14:textId="087A9059" w:rsidR="00FC30A4" w:rsidRPr="0057371D" w:rsidRDefault="00731220" w:rsidP="00FC30A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57371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Step 4: </w:t>
      </w:r>
      <w:r w:rsidR="00E4595E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Run Map for cleanup</w:t>
      </w:r>
    </w:p>
    <w:p w14:paraId="786DF7FB" w14:textId="4E4E1966" w:rsidR="00701E3D" w:rsidRPr="00CA4713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021602BA" w14:textId="55096881" w:rsidR="00BD2F2D" w:rsidRDefault="00E4595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64FAF1D4" wp14:editId="3A4CFFD3">
            <wp:extent cx="5943600" cy="1742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1DEA" w14:textId="77777777" w:rsidR="00E4595E" w:rsidRDefault="00E4595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431D03E5" w14:textId="77777777" w:rsidR="00425ABE" w:rsidRDefault="00425ABE">
      <w:pP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br w:type="page"/>
      </w:r>
    </w:p>
    <w:p w14:paraId="6FE64B3E" w14:textId="057A6262" w:rsidR="00701E3D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>Step</w:t>
      </w:r>
      <w:r w:rsidR="00FC30A4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731220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5</w:t>
      </w:r>
      <w:r w:rsidR="00FC30A4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:</w:t>
      </w: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C</w:t>
      </w:r>
      <w:r w:rsidR="00E4595E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reate a data frame</w:t>
      </w:r>
    </w:p>
    <w:p w14:paraId="6CD3B03C" w14:textId="21F382AC" w:rsidR="00E4595E" w:rsidRDefault="00E4595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5E8D049" w14:textId="78362F7F" w:rsidR="00E4595E" w:rsidRPr="00BD2F2D" w:rsidRDefault="00E4595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51C9090E" wp14:editId="0F7F80F7">
            <wp:extent cx="5943600" cy="1917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29B" w14:textId="77777777" w:rsidR="00701E3D" w:rsidRPr="00CA4713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594CE03A" w14:textId="2CF8DDF6" w:rsidR="00701E3D" w:rsidRPr="00DF006B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DF006B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Step</w:t>
      </w:r>
      <w:r w:rsidR="00DF006B" w:rsidRPr="00DF006B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AA7698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6</w:t>
      </w:r>
      <w:r w:rsidR="00DF006B" w:rsidRPr="00DF006B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:</w:t>
      </w:r>
      <w:r w:rsidRPr="00DF006B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F32D04" w:rsidRPr="00F32D04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Find correlation between predictors and target</w:t>
      </w:r>
    </w:p>
    <w:p w14:paraId="7542E74F" w14:textId="77777777" w:rsidR="00701E3D" w:rsidRPr="00CA4713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0F36EC5E" w14:textId="2EB324AE" w:rsidR="004E486F" w:rsidRDefault="00F32D04" w:rsidP="00F32D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2993010D" wp14:editId="3A3B447A">
            <wp:extent cx="6775776" cy="3562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8498" cy="35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B694" w14:textId="77777777" w:rsidR="00F32D04" w:rsidRDefault="00F32D04" w:rsidP="00917D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n-CA"/>
        </w:rPr>
      </w:pPr>
    </w:p>
    <w:p w14:paraId="5E88587B" w14:textId="5CCCDA4F" w:rsidR="00917D11" w:rsidRPr="00BD2F2D" w:rsidRDefault="00CD6A82" w:rsidP="00917D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n-CA"/>
        </w:rPr>
      </w:pPr>
      <w:r>
        <w:rPr>
          <w:rFonts w:ascii="Arial" w:eastAsia="Times New Roman" w:hAnsi="Arial" w:cs="Arial"/>
          <w:color w:val="222222"/>
          <w:lang w:eastAsia="en-CA"/>
        </w:rPr>
        <w:t>From the above results, its clear that all the independent variables are poorly correlated with the target variable. However, t</w:t>
      </w:r>
      <w:r w:rsidR="00917D11" w:rsidRPr="00BD2F2D">
        <w:rPr>
          <w:rFonts w:ascii="Arial" w:eastAsia="Times New Roman" w:hAnsi="Arial" w:cs="Arial"/>
          <w:color w:val="222222"/>
          <w:lang w:eastAsia="en-CA"/>
        </w:rPr>
        <w:t xml:space="preserve">he most important </w:t>
      </w:r>
      <w:r w:rsidR="00F32D04">
        <w:rPr>
          <w:rFonts w:ascii="Arial" w:eastAsia="Times New Roman" w:hAnsi="Arial" w:cs="Arial"/>
          <w:color w:val="222222"/>
          <w:lang w:eastAsia="en-CA"/>
        </w:rPr>
        <w:t>correlations</w:t>
      </w:r>
      <w:r w:rsidR="00917D11" w:rsidRPr="00BD2F2D">
        <w:rPr>
          <w:rFonts w:ascii="Arial" w:eastAsia="Times New Roman" w:hAnsi="Arial" w:cs="Arial"/>
          <w:color w:val="222222"/>
          <w:lang w:eastAsia="en-CA"/>
        </w:rPr>
        <w:t xml:space="preserve"> are average ratings on churches, cafes</w:t>
      </w:r>
      <w:r w:rsidR="00F32D04">
        <w:rPr>
          <w:rFonts w:ascii="Arial" w:eastAsia="Times New Roman" w:hAnsi="Arial" w:cs="Arial"/>
          <w:color w:val="222222"/>
          <w:lang w:eastAsia="en-CA"/>
        </w:rPr>
        <w:t xml:space="preserve"> and</w:t>
      </w:r>
      <w:r w:rsidR="00917D11" w:rsidRPr="00BD2F2D">
        <w:rPr>
          <w:rFonts w:ascii="Arial" w:eastAsia="Times New Roman" w:hAnsi="Arial" w:cs="Arial"/>
          <w:color w:val="222222"/>
          <w:lang w:eastAsia="en-CA"/>
        </w:rPr>
        <w:t xml:space="preserve"> view points</w:t>
      </w:r>
      <w:r w:rsidR="00F32D04">
        <w:rPr>
          <w:rFonts w:ascii="Arial" w:eastAsia="Times New Roman" w:hAnsi="Arial" w:cs="Arial"/>
          <w:color w:val="222222"/>
          <w:lang w:eastAsia="en-CA"/>
        </w:rPr>
        <w:t xml:space="preserve"> </w:t>
      </w:r>
      <w:r w:rsidR="00917D11" w:rsidRPr="00BD2F2D">
        <w:rPr>
          <w:rFonts w:ascii="Arial" w:eastAsia="Times New Roman" w:hAnsi="Arial" w:cs="Arial"/>
          <w:color w:val="222222"/>
          <w:lang w:eastAsia="en-CA"/>
        </w:rPr>
        <w:t>and gardens</w:t>
      </w:r>
    </w:p>
    <w:p w14:paraId="107E4825" w14:textId="77777777" w:rsidR="00701E3D" w:rsidRPr="00CA4713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5762A9A0" w14:textId="77777777" w:rsidR="00425ABE" w:rsidRDefault="00425ABE">
      <w:pP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br w:type="page"/>
      </w:r>
    </w:p>
    <w:p w14:paraId="40BDE949" w14:textId="2EA485D8" w:rsidR="00701E3D" w:rsidRDefault="00DF006B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 xml:space="preserve">Step </w:t>
      </w:r>
      <w:r w:rsidR="001026CF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7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:</w:t>
      </w:r>
      <w:r w:rsidR="00701E3D"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F32D04" w:rsidRPr="00F32D04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Transform to a Data Frame for input to Machine </w:t>
      </w:r>
      <w:r w:rsidR="00F11C64" w:rsidRPr="00F32D04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Learning</w:t>
      </w:r>
    </w:p>
    <w:p w14:paraId="30A79356" w14:textId="77777777" w:rsidR="00DF006B" w:rsidRPr="00CA4713" w:rsidRDefault="00DF006B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50AB6B29" w14:textId="66E2FB7D" w:rsidR="00701E3D" w:rsidRPr="00CA4713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5B3AF556" w14:textId="7E69AFB5" w:rsidR="00701E3D" w:rsidRPr="00CA4713" w:rsidRDefault="00F32D04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3786B2E2" wp14:editId="32C5BEB8">
            <wp:extent cx="6525770" cy="394335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148" cy="39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D339" w14:textId="2CD6EAC4" w:rsidR="00701E3D" w:rsidRDefault="003F422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t xml:space="preserve">                             </w:t>
      </w:r>
    </w:p>
    <w:p w14:paraId="09EAF05A" w14:textId="0F0DF139" w:rsidR="003F422E" w:rsidRDefault="00F32D04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02E2053F" wp14:editId="33EFED6C">
            <wp:extent cx="5095875" cy="3209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E712" w14:textId="1FA9C65A" w:rsidR="005A3633" w:rsidRDefault="005A3633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701035E1" w14:textId="77777777" w:rsidR="00701E3D" w:rsidRPr="00CA4713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183208D6" w14:textId="0DCA7021" w:rsidR="00F07680" w:rsidRPr="00CA4713" w:rsidRDefault="005A3633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 xml:space="preserve">Step </w:t>
      </w:r>
      <w:r w:rsidR="00701E3D"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8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:</w:t>
      </w:r>
      <w:r w:rsidR="00701E3D"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F32D04" w:rsidRPr="00F32D04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Perform Machine Learning</w:t>
      </w:r>
    </w:p>
    <w:p w14:paraId="1B3ACD7F" w14:textId="100DE9C3" w:rsidR="00701E3D" w:rsidRDefault="00701E3D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719837C7" w14:textId="640DF45B" w:rsidR="003F422E" w:rsidRDefault="00CD6A82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13356C65" wp14:editId="038C10BF">
            <wp:extent cx="4800600" cy="1381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22E">
        <w:rPr>
          <w:noProof/>
        </w:rPr>
        <w:t xml:space="preserve">                  </w:t>
      </w:r>
    </w:p>
    <w:p w14:paraId="6B9439F0" w14:textId="797FD79F" w:rsidR="003F422E" w:rsidRDefault="003F422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387FE825" w14:textId="106428A2" w:rsidR="00425ABE" w:rsidRDefault="00425AB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7D581F95" wp14:editId="1E2BC653">
            <wp:extent cx="5943600" cy="51047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24D4" w14:textId="77777777" w:rsidR="00425ABE" w:rsidRDefault="00425AB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7C7E869A" w14:textId="77777777" w:rsidR="00425ABE" w:rsidRDefault="00425ABE">
      <w:pP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br w:type="page"/>
      </w:r>
    </w:p>
    <w:p w14:paraId="1291812C" w14:textId="7F124F70" w:rsidR="00701E3D" w:rsidRDefault="005B73B9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 xml:space="preserve">Step </w:t>
      </w: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9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: </w:t>
      </w:r>
      <w:r w:rsidR="00303A66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R2 Score</w:t>
      </w:r>
      <w:r w:rsidR="00425ABE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and Mean Square Error</w:t>
      </w:r>
    </w:p>
    <w:p w14:paraId="6AA214BE" w14:textId="4E78DC5D" w:rsidR="00425ABE" w:rsidRDefault="00425ABE" w:rsidP="00701E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5669BC20" wp14:editId="3162F7E9">
            <wp:extent cx="5495925" cy="1924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D99" w14:textId="77777777" w:rsidR="00884694" w:rsidRDefault="00884694" w:rsidP="00701E3D">
      <w:pPr>
        <w:rPr>
          <w:noProof/>
        </w:rPr>
      </w:pPr>
    </w:p>
    <w:p w14:paraId="14FACC42" w14:textId="77777777" w:rsidR="00F32D04" w:rsidRDefault="00F32D04" w:rsidP="00F32D0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Step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25:</w:t>
      </w: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Heat map for the data</w:t>
      </w:r>
    </w:p>
    <w:p w14:paraId="747ACBCD" w14:textId="77777777" w:rsidR="00F32D04" w:rsidRPr="00CA4713" w:rsidRDefault="00F32D04" w:rsidP="00F32D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25E970C9" w14:textId="77777777" w:rsidR="00F32D04" w:rsidRPr="00CA4713" w:rsidRDefault="00F32D04" w:rsidP="00F32D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0798857F" wp14:editId="52B12218">
            <wp:extent cx="5238750" cy="5393786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E4ED" w14:textId="77777777" w:rsidR="005F3E71" w:rsidRDefault="005F3E71" w:rsidP="005F3E71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3" w:name="_Toc9716361"/>
      <w:r w:rsidRPr="00DB6BB9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RESULTS AND DISCUSSIONS</w:t>
      </w:r>
      <w:bookmarkEnd w:id="3"/>
    </w:p>
    <w:p w14:paraId="79A4D8C1" w14:textId="0896E3BE" w:rsidR="00BD2F2D" w:rsidRDefault="00425ABE" w:rsidP="00BD2F2D">
      <w:pPr>
        <w:pStyle w:val="ListParagraph"/>
        <w:numPr>
          <w:ilvl w:val="0"/>
          <w:numId w:val="3"/>
        </w:numPr>
      </w:pPr>
      <w:r>
        <w:t>The correlation between the independent variable and the target variable is very weak</w:t>
      </w:r>
    </w:p>
    <w:p w14:paraId="441C5ABA" w14:textId="27B6FEC4" w:rsidR="00BD2F2D" w:rsidRDefault="00BD2F2D" w:rsidP="00BD2F2D">
      <w:pPr>
        <w:pStyle w:val="ListParagraph"/>
        <w:numPr>
          <w:ilvl w:val="0"/>
          <w:numId w:val="3"/>
        </w:numPr>
      </w:pPr>
      <w:r>
        <w:t>A positive experience in one of the attractions can improve the overall travel experience of the travellers</w:t>
      </w:r>
    </w:p>
    <w:p w14:paraId="325861D2" w14:textId="6B5296C2" w:rsidR="00064E84" w:rsidRDefault="00064E84" w:rsidP="00BD2F2D">
      <w:pPr>
        <w:pStyle w:val="ListParagraph"/>
        <w:numPr>
          <w:ilvl w:val="0"/>
          <w:numId w:val="3"/>
        </w:numPr>
      </w:pPr>
      <w:r>
        <w:t>R2 value is low – 0.36, indicating that the model won’t be of practical use</w:t>
      </w:r>
    </w:p>
    <w:p w14:paraId="0AF650DE" w14:textId="5ECB293A" w:rsidR="00F25C4F" w:rsidRDefault="00064E84" w:rsidP="00F25C4F">
      <w:pPr>
        <w:pStyle w:val="ListParagraph"/>
        <w:numPr>
          <w:ilvl w:val="0"/>
          <w:numId w:val="3"/>
        </w:numPr>
      </w:pPr>
      <w:r>
        <w:t>Google Ratings of zero should be revaluated as ratings starts from 1</w:t>
      </w:r>
    </w:p>
    <w:p w14:paraId="2A648AEC" w14:textId="77777777" w:rsidR="00F25C4F" w:rsidRPr="002513F1" w:rsidRDefault="00F25C4F" w:rsidP="005F3E71"/>
    <w:p w14:paraId="78AC57C8" w14:textId="1D09A512" w:rsidR="005F3E71" w:rsidRDefault="00F45ABC" w:rsidP="005F3E7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RECOMMENDATI</w:t>
      </w:r>
      <w:r w:rsidR="005F3E71" w:rsidRPr="00544262">
        <w:rPr>
          <w:rFonts w:cstheme="minorHAnsi"/>
          <w:b/>
          <w:sz w:val="28"/>
          <w:szCs w:val="28"/>
        </w:rPr>
        <w:t>ON</w:t>
      </w:r>
    </w:p>
    <w:p w14:paraId="7B5317EF" w14:textId="4287A3AA" w:rsidR="00F25C4F" w:rsidRPr="00F45ABC" w:rsidRDefault="00F45ABC" w:rsidP="00F45ABC">
      <w:pPr>
        <w:rPr>
          <w:rFonts w:cstheme="minorHAnsi"/>
          <w:sz w:val="24"/>
          <w:szCs w:val="28"/>
        </w:rPr>
      </w:pPr>
      <w:r w:rsidRPr="00F45ABC">
        <w:rPr>
          <w:rFonts w:cstheme="minorHAnsi"/>
          <w:sz w:val="24"/>
          <w:szCs w:val="28"/>
        </w:rPr>
        <w:t>A</w:t>
      </w:r>
      <w:r w:rsidR="003F0A35" w:rsidRPr="00F45ABC">
        <w:rPr>
          <w:rFonts w:cstheme="minorHAnsi"/>
          <w:sz w:val="24"/>
          <w:szCs w:val="28"/>
        </w:rPr>
        <w:t xml:space="preserve"> direct influence of one parameter on the </w:t>
      </w:r>
      <w:r w:rsidR="003F0A35">
        <w:t>average rating of monuments seems to be low</w:t>
      </w:r>
      <w:r>
        <w:t>.</w:t>
      </w:r>
      <w:r w:rsidR="003F0A35">
        <w:t xml:space="preserve"> </w:t>
      </w:r>
      <w:r>
        <w:t>R</w:t>
      </w:r>
      <w:r w:rsidR="00425ABE">
        <w:t xml:space="preserve">atings of several </w:t>
      </w:r>
      <w:r w:rsidR="00064E84">
        <w:t>attractions</w:t>
      </w:r>
      <w:r w:rsidR="00425ABE">
        <w:t xml:space="preserve"> is given as </w:t>
      </w:r>
      <w:r w:rsidR="00064E84">
        <w:t>zero while the minimum Google rating is 1, hence the data should be revaluated for better results</w:t>
      </w:r>
    </w:p>
    <w:bookmarkEnd w:id="2"/>
    <w:p w14:paraId="0906F524" w14:textId="6AF70C5D" w:rsidR="003E6B56" w:rsidRDefault="003E6B56" w:rsidP="003E6B56">
      <w:pPr>
        <w:rPr>
          <w:lang w:val="fr-FR"/>
        </w:rPr>
      </w:pPr>
    </w:p>
    <w:p w14:paraId="22A24505" w14:textId="463EA6C2" w:rsidR="003E6B56" w:rsidRDefault="003E6B56" w:rsidP="003E6B56">
      <w:pPr>
        <w:rPr>
          <w:lang w:val="fr-FR"/>
        </w:rPr>
      </w:pPr>
    </w:p>
    <w:p w14:paraId="6C90476D" w14:textId="76111076" w:rsidR="003E6B56" w:rsidRDefault="003E6B56" w:rsidP="003E6B56">
      <w:pPr>
        <w:rPr>
          <w:lang w:val="fr-FR"/>
        </w:rPr>
      </w:pPr>
    </w:p>
    <w:p w14:paraId="6377D2DA" w14:textId="77777777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7B816645" w14:textId="77777777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0648A3E3" w14:textId="77777777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67F98D12" w14:textId="61E9E0D0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6462695F" w14:textId="2E714B3D" w:rsidR="00803C70" w:rsidRDefault="00803C70" w:rsidP="00803C70"/>
    <w:p w14:paraId="4B6021F3" w14:textId="77777777" w:rsidR="00803C70" w:rsidRPr="00803C70" w:rsidRDefault="00803C70" w:rsidP="00803C70"/>
    <w:p w14:paraId="5412EF12" w14:textId="77777777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0D0D9B96" w14:textId="77777777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01A4D337" w14:textId="1F195367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29A1677E" w14:textId="77777777" w:rsidR="00803C70" w:rsidRPr="00803C70" w:rsidRDefault="00803C70" w:rsidP="00803C70"/>
    <w:p w14:paraId="73C7BCA6" w14:textId="77777777" w:rsidR="00C50900" w:rsidRDefault="00C50900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36938297" w14:textId="7D9B083E" w:rsidR="003F0A35" w:rsidRPr="006D2CF0" w:rsidRDefault="003F0A35" w:rsidP="003F0A35">
      <w:pPr>
        <w:pStyle w:val="Heading1"/>
        <w:jc w:val="center"/>
        <w:rPr>
          <w:rFonts w:asciiTheme="minorHAnsi" w:hAnsiTheme="minorHAnsi" w:cstheme="minorHAnsi"/>
          <w:b/>
          <w:color w:val="auto"/>
          <w:sz w:val="40"/>
          <w:szCs w:val="40"/>
        </w:rPr>
      </w:pPr>
      <w:r w:rsidRPr="006D2CF0">
        <w:rPr>
          <w:rFonts w:asciiTheme="minorHAnsi" w:hAnsiTheme="minorHAnsi" w:cstheme="minorHAnsi"/>
          <w:b/>
          <w:color w:val="auto"/>
          <w:sz w:val="40"/>
          <w:szCs w:val="40"/>
        </w:rPr>
        <w:t>Project</w:t>
      </w:r>
      <w:r w:rsidR="00507EE0">
        <w:rPr>
          <w:rFonts w:asciiTheme="minorHAnsi" w:hAnsiTheme="minorHAnsi" w:cstheme="minorHAnsi"/>
          <w:b/>
          <w:color w:val="auto"/>
          <w:sz w:val="40"/>
          <w:szCs w:val="40"/>
        </w:rPr>
        <w:t xml:space="preserve"> part </w:t>
      </w:r>
      <w:r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-2: </w:t>
      </w:r>
      <w:r w:rsidR="00F20147"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Build </w:t>
      </w:r>
      <w:r w:rsidR="004C2DDE"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a Customer </w:t>
      </w:r>
      <w:r w:rsidR="00062994" w:rsidRPr="006D2CF0">
        <w:rPr>
          <w:rFonts w:asciiTheme="minorHAnsi" w:hAnsiTheme="minorHAnsi" w:cstheme="minorHAnsi"/>
          <w:b/>
          <w:color w:val="auto"/>
          <w:sz w:val="40"/>
          <w:szCs w:val="40"/>
        </w:rPr>
        <w:t>Churn</w:t>
      </w:r>
      <w:r w:rsidR="004C2DDE"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 </w:t>
      </w:r>
      <w:r w:rsidR="006240C7" w:rsidRPr="006D2CF0">
        <w:rPr>
          <w:rFonts w:asciiTheme="minorHAnsi" w:hAnsiTheme="minorHAnsi" w:cstheme="minorHAnsi"/>
          <w:b/>
          <w:color w:val="auto"/>
          <w:sz w:val="40"/>
          <w:szCs w:val="40"/>
        </w:rPr>
        <w:t>P</w:t>
      </w:r>
      <w:r w:rsidR="004C2DDE" w:rsidRPr="006D2CF0">
        <w:rPr>
          <w:rFonts w:asciiTheme="minorHAnsi" w:hAnsiTheme="minorHAnsi" w:cstheme="minorHAnsi"/>
          <w:b/>
          <w:color w:val="auto"/>
          <w:sz w:val="40"/>
          <w:szCs w:val="40"/>
        </w:rPr>
        <w:t xml:space="preserve">redictor </w:t>
      </w:r>
      <w:r w:rsidR="006240C7" w:rsidRPr="006D2CF0">
        <w:rPr>
          <w:rFonts w:asciiTheme="minorHAnsi" w:hAnsiTheme="minorHAnsi" w:cstheme="minorHAnsi"/>
          <w:b/>
          <w:color w:val="auto"/>
          <w:sz w:val="40"/>
          <w:szCs w:val="40"/>
        </w:rPr>
        <w:t>U</w:t>
      </w:r>
      <w:r w:rsidR="001E3AF3" w:rsidRPr="006D2CF0">
        <w:rPr>
          <w:rFonts w:asciiTheme="minorHAnsi" w:hAnsiTheme="minorHAnsi" w:cstheme="minorHAnsi"/>
          <w:b/>
          <w:color w:val="auto"/>
          <w:sz w:val="40"/>
          <w:szCs w:val="40"/>
        </w:rPr>
        <w:t>sing Decision Tree Classification Method</w:t>
      </w:r>
    </w:p>
    <w:p w14:paraId="407E5A9D" w14:textId="3F74FCC7" w:rsidR="003E6B56" w:rsidRDefault="003E6B56" w:rsidP="003E6B56">
      <w:pPr>
        <w:pStyle w:val="Heading1"/>
        <w:jc w:val="center"/>
        <w:rPr>
          <w:rFonts w:asciiTheme="minorHAnsi" w:hAnsiTheme="minorHAnsi" w:cstheme="minorHAnsi"/>
          <w:b/>
          <w:color w:val="auto"/>
          <w:sz w:val="28"/>
          <w:szCs w:val="28"/>
        </w:rPr>
      </w:pPr>
      <w:r>
        <w:rPr>
          <w:rFonts w:asciiTheme="minorHAnsi" w:hAnsiTheme="minorHAnsi" w:cstheme="minorHAnsi"/>
          <w:b/>
          <w:color w:val="auto"/>
          <w:sz w:val="28"/>
          <w:szCs w:val="28"/>
        </w:rPr>
        <w:t>INTRODUCTION</w:t>
      </w:r>
    </w:p>
    <w:p w14:paraId="06123DE8" w14:textId="77777777" w:rsidR="005B117A" w:rsidRPr="005B117A" w:rsidRDefault="005B117A" w:rsidP="00322D0A">
      <w:pPr>
        <w:jc w:val="both"/>
      </w:pPr>
    </w:p>
    <w:p w14:paraId="7A7C0CC1" w14:textId="2B3652E3" w:rsidR="003E6B56" w:rsidRPr="00797361" w:rsidRDefault="005B117A" w:rsidP="00322D0A">
      <w:pPr>
        <w:jc w:val="both"/>
        <w:rPr>
          <w:rFonts w:ascii="Arial" w:hAnsi="Arial" w:cs="Arial"/>
        </w:rPr>
      </w:pPr>
      <w:r>
        <w:rPr>
          <w:rFonts w:ascii="Arial" w:hAnsi="Arial" w:cs="Arial"/>
          <w:color w:val="152935"/>
          <w:shd w:val="clear" w:color="auto" w:fill="FFFFFF"/>
        </w:rPr>
        <w:t xml:space="preserve">Customer churn, when a customer ends their relationship with a business, is one of the most basic factors in determining the revenue of a business. </w:t>
      </w:r>
      <w:r w:rsidR="00AB4A7E">
        <w:rPr>
          <w:rFonts w:ascii="Arial" w:hAnsi="Arial" w:cs="Arial"/>
          <w:color w:val="152935"/>
          <w:shd w:val="clear" w:color="auto" w:fill="FFFFFF"/>
        </w:rPr>
        <w:t xml:space="preserve">For a </w:t>
      </w:r>
      <w:r w:rsidR="00322D0A">
        <w:rPr>
          <w:rFonts w:ascii="Arial" w:hAnsi="Arial" w:cs="Arial"/>
          <w:color w:val="152935"/>
          <w:shd w:val="clear" w:color="auto" w:fill="FFFFFF"/>
        </w:rPr>
        <w:t>business it</w:t>
      </w:r>
      <w:r w:rsidR="00AB4A7E">
        <w:rPr>
          <w:rFonts w:ascii="Arial" w:hAnsi="Arial" w:cs="Arial"/>
          <w:color w:val="152935"/>
          <w:shd w:val="clear" w:color="auto" w:fill="FFFFFF"/>
        </w:rPr>
        <w:t xml:space="preserve"> is </w:t>
      </w:r>
      <w:proofErr w:type="gramStart"/>
      <w:r w:rsidR="00AB4A7E">
        <w:rPr>
          <w:rFonts w:ascii="Arial" w:hAnsi="Arial" w:cs="Arial"/>
          <w:color w:val="152935"/>
          <w:shd w:val="clear" w:color="auto" w:fill="FFFFFF"/>
        </w:rPr>
        <w:t xml:space="preserve">important </w:t>
      </w:r>
      <w:r>
        <w:rPr>
          <w:rFonts w:ascii="Arial" w:hAnsi="Arial" w:cs="Arial"/>
          <w:color w:val="152935"/>
          <w:shd w:val="clear" w:color="auto" w:fill="FFFFFF"/>
        </w:rPr>
        <w:t xml:space="preserve"> to</w:t>
      </w:r>
      <w:proofErr w:type="gramEnd"/>
      <w:r>
        <w:rPr>
          <w:rFonts w:ascii="Arial" w:hAnsi="Arial" w:cs="Arial"/>
          <w:color w:val="152935"/>
          <w:shd w:val="clear" w:color="auto" w:fill="FFFFFF"/>
        </w:rPr>
        <w:t xml:space="preserve"> know which of </w:t>
      </w:r>
      <w:r w:rsidR="00AB4A7E">
        <w:rPr>
          <w:rFonts w:ascii="Arial" w:hAnsi="Arial" w:cs="Arial"/>
          <w:color w:val="152935"/>
          <w:shd w:val="clear" w:color="auto" w:fill="FFFFFF"/>
        </w:rPr>
        <w:t>the</w:t>
      </w:r>
      <w:r>
        <w:rPr>
          <w:rFonts w:ascii="Arial" w:hAnsi="Arial" w:cs="Arial"/>
          <w:color w:val="152935"/>
          <w:shd w:val="clear" w:color="auto" w:fill="FFFFFF"/>
        </w:rPr>
        <w:t xml:space="preserve"> customers are loyal and which are at risk of churning, and </w:t>
      </w:r>
      <w:r w:rsidR="00FB0593">
        <w:rPr>
          <w:rFonts w:ascii="Arial" w:hAnsi="Arial" w:cs="Arial"/>
          <w:color w:val="152935"/>
          <w:shd w:val="clear" w:color="auto" w:fill="FFFFFF"/>
        </w:rPr>
        <w:t xml:space="preserve">also its important to determine </w:t>
      </w:r>
      <w:r>
        <w:rPr>
          <w:rFonts w:ascii="Arial" w:hAnsi="Arial" w:cs="Arial"/>
          <w:color w:val="152935"/>
          <w:shd w:val="clear" w:color="auto" w:fill="FFFFFF"/>
        </w:rPr>
        <w:t>the factors that affect these decisions from a customer perspective. This code pattern explains how to build a machine learning model and use it to predict whether a customer is at risk of churning</w:t>
      </w:r>
    </w:p>
    <w:tbl>
      <w:tblPr>
        <w:tblW w:w="9214" w:type="dxa"/>
        <w:tblInd w:w="14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6946"/>
      </w:tblGrid>
      <w:tr w:rsidR="003E6B56" w:rsidRPr="00836C44" w14:paraId="76A38E26" w14:textId="77777777" w:rsidTr="005C47C0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1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024506" w14:textId="77777777" w:rsidR="003E6B56" w:rsidRPr="00836C44" w:rsidRDefault="003E6B56" w:rsidP="005C47C0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Data Source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1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E31FF0" w14:textId="19FBF1FF" w:rsidR="00E75ADC" w:rsidRDefault="00026E0A" w:rsidP="005C47C0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Kaggle.com</w:t>
            </w:r>
          </w:p>
          <w:p w14:paraId="405ACE27" w14:textId="334CC808" w:rsidR="00E75ADC" w:rsidRPr="00E75ADC" w:rsidRDefault="00026E0A" w:rsidP="005C47C0">
            <w:pPr>
              <w:spacing w:line="240" w:lineRule="auto"/>
            </w:pPr>
            <w:hyperlink r:id="rId20" w:history="1">
              <w:r w:rsidRPr="00026E0A">
                <w:rPr>
                  <w:color w:val="0000FF"/>
                  <w:u w:val="single"/>
                </w:rPr>
                <w:t>https://www.kaggle.com/zagarsuren/telecom-churn-ibm-watson</w:t>
              </w:r>
            </w:hyperlink>
          </w:p>
        </w:tc>
      </w:tr>
      <w:tr w:rsidR="00E75ADC" w:rsidRPr="00836C44" w14:paraId="5148CD4F" w14:textId="77777777" w:rsidTr="001B570A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570276" w14:textId="77777777" w:rsidR="00E75ADC" w:rsidRPr="00836C44" w:rsidRDefault="00E75ADC" w:rsidP="00E75ADC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No. of Observations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062F13" w14:textId="58B07043" w:rsidR="00E75ADC" w:rsidRPr="00836C44" w:rsidRDefault="00D711AB" w:rsidP="00E75ADC">
            <w:pPr>
              <w:spacing w:line="240" w:lineRule="auto"/>
              <w:rPr>
                <w:lang w:val="en-US"/>
              </w:rPr>
            </w:pPr>
            <w:r>
              <w:t>7043</w:t>
            </w:r>
          </w:p>
        </w:tc>
      </w:tr>
      <w:tr w:rsidR="00E75ADC" w:rsidRPr="00836C44" w14:paraId="77CB2CF0" w14:textId="77777777" w:rsidTr="001B570A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F92EA1" w14:textId="77777777" w:rsidR="00E75ADC" w:rsidRPr="00836C44" w:rsidRDefault="00E75ADC" w:rsidP="00E75ADC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No. of Variables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7EDC03" w14:textId="69E33842" w:rsidR="00E75ADC" w:rsidRPr="00836C44" w:rsidRDefault="00D711AB" w:rsidP="00E75ADC">
            <w:pPr>
              <w:spacing w:line="240" w:lineRule="auto"/>
              <w:rPr>
                <w:lang w:val="en-US"/>
              </w:rPr>
            </w:pPr>
            <w:r>
              <w:t>22</w:t>
            </w:r>
          </w:p>
        </w:tc>
      </w:tr>
      <w:tr w:rsidR="00E75ADC" w:rsidRPr="00836C44" w14:paraId="761CE78B" w14:textId="77777777" w:rsidTr="001B570A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F0E7E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87E8D3" w14:textId="77777777" w:rsidR="00E75ADC" w:rsidRPr="00836C44" w:rsidRDefault="00E75ADC" w:rsidP="00E75ADC">
            <w:pPr>
              <w:spacing w:line="240" w:lineRule="auto"/>
              <w:rPr>
                <w:lang w:val="en-US"/>
              </w:rPr>
            </w:pPr>
            <w:r w:rsidRPr="00836C44">
              <w:rPr>
                <w:lang w:val="en-US"/>
              </w:rPr>
              <w:t>File type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F0E7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FBC763" w14:textId="4732FF48" w:rsidR="00E75ADC" w:rsidRPr="00836C44" w:rsidRDefault="00E75ADC" w:rsidP="00E75ADC">
            <w:pPr>
              <w:spacing w:line="240" w:lineRule="auto"/>
              <w:rPr>
                <w:lang w:val="en-US"/>
              </w:rPr>
            </w:pPr>
            <w:r w:rsidRPr="00D357DC">
              <w:t>CSV</w:t>
            </w:r>
          </w:p>
        </w:tc>
      </w:tr>
      <w:tr w:rsidR="00E75ADC" w:rsidRPr="00836C44" w14:paraId="2C40D60A" w14:textId="77777777" w:rsidTr="001B570A">
        <w:trPr>
          <w:trHeight w:val="131"/>
        </w:trPr>
        <w:tc>
          <w:tcPr>
            <w:tcW w:w="2268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7426F1" w14:textId="77777777" w:rsidR="00E75ADC" w:rsidRPr="00836C44" w:rsidRDefault="00E75ADC" w:rsidP="00E75ADC">
            <w:pPr>
              <w:spacing w:line="240" w:lineRule="auto"/>
              <w:rPr>
                <w:lang w:val="en-US"/>
              </w:rPr>
            </w:pPr>
            <w:r w:rsidRPr="007E2724">
              <w:rPr>
                <w:lang w:val="en-US"/>
              </w:rPr>
              <w:t>Data Set Characteristics</w:t>
            </w:r>
          </w:p>
        </w:tc>
        <w:tc>
          <w:tcPr>
            <w:tcW w:w="6946" w:type="dxa"/>
            <w:tcBorders>
              <w:top w:val="single" w:sz="8" w:space="0" w:color="9D074E"/>
              <w:left w:val="single" w:sz="8" w:space="0" w:color="9D074E"/>
              <w:bottom w:val="single" w:sz="8" w:space="0" w:color="9D074E"/>
              <w:right w:val="single" w:sz="8" w:space="0" w:color="9D074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0692F7" w14:textId="5BDBCCD9" w:rsidR="00E75ADC" w:rsidRPr="00836C44" w:rsidRDefault="00E75ADC" w:rsidP="00E75ADC">
            <w:pPr>
              <w:spacing w:line="240" w:lineRule="auto"/>
              <w:rPr>
                <w:lang w:val="en-US"/>
              </w:rPr>
            </w:pPr>
            <w:r w:rsidRPr="00D357DC">
              <w:t>Multivariate</w:t>
            </w:r>
          </w:p>
        </w:tc>
      </w:tr>
    </w:tbl>
    <w:p w14:paraId="448562FA" w14:textId="77777777" w:rsidR="00E75ADC" w:rsidRPr="00EA257A" w:rsidRDefault="00E75ADC" w:rsidP="00E75ADC">
      <w:pPr>
        <w:keepNext/>
        <w:keepLines/>
        <w:spacing w:before="240" w:after="0" w:line="360" w:lineRule="auto"/>
        <w:jc w:val="center"/>
        <w:outlineLvl w:val="0"/>
        <w:rPr>
          <w:rFonts w:eastAsiaTheme="majorEastAsia" w:cstheme="minorHAnsi"/>
          <w:b/>
          <w:sz w:val="28"/>
          <w:szCs w:val="28"/>
        </w:rPr>
      </w:pPr>
      <w:r w:rsidRPr="00EA257A">
        <w:rPr>
          <w:rFonts w:eastAsiaTheme="majorEastAsia" w:cstheme="minorHAnsi"/>
          <w:b/>
          <w:sz w:val="28"/>
          <w:szCs w:val="28"/>
        </w:rPr>
        <w:t>Project Objectives</w:t>
      </w:r>
    </w:p>
    <w:p w14:paraId="76E6F8A4" w14:textId="77777777" w:rsidR="00F73DEC" w:rsidRDefault="004019C7" w:rsidP="00E75ADC">
      <w:pPr>
        <w:numPr>
          <w:ilvl w:val="0"/>
          <w:numId w:val="1"/>
        </w:numPr>
        <w:contextualSpacing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Find the factors which are correlated to </w:t>
      </w:r>
      <w:r w:rsidR="00F73DEC">
        <w:rPr>
          <w:rFonts w:ascii="Arial" w:hAnsi="Arial" w:cs="Arial"/>
          <w:lang w:val="en-US"/>
        </w:rPr>
        <w:t>churn of customer in the telco company</w:t>
      </w:r>
    </w:p>
    <w:p w14:paraId="4C32EFD4" w14:textId="4365D960" w:rsidR="00E75ADC" w:rsidRPr="00EA257A" w:rsidRDefault="00F73DEC" w:rsidP="00E75ADC">
      <w:pPr>
        <w:numPr>
          <w:ilvl w:val="0"/>
          <w:numId w:val="1"/>
        </w:numPr>
        <w:contextualSpacing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Run the decision tree classifier</w:t>
      </w:r>
      <w:r w:rsidR="002F5297">
        <w:rPr>
          <w:rFonts w:ascii="Arial" w:hAnsi="Arial" w:cs="Arial"/>
          <w:lang w:val="en-US"/>
        </w:rPr>
        <w:t xml:space="preserve"> to build a model to predict the churn of customer</w:t>
      </w:r>
      <w:r w:rsidR="00E75ADC" w:rsidRPr="00EA257A">
        <w:rPr>
          <w:rFonts w:ascii="Arial" w:hAnsi="Arial" w:cs="Arial"/>
          <w:lang w:val="en-US"/>
        </w:rPr>
        <w:t>.</w:t>
      </w:r>
    </w:p>
    <w:p w14:paraId="14681CA8" w14:textId="14A55F7B" w:rsidR="00E913DD" w:rsidRPr="002F5297" w:rsidRDefault="00E75ADC" w:rsidP="00D370D3">
      <w:pPr>
        <w:numPr>
          <w:ilvl w:val="0"/>
          <w:numId w:val="1"/>
        </w:numPr>
        <w:contextualSpacing/>
        <w:jc w:val="both"/>
        <w:rPr>
          <w:rFonts w:ascii="Arial" w:hAnsi="Arial" w:cs="Arial"/>
          <w:lang w:val="en-US"/>
        </w:rPr>
      </w:pPr>
      <w:r w:rsidRPr="002F5297">
        <w:rPr>
          <w:rFonts w:ascii="Arial" w:hAnsi="Arial" w:cs="Arial"/>
          <w:lang w:val="en-US"/>
        </w:rPr>
        <w:t>The report analyzes and gives findings about the Accuracy</w:t>
      </w:r>
      <w:r w:rsidR="002F5297">
        <w:rPr>
          <w:rFonts w:ascii="Arial" w:hAnsi="Arial" w:cs="Arial"/>
          <w:lang w:val="en-US"/>
        </w:rPr>
        <w:t>, F1 score,</w:t>
      </w:r>
    </w:p>
    <w:p w14:paraId="5B1F1B05" w14:textId="427DD032" w:rsidR="00E75ADC" w:rsidRPr="00EA257A" w:rsidRDefault="00E75ADC" w:rsidP="00E75AD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lang w:eastAsia="en-CA"/>
        </w:rPr>
      </w:pPr>
      <w:r w:rsidRPr="00EA257A">
        <w:rPr>
          <w:rFonts w:ascii="Arial" w:eastAsia="Times New Roman" w:hAnsi="Arial" w:cs="Arial"/>
          <w:b/>
          <w:bCs/>
          <w:color w:val="000000" w:themeColor="text1"/>
          <w:lang w:eastAsia="en-CA"/>
        </w:rPr>
        <w:t xml:space="preserve">Following attributes are used </w:t>
      </w:r>
      <w:r w:rsidR="00E913DD" w:rsidRPr="00E913DD">
        <w:rPr>
          <w:rFonts w:ascii="Arial" w:eastAsia="Times New Roman" w:hAnsi="Arial" w:cs="Arial"/>
          <w:b/>
          <w:bCs/>
          <w:color w:val="000000" w:themeColor="text1"/>
          <w:lang w:eastAsia="en-CA"/>
        </w:rPr>
        <w:t>in the data</w:t>
      </w:r>
      <w:r w:rsidRPr="00EA257A">
        <w:rPr>
          <w:rFonts w:ascii="Arial" w:eastAsia="Times New Roman" w:hAnsi="Arial" w:cs="Arial"/>
          <w:b/>
          <w:bCs/>
          <w:color w:val="000000" w:themeColor="text1"/>
          <w:lang w:eastAsia="en-CA"/>
        </w:rPr>
        <w:t>:</w:t>
      </w:r>
    </w:p>
    <w:p w14:paraId="038CDE3D" w14:textId="0A6AC1A3" w:rsidR="00E913DD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‘</w:t>
      </w:r>
      <w:proofErr w:type="spellStart"/>
      <w:r w:rsidR="002F5297" w:rsidRPr="00EA508D">
        <w:rPr>
          <w:rFonts w:ascii="Arial" w:eastAsia="Times New Roman" w:hAnsi="Arial" w:cs="Arial"/>
          <w:color w:val="000000" w:themeColor="text1"/>
          <w:lang w:eastAsia="en-CA"/>
        </w:rPr>
        <w:t>Customer</w:t>
      </w:r>
      <w:r w:rsidRPr="00EA508D">
        <w:rPr>
          <w:rFonts w:ascii="Arial" w:eastAsia="Times New Roman" w:hAnsi="Arial" w:cs="Arial"/>
          <w:color w:val="000000" w:themeColor="text1"/>
          <w:lang w:eastAsia="en-CA"/>
        </w:rPr>
        <w:t>_</w:t>
      </w:r>
      <w:r w:rsidR="002F5297" w:rsidRPr="00EA508D">
        <w:rPr>
          <w:rFonts w:ascii="Arial" w:eastAsia="Times New Roman" w:hAnsi="Arial" w:cs="Arial"/>
          <w:color w:val="000000" w:themeColor="text1"/>
          <w:lang w:eastAsia="en-CA"/>
        </w:rPr>
        <w:t>ID</w:t>
      </w:r>
      <w:proofErr w:type="spellEnd"/>
      <w:proofErr w:type="gram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’</w:t>
      </w:r>
      <w:r w:rsidR="004C4344" w:rsidRPr="00EA508D">
        <w:rPr>
          <w:rFonts w:ascii="Arial" w:eastAsia="Times New Roman" w:hAnsi="Arial" w:cs="Arial"/>
          <w:color w:val="000000" w:themeColor="text1"/>
          <w:lang w:eastAsia="en-CA"/>
        </w:rPr>
        <w:t xml:space="preserve"> :</w:t>
      </w:r>
      <w:proofErr w:type="gramEnd"/>
      <w:r w:rsidR="004C4344" w:rsidRPr="00EA508D">
        <w:rPr>
          <w:rFonts w:ascii="Arial" w:eastAsia="Times New Roman" w:hAnsi="Arial" w:cs="Arial"/>
          <w:color w:val="000000" w:themeColor="text1"/>
          <w:lang w:eastAsia="en-CA"/>
        </w:rPr>
        <w:t xml:space="preserve"> Unique identification given to each customer.</w:t>
      </w:r>
    </w:p>
    <w:p w14:paraId="7A8D5853" w14:textId="7312C92D" w:rsidR="00CA3CB6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'gender'</w:t>
      </w:r>
      <w:r w:rsidR="00EA508D">
        <w:rPr>
          <w:rFonts w:ascii="Arial" w:eastAsia="Times New Roman" w:hAnsi="Arial" w:cs="Arial"/>
          <w:color w:val="000000" w:themeColor="text1"/>
          <w:lang w:eastAsia="en-CA"/>
        </w:rPr>
        <w:t>: Sex of Customer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21224B77" w14:textId="32BCA55B" w:rsidR="00CA3CB6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SeniorCitizen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EA508D">
        <w:rPr>
          <w:rFonts w:ascii="Arial" w:eastAsia="Times New Roman" w:hAnsi="Arial" w:cs="Arial"/>
          <w:color w:val="000000" w:themeColor="text1"/>
          <w:lang w:eastAsia="en-CA"/>
        </w:rPr>
        <w:t>: Age classification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1B66C8E3" w14:textId="0A205E04" w:rsidR="00CA3CB6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'Partner'</w:t>
      </w:r>
      <w:r w:rsidR="00EA508D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BA0E52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bookmarkStart w:id="4" w:name="_Hlk15847285"/>
      <w:r w:rsidR="00D96394">
        <w:rPr>
          <w:rFonts w:ascii="Arial" w:eastAsia="Times New Roman" w:hAnsi="Arial" w:cs="Arial"/>
          <w:color w:val="000000" w:themeColor="text1"/>
          <w:lang w:eastAsia="en-CA"/>
        </w:rPr>
        <w:t>W</w:t>
      </w:r>
      <w:r w:rsidR="00BA0E52">
        <w:rPr>
          <w:rFonts w:ascii="Arial" w:eastAsia="Times New Roman" w:hAnsi="Arial" w:cs="Arial"/>
          <w:color w:val="000000" w:themeColor="text1"/>
          <w:lang w:eastAsia="en-CA"/>
        </w:rPr>
        <w:t xml:space="preserve">hether customer has a 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>partner</w:t>
      </w:r>
      <w:r w:rsidR="00BA0E52">
        <w:rPr>
          <w:rFonts w:ascii="Arial" w:eastAsia="Times New Roman" w:hAnsi="Arial" w:cs="Arial"/>
          <w:color w:val="000000" w:themeColor="text1"/>
          <w:lang w:eastAsia="en-CA"/>
        </w:rPr>
        <w:t xml:space="preserve"> in sharing connection or no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>t.</w:t>
      </w:r>
    </w:p>
    <w:bookmarkEnd w:id="4"/>
    <w:p w14:paraId="33FFA41D" w14:textId="2BEDD509" w:rsidR="00CA3CB6" w:rsidRPr="00D96394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'Dependents'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 xml:space="preserve">: 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 xml:space="preserve">Whether customer has a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dependant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 xml:space="preserve"> or not</w:t>
      </w:r>
      <w:r w:rsidR="00D96394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10E08802" w14:textId="588E21B4" w:rsidR="00F42A4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'tenure'</w:t>
      </w:r>
      <w:r w:rsidR="009B159F">
        <w:rPr>
          <w:rFonts w:ascii="Arial" w:eastAsia="Times New Roman" w:hAnsi="Arial" w:cs="Arial"/>
          <w:color w:val="000000" w:themeColor="text1"/>
          <w:lang w:eastAsia="en-CA"/>
        </w:rPr>
        <w:t>. Customer connection duration.</w:t>
      </w:r>
    </w:p>
    <w:p w14:paraId="4E8F7852" w14:textId="3EFCBE16" w:rsidR="00F42A4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PhoneService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9B159F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527A24" w:rsidRPr="00527A24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use a phone service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6E0C177C" w14:textId="7C118C90" w:rsidR="00155031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MultipleLines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527A24" w:rsidRPr="00527A24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uses multiple lines for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connection or not.</w:t>
      </w:r>
    </w:p>
    <w:p w14:paraId="4EA77524" w14:textId="488BB2D4" w:rsidR="00F42A4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lastRenderedPageBreak/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InternetService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527A24" w:rsidRPr="00527A24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uses internet service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 or not.</w:t>
      </w:r>
    </w:p>
    <w:p w14:paraId="18BC312F" w14:textId="697EBFA3" w:rsidR="00F42A4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OnlineSecurity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527A24" w:rsidRPr="00527A24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uses online security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65A26D6C" w14:textId="3F112B33" w:rsidR="00F7100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OnlineBackup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527A24" w:rsidRPr="00527A24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E52910">
        <w:rPr>
          <w:rFonts w:ascii="Arial" w:eastAsia="Times New Roman" w:hAnsi="Arial" w:cs="Arial"/>
          <w:color w:val="000000" w:themeColor="text1"/>
          <w:lang w:eastAsia="en-CA"/>
        </w:rPr>
        <w:t xml:space="preserve">uses online backup </w:t>
      </w:r>
      <w:r w:rsidR="00527A24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60EDF365" w14:textId="595C43BD" w:rsidR="00155031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DeviceProtection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E52910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E52910" w:rsidRPr="00E52910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E52910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E52910">
        <w:rPr>
          <w:rFonts w:ascii="Arial" w:eastAsia="Times New Roman" w:hAnsi="Arial" w:cs="Arial"/>
          <w:color w:val="000000" w:themeColor="text1"/>
          <w:lang w:eastAsia="en-CA"/>
        </w:rPr>
        <w:t xml:space="preserve">uses online backup facility </w:t>
      </w:r>
      <w:r w:rsidR="00E52910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4B099E15" w14:textId="68E5A7A1" w:rsidR="00F7100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TechSupport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9B5533" w:rsidRPr="009B5533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uses tech support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4386E44F" w14:textId="3BC0FCF6" w:rsidR="00F7100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StreamingTV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9B5533" w:rsidRPr="009B5533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stream TV or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not.</w:t>
      </w:r>
    </w:p>
    <w:p w14:paraId="65F31073" w14:textId="71FD2BB7" w:rsidR="00F7100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StreamingMovies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9B5533" w:rsidRPr="009B5533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stream movies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239F5391" w14:textId="01A36B29" w:rsidR="00155031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'Contract'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9B5533" w:rsidRPr="009B5533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is in a contract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3382FFA3" w14:textId="7AECA200" w:rsidR="00F7100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PaperlessBilling</w:t>
      </w:r>
      <w:proofErr w:type="spellEnd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9B5533" w:rsidRPr="009B5533">
        <w:rPr>
          <w:rFonts w:ascii="Arial" w:eastAsia="Times New Roman" w:hAnsi="Arial" w:cs="Arial"/>
          <w:color w:val="000000" w:themeColor="text1"/>
          <w:lang w:eastAsia="en-CA"/>
        </w:rPr>
        <w:t xml:space="preserve">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 xml:space="preserve">Whether customer </w:t>
      </w:r>
      <w:r w:rsidR="005C7C1C">
        <w:rPr>
          <w:rFonts w:ascii="Arial" w:eastAsia="Times New Roman" w:hAnsi="Arial" w:cs="Arial"/>
          <w:color w:val="000000" w:themeColor="text1"/>
          <w:lang w:eastAsia="en-CA"/>
        </w:rPr>
        <w:t xml:space="preserve">use paperless billing </w:t>
      </w:r>
      <w:r w:rsidR="009B5533">
        <w:rPr>
          <w:rFonts w:ascii="Arial" w:eastAsia="Times New Roman" w:hAnsi="Arial" w:cs="Arial"/>
          <w:color w:val="000000" w:themeColor="text1"/>
          <w:lang w:eastAsia="en-CA"/>
        </w:rPr>
        <w:t>or not.</w:t>
      </w:r>
    </w:p>
    <w:p w14:paraId="2175E2D3" w14:textId="66AA2BA3" w:rsidR="00F71009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PaymentMethod</w:t>
      </w:r>
      <w:proofErr w:type="spellEnd"/>
      <w:proofErr w:type="gram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5C7C1C">
        <w:rPr>
          <w:rFonts w:ascii="Arial" w:eastAsia="Times New Roman" w:hAnsi="Arial" w:cs="Arial"/>
          <w:color w:val="000000" w:themeColor="text1"/>
          <w:lang w:eastAsia="en-CA"/>
        </w:rPr>
        <w:t>:Payment</w:t>
      </w:r>
      <w:proofErr w:type="gramEnd"/>
      <w:r w:rsidR="005C7C1C">
        <w:rPr>
          <w:rFonts w:ascii="Arial" w:eastAsia="Times New Roman" w:hAnsi="Arial" w:cs="Arial"/>
          <w:color w:val="000000" w:themeColor="text1"/>
          <w:lang w:eastAsia="en-CA"/>
        </w:rPr>
        <w:t xml:space="preserve"> mode of customer</w:t>
      </w:r>
      <w:r w:rsidR="005C7C1C">
        <w:rPr>
          <w:rFonts w:ascii="Arial" w:eastAsia="Times New Roman" w:hAnsi="Arial" w:cs="Arial"/>
          <w:color w:val="000000" w:themeColor="text1"/>
          <w:lang w:eastAsia="en-CA"/>
        </w:rPr>
        <w:t>.</w:t>
      </w:r>
    </w:p>
    <w:p w14:paraId="74B1F069" w14:textId="3A45DD93" w:rsidR="00EA508D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MonthlyCharges</w:t>
      </w:r>
      <w:proofErr w:type="spellEnd"/>
      <w:proofErr w:type="gram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5C7C1C">
        <w:rPr>
          <w:rFonts w:ascii="Arial" w:eastAsia="Times New Roman" w:hAnsi="Arial" w:cs="Arial"/>
          <w:color w:val="000000" w:themeColor="text1"/>
          <w:lang w:eastAsia="en-CA"/>
        </w:rPr>
        <w:t>:Monthly</w:t>
      </w:r>
      <w:proofErr w:type="gramEnd"/>
      <w:r w:rsidR="005C7C1C">
        <w:rPr>
          <w:rFonts w:ascii="Arial" w:eastAsia="Times New Roman" w:hAnsi="Arial" w:cs="Arial"/>
          <w:color w:val="000000" w:themeColor="text1"/>
          <w:lang w:eastAsia="en-CA"/>
        </w:rPr>
        <w:t xml:space="preserve"> charge of customer.</w:t>
      </w:r>
    </w:p>
    <w:p w14:paraId="089D0238" w14:textId="5AFDA731" w:rsidR="00EA508D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TotalCharges</w:t>
      </w:r>
      <w:proofErr w:type="spellEnd"/>
      <w:proofErr w:type="gram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5C7C1C">
        <w:rPr>
          <w:rFonts w:ascii="Arial" w:eastAsia="Times New Roman" w:hAnsi="Arial" w:cs="Arial"/>
          <w:color w:val="000000" w:themeColor="text1"/>
          <w:lang w:eastAsia="en-CA"/>
        </w:rPr>
        <w:t>:</w:t>
      </w:r>
      <w:r w:rsidR="00003CBF">
        <w:rPr>
          <w:rFonts w:ascii="Arial" w:eastAsia="Times New Roman" w:hAnsi="Arial" w:cs="Arial"/>
          <w:color w:val="000000" w:themeColor="text1"/>
          <w:lang w:eastAsia="en-CA"/>
        </w:rPr>
        <w:t>Total</w:t>
      </w:r>
      <w:proofErr w:type="gramEnd"/>
      <w:r w:rsidR="00003CBF">
        <w:rPr>
          <w:rFonts w:ascii="Arial" w:eastAsia="Times New Roman" w:hAnsi="Arial" w:cs="Arial"/>
          <w:color w:val="000000" w:themeColor="text1"/>
          <w:lang w:eastAsia="en-CA"/>
        </w:rPr>
        <w:t xml:space="preserve"> Charges of Customer.</w:t>
      </w:r>
    </w:p>
    <w:p w14:paraId="5841DA06" w14:textId="3203A85B" w:rsidR="00EA508D" w:rsidRPr="00EA508D" w:rsidRDefault="00155031" w:rsidP="00583D4A">
      <w:pPr>
        <w:pStyle w:val="ListParagraph"/>
        <w:numPr>
          <w:ilvl w:val="0"/>
          <w:numId w:val="9"/>
        </w:numPr>
        <w:spacing w:before="100" w:beforeAutospacing="1" w:after="0" w:line="276" w:lineRule="auto"/>
        <w:rPr>
          <w:rFonts w:ascii="Arial" w:eastAsia="Times New Roman" w:hAnsi="Arial" w:cs="Arial"/>
          <w:color w:val="000000" w:themeColor="text1"/>
          <w:lang w:eastAsia="en-CA"/>
        </w:rPr>
      </w:pPr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proofErr w:type="spell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Churn</w:t>
      </w:r>
      <w:proofErr w:type="gramStart"/>
      <w:r w:rsidRPr="00EA508D">
        <w:rPr>
          <w:rFonts w:ascii="Arial" w:eastAsia="Times New Roman" w:hAnsi="Arial" w:cs="Arial"/>
          <w:color w:val="000000" w:themeColor="text1"/>
          <w:lang w:eastAsia="en-CA"/>
        </w:rPr>
        <w:t>'</w:t>
      </w:r>
      <w:r w:rsidR="00003CBF">
        <w:rPr>
          <w:rFonts w:ascii="Arial" w:eastAsia="Times New Roman" w:hAnsi="Arial" w:cs="Arial"/>
          <w:color w:val="000000" w:themeColor="text1"/>
          <w:lang w:eastAsia="en-CA"/>
        </w:rPr>
        <w:t>:The</w:t>
      </w:r>
      <w:proofErr w:type="spellEnd"/>
      <w:proofErr w:type="gramEnd"/>
      <w:r w:rsidR="00003CBF">
        <w:rPr>
          <w:rFonts w:ascii="Arial" w:eastAsia="Times New Roman" w:hAnsi="Arial" w:cs="Arial"/>
          <w:color w:val="000000" w:themeColor="text1"/>
          <w:lang w:eastAsia="en-CA"/>
        </w:rPr>
        <w:t xml:space="preserve"> target or Churn.</w:t>
      </w:r>
    </w:p>
    <w:p w14:paraId="09D7F0AB" w14:textId="6FF1A3C9" w:rsidR="003E6B56" w:rsidRDefault="003E6B56" w:rsidP="00EA508D">
      <w:pPr>
        <w:spacing w:before="100" w:beforeAutospacing="1" w:after="0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E913DD">
        <w:rPr>
          <w:rFonts w:ascii="Arial" w:hAnsi="Arial" w:cs="Arial"/>
          <w:b/>
          <w:sz w:val="24"/>
          <w:szCs w:val="24"/>
          <w:lang w:val="en-US"/>
        </w:rPr>
        <w:t>Detailed Description of the Project:</w:t>
      </w:r>
    </w:p>
    <w:p w14:paraId="7EF0D616" w14:textId="77777777" w:rsidR="00003CBF" w:rsidRDefault="00003CBF" w:rsidP="003E6B56">
      <w:pPr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28785D15" w14:textId="15782083" w:rsidR="00003CBF" w:rsidRPr="0057371D" w:rsidRDefault="00003CBF" w:rsidP="00003CBF">
      <w:pPr>
        <w:rPr>
          <w:noProof/>
          <w:sz w:val="24"/>
          <w:szCs w:val="24"/>
        </w:rPr>
      </w:pPr>
      <w:r w:rsidRPr="0057371D">
        <w:rPr>
          <w:rFonts w:ascii="Arial" w:hAnsi="Arial" w:cs="Arial"/>
          <w:b/>
          <w:sz w:val="24"/>
          <w:szCs w:val="24"/>
          <w:lang w:val="en-US"/>
        </w:rPr>
        <w:t xml:space="preserve">Step 1: </w:t>
      </w:r>
      <w:r w:rsidR="00DC2040">
        <w:rPr>
          <w:rFonts w:ascii="Arial" w:hAnsi="Arial" w:cs="Arial"/>
          <w:b/>
          <w:sz w:val="24"/>
          <w:szCs w:val="24"/>
          <w:lang w:val="en-US"/>
        </w:rPr>
        <w:t xml:space="preserve">Create a Spark Session </w:t>
      </w:r>
      <w:r w:rsidR="00C145D0">
        <w:rPr>
          <w:rFonts w:ascii="Arial" w:hAnsi="Arial" w:cs="Arial"/>
          <w:b/>
          <w:sz w:val="24"/>
          <w:szCs w:val="24"/>
          <w:lang w:val="en-US"/>
        </w:rPr>
        <w:t>in</w:t>
      </w:r>
      <w:r w:rsidR="00DC2040">
        <w:rPr>
          <w:rFonts w:ascii="Arial" w:hAnsi="Arial" w:cs="Arial"/>
          <w:b/>
          <w:sz w:val="24"/>
          <w:szCs w:val="24"/>
          <w:lang w:val="en-US"/>
        </w:rPr>
        <w:t xml:space="preserve"> Hadoop Platform</w:t>
      </w:r>
    </w:p>
    <w:p w14:paraId="2C97BCB5" w14:textId="2F50C380" w:rsidR="00003CBF" w:rsidRPr="00AA7698" w:rsidRDefault="00571523" w:rsidP="00003CBF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2E4D5452" wp14:editId="43EB0B8C">
            <wp:extent cx="5588000" cy="112357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94" cy="112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44A3" w14:textId="77777777" w:rsidR="00583D4A" w:rsidRDefault="00583D4A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9250FBE" w14:textId="49808F32" w:rsidR="00571523" w:rsidRDefault="003E6B56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Step</w:t>
      </w:r>
      <w:r w:rsidR="00F166C9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2</w:t>
      </w:r>
      <w:r w:rsidR="0093242A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:</w:t>
      </w: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93242A" w:rsidRPr="0093242A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Data Analysis</w:t>
      </w:r>
      <w:r w:rsidR="006E55B0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and Create RDD</w:t>
      </w:r>
    </w:p>
    <w:p w14:paraId="64025843" w14:textId="77777777" w:rsidR="00884ECF" w:rsidRDefault="00884ECF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FF4D615" w14:textId="6A3763C5" w:rsidR="00886072" w:rsidRDefault="00D91C03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CA"/>
        </w:rPr>
        <w:drawing>
          <wp:inline distT="0" distB="0" distL="0" distR="0" wp14:anchorId="317A127E" wp14:editId="5F89F2E6">
            <wp:extent cx="6701790" cy="16510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34" cy="165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6384" w14:textId="77777777" w:rsidR="00884ECF" w:rsidRDefault="00884ECF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7CEB57A" w14:textId="15236CAA" w:rsidR="00884ECF" w:rsidRDefault="006F690A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CA"/>
        </w:rPr>
        <w:drawing>
          <wp:inline distT="0" distB="0" distL="0" distR="0" wp14:anchorId="21344E1D" wp14:editId="30AC952B">
            <wp:extent cx="6633845" cy="1054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275" cy="10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D497" w14:textId="77777777" w:rsidR="00B401BF" w:rsidRDefault="00B401BF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06975415" w14:textId="1E5A282C" w:rsidR="003E6B56" w:rsidRPr="00CA4713" w:rsidRDefault="003E6B56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>Step3</w:t>
      </w:r>
      <w:r w:rsidR="0093242A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:</w:t>
      </w:r>
      <w:r w:rsidR="00884ECF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Create </w:t>
      </w:r>
      <w:proofErr w:type="spellStart"/>
      <w:r w:rsidR="00884ECF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Dataframe</w:t>
      </w:r>
      <w:proofErr w:type="spellEnd"/>
      <w:r w:rsidR="00884ECF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from RDD</w:t>
      </w:r>
    </w:p>
    <w:p w14:paraId="76816EDC" w14:textId="77777777" w:rsidR="003E6B56" w:rsidRPr="00CA4713" w:rsidRDefault="003E6B56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528D70C0" w14:textId="77777777" w:rsidR="00886072" w:rsidRDefault="00886072" w:rsidP="003E6B56">
      <w:pPr>
        <w:shd w:val="clear" w:color="auto" w:fill="FFFFFF"/>
        <w:spacing w:after="0" w:line="240" w:lineRule="auto"/>
        <w:rPr>
          <w:noProof/>
        </w:rPr>
      </w:pPr>
    </w:p>
    <w:p w14:paraId="5E86E7D4" w14:textId="78DAA820" w:rsidR="003E6B56" w:rsidRDefault="00886072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37DDACD2" wp14:editId="09D561F6">
            <wp:extent cx="704977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0" r="40105"/>
                    <a:stretch/>
                  </pic:blipFill>
                  <pic:spPr bwMode="auto">
                    <a:xfrm>
                      <a:off x="0" y="0"/>
                      <a:ext cx="7077419" cy="46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D4E9" w14:textId="59547771" w:rsidR="00D91C03" w:rsidRDefault="00537DDA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CA"/>
        </w:rPr>
        <w:drawing>
          <wp:inline distT="0" distB="0" distL="0" distR="0" wp14:anchorId="7D0357F4" wp14:editId="18AE418D">
            <wp:extent cx="5937250" cy="882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11AE" w14:textId="77777777" w:rsidR="00DA6941" w:rsidRDefault="00DA6941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57B1FCE8" w14:textId="4D145966" w:rsidR="00DA7C65" w:rsidRDefault="00DA7C65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798FA0C8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2EF1F28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3B4938E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5101C960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4B4D923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21B3E181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5C16EBD1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73AB132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4ED03F0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DDF3BE7" w14:textId="77777777" w:rsidR="00FC0A0D" w:rsidRDefault="00FC0A0D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413D301" w14:textId="6BE93D3D" w:rsidR="00DA7C65" w:rsidRPr="00EA257A" w:rsidRDefault="00DA7C65" w:rsidP="00DA7C6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A257A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 xml:space="preserve">Step </w:t>
      </w:r>
      <w:r w:rsidRPr="00DA7C65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4</w:t>
      </w:r>
      <w:r w:rsidRPr="00EA257A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: </w:t>
      </w:r>
      <w:r w:rsidR="00FC0A0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Label </w:t>
      </w:r>
      <w:proofErr w:type="gramStart"/>
      <w:r w:rsidR="00FC0A0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And</w:t>
      </w:r>
      <w:proofErr w:type="gramEnd"/>
      <w:r w:rsidR="00FC0A0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Index the target using String Indexer </w:t>
      </w:r>
    </w:p>
    <w:p w14:paraId="1C78506E" w14:textId="77777777" w:rsidR="004E6FD4" w:rsidRDefault="004E6FD4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79A06AAD" w14:textId="36455270" w:rsidR="00DA7C65" w:rsidRDefault="004E6FD4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drawing>
          <wp:inline distT="0" distB="0" distL="0" distR="0" wp14:anchorId="3727AE75" wp14:editId="218EACF3">
            <wp:extent cx="5937250" cy="23431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3F82" w14:textId="462DA32D" w:rsidR="00DA7C65" w:rsidRDefault="00DA7C65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41CF897B" w14:textId="6595619E" w:rsidR="003E6B56" w:rsidRDefault="00DA7C65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DA7C65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Step 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5</w:t>
      </w:r>
      <w:r w:rsidRPr="00DA7C65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: </w:t>
      </w:r>
      <w:r w:rsidR="002403C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Run Correlation Analysis to study the correlation of each variable to target </w:t>
      </w:r>
    </w:p>
    <w:p w14:paraId="1A22A78F" w14:textId="77777777" w:rsidR="003D1B5E" w:rsidRDefault="003D1B5E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71DF5385" w14:textId="3E82D125" w:rsidR="005B1E69" w:rsidRDefault="003D1B5E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CA"/>
        </w:rPr>
        <w:drawing>
          <wp:inline distT="0" distB="0" distL="0" distR="0" wp14:anchorId="48BB6648" wp14:editId="05F57AEE">
            <wp:extent cx="5473439" cy="4489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45" cy="449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3B9E5B1F" w14:textId="27C9ABD2" w:rsidR="003D1B5E" w:rsidRDefault="002403C3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CA"/>
        </w:rPr>
        <w:lastRenderedPageBreak/>
        <w:drawing>
          <wp:inline distT="0" distB="0" distL="0" distR="0" wp14:anchorId="0CABBE65" wp14:editId="4F909A15">
            <wp:extent cx="5797550" cy="2324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B4A6" w14:textId="7B9F53B9" w:rsidR="000A24E9" w:rsidRDefault="000A24E9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8EA4C62" w14:textId="7A7B889B" w:rsidR="00F313C9" w:rsidRDefault="00F221C0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CA"/>
        </w:rPr>
        <w:drawing>
          <wp:inline distT="0" distB="0" distL="0" distR="0" wp14:anchorId="32514C07" wp14:editId="3978DA35">
            <wp:extent cx="5937250" cy="2971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ACB3" w14:textId="2FD252AD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2BA963C" w14:textId="3B22380A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2ACCB2F9" w14:textId="09FABE0C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73597FB0" w14:textId="4B847F05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509B4DD" w14:textId="506C5827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77EB026" w14:textId="023895CC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4FD76D7A" w14:textId="168FCE45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25E8FB98" w14:textId="7608B77A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4773CB8A" w14:textId="40544FAA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7D810120" w14:textId="591516B2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9147E10" w14:textId="4234E5A8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025B4091" w14:textId="01C8A8B0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09FC0949" w14:textId="24FCF97A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7FB85DF" w14:textId="77777777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818F6A3" w14:textId="77777777" w:rsidR="00F313C9" w:rsidRDefault="00F313C9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0887037C" w14:textId="36DBA9DE" w:rsidR="00F313C9" w:rsidRDefault="003E6B56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>Step</w:t>
      </w:r>
      <w:r w:rsidR="00DA7C65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6:</w:t>
      </w: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EA0D9C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Select variable with </w:t>
      </w:r>
      <w:r w:rsidR="003B6AA0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strong correlation score and transform rows to labeled points.</w:t>
      </w:r>
    </w:p>
    <w:p w14:paraId="59AF6248" w14:textId="274B8764" w:rsidR="00F313C9" w:rsidRDefault="00F313C9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795D6D4" w14:textId="68C05DB6" w:rsidR="003F0315" w:rsidRDefault="003F0315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The features contract, tenure,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>tech_support</w:t>
      </w:r>
      <w:proofErr w:type="spellEnd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, </w:t>
      </w:r>
      <w:proofErr w:type="spellStart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online_security</w:t>
      </w:r>
      <w:proofErr w:type="spellEnd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, </w:t>
      </w:r>
      <w:proofErr w:type="spellStart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paperlessbilling</w:t>
      </w:r>
      <w:proofErr w:type="spellEnd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, </w:t>
      </w:r>
      <w:proofErr w:type="spellStart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online_backup</w:t>
      </w:r>
      <w:proofErr w:type="spellEnd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, </w:t>
      </w:r>
      <w:proofErr w:type="spellStart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monthly_charges</w:t>
      </w:r>
      <w:proofErr w:type="spellEnd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, </w:t>
      </w:r>
      <w:proofErr w:type="spellStart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device_protection</w:t>
      </w:r>
      <w:proofErr w:type="spellEnd"/>
      <w:r w:rsidR="008A4EC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have correlation with target churn </w:t>
      </w:r>
      <w:r w:rsidR="00C145D0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higher than 0.17 and the rest of features are eliminated.</w:t>
      </w:r>
    </w:p>
    <w:p w14:paraId="2DF9F1DC" w14:textId="77777777" w:rsidR="00C145D0" w:rsidRPr="003F0315" w:rsidRDefault="00C145D0" w:rsidP="00135DB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1FC5C3EA" w14:textId="3C840A92" w:rsidR="003E6B56" w:rsidRDefault="00F313C9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CA"/>
        </w:rPr>
        <w:drawing>
          <wp:inline distT="0" distB="0" distL="0" distR="0" wp14:anchorId="410B640F" wp14:editId="10862C7C">
            <wp:extent cx="5058535" cy="44640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818" cy="447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59BB" w14:textId="12FD3AD8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7C73721" w14:textId="509AAB7A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58B153E4" w14:textId="25EC333D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717663BA" w14:textId="65DCDC17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4F45291" w14:textId="0C107A51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F312FA4" w14:textId="4CFDABF3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ABA6F68" w14:textId="1D50B25D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BD75B7F" w14:textId="4FDDFC70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22A44B5" w14:textId="7A9A9C6E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8702F82" w14:textId="22DB5855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53D88101" w14:textId="33D9F22F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19B11C07" w14:textId="2007D529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7895BC3" w14:textId="77777777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603AC0E0" w14:textId="77777777" w:rsidR="00FC2F99" w:rsidRPr="00FC2F99" w:rsidRDefault="00FC2F99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414DE96" w14:textId="7BFC7A19" w:rsidR="00F166C9" w:rsidRDefault="00F166C9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 xml:space="preserve">Step </w:t>
      </w:r>
      <w:r w:rsidR="00201145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7:</w:t>
      </w:r>
      <w:r w:rsidR="003E6B56"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C145D0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Split </w:t>
      </w:r>
      <w:proofErr w:type="spellStart"/>
      <w:r w:rsidR="00C145D0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dataframe</w:t>
      </w:r>
      <w:proofErr w:type="spellEnd"/>
      <w:r w:rsidR="00C145D0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to train and test </w:t>
      </w:r>
      <w:r w:rsidR="009066D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to run machine learning model.</w:t>
      </w:r>
    </w:p>
    <w:p w14:paraId="1FE51BED" w14:textId="64F7A9CA" w:rsidR="009066DD" w:rsidRDefault="009066DD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0C39A066" w14:textId="7EE36389" w:rsidR="00DC42EF" w:rsidRDefault="00DC42EF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The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>dataframe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is split to train and test using random split with a ratio of ¾ and ¼</w:t>
      </w:r>
    </w:p>
    <w:p w14:paraId="510E9747" w14:textId="77777777" w:rsidR="00C145D0" w:rsidRDefault="00C145D0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0D6CA661" w14:textId="62BCE84B" w:rsidR="00FC2F99" w:rsidRDefault="00F10656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CA"/>
        </w:rPr>
        <w:drawing>
          <wp:inline distT="0" distB="0" distL="0" distR="0" wp14:anchorId="11E7CE9F" wp14:editId="07D3C86E">
            <wp:extent cx="5492750" cy="582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5711" w14:textId="452B754E" w:rsidR="003E6B56" w:rsidRPr="00CA4713" w:rsidRDefault="003E6B56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0078F992" w14:textId="2CE748F0" w:rsidR="00CB42AA" w:rsidRPr="00CA4713" w:rsidRDefault="00CB42AA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43C91A52" w14:textId="77777777" w:rsidR="003E6B56" w:rsidRPr="00CA4713" w:rsidRDefault="003E6B56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15039675" w14:textId="325A602B" w:rsidR="003E6B56" w:rsidRDefault="00A439E6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Step </w:t>
      </w:r>
      <w:r w:rsidR="00CB42AA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8:</w:t>
      </w:r>
      <w:r w:rsidR="003E6B56"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DC42EF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Run the Decision Tree Classification Model</w:t>
      </w:r>
    </w:p>
    <w:p w14:paraId="50282FBB" w14:textId="30BBF82B" w:rsidR="00DC42EF" w:rsidRDefault="00DC42EF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362C5E4A" w14:textId="376A4AE0" w:rsidR="00DC42EF" w:rsidRDefault="00DC42EF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The </w:t>
      </w:r>
      <w:r w:rsidR="00C51289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decision tree classification model is </w:t>
      </w:r>
      <w:proofErr w:type="gramStart"/>
      <w:r w:rsidR="00C51289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build</w:t>
      </w:r>
      <w:proofErr w:type="gramEnd"/>
      <w:r w:rsidR="00C51289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with the train set</w:t>
      </w:r>
      <w:r w:rsidR="00CF4BBC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with number of nodes equal to seven and depth of Two.</w:t>
      </w:r>
    </w:p>
    <w:p w14:paraId="03C74CEB" w14:textId="6478A774" w:rsidR="00A6001E" w:rsidRPr="00DC42EF" w:rsidRDefault="00A6001E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>The predictions are made with the trained model.</w:t>
      </w:r>
      <w:r w:rsidR="00690388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And the </w:t>
      </w:r>
      <w:r w:rsidR="00D216E3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predictions are displayed.</w:t>
      </w:r>
    </w:p>
    <w:p w14:paraId="441C1387" w14:textId="33C266EF" w:rsidR="003E6B56" w:rsidRDefault="002C3F11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1E538225" wp14:editId="5BD2743E">
            <wp:extent cx="5848350" cy="666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CD4E" w14:textId="7CA2F66F" w:rsidR="00CB42AA" w:rsidRDefault="00CB42AA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3AAF64D1" w14:textId="77777777" w:rsidR="00D61342" w:rsidRDefault="00D61342">
      <w:pP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br w:type="page"/>
      </w:r>
    </w:p>
    <w:p w14:paraId="11A7F27E" w14:textId="5654400D" w:rsidR="00F00E4C" w:rsidRDefault="00F00E4C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lastRenderedPageBreak/>
        <w:t>Step 9:</w:t>
      </w:r>
      <w:r w:rsidRPr="00CA4713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 </w:t>
      </w:r>
      <w:r w:rsidR="00415CCD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 xml:space="preserve">Classification Evaluation </w:t>
      </w:r>
      <w:r w:rsidR="008175A4"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t>using metrics and create confusion matrix</w:t>
      </w:r>
    </w:p>
    <w:p w14:paraId="792A243C" w14:textId="60BD191E" w:rsidR="00E0737D" w:rsidRDefault="00E0737D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</w:p>
    <w:p w14:paraId="51796F89" w14:textId="53FBBAE4" w:rsidR="00E0737D" w:rsidRPr="00E0737D" w:rsidRDefault="00E0737D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From the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>pyspark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evaluation </w:t>
      </w:r>
      <w:r w:rsidR="00271C7C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library </w:t>
      </w:r>
      <w:proofErr w:type="spellStart"/>
      <w:r w:rsidR="00D36D7A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MulticlassificationEvaluator</w:t>
      </w:r>
      <w:proofErr w:type="spellEnd"/>
      <w:r w:rsidR="00D36D7A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</w:t>
      </w:r>
      <w:r w:rsidR="00271C7C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is run to see how </w:t>
      </w:r>
      <w:r w:rsidR="00D36D7A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successful</w:t>
      </w:r>
      <w:r w:rsidR="00271C7C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the</w:t>
      </w:r>
      <w:r w:rsidR="00D36D7A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predictor model is.</w:t>
      </w:r>
    </w:p>
    <w:p w14:paraId="730E9580" w14:textId="77777777" w:rsidR="00F00E4C" w:rsidRPr="00CA4713" w:rsidRDefault="00F00E4C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5EB3BF27" w14:textId="4C423D71" w:rsidR="00F00E4C" w:rsidRDefault="00DC2040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n-CA"/>
        </w:rPr>
      </w:pPr>
      <w:r>
        <w:rPr>
          <w:rFonts w:ascii="Arial" w:eastAsia="Times New Roman" w:hAnsi="Arial" w:cs="Arial"/>
          <w:noProof/>
          <w:color w:val="222222"/>
          <w:lang w:eastAsia="en-CA"/>
        </w:rPr>
        <w:drawing>
          <wp:inline distT="0" distB="0" distL="0" distR="0" wp14:anchorId="61B76313" wp14:editId="1103723D">
            <wp:extent cx="5937250" cy="4673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7323" w14:textId="473E0970" w:rsidR="00D61342" w:rsidRDefault="00D61342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n-CA"/>
        </w:rPr>
      </w:pPr>
    </w:p>
    <w:p w14:paraId="31FCF41E" w14:textId="77777777" w:rsidR="00D61342" w:rsidRPr="00D61342" w:rsidRDefault="00D61342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lang w:eastAsia="en-CA"/>
        </w:rPr>
      </w:pPr>
    </w:p>
    <w:p w14:paraId="3BC5D9FA" w14:textId="77777777" w:rsidR="00D61342" w:rsidRDefault="00D61342" w:rsidP="00F00E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0B437E81" w14:textId="77777777" w:rsidR="00D61342" w:rsidRDefault="00D61342">
      <w:pP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  <w:br w:type="page"/>
      </w:r>
    </w:p>
    <w:p w14:paraId="1AFE95AC" w14:textId="77777777" w:rsidR="00511F2F" w:rsidRPr="002513F1" w:rsidRDefault="00511F2F" w:rsidP="00511F2F"/>
    <w:p w14:paraId="33C0A620" w14:textId="77777777" w:rsidR="00511F2F" w:rsidRDefault="00511F2F" w:rsidP="00511F2F">
      <w:pPr>
        <w:jc w:val="center"/>
        <w:rPr>
          <w:rFonts w:cstheme="minorHAnsi"/>
          <w:b/>
          <w:sz w:val="28"/>
          <w:szCs w:val="28"/>
        </w:rPr>
      </w:pPr>
      <w:r w:rsidRPr="00544262">
        <w:rPr>
          <w:rFonts w:cstheme="minorHAnsi"/>
          <w:b/>
          <w:sz w:val="28"/>
          <w:szCs w:val="28"/>
        </w:rPr>
        <w:t>CONCLUSION</w:t>
      </w:r>
    </w:p>
    <w:p w14:paraId="3C0E71EE" w14:textId="66F7F19B" w:rsidR="00E17DE4" w:rsidRDefault="00A63994" w:rsidP="003E6B56">
      <w:pPr>
        <w:shd w:val="clear" w:color="auto" w:fill="FFFFFF"/>
        <w:spacing w:after="0" w:line="240" w:lineRule="auto"/>
        <w:rPr>
          <w:rFonts w:cstheme="minorHAnsi"/>
          <w:sz w:val="24"/>
          <w:szCs w:val="28"/>
          <w:lang w:val="en-US"/>
        </w:rPr>
      </w:pPr>
      <w:r>
        <w:rPr>
          <w:rFonts w:cstheme="minorHAnsi"/>
          <w:sz w:val="24"/>
          <w:szCs w:val="28"/>
          <w:lang w:val="en-US"/>
        </w:rPr>
        <w:t xml:space="preserve">The model to predict the churn of customer using decision tree classifier is </w:t>
      </w:r>
      <w:r w:rsidR="008A3DA4">
        <w:rPr>
          <w:rFonts w:cstheme="minorHAnsi"/>
          <w:sz w:val="24"/>
          <w:szCs w:val="28"/>
          <w:lang w:val="en-US"/>
        </w:rPr>
        <w:t>built</w:t>
      </w:r>
      <w:r>
        <w:rPr>
          <w:rFonts w:cstheme="minorHAnsi"/>
          <w:sz w:val="24"/>
          <w:szCs w:val="28"/>
          <w:lang w:val="en-US"/>
        </w:rPr>
        <w:t xml:space="preserve"> </w:t>
      </w:r>
      <w:r w:rsidR="00E43224">
        <w:rPr>
          <w:rFonts w:cstheme="minorHAnsi"/>
          <w:sz w:val="24"/>
          <w:szCs w:val="28"/>
          <w:lang w:val="en-US"/>
        </w:rPr>
        <w:t xml:space="preserve">successfully with an accuracy of .72, Precision of .77, Recall of .72 and F1 score </w:t>
      </w:r>
      <w:r w:rsidR="006D47B4">
        <w:rPr>
          <w:rFonts w:cstheme="minorHAnsi"/>
          <w:sz w:val="24"/>
          <w:szCs w:val="28"/>
          <w:lang w:val="en-US"/>
        </w:rPr>
        <w:t>of .72.</w:t>
      </w:r>
    </w:p>
    <w:p w14:paraId="15FCA372" w14:textId="0BC106CD" w:rsidR="006D47B4" w:rsidRPr="00CA4713" w:rsidRDefault="006D47B4" w:rsidP="003E6B5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CA"/>
        </w:rPr>
      </w:pPr>
      <w:r>
        <w:rPr>
          <w:rFonts w:cstheme="minorHAnsi"/>
          <w:sz w:val="24"/>
          <w:szCs w:val="28"/>
          <w:lang w:val="en-US"/>
        </w:rPr>
        <w:t xml:space="preserve">The scores </w:t>
      </w:r>
      <w:r w:rsidR="001831F7">
        <w:rPr>
          <w:rFonts w:cstheme="minorHAnsi"/>
          <w:sz w:val="24"/>
          <w:szCs w:val="28"/>
          <w:lang w:val="en-US"/>
        </w:rPr>
        <w:t>say</w:t>
      </w:r>
      <w:r>
        <w:rPr>
          <w:rFonts w:cstheme="minorHAnsi"/>
          <w:sz w:val="24"/>
          <w:szCs w:val="28"/>
          <w:lang w:val="en-US"/>
        </w:rPr>
        <w:t xml:space="preserve"> the model can be employed </w:t>
      </w:r>
      <w:r w:rsidR="001831F7">
        <w:rPr>
          <w:rFonts w:cstheme="minorHAnsi"/>
          <w:sz w:val="24"/>
          <w:szCs w:val="28"/>
          <w:lang w:val="en-US"/>
        </w:rPr>
        <w:t xml:space="preserve">with 72% accuracy. And </w:t>
      </w:r>
      <w:r w:rsidR="008A3DA4">
        <w:rPr>
          <w:rFonts w:cstheme="minorHAnsi"/>
          <w:sz w:val="24"/>
          <w:szCs w:val="28"/>
          <w:lang w:val="en-US"/>
        </w:rPr>
        <w:t>thus,</w:t>
      </w:r>
      <w:r w:rsidR="001831F7">
        <w:rPr>
          <w:rFonts w:cstheme="minorHAnsi"/>
          <w:sz w:val="24"/>
          <w:szCs w:val="28"/>
          <w:lang w:val="en-US"/>
        </w:rPr>
        <w:t xml:space="preserve"> churn of customer can be predicted with this model</w:t>
      </w:r>
      <w:r w:rsidR="008A3DA4">
        <w:rPr>
          <w:rFonts w:cstheme="minorHAnsi"/>
          <w:sz w:val="24"/>
          <w:szCs w:val="28"/>
          <w:lang w:val="en-US"/>
        </w:rPr>
        <w:t>.</w:t>
      </w:r>
    </w:p>
    <w:sectPr w:rsidR="006D47B4" w:rsidRPr="00CA4713" w:rsidSect="00D608AC">
      <w:footerReference w:type="default" r:id="rId3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9AEB7" w14:textId="77777777" w:rsidR="00445C8A" w:rsidRDefault="00445C8A">
      <w:pPr>
        <w:spacing w:after="0" w:line="240" w:lineRule="auto"/>
      </w:pPr>
      <w:r>
        <w:separator/>
      </w:r>
    </w:p>
  </w:endnote>
  <w:endnote w:type="continuationSeparator" w:id="0">
    <w:p w14:paraId="4CD8D38B" w14:textId="77777777" w:rsidR="00445C8A" w:rsidRDefault="00445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FB25C3" w14:textId="77777777" w:rsidR="00D608AC" w:rsidRDefault="00176DE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4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</w:p>
  <w:p w14:paraId="35E48986" w14:textId="77777777" w:rsidR="00D608AC" w:rsidRDefault="00445C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93C19" w14:textId="77777777" w:rsidR="00445C8A" w:rsidRDefault="00445C8A">
      <w:pPr>
        <w:spacing w:after="0" w:line="240" w:lineRule="auto"/>
      </w:pPr>
      <w:r>
        <w:separator/>
      </w:r>
    </w:p>
  </w:footnote>
  <w:footnote w:type="continuationSeparator" w:id="0">
    <w:p w14:paraId="653EF255" w14:textId="77777777" w:rsidR="00445C8A" w:rsidRDefault="00445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609D9"/>
    <w:multiLevelType w:val="hybridMultilevel"/>
    <w:tmpl w:val="12BC3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63A3F"/>
    <w:multiLevelType w:val="hybridMultilevel"/>
    <w:tmpl w:val="940E684E"/>
    <w:lvl w:ilvl="0" w:tplc="F2A08C2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EA604">
      <w:start w:val="2741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CEF3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40A40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66F93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F89CA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FAD58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B4A10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E86C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84C83"/>
    <w:multiLevelType w:val="hybridMultilevel"/>
    <w:tmpl w:val="01209BDE"/>
    <w:lvl w:ilvl="0" w:tplc="41D4DCF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9A255C">
      <w:start w:val="27416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9C2E305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82DD2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6EFE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9CEA9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3200F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9AFC6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98B31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B636D"/>
    <w:multiLevelType w:val="hybridMultilevel"/>
    <w:tmpl w:val="45AA0A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3925B94"/>
    <w:multiLevelType w:val="hybridMultilevel"/>
    <w:tmpl w:val="10EA3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B0430"/>
    <w:multiLevelType w:val="hybridMultilevel"/>
    <w:tmpl w:val="2EC6B45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311BB4"/>
    <w:multiLevelType w:val="hybridMultilevel"/>
    <w:tmpl w:val="F4ACF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4434B1"/>
    <w:multiLevelType w:val="hybridMultilevel"/>
    <w:tmpl w:val="699606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8F22C8"/>
    <w:multiLevelType w:val="hybridMultilevel"/>
    <w:tmpl w:val="FEE65088"/>
    <w:lvl w:ilvl="0" w:tplc="D1EA8C7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9CCC2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9258E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D646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0ED4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F23E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BE2A7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000F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EA67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E3D"/>
    <w:rsid w:val="00003CBF"/>
    <w:rsid w:val="00004A17"/>
    <w:rsid w:val="00026E0A"/>
    <w:rsid w:val="0005770E"/>
    <w:rsid w:val="00062994"/>
    <w:rsid w:val="00064E84"/>
    <w:rsid w:val="000775ED"/>
    <w:rsid w:val="000A24E9"/>
    <w:rsid w:val="001026CF"/>
    <w:rsid w:val="001043B6"/>
    <w:rsid w:val="0010597C"/>
    <w:rsid w:val="00135DB5"/>
    <w:rsid w:val="00155031"/>
    <w:rsid w:val="0017258F"/>
    <w:rsid w:val="00176DE8"/>
    <w:rsid w:val="001831F7"/>
    <w:rsid w:val="001A75C8"/>
    <w:rsid w:val="001B3BD5"/>
    <w:rsid w:val="001E1EF5"/>
    <w:rsid w:val="001E3AF3"/>
    <w:rsid w:val="001F688E"/>
    <w:rsid w:val="00201145"/>
    <w:rsid w:val="0022299E"/>
    <w:rsid w:val="00226D7F"/>
    <w:rsid w:val="00226EF5"/>
    <w:rsid w:val="002403C3"/>
    <w:rsid w:val="002500CD"/>
    <w:rsid w:val="00271C7C"/>
    <w:rsid w:val="002A25A2"/>
    <w:rsid w:val="002C3F11"/>
    <w:rsid w:val="002D2A29"/>
    <w:rsid w:val="002E3BCF"/>
    <w:rsid w:val="002F5297"/>
    <w:rsid w:val="00303A66"/>
    <w:rsid w:val="00322D0A"/>
    <w:rsid w:val="00360F85"/>
    <w:rsid w:val="0039207F"/>
    <w:rsid w:val="003A2457"/>
    <w:rsid w:val="003B6AA0"/>
    <w:rsid w:val="003C2230"/>
    <w:rsid w:val="003D180F"/>
    <w:rsid w:val="003D1B5E"/>
    <w:rsid w:val="003E6B56"/>
    <w:rsid w:val="003F0315"/>
    <w:rsid w:val="003F0A35"/>
    <w:rsid w:val="003F17F2"/>
    <w:rsid w:val="003F422E"/>
    <w:rsid w:val="004019C7"/>
    <w:rsid w:val="0041402A"/>
    <w:rsid w:val="00415CCD"/>
    <w:rsid w:val="00425ABE"/>
    <w:rsid w:val="00445C8A"/>
    <w:rsid w:val="00451F41"/>
    <w:rsid w:val="004916B6"/>
    <w:rsid w:val="004B508C"/>
    <w:rsid w:val="004C2DDE"/>
    <w:rsid w:val="004C4344"/>
    <w:rsid w:val="004E486F"/>
    <w:rsid w:val="004E6FD4"/>
    <w:rsid w:val="004F1598"/>
    <w:rsid w:val="00507EE0"/>
    <w:rsid w:val="00511F2F"/>
    <w:rsid w:val="00527A24"/>
    <w:rsid w:val="00533171"/>
    <w:rsid w:val="00534831"/>
    <w:rsid w:val="00534E00"/>
    <w:rsid w:val="00537DDA"/>
    <w:rsid w:val="00554CF8"/>
    <w:rsid w:val="00564977"/>
    <w:rsid w:val="00571523"/>
    <w:rsid w:val="0057371D"/>
    <w:rsid w:val="00583D4A"/>
    <w:rsid w:val="005A3633"/>
    <w:rsid w:val="005B117A"/>
    <w:rsid w:val="005B1E69"/>
    <w:rsid w:val="005B73B9"/>
    <w:rsid w:val="005B7C82"/>
    <w:rsid w:val="005C7C1C"/>
    <w:rsid w:val="005F3E71"/>
    <w:rsid w:val="0060633F"/>
    <w:rsid w:val="006240C7"/>
    <w:rsid w:val="006876DB"/>
    <w:rsid w:val="00690388"/>
    <w:rsid w:val="006D2CF0"/>
    <w:rsid w:val="006D47B4"/>
    <w:rsid w:val="006E55B0"/>
    <w:rsid w:val="006F690A"/>
    <w:rsid w:val="00701E3D"/>
    <w:rsid w:val="007146F3"/>
    <w:rsid w:val="00717993"/>
    <w:rsid w:val="00724425"/>
    <w:rsid w:val="00731220"/>
    <w:rsid w:val="00737376"/>
    <w:rsid w:val="007B6B74"/>
    <w:rsid w:val="00803C70"/>
    <w:rsid w:val="00804723"/>
    <w:rsid w:val="008175A4"/>
    <w:rsid w:val="00884694"/>
    <w:rsid w:val="00884ECF"/>
    <w:rsid w:val="00886072"/>
    <w:rsid w:val="008A3DA4"/>
    <w:rsid w:val="008A4EC8"/>
    <w:rsid w:val="008C66EE"/>
    <w:rsid w:val="008E27F4"/>
    <w:rsid w:val="009046C5"/>
    <w:rsid w:val="009066DD"/>
    <w:rsid w:val="00917D11"/>
    <w:rsid w:val="009216DE"/>
    <w:rsid w:val="00926536"/>
    <w:rsid w:val="0093242A"/>
    <w:rsid w:val="009841AC"/>
    <w:rsid w:val="0098732C"/>
    <w:rsid w:val="009B159F"/>
    <w:rsid w:val="009B5533"/>
    <w:rsid w:val="00A1261F"/>
    <w:rsid w:val="00A143CE"/>
    <w:rsid w:val="00A439E6"/>
    <w:rsid w:val="00A6001E"/>
    <w:rsid w:val="00A63994"/>
    <w:rsid w:val="00A63CCA"/>
    <w:rsid w:val="00A71DC8"/>
    <w:rsid w:val="00A97356"/>
    <w:rsid w:val="00AA0461"/>
    <w:rsid w:val="00AA7698"/>
    <w:rsid w:val="00AB46DC"/>
    <w:rsid w:val="00AB4A7E"/>
    <w:rsid w:val="00B03E7E"/>
    <w:rsid w:val="00B401BF"/>
    <w:rsid w:val="00B55010"/>
    <w:rsid w:val="00B75BF5"/>
    <w:rsid w:val="00BA0E52"/>
    <w:rsid w:val="00BB5609"/>
    <w:rsid w:val="00BD2F2D"/>
    <w:rsid w:val="00C145D0"/>
    <w:rsid w:val="00C40230"/>
    <w:rsid w:val="00C50900"/>
    <w:rsid w:val="00C51289"/>
    <w:rsid w:val="00CA3CB6"/>
    <w:rsid w:val="00CB42AA"/>
    <w:rsid w:val="00CD6A82"/>
    <w:rsid w:val="00CF3BC6"/>
    <w:rsid w:val="00CF4BBC"/>
    <w:rsid w:val="00CF59F7"/>
    <w:rsid w:val="00D216E3"/>
    <w:rsid w:val="00D36D7A"/>
    <w:rsid w:val="00D61342"/>
    <w:rsid w:val="00D711AB"/>
    <w:rsid w:val="00D774F8"/>
    <w:rsid w:val="00D85D48"/>
    <w:rsid w:val="00D91C03"/>
    <w:rsid w:val="00D939CC"/>
    <w:rsid w:val="00D96394"/>
    <w:rsid w:val="00DA6941"/>
    <w:rsid w:val="00DA7C65"/>
    <w:rsid w:val="00DB7889"/>
    <w:rsid w:val="00DC2040"/>
    <w:rsid w:val="00DC42EF"/>
    <w:rsid w:val="00DE61C9"/>
    <w:rsid w:val="00DF006B"/>
    <w:rsid w:val="00E0737D"/>
    <w:rsid w:val="00E17DE4"/>
    <w:rsid w:val="00E43224"/>
    <w:rsid w:val="00E4595E"/>
    <w:rsid w:val="00E52910"/>
    <w:rsid w:val="00E75ADC"/>
    <w:rsid w:val="00E913DD"/>
    <w:rsid w:val="00EA0D9C"/>
    <w:rsid w:val="00EA12F2"/>
    <w:rsid w:val="00EA508D"/>
    <w:rsid w:val="00EC1F8D"/>
    <w:rsid w:val="00F00E4C"/>
    <w:rsid w:val="00F07680"/>
    <w:rsid w:val="00F10656"/>
    <w:rsid w:val="00F11C64"/>
    <w:rsid w:val="00F166C9"/>
    <w:rsid w:val="00F20147"/>
    <w:rsid w:val="00F221C0"/>
    <w:rsid w:val="00F25C4F"/>
    <w:rsid w:val="00F313C9"/>
    <w:rsid w:val="00F32D04"/>
    <w:rsid w:val="00F42A49"/>
    <w:rsid w:val="00F45ABC"/>
    <w:rsid w:val="00F47312"/>
    <w:rsid w:val="00F71009"/>
    <w:rsid w:val="00F73DEC"/>
    <w:rsid w:val="00FB0593"/>
    <w:rsid w:val="00FC0A0D"/>
    <w:rsid w:val="00FC2F99"/>
    <w:rsid w:val="00FC30A4"/>
    <w:rsid w:val="00FC3FE5"/>
    <w:rsid w:val="00FC7965"/>
    <w:rsid w:val="00FF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7D998"/>
  <w15:chartTrackingRefBased/>
  <w15:docId w15:val="{359697C0-797F-4D4D-AE2D-27697ED65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1E3D"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E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E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paragraph" w:styleId="ListParagraph">
    <w:name w:val="List Paragraph"/>
    <w:basedOn w:val="Normal"/>
    <w:uiPriority w:val="34"/>
    <w:qFormat/>
    <w:rsid w:val="00701E3D"/>
    <w:pPr>
      <w:ind w:left="720"/>
      <w:contextualSpacing/>
    </w:pPr>
  </w:style>
  <w:style w:type="paragraph" w:customStyle="1" w:styleId="small-heading">
    <w:name w:val="small-heading"/>
    <w:basedOn w:val="Normal"/>
    <w:rsid w:val="00701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TOC1">
    <w:name w:val="toc 1"/>
    <w:basedOn w:val="Normal"/>
    <w:next w:val="Normal"/>
    <w:autoRedefine/>
    <w:uiPriority w:val="39"/>
    <w:unhideWhenUsed/>
    <w:rsid w:val="00701E3D"/>
    <w:pPr>
      <w:spacing w:after="100" w:line="276" w:lineRule="auto"/>
    </w:pPr>
    <w:rPr>
      <w:sz w:val="32"/>
    </w:rPr>
  </w:style>
  <w:style w:type="character" w:styleId="Hyperlink">
    <w:name w:val="Hyperlink"/>
    <w:basedOn w:val="DefaultParagraphFont"/>
    <w:uiPriority w:val="99"/>
    <w:unhideWhenUsed/>
    <w:rsid w:val="00701E3D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01E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E3D"/>
    <w:rPr>
      <w:lang w:val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D85D4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95E"/>
    <w:rPr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9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994"/>
    <w:rPr>
      <w:rFonts w:ascii="Segoe UI" w:hAnsi="Segoe UI" w:cs="Segoe UI"/>
      <w:sz w:val="18"/>
      <w:szCs w:val="18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2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42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6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0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9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1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0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archive.ics.uci.edu/ml/datasets/Tarvel+Review+Rating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kaggle.com/zagarsuren/telecom-churn-ibm-watson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1210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</dc:creator>
  <cp:keywords/>
  <dc:description/>
  <cp:lastModifiedBy>JEEVA MARY LOUI</cp:lastModifiedBy>
  <cp:revision>5</cp:revision>
  <cp:lastPrinted>2019-08-05T03:21:00Z</cp:lastPrinted>
  <dcterms:created xsi:type="dcterms:W3CDTF">2019-08-05T03:20:00Z</dcterms:created>
  <dcterms:modified xsi:type="dcterms:W3CDTF">2019-08-05T03:22:00Z</dcterms:modified>
</cp:coreProperties>
</file>