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4663" w14:textId="77777777" w:rsidR="007B6E9A" w:rsidRDefault="007B6E9A">
      <w:pPr>
        <w:pStyle w:val="Normal1"/>
      </w:pPr>
    </w:p>
    <w:p w14:paraId="251A3A81" w14:textId="77777777" w:rsidR="007B6E9A" w:rsidRDefault="007B6E9A">
      <w:pPr>
        <w:pStyle w:val="Normal1"/>
      </w:pPr>
    </w:p>
    <w:p w14:paraId="7A4327F9" w14:textId="77777777" w:rsidR="007B6E9A" w:rsidRDefault="007B6E9A">
      <w:pPr>
        <w:pStyle w:val="Normal1"/>
      </w:pPr>
    </w:p>
    <w:p w14:paraId="7D6175BD" w14:textId="77777777" w:rsidR="007B6E9A" w:rsidRDefault="007B6E9A">
      <w:pPr>
        <w:pStyle w:val="Normal1"/>
      </w:pPr>
    </w:p>
    <w:p w14:paraId="1EEEBE49" w14:textId="73AE69F3" w:rsidR="007B6E9A" w:rsidRDefault="003F7690">
      <w:pPr>
        <w:pStyle w:val="Normal1"/>
        <w:spacing w:after="0" w:line="240" w:lineRule="auto"/>
        <w:jc w:val="center"/>
        <w:rPr>
          <w:rFonts w:ascii="Helvetica Neue" w:eastAsia="Helvetica Neue" w:hAnsi="Helvetica Neue" w:cs="Helvetica Neue"/>
          <w:color w:val="8EAADB"/>
          <w:sz w:val="56"/>
          <w:szCs w:val="56"/>
        </w:rPr>
      </w:pPr>
      <w:r>
        <w:rPr>
          <w:rFonts w:ascii="Helvetica Neue" w:eastAsia="Helvetica Neue" w:hAnsi="Helvetica Neue" w:cs="Helvetica Neue"/>
          <w:color w:val="8EAADB"/>
          <w:sz w:val="56"/>
          <w:szCs w:val="56"/>
        </w:rPr>
        <w:t>Wireframe</w:t>
      </w:r>
    </w:p>
    <w:p w14:paraId="4806BC47" w14:textId="77777777" w:rsidR="007B6E9A" w:rsidRDefault="007B6E9A">
      <w:pPr>
        <w:pStyle w:val="Normal1"/>
        <w:jc w:val="center"/>
        <w:rPr>
          <w:rFonts w:ascii="Helvetica Neue" w:eastAsia="Helvetica Neue" w:hAnsi="Helvetica Neue" w:cs="Helvetica Neue"/>
        </w:rPr>
      </w:pPr>
    </w:p>
    <w:tbl>
      <w:tblPr>
        <w:tblpPr w:leftFromText="180" w:rightFromText="180" w:vertAnchor="text" w:horzAnchor="margin" w:tblpXSpec="center" w:tblpY="8"/>
        <w:tblW w:w="37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22"/>
      </w:tblGrid>
      <w:tr w:rsidR="00EA0572" w14:paraId="39EF3669" w14:textId="77777777" w:rsidTr="00A351F2">
        <w:trPr>
          <w:trHeight w:val="435"/>
        </w:trPr>
        <w:tc>
          <w:tcPr>
            <w:tcW w:w="3722" w:type="dxa"/>
          </w:tcPr>
          <w:p w14:paraId="4571CDC1" w14:textId="330532D3" w:rsidR="00EA0572" w:rsidRPr="00EA0572" w:rsidRDefault="00A351F2" w:rsidP="00EA0572">
            <w:pPr>
              <w:pStyle w:val="Default"/>
              <w:rPr>
                <w:color w:val="548DD4" w:themeColor="text2" w:themeTint="99"/>
                <w:sz w:val="40"/>
                <w:szCs w:val="40"/>
              </w:rPr>
            </w:pPr>
            <w:r>
              <w:rPr>
                <w:color w:val="548DD4" w:themeColor="text2" w:themeTint="99"/>
                <w:sz w:val="40"/>
                <w:szCs w:val="40"/>
              </w:rPr>
              <w:t>Credit Risk System</w:t>
            </w:r>
          </w:p>
        </w:tc>
      </w:tr>
    </w:tbl>
    <w:p w14:paraId="2907370F" w14:textId="77777777" w:rsidR="00EA0572" w:rsidRDefault="00EA0572" w:rsidP="00EA0572">
      <w:pPr>
        <w:pStyle w:val="Default"/>
      </w:pPr>
    </w:p>
    <w:p w14:paraId="14D7F6EB" w14:textId="77777777" w:rsidR="007B6E9A" w:rsidRDefault="007B6E9A">
      <w:pPr>
        <w:pStyle w:val="Normal1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14:paraId="3C285F40" w14:textId="77777777" w:rsidR="007B6E9A" w:rsidRDefault="007B6E9A">
      <w:pPr>
        <w:pStyle w:val="Normal1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14:paraId="73DAF7D5" w14:textId="2114476C" w:rsidR="007B6E9A" w:rsidRDefault="00723242">
      <w:pPr>
        <w:pStyle w:val="Normal1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>Revision Number: 1.</w:t>
      </w:r>
      <w:r w:rsidR="004D1C1B">
        <w:rPr>
          <w:color w:val="000000"/>
          <w:sz w:val="36"/>
          <w:szCs w:val="36"/>
        </w:rPr>
        <w:t>0</w:t>
      </w:r>
    </w:p>
    <w:p w14:paraId="3262A190" w14:textId="243D97BE" w:rsidR="007B6E9A" w:rsidRDefault="00EA0572">
      <w:pPr>
        <w:pStyle w:val="Normal1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 xml:space="preserve">Last date of revision: </w:t>
      </w:r>
      <w:r w:rsidR="003F7690">
        <w:rPr>
          <w:color w:val="000000"/>
          <w:sz w:val="36"/>
          <w:szCs w:val="36"/>
        </w:rPr>
        <w:t>30</w:t>
      </w:r>
      <w:r>
        <w:rPr>
          <w:color w:val="000000"/>
          <w:sz w:val="36"/>
          <w:szCs w:val="36"/>
        </w:rPr>
        <w:t>/12</w:t>
      </w:r>
      <w:r w:rsidR="00723242">
        <w:rPr>
          <w:color w:val="000000"/>
          <w:sz w:val="36"/>
          <w:szCs w:val="36"/>
        </w:rPr>
        <w:t>/2021</w:t>
      </w:r>
    </w:p>
    <w:p w14:paraId="7B673E76" w14:textId="7BBA542D" w:rsidR="00177852" w:rsidRDefault="00177852">
      <w:pPr>
        <w:pStyle w:val="Normal1"/>
        <w:spacing w:after="240" w:line="240" w:lineRule="auto"/>
        <w:rPr>
          <w:sz w:val="24"/>
          <w:szCs w:val="24"/>
        </w:rPr>
      </w:pPr>
    </w:p>
    <w:p w14:paraId="1002A231" w14:textId="77777777" w:rsidR="007B6E9A" w:rsidRDefault="00EA0572" w:rsidP="003C3D31">
      <w:pPr>
        <w:pStyle w:val="Normal1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Jeevan Shriram </w:t>
      </w:r>
      <w:proofErr w:type="spellStart"/>
      <w:r>
        <w:rPr>
          <w:color w:val="000000"/>
          <w:sz w:val="32"/>
          <w:szCs w:val="32"/>
        </w:rPr>
        <w:t>Arande</w:t>
      </w:r>
      <w:proofErr w:type="spellEnd"/>
    </w:p>
    <w:p w14:paraId="63823C1B" w14:textId="77777777" w:rsidR="00D6543D" w:rsidRPr="00177852" w:rsidRDefault="00D6543D" w:rsidP="00D6543D">
      <w:pPr>
        <w:pStyle w:val="Normal1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Raj Shukla</w:t>
      </w:r>
    </w:p>
    <w:p w14:paraId="4CEBE39F" w14:textId="77777777" w:rsidR="007B6E9A" w:rsidRDefault="007B6E9A" w:rsidP="00177852">
      <w:pPr>
        <w:pStyle w:val="Normal1"/>
        <w:rPr>
          <w:sz w:val="56"/>
          <w:szCs w:val="56"/>
        </w:rPr>
      </w:pPr>
    </w:p>
    <w:p w14:paraId="10881638" w14:textId="77777777" w:rsidR="007B6E9A" w:rsidRDefault="007B6E9A">
      <w:pPr>
        <w:pStyle w:val="Normal1"/>
        <w:jc w:val="center"/>
        <w:rPr>
          <w:sz w:val="56"/>
          <w:szCs w:val="56"/>
        </w:rPr>
      </w:pPr>
    </w:p>
    <w:p w14:paraId="4FC91272" w14:textId="77777777" w:rsidR="007B6E9A" w:rsidRDefault="007B6E9A">
      <w:pPr>
        <w:pStyle w:val="Normal1"/>
        <w:jc w:val="center"/>
        <w:rPr>
          <w:sz w:val="56"/>
          <w:szCs w:val="56"/>
        </w:rPr>
      </w:pPr>
    </w:p>
    <w:p w14:paraId="6FD590C7" w14:textId="77777777" w:rsidR="007B6E9A" w:rsidRDefault="007B6E9A">
      <w:pPr>
        <w:pStyle w:val="Normal1"/>
        <w:jc w:val="center"/>
        <w:rPr>
          <w:sz w:val="56"/>
          <w:szCs w:val="56"/>
        </w:rPr>
      </w:pPr>
    </w:p>
    <w:p w14:paraId="6F201BAD" w14:textId="77777777" w:rsidR="007B6E9A" w:rsidRDefault="007B6E9A">
      <w:pPr>
        <w:pStyle w:val="Normal1"/>
        <w:jc w:val="center"/>
        <w:rPr>
          <w:sz w:val="56"/>
          <w:szCs w:val="56"/>
        </w:rPr>
      </w:pPr>
    </w:p>
    <w:p w14:paraId="3DD29F94" w14:textId="4D851ABC" w:rsidR="007B6E9A" w:rsidRDefault="003F7690">
      <w:pPr>
        <w:pStyle w:val="Normal1"/>
        <w:jc w:val="center"/>
        <w:rPr>
          <w:sz w:val="56"/>
          <w:szCs w:val="56"/>
        </w:rPr>
      </w:pPr>
      <w:r>
        <w:rPr>
          <w:sz w:val="56"/>
          <w:szCs w:val="56"/>
        </w:rPr>
        <w:tab/>
      </w:r>
    </w:p>
    <w:p w14:paraId="065F6DA6" w14:textId="77777777" w:rsidR="003F7690" w:rsidRDefault="003F7690">
      <w:pPr>
        <w:pStyle w:val="Normal1"/>
        <w:jc w:val="center"/>
        <w:rPr>
          <w:sz w:val="56"/>
          <w:szCs w:val="56"/>
        </w:rPr>
      </w:pPr>
    </w:p>
    <w:p w14:paraId="6216348D" w14:textId="39ED10B2" w:rsidR="007B6E9A" w:rsidRPr="00AD7B0F" w:rsidRDefault="003F7690" w:rsidP="001776BE">
      <w:pPr>
        <w:pStyle w:val="Normal1"/>
        <w:keepNext/>
        <w:keepLines/>
        <w:numPr>
          <w:ilvl w:val="0"/>
          <w:numId w:val="17"/>
        </w:numPr>
        <w:spacing w:before="240" w:after="0" w:line="276" w:lineRule="auto"/>
        <w:ind w:left="270"/>
        <w:jc w:val="both"/>
        <w:rPr>
          <w:rFonts w:ascii="Helvetica Neue" w:eastAsia="Helvetica Neue" w:hAnsi="Helvetica Neue" w:cs="Helvetica Neue"/>
          <w:b/>
          <w:color w:val="2F5496"/>
          <w:sz w:val="46"/>
          <w:szCs w:val="46"/>
        </w:rPr>
      </w:pPr>
      <w:r w:rsidRPr="00AD7B0F">
        <w:rPr>
          <w:rFonts w:ascii="Helvetica Neue" w:eastAsia="Helvetica Neue" w:hAnsi="Helvetica Neue" w:cs="Helvetica Neue"/>
          <w:b/>
          <w:color w:val="2F5496"/>
          <w:sz w:val="46"/>
          <w:szCs w:val="46"/>
        </w:rPr>
        <w:lastRenderedPageBreak/>
        <w:t xml:space="preserve">Input: </w:t>
      </w:r>
    </w:p>
    <w:p w14:paraId="37E742B2" w14:textId="1B296125" w:rsidR="003F7690" w:rsidRPr="00AD7B0F" w:rsidRDefault="003F7690" w:rsidP="003F7690">
      <w:pPr>
        <w:tabs>
          <w:tab w:val="left" w:pos="1308"/>
        </w:tabs>
        <w:rPr>
          <w:sz w:val="36"/>
          <w:szCs w:val="36"/>
        </w:rPr>
      </w:pPr>
      <w:r w:rsidRPr="00AD7B0F">
        <w:rPr>
          <w:sz w:val="36"/>
          <w:szCs w:val="36"/>
        </w:rPr>
        <w:t>The data input for the Flask API Application comes from a HTML Form</w:t>
      </w:r>
    </w:p>
    <w:p w14:paraId="1D8095EB" w14:textId="3E433207" w:rsidR="003F7690" w:rsidRDefault="00F177A4" w:rsidP="003F7690">
      <w:pPr>
        <w:tabs>
          <w:tab w:val="left" w:pos="1308"/>
        </w:tabs>
      </w:pPr>
      <w:r w:rsidRPr="00F177A4">
        <w:rPr>
          <w:noProof/>
        </w:rPr>
        <w:drawing>
          <wp:inline distT="0" distB="0" distL="0" distR="0" wp14:anchorId="51CF0ADA" wp14:editId="541AAA02">
            <wp:extent cx="5731510" cy="2270760"/>
            <wp:effectExtent l="19050" t="19050" r="215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309F0" w14:textId="481A5AC3" w:rsidR="00F177A4" w:rsidRDefault="00F177A4" w:rsidP="003F7690">
      <w:pPr>
        <w:tabs>
          <w:tab w:val="left" w:pos="1308"/>
        </w:tabs>
      </w:pPr>
    </w:p>
    <w:p w14:paraId="3618C966" w14:textId="6FF330BC" w:rsidR="00F177A4" w:rsidRDefault="00F177A4" w:rsidP="003F7690">
      <w:pPr>
        <w:tabs>
          <w:tab w:val="left" w:pos="1308"/>
        </w:tabs>
      </w:pPr>
    </w:p>
    <w:p w14:paraId="5FA17E9A" w14:textId="5182BFC6" w:rsidR="00F177A4" w:rsidRDefault="00F177A4" w:rsidP="003F7690">
      <w:pPr>
        <w:tabs>
          <w:tab w:val="left" w:pos="1308"/>
        </w:tabs>
      </w:pPr>
    </w:p>
    <w:p w14:paraId="2003E300" w14:textId="50284932" w:rsidR="00F177A4" w:rsidRDefault="00F177A4" w:rsidP="003F7690">
      <w:pPr>
        <w:tabs>
          <w:tab w:val="left" w:pos="1308"/>
        </w:tabs>
      </w:pPr>
    </w:p>
    <w:p w14:paraId="348CE6F8" w14:textId="1C858FD6" w:rsidR="00F177A4" w:rsidRDefault="00F177A4" w:rsidP="003F7690">
      <w:pPr>
        <w:tabs>
          <w:tab w:val="left" w:pos="1308"/>
        </w:tabs>
      </w:pPr>
    </w:p>
    <w:p w14:paraId="4AEBD31E" w14:textId="540EFF96" w:rsidR="00F177A4" w:rsidRDefault="00F177A4" w:rsidP="003F7690">
      <w:pPr>
        <w:tabs>
          <w:tab w:val="left" w:pos="1308"/>
        </w:tabs>
      </w:pPr>
    </w:p>
    <w:p w14:paraId="5E700797" w14:textId="0AE00D7E" w:rsidR="00F177A4" w:rsidRDefault="00F177A4" w:rsidP="003F7690">
      <w:pPr>
        <w:tabs>
          <w:tab w:val="left" w:pos="1308"/>
        </w:tabs>
      </w:pPr>
    </w:p>
    <w:p w14:paraId="507241E3" w14:textId="4A567443" w:rsidR="00F177A4" w:rsidRDefault="00F177A4" w:rsidP="003F7690">
      <w:pPr>
        <w:tabs>
          <w:tab w:val="left" w:pos="1308"/>
        </w:tabs>
      </w:pPr>
    </w:p>
    <w:p w14:paraId="71B6FD29" w14:textId="141B1166" w:rsidR="00F177A4" w:rsidRDefault="00F177A4" w:rsidP="003F7690">
      <w:pPr>
        <w:tabs>
          <w:tab w:val="left" w:pos="1308"/>
        </w:tabs>
      </w:pPr>
    </w:p>
    <w:p w14:paraId="6D772123" w14:textId="0E3F2691" w:rsidR="00F177A4" w:rsidRDefault="00F177A4" w:rsidP="003F7690">
      <w:pPr>
        <w:tabs>
          <w:tab w:val="left" w:pos="1308"/>
        </w:tabs>
      </w:pPr>
    </w:p>
    <w:p w14:paraId="27B73D0D" w14:textId="3BADF44A" w:rsidR="00F177A4" w:rsidRDefault="00F177A4" w:rsidP="003F7690">
      <w:pPr>
        <w:tabs>
          <w:tab w:val="left" w:pos="1308"/>
        </w:tabs>
      </w:pPr>
    </w:p>
    <w:p w14:paraId="1B81892F" w14:textId="5378A2CB" w:rsidR="00F177A4" w:rsidRDefault="00F177A4" w:rsidP="003F7690">
      <w:pPr>
        <w:tabs>
          <w:tab w:val="left" w:pos="1308"/>
        </w:tabs>
      </w:pPr>
    </w:p>
    <w:p w14:paraId="560A33F7" w14:textId="60786BFC" w:rsidR="00F177A4" w:rsidRDefault="00F177A4" w:rsidP="003F7690">
      <w:pPr>
        <w:tabs>
          <w:tab w:val="left" w:pos="1308"/>
        </w:tabs>
      </w:pPr>
    </w:p>
    <w:p w14:paraId="06D399E9" w14:textId="7EC440AE" w:rsidR="00F177A4" w:rsidRDefault="00F177A4" w:rsidP="003F7690">
      <w:pPr>
        <w:tabs>
          <w:tab w:val="left" w:pos="1308"/>
        </w:tabs>
      </w:pPr>
    </w:p>
    <w:p w14:paraId="49F24686" w14:textId="6E88717F" w:rsidR="00F177A4" w:rsidRDefault="00F177A4" w:rsidP="003F7690">
      <w:pPr>
        <w:tabs>
          <w:tab w:val="left" w:pos="1308"/>
        </w:tabs>
      </w:pPr>
    </w:p>
    <w:p w14:paraId="037707C8" w14:textId="087233D7" w:rsidR="00F177A4" w:rsidRDefault="00F177A4" w:rsidP="003F7690">
      <w:pPr>
        <w:tabs>
          <w:tab w:val="left" w:pos="1308"/>
        </w:tabs>
      </w:pPr>
    </w:p>
    <w:p w14:paraId="203B6AB7" w14:textId="2279BD62" w:rsidR="00F177A4" w:rsidRDefault="00F177A4" w:rsidP="003F7690">
      <w:pPr>
        <w:tabs>
          <w:tab w:val="left" w:pos="1308"/>
        </w:tabs>
      </w:pPr>
    </w:p>
    <w:p w14:paraId="4566EBC4" w14:textId="77777777" w:rsidR="00F177A4" w:rsidRDefault="00F177A4" w:rsidP="003F7690">
      <w:pPr>
        <w:tabs>
          <w:tab w:val="left" w:pos="1308"/>
        </w:tabs>
      </w:pPr>
    </w:p>
    <w:p w14:paraId="368C2C14" w14:textId="39D1FE6C" w:rsidR="00F177A4" w:rsidRPr="00AD7B0F" w:rsidRDefault="00F177A4" w:rsidP="00F177A4">
      <w:pPr>
        <w:pStyle w:val="Normal1"/>
        <w:keepNext/>
        <w:keepLines/>
        <w:numPr>
          <w:ilvl w:val="0"/>
          <w:numId w:val="17"/>
        </w:numPr>
        <w:spacing w:before="240" w:after="0" w:line="276" w:lineRule="auto"/>
        <w:ind w:left="270"/>
        <w:jc w:val="both"/>
        <w:rPr>
          <w:rFonts w:ascii="Helvetica Neue" w:eastAsia="Helvetica Neue" w:hAnsi="Helvetica Neue" w:cs="Helvetica Neue"/>
          <w:b/>
          <w:color w:val="2F5496"/>
          <w:sz w:val="46"/>
          <w:szCs w:val="46"/>
        </w:rPr>
      </w:pPr>
      <w:r w:rsidRPr="00AD7B0F">
        <w:rPr>
          <w:rFonts w:ascii="Helvetica Neue" w:eastAsia="Helvetica Neue" w:hAnsi="Helvetica Neue" w:cs="Helvetica Neue"/>
          <w:b/>
          <w:color w:val="2F5496"/>
          <w:sz w:val="46"/>
          <w:szCs w:val="46"/>
        </w:rPr>
        <w:lastRenderedPageBreak/>
        <w:t xml:space="preserve">Output: </w:t>
      </w:r>
    </w:p>
    <w:p w14:paraId="3A83C2F9" w14:textId="101601F3" w:rsidR="00F177A4" w:rsidRPr="00692625" w:rsidRDefault="00F177A4" w:rsidP="00F177A4">
      <w:pPr>
        <w:tabs>
          <w:tab w:val="left" w:pos="1308"/>
        </w:tabs>
        <w:rPr>
          <w:sz w:val="36"/>
          <w:szCs w:val="36"/>
        </w:rPr>
      </w:pPr>
      <w:r w:rsidRPr="00692625">
        <w:rPr>
          <w:sz w:val="36"/>
          <w:szCs w:val="36"/>
        </w:rPr>
        <w:t>Based on the data entered in the form, the data is sent to the Flask application where the data is pre-processed and the prediction is made from fitted model.</w:t>
      </w:r>
    </w:p>
    <w:p w14:paraId="37558F36" w14:textId="40177F77" w:rsidR="00C7120F" w:rsidRPr="00692625" w:rsidRDefault="00C7120F" w:rsidP="00F177A4">
      <w:pPr>
        <w:tabs>
          <w:tab w:val="left" w:pos="1308"/>
        </w:tabs>
        <w:rPr>
          <w:color w:val="FF0000"/>
          <w:sz w:val="36"/>
          <w:szCs w:val="36"/>
        </w:rPr>
      </w:pPr>
      <w:r w:rsidRPr="00692625">
        <w:rPr>
          <w:sz w:val="36"/>
          <w:szCs w:val="36"/>
        </w:rPr>
        <w:t xml:space="preserve">Output - </w:t>
      </w:r>
      <w:r w:rsidRPr="00692625">
        <w:rPr>
          <w:b/>
          <w:bCs/>
          <w:color w:val="FF0000"/>
          <w:sz w:val="36"/>
          <w:szCs w:val="36"/>
        </w:rPr>
        <w:t>Credit Risk: Bad</w:t>
      </w:r>
    </w:p>
    <w:p w14:paraId="04AB313A" w14:textId="5A8A5F83" w:rsidR="00F177A4" w:rsidRDefault="00C7120F" w:rsidP="003F7690">
      <w:pPr>
        <w:tabs>
          <w:tab w:val="left" w:pos="1308"/>
        </w:tabs>
      </w:pPr>
      <w:r>
        <w:rPr>
          <w:noProof/>
        </w:rPr>
        <w:drawing>
          <wp:inline distT="0" distB="0" distL="0" distR="0" wp14:anchorId="6E482AC1" wp14:editId="62B33570">
            <wp:extent cx="5722620" cy="2560320"/>
            <wp:effectExtent l="19050" t="19050" r="1143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0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EFD89" w14:textId="67D1152F" w:rsidR="00C7120F" w:rsidRDefault="00C7120F" w:rsidP="003F7690">
      <w:pPr>
        <w:tabs>
          <w:tab w:val="left" w:pos="1308"/>
        </w:tabs>
      </w:pPr>
    </w:p>
    <w:p w14:paraId="71846150" w14:textId="210B8C20" w:rsidR="00C7120F" w:rsidRPr="00692625" w:rsidRDefault="00C7120F" w:rsidP="00C7120F">
      <w:pPr>
        <w:tabs>
          <w:tab w:val="left" w:pos="1308"/>
        </w:tabs>
        <w:rPr>
          <w:sz w:val="36"/>
          <w:szCs w:val="36"/>
        </w:rPr>
      </w:pPr>
      <w:r w:rsidRPr="00692625">
        <w:rPr>
          <w:sz w:val="36"/>
          <w:szCs w:val="36"/>
        </w:rPr>
        <w:t xml:space="preserve">Output - </w:t>
      </w:r>
      <w:r w:rsidRPr="00692625">
        <w:rPr>
          <w:b/>
          <w:bCs/>
          <w:color w:val="00B050"/>
          <w:sz w:val="36"/>
          <w:szCs w:val="36"/>
        </w:rPr>
        <w:t>Credit Risk: Good</w:t>
      </w:r>
    </w:p>
    <w:p w14:paraId="5B26908D" w14:textId="1A91F390" w:rsidR="00C7120F" w:rsidRPr="003F7690" w:rsidRDefault="00C7120F" w:rsidP="003F7690">
      <w:pPr>
        <w:tabs>
          <w:tab w:val="left" w:pos="1308"/>
        </w:tabs>
      </w:pPr>
      <w:r>
        <w:rPr>
          <w:noProof/>
        </w:rPr>
        <w:drawing>
          <wp:inline distT="0" distB="0" distL="0" distR="0" wp14:anchorId="34F0A925" wp14:editId="2968361B">
            <wp:extent cx="5722620" cy="2606040"/>
            <wp:effectExtent l="19050" t="19050" r="1143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120F" w:rsidRPr="003F7690" w:rsidSect="007B6E9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4D60" w14:textId="77777777" w:rsidR="00F10693" w:rsidRDefault="00F10693" w:rsidP="007B6E9A">
      <w:pPr>
        <w:spacing w:after="0" w:line="240" w:lineRule="auto"/>
      </w:pPr>
      <w:r>
        <w:separator/>
      </w:r>
    </w:p>
  </w:endnote>
  <w:endnote w:type="continuationSeparator" w:id="0">
    <w:p w14:paraId="3FC7145D" w14:textId="77777777" w:rsidR="00F10693" w:rsidRDefault="00F10693" w:rsidP="007B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684F" w14:textId="77777777" w:rsidR="007B6E9A" w:rsidRDefault="007B6E9A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1"/>
      <w:tblW w:w="9026" w:type="dxa"/>
      <w:jc w:val="right"/>
      <w:tblLayout w:type="fixed"/>
      <w:tblLook w:val="0400" w:firstRow="0" w:lastRow="0" w:firstColumn="0" w:lastColumn="0" w:noHBand="0" w:noVBand="1"/>
    </w:tblPr>
    <w:tblGrid>
      <w:gridCol w:w="8575"/>
      <w:gridCol w:w="451"/>
    </w:tblGrid>
    <w:tr w:rsidR="007B6E9A" w14:paraId="0FBCF499" w14:textId="77777777">
      <w:trPr>
        <w:jc w:val="right"/>
      </w:trPr>
      <w:tc>
        <w:tcPr>
          <w:tcW w:w="8575" w:type="dxa"/>
          <w:vAlign w:val="center"/>
        </w:tcPr>
        <w:p w14:paraId="43509C6E" w14:textId="77777777" w:rsidR="007B6E9A" w:rsidRDefault="0072324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DEEPEHR LLD</w:t>
          </w:r>
        </w:p>
      </w:tc>
      <w:tc>
        <w:tcPr>
          <w:tcW w:w="451" w:type="dxa"/>
          <w:shd w:val="clear" w:color="auto" w:fill="ED7D31"/>
          <w:vAlign w:val="center"/>
        </w:tcPr>
        <w:p w14:paraId="068DFA03" w14:textId="77777777" w:rsidR="007B6E9A" w:rsidRDefault="007B6E9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 w:rsidR="00723242"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C30D15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</w:tr>
  </w:tbl>
  <w:p w14:paraId="5F004B33" w14:textId="77777777" w:rsidR="007B6E9A" w:rsidRDefault="007B6E9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1EF1" w14:textId="77777777" w:rsidR="00F10693" w:rsidRDefault="00F10693" w:rsidP="007B6E9A">
      <w:pPr>
        <w:spacing w:after="0" w:line="240" w:lineRule="auto"/>
      </w:pPr>
      <w:r>
        <w:separator/>
      </w:r>
    </w:p>
  </w:footnote>
  <w:footnote w:type="continuationSeparator" w:id="0">
    <w:p w14:paraId="1BF80358" w14:textId="77777777" w:rsidR="00F10693" w:rsidRDefault="00F10693" w:rsidP="007B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6249" w14:textId="77777777" w:rsidR="007B6E9A" w:rsidRDefault="0072324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14F0FD86" wp14:editId="7C3AB533">
          <wp:simplePos x="0" y="0"/>
          <wp:positionH relativeFrom="margin">
            <wp:align>left</wp:align>
          </wp:positionH>
          <wp:positionV relativeFrom="topMargin">
            <wp:align>center</wp:align>
          </wp:positionV>
          <wp:extent cx="5953125" cy="180340"/>
          <wp:effectExtent l="0" t="0" r="0" b="0"/>
          <wp:wrapNone/>
          <wp:docPr id="2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3125" cy="180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3465637" wp14:editId="6C668360">
          <wp:simplePos x="0" y="0"/>
          <wp:positionH relativeFrom="page">
            <wp:align>left</wp:align>
          </wp:positionH>
          <wp:positionV relativeFrom="topMargin">
            <wp:align>center</wp:align>
          </wp:positionV>
          <wp:extent cx="923925" cy="180340"/>
          <wp:effectExtent l="0" t="0" r="0" b="0"/>
          <wp:wrapNone/>
          <wp:docPr id="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180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3CADC68" wp14:editId="0876563B">
          <wp:simplePos x="0" y="0"/>
          <wp:positionH relativeFrom="column">
            <wp:posOffset>5234940</wp:posOffset>
          </wp:positionH>
          <wp:positionV relativeFrom="paragraph">
            <wp:posOffset>-213994</wp:posOffset>
          </wp:positionV>
          <wp:extent cx="1273810" cy="387393"/>
          <wp:effectExtent l="0" t="0" r="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9FB"/>
    <w:multiLevelType w:val="hybridMultilevel"/>
    <w:tmpl w:val="AD24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6D07"/>
    <w:multiLevelType w:val="hybridMultilevel"/>
    <w:tmpl w:val="F3E4299E"/>
    <w:lvl w:ilvl="0" w:tplc="691E28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84ECD"/>
    <w:multiLevelType w:val="hybridMultilevel"/>
    <w:tmpl w:val="E4B45D44"/>
    <w:lvl w:ilvl="0" w:tplc="FFF03F06">
      <w:numFmt w:val="bullet"/>
      <w:lvlText w:val="•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00F77"/>
    <w:multiLevelType w:val="hybridMultilevel"/>
    <w:tmpl w:val="56D4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76D5"/>
    <w:multiLevelType w:val="multilevel"/>
    <w:tmpl w:val="26249C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A563033"/>
    <w:multiLevelType w:val="multilevel"/>
    <w:tmpl w:val="BDE48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2410CA"/>
    <w:multiLevelType w:val="multilevel"/>
    <w:tmpl w:val="AE662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D92354"/>
    <w:multiLevelType w:val="multilevel"/>
    <w:tmpl w:val="0CA8E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A66722"/>
    <w:multiLevelType w:val="multilevel"/>
    <w:tmpl w:val="812C1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7C406A"/>
    <w:multiLevelType w:val="hybridMultilevel"/>
    <w:tmpl w:val="CD68CE7A"/>
    <w:lvl w:ilvl="0" w:tplc="C73E32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81ADB"/>
    <w:multiLevelType w:val="multilevel"/>
    <w:tmpl w:val="145A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A22F8C"/>
    <w:multiLevelType w:val="hybridMultilevel"/>
    <w:tmpl w:val="B3266E9E"/>
    <w:lvl w:ilvl="0" w:tplc="5EDA57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C3E0AFA"/>
    <w:multiLevelType w:val="multilevel"/>
    <w:tmpl w:val="8DF8E6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3AE5623"/>
    <w:multiLevelType w:val="multilevel"/>
    <w:tmpl w:val="6DC20C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5901043"/>
    <w:multiLevelType w:val="hybridMultilevel"/>
    <w:tmpl w:val="15CA2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914240"/>
    <w:multiLevelType w:val="multilevel"/>
    <w:tmpl w:val="8A649C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A6019CD"/>
    <w:multiLevelType w:val="multilevel"/>
    <w:tmpl w:val="F42E22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FA3EE0"/>
    <w:multiLevelType w:val="multilevel"/>
    <w:tmpl w:val="95C2C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4"/>
  </w:num>
  <w:num w:numId="5">
    <w:abstractNumId w:val="12"/>
  </w:num>
  <w:num w:numId="6">
    <w:abstractNumId w:val="7"/>
  </w:num>
  <w:num w:numId="7">
    <w:abstractNumId w:val="8"/>
  </w:num>
  <w:num w:numId="8">
    <w:abstractNumId w:val="6"/>
  </w:num>
  <w:num w:numId="9">
    <w:abstractNumId w:val="16"/>
  </w:num>
  <w:num w:numId="10">
    <w:abstractNumId w:val="10"/>
  </w:num>
  <w:num w:numId="11">
    <w:abstractNumId w:val="17"/>
  </w:num>
  <w:num w:numId="12">
    <w:abstractNumId w:val="14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A"/>
    <w:rsid w:val="001776BE"/>
    <w:rsid w:val="00177852"/>
    <w:rsid w:val="001909A1"/>
    <w:rsid w:val="001F0D65"/>
    <w:rsid w:val="00252075"/>
    <w:rsid w:val="00340377"/>
    <w:rsid w:val="00343A58"/>
    <w:rsid w:val="003C3D31"/>
    <w:rsid w:val="003F7690"/>
    <w:rsid w:val="004C4920"/>
    <w:rsid w:val="004D1C1B"/>
    <w:rsid w:val="004D2C85"/>
    <w:rsid w:val="00692625"/>
    <w:rsid w:val="006C035A"/>
    <w:rsid w:val="006D4753"/>
    <w:rsid w:val="007041B0"/>
    <w:rsid w:val="007106EF"/>
    <w:rsid w:val="00723242"/>
    <w:rsid w:val="00727A27"/>
    <w:rsid w:val="007A65E9"/>
    <w:rsid w:val="007B6E9A"/>
    <w:rsid w:val="007D7D07"/>
    <w:rsid w:val="00844F51"/>
    <w:rsid w:val="00895AB4"/>
    <w:rsid w:val="008B7865"/>
    <w:rsid w:val="0098204E"/>
    <w:rsid w:val="00A351F2"/>
    <w:rsid w:val="00A92303"/>
    <w:rsid w:val="00AD7B0F"/>
    <w:rsid w:val="00B03AA5"/>
    <w:rsid w:val="00BC6FD4"/>
    <w:rsid w:val="00C30D15"/>
    <w:rsid w:val="00C41C81"/>
    <w:rsid w:val="00C7120F"/>
    <w:rsid w:val="00C84088"/>
    <w:rsid w:val="00D6543D"/>
    <w:rsid w:val="00DE2353"/>
    <w:rsid w:val="00EA0572"/>
    <w:rsid w:val="00F10693"/>
    <w:rsid w:val="00F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1796"/>
  <w15:docId w15:val="{78BF83DC-8275-4A40-81DD-D68793C6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B6E9A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</w:rPr>
  </w:style>
  <w:style w:type="paragraph" w:styleId="Heading2">
    <w:name w:val="heading 2"/>
    <w:basedOn w:val="Normal1"/>
    <w:next w:val="Normal1"/>
    <w:rsid w:val="007B6E9A"/>
    <w:pPr>
      <w:keepNext/>
      <w:keepLines/>
      <w:spacing w:before="40" w:after="0"/>
      <w:ind w:left="576" w:hanging="576"/>
      <w:jc w:val="both"/>
      <w:outlineLvl w:val="1"/>
    </w:pPr>
    <w:rPr>
      <w:rFonts w:ascii="Helvetica Neue" w:eastAsia="Helvetica Neue" w:hAnsi="Helvetica Neue" w:cs="Helvetica Neue"/>
      <w:b/>
      <w:color w:val="4472C4"/>
      <w:sz w:val="28"/>
      <w:szCs w:val="28"/>
    </w:rPr>
  </w:style>
  <w:style w:type="paragraph" w:styleId="Heading3">
    <w:name w:val="heading 3"/>
    <w:basedOn w:val="Normal1"/>
    <w:next w:val="Normal1"/>
    <w:rsid w:val="007B6E9A"/>
    <w:pPr>
      <w:keepNext/>
      <w:keepLines/>
      <w:spacing w:before="40" w:after="0"/>
      <w:ind w:left="720" w:hanging="720"/>
      <w:jc w:val="both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1"/>
    <w:next w:val="Normal1"/>
    <w:rsid w:val="007B6E9A"/>
    <w:pPr>
      <w:keepNext/>
      <w:keepLines/>
      <w:spacing w:before="40" w:after="0"/>
      <w:ind w:left="864" w:hanging="864"/>
      <w:jc w:val="both"/>
      <w:outlineLvl w:val="3"/>
    </w:pPr>
    <w:rPr>
      <w:i/>
      <w:color w:val="2F5496"/>
    </w:rPr>
  </w:style>
  <w:style w:type="paragraph" w:styleId="Heading5">
    <w:name w:val="heading 5"/>
    <w:basedOn w:val="Normal1"/>
    <w:next w:val="Normal1"/>
    <w:rsid w:val="007B6E9A"/>
    <w:pPr>
      <w:keepNext/>
      <w:keepLines/>
      <w:spacing w:before="40" w:after="0"/>
      <w:ind w:left="1008" w:hanging="1008"/>
      <w:jc w:val="both"/>
      <w:outlineLvl w:val="4"/>
    </w:pPr>
    <w:rPr>
      <w:color w:val="2F5496"/>
    </w:rPr>
  </w:style>
  <w:style w:type="paragraph" w:styleId="Heading6">
    <w:name w:val="heading 6"/>
    <w:basedOn w:val="Normal1"/>
    <w:next w:val="Normal1"/>
    <w:rsid w:val="007B6E9A"/>
    <w:pPr>
      <w:keepNext/>
      <w:keepLines/>
      <w:spacing w:before="40" w:after="0"/>
      <w:ind w:left="1152" w:hanging="1152"/>
      <w:jc w:val="both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6E9A"/>
  </w:style>
  <w:style w:type="paragraph" w:styleId="Title">
    <w:name w:val="Title"/>
    <w:basedOn w:val="Normal1"/>
    <w:next w:val="Normal1"/>
    <w:rsid w:val="007B6E9A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1"/>
    <w:next w:val="Normal1"/>
    <w:rsid w:val="007B6E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7B6E9A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6">
    <w:name w:val="6"/>
    <w:basedOn w:val="TableNormal"/>
    <w:rsid w:val="007B6E9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6E9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6E9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6E9A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">
    <w:name w:val="2"/>
    <w:basedOn w:val="TableNormal"/>
    <w:rsid w:val="007B6E9A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rsid w:val="007B6E9A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0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40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3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3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88"/>
  </w:style>
  <w:style w:type="paragraph" w:styleId="Footer">
    <w:name w:val="footer"/>
    <w:basedOn w:val="Normal"/>
    <w:link w:val="FooterChar"/>
    <w:uiPriority w:val="99"/>
    <w:unhideWhenUsed/>
    <w:rsid w:val="00C84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88"/>
  </w:style>
  <w:style w:type="character" w:styleId="UnresolvedMention">
    <w:name w:val="Unresolved Mention"/>
    <w:basedOn w:val="DefaultParagraphFont"/>
    <w:uiPriority w:val="99"/>
    <w:semiHidden/>
    <w:unhideWhenUsed/>
    <w:rsid w:val="0084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11</cp:revision>
  <cp:lastPrinted>2021-12-29T22:35:00Z</cp:lastPrinted>
  <dcterms:created xsi:type="dcterms:W3CDTF">2021-12-11T20:30:00Z</dcterms:created>
  <dcterms:modified xsi:type="dcterms:W3CDTF">2021-12-29T22:36:00Z</dcterms:modified>
</cp:coreProperties>
</file>