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71AA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types ---numeric,sequence,mapping,set,booleean,binary,none,custom.</w:t>
      </w:r>
    </w:p>
    <w:p w14:paraId="599974E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Numeric data types (int and float )</w:t>
      </w:r>
    </w:p>
    <w:p w14:paraId="4127F31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strings</w:t>
      </w:r>
    </w:p>
    <w:p w14:paraId="287D688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Keywords -and,or,not,etc----</w:t>
      </w:r>
    </w:p>
    <w:p w14:paraId="305D6EA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variables ----locals scope ,global scope </w:t>
      </w:r>
    </w:p>
    <w:p w14:paraId="3786ECC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Functions </w:t>
      </w:r>
    </w:p>
    <w:p w14:paraId="3C68832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Modules </w:t>
      </w:r>
    </w:p>
    <w:p w14:paraId="4ECCD7C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Packages</w:t>
      </w:r>
    </w:p>
    <w:p w14:paraId="6E5D7FF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Operators </w:t>
      </w:r>
    </w:p>
    <w:p w14:paraId="70AE8CD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:- assignment operator,arthametic operator,bitwise ,identity,logical,membership,precedence,relational</w:t>
      </w:r>
    </w:p>
    <w:p w14:paraId="35BC91F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Conditional handling (if ,else elif)</w:t>
      </w:r>
    </w:p>
    <w:p w14:paraId="674A070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</w:t>
      </w:r>
      <w:bookmarkStart w:id="0" w:name="_GoBack"/>
      <w:bookmarkEnd w:id="0"/>
    </w:p>
    <w:p w14:paraId="75A9945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Tuple</w:t>
      </w:r>
    </w:p>
    <w:p w14:paraId="144C427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Dictionary</w:t>
      </w:r>
    </w:p>
    <w:p w14:paraId="5BD37D9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 </w:t>
      </w:r>
    </w:p>
    <w:p w14:paraId="58902AA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Loops in python for,while </w:t>
      </w:r>
    </w:p>
    <w:p w14:paraId="2979825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Loop control statement -- break countinue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E4568"/>
    <w:multiLevelType w:val="singleLevel"/>
    <w:tmpl w:val="A60E45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466C9"/>
    <w:rsid w:val="5074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2024-12-09T09:52:00Z</dcterms:created>
  <dc:creator>Admin</dc:creator>
  <cp:lastModifiedBy>jeevan nagendra pentakota</cp:lastModifiedBy>
  <dcterms:modified xsi:type="dcterms:W3CDTF">2024-12-09T10:02:06Z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0DD1765E22C94C9C802678ACF7A94CFB_11</vt:lpwstr>
  </property>
</Properties>
</file>