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81CA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A29137C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44DD7043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E6467" w:rsidRPr="006F1462" w14:paraId="10A0887C" w14:textId="77777777" w:rsidTr="00A43223">
        <w:tc>
          <w:tcPr>
            <w:tcW w:w="4695" w:type="dxa"/>
          </w:tcPr>
          <w:p w14:paraId="7E28899C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74342C9D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E6467" w:rsidRPr="006F1462" w14:paraId="6C42CBE0" w14:textId="77777777" w:rsidTr="00A43223">
        <w:tc>
          <w:tcPr>
            <w:tcW w:w="4695" w:type="dxa"/>
          </w:tcPr>
          <w:p w14:paraId="79A0C3DA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278674FD" w14:textId="692037EE" w:rsidR="002E6467" w:rsidRPr="006F1462" w:rsidRDefault="00C449BD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2E6467" w:rsidRPr="006F1462" w14:paraId="70EAF6A9" w14:textId="77777777" w:rsidTr="00A43223">
        <w:tc>
          <w:tcPr>
            <w:tcW w:w="4695" w:type="dxa"/>
          </w:tcPr>
          <w:p w14:paraId="59943288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5636373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2E6467" w:rsidRPr="006F1462" w14:paraId="3484FF26" w14:textId="77777777" w:rsidTr="00A43223">
        <w:tc>
          <w:tcPr>
            <w:tcW w:w="4695" w:type="dxa"/>
          </w:tcPr>
          <w:p w14:paraId="0105A0F8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FFCE90A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0174F184" w14:textId="1F19AFBF" w:rsidR="00BC753F" w:rsidRDefault="00BC753F">
      <w:pPr>
        <w:rPr>
          <w:rFonts w:ascii="Times New Roman" w:hAnsi="Times New Roman" w:cs="Times New Roman"/>
          <w:b/>
          <w:sz w:val="30"/>
          <w:szCs w:val="30"/>
        </w:rPr>
      </w:pPr>
    </w:p>
    <w:p w14:paraId="39B5818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Brainstorm &amp; Idea Prioritization – Smart Library System</w:t>
      </w:r>
    </w:p>
    <w:p w14:paraId="0338156F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05E89619">
          <v:rect id="_x0000_i1025" style="width:0;height:1.5pt" o:hralign="center" o:hrstd="t" o:hr="t" fillcolor="#a0a0a0" stroked="f"/>
        </w:pict>
      </w:r>
    </w:p>
    <w:p w14:paraId="199AE592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Introduction</w:t>
      </w:r>
    </w:p>
    <w:p w14:paraId="6665C5E4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Brainstorming is a creative technique used by teams to generate a wide range of ideas for solving a problem. It encourages open discussion, free thinking, and collaboration among team members. All ideas are welcomed without criticism, allowing innovative and practical solutions.</w:t>
      </w:r>
    </w:p>
    <w:p w14:paraId="6965A0FB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The main goal is to focus on generating multiple ideas first, then refining and selecting the best solution based on feasibility and impact.</w:t>
      </w:r>
    </w:p>
    <w:p w14:paraId="7ADD9F43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46D2FCB2">
          <v:rect id="_x0000_i1026" style="width:0;height:1.5pt" o:hralign="center" o:hrstd="t" o:hr="t" fillcolor="#a0a0a0" stroked="f"/>
        </w:pict>
      </w:r>
    </w:p>
    <w:p w14:paraId="2333C4A1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Step-1: Team Gathering, Collaboration and Problem Selection</w:t>
      </w:r>
    </w:p>
    <w:p w14:paraId="140B0E90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Our team conducted a brainstorming session where all members discussed challenges faced in traditional library systems.</w:t>
      </w:r>
    </w:p>
    <w:p w14:paraId="073A5507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Problem Statement:</w:t>
      </w:r>
    </w:p>
    <w:p w14:paraId="63DC8F2F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Manual library management processes lead to issues such as:</w:t>
      </w:r>
    </w:p>
    <w:p w14:paraId="1F6DED45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Difficulty in tracking book availability</w:t>
      </w:r>
    </w:p>
    <w:p w14:paraId="573438D2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Time-consuming manual book issue/return process</w:t>
      </w:r>
    </w:p>
    <w:p w14:paraId="0974B871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Lack of real-time updates</w:t>
      </w:r>
    </w:p>
    <w:p w14:paraId="5DD48CF5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Poor communication between students and librarians</w:t>
      </w:r>
    </w:p>
    <w:p w14:paraId="3E307EE7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 xml:space="preserve">The team decided to focus on developing a </w:t>
      </w:r>
      <w:r w:rsidRPr="002E6467">
        <w:rPr>
          <w:b/>
          <w:bCs/>
          <w:sz w:val="24"/>
          <w:szCs w:val="24"/>
        </w:rPr>
        <w:t>Smart Library System</w:t>
      </w:r>
      <w:r w:rsidRPr="002E6467">
        <w:rPr>
          <w:sz w:val="24"/>
          <w:szCs w:val="24"/>
        </w:rPr>
        <w:t xml:space="preserve"> to automate and improve library operations.</w:t>
      </w:r>
    </w:p>
    <w:p w14:paraId="65812CF9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27351AAC">
          <v:rect id="_x0000_i1027" style="width:0;height:1.5pt" o:hralign="center" o:hrstd="t" o:hr="t" fillcolor="#a0a0a0" stroked="f"/>
        </w:pict>
      </w:r>
    </w:p>
    <w:p w14:paraId="27A72A1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Step-2: Brainstorm, Idea Listing and Grouping</w:t>
      </w:r>
    </w:p>
    <w:p w14:paraId="53079CA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lastRenderedPageBreak/>
        <w:t>Ideas Generated:</w:t>
      </w:r>
    </w:p>
    <w:p w14:paraId="6612D2F8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Develop an online book search system</w:t>
      </w:r>
    </w:p>
    <w:p w14:paraId="7B34556C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Enable real-time book availability tracking</w:t>
      </w:r>
    </w:p>
    <w:p w14:paraId="21BE0E91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Implement online book request and reservation</w:t>
      </w:r>
    </w:p>
    <w:p w14:paraId="13418DBF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Automate book issue and return process</w:t>
      </w:r>
    </w:p>
    <w:p w14:paraId="54E78D49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Send notifications for due dates and approvals</w:t>
      </w:r>
    </w:p>
    <w:p w14:paraId="52240C80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Create a dashboard for library insights</w:t>
      </w:r>
    </w:p>
    <w:p w14:paraId="4C006251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Reduce manual record keeping</w:t>
      </w:r>
    </w:p>
    <w:p w14:paraId="45C892C5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3B4D0270">
          <v:rect id="_x0000_i1028" style="width:0;height:1.5pt" o:hralign="center" o:hrstd="t" o:hr="t" fillcolor="#a0a0a0" stroked="f"/>
        </w:pict>
      </w:r>
    </w:p>
    <w:p w14:paraId="3AB36523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Grouping of Ideas:</w:t>
      </w:r>
    </w:p>
    <w:p w14:paraId="0F3BB3D4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1. Book Management</w:t>
      </w:r>
    </w:p>
    <w:p w14:paraId="006E83C4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Add/Search books</w:t>
      </w:r>
    </w:p>
    <w:p w14:paraId="2AC1AF13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Track availability</w:t>
      </w:r>
    </w:p>
    <w:p w14:paraId="63664092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Update book details</w:t>
      </w:r>
    </w:p>
    <w:p w14:paraId="64C8101E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2. User Experience</w:t>
      </w:r>
    </w:p>
    <w:p w14:paraId="6A1F46C8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Online book request system</w:t>
      </w:r>
    </w:p>
    <w:p w14:paraId="4CEB5879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Notification system (email/SMS)</w:t>
      </w:r>
    </w:p>
    <w:p w14:paraId="7BADF06C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Easy-to-use interface</w:t>
      </w:r>
    </w:p>
    <w:p w14:paraId="5AED5099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3. System Automation</w:t>
      </w:r>
    </w:p>
    <w:p w14:paraId="5D39F70A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Automated issue/return process</w:t>
      </w:r>
    </w:p>
    <w:p w14:paraId="13C72555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Due date tracking</w:t>
      </w:r>
    </w:p>
    <w:p w14:paraId="59EFFA87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Fine calculation</w:t>
      </w:r>
    </w:p>
    <w:p w14:paraId="666B0646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4. Analytics &amp; Reporting</w:t>
      </w:r>
    </w:p>
    <w:p w14:paraId="32DCA796" w14:textId="77777777" w:rsidR="002E6467" w:rsidRPr="002E6467" w:rsidRDefault="002E6467" w:rsidP="002E6467">
      <w:pPr>
        <w:numPr>
          <w:ilvl w:val="0"/>
          <w:numId w:val="14"/>
        </w:numPr>
        <w:rPr>
          <w:sz w:val="24"/>
          <w:szCs w:val="24"/>
        </w:rPr>
      </w:pPr>
      <w:r w:rsidRPr="002E6467">
        <w:rPr>
          <w:sz w:val="24"/>
          <w:szCs w:val="24"/>
        </w:rPr>
        <w:t>Dashboard visualization</w:t>
      </w:r>
    </w:p>
    <w:p w14:paraId="5615FE82" w14:textId="77777777" w:rsidR="002E6467" w:rsidRPr="002E6467" w:rsidRDefault="002E6467" w:rsidP="002E6467">
      <w:pPr>
        <w:numPr>
          <w:ilvl w:val="0"/>
          <w:numId w:val="14"/>
        </w:numPr>
        <w:rPr>
          <w:sz w:val="24"/>
          <w:szCs w:val="24"/>
        </w:rPr>
      </w:pPr>
      <w:r w:rsidRPr="002E6467">
        <w:rPr>
          <w:sz w:val="24"/>
          <w:szCs w:val="24"/>
        </w:rPr>
        <w:t>Reports on issued/overdue books</w:t>
      </w:r>
    </w:p>
    <w:p w14:paraId="24D192FA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1463673F">
          <v:rect id="_x0000_i1029" style="width:0;height:1.5pt" o:hralign="center" o:hrstd="t" o:hr="t" fillcolor="#a0a0a0" stroked="f"/>
        </w:pict>
      </w:r>
    </w:p>
    <w:p w14:paraId="17003AD1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Step-3: Idea Prioritization</w:t>
      </w:r>
    </w:p>
    <w:p w14:paraId="7EDD2E07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Ideas were prioritized based on feasibility, impact, and ease of implementation.</w:t>
      </w:r>
    </w:p>
    <w:p w14:paraId="063BB50A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447C8639">
          <v:rect id="_x0000_i1030" style="width:0;height:1.5pt" o:hralign="center" o:hrstd="t" o:hr="t" fillcolor="#a0a0a0" stroked="f"/>
        </w:pict>
      </w:r>
    </w:p>
    <w:p w14:paraId="3B9CE2BA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High Priority Ideas:</w:t>
      </w:r>
    </w:p>
    <w:p w14:paraId="0CB2C5DA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lastRenderedPageBreak/>
        <w:t>Real-time book availability tracking</w:t>
      </w:r>
    </w:p>
    <w:p w14:paraId="415CEC39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t>Online book request and issue system</w:t>
      </w:r>
    </w:p>
    <w:p w14:paraId="24DF311B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t>Automated notifications (due date, approval)</w:t>
      </w:r>
    </w:p>
    <w:p w14:paraId="216BAFF4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7836043B">
          <v:rect id="_x0000_i1031" style="width:0;height:1.5pt" o:hralign="center" o:hrstd="t" o:hr="t" fillcolor="#a0a0a0" stroked="f"/>
        </w:pict>
      </w:r>
    </w:p>
    <w:p w14:paraId="3B49E0A2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Medium Priority Ideas:</w:t>
      </w:r>
    </w:p>
    <w:p w14:paraId="1C3B7B26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Dashboard for library insights</w:t>
      </w:r>
    </w:p>
    <w:p w14:paraId="30F0218B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Fine calculation system</w:t>
      </w:r>
    </w:p>
    <w:p w14:paraId="0743A8F1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Improved user interface</w:t>
      </w:r>
    </w:p>
    <w:p w14:paraId="49B4D80D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4B4D4F3B">
          <v:rect id="_x0000_i1032" style="width:0;height:1.5pt" o:hralign="center" o:hrstd="t" o:hr="t" fillcolor="#a0a0a0" stroked="f"/>
        </w:pict>
      </w:r>
    </w:p>
    <w:p w14:paraId="39D154E6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Low Priority Ideas:</w:t>
      </w:r>
    </w:p>
    <w:p w14:paraId="2EB2BDCB" w14:textId="77777777" w:rsidR="002E6467" w:rsidRPr="002E6467" w:rsidRDefault="002E6467" w:rsidP="002E6467">
      <w:pPr>
        <w:numPr>
          <w:ilvl w:val="0"/>
          <w:numId w:val="17"/>
        </w:numPr>
        <w:rPr>
          <w:sz w:val="24"/>
          <w:szCs w:val="24"/>
        </w:rPr>
      </w:pPr>
      <w:r w:rsidRPr="002E6467">
        <w:rPr>
          <w:sz w:val="24"/>
          <w:szCs w:val="24"/>
        </w:rPr>
        <w:t>Advanced analytics and reporting</w:t>
      </w:r>
    </w:p>
    <w:p w14:paraId="1A27DE1B" w14:textId="77777777" w:rsidR="002E6467" w:rsidRPr="002E6467" w:rsidRDefault="002E6467" w:rsidP="002E6467">
      <w:pPr>
        <w:numPr>
          <w:ilvl w:val="0"/>
          <w:numId w:val="17"/>
        </w:numPr>
        <w:rPr>
          <w:sz w:val="24"/>
          <w:szCs w:val="24"/>
        </w:rPr>
      </w:pPr>
      <w:r w:rsidRPr="002E6467">
        <w:rPr>
          <w:sz w:val="24"/>
          <w:szCs w:val="24"/>
        </w:rPr>
        <w:t>AI-based book recommendations</w:t>
      </w:r>
    </w:p>
    <w:p w14:paraId="06805E9F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6FE577C0">
          <v:rect id="_x0000_i1033" style="width:0;height:1.5pt" o:hralign="center" o:hrstd="t" o:hr="t" fillcolor="#a0a0a0" stroked="f"/>
        </w:pict>
      </w:r>
    </w:p>
    <w:p w14:paraId="05BA9EB5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Final Selected Solution</w:t>
      </w:r>
    </w:p>
    <w:p w14:paraId="636727EB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 xml:space="preserve">Develop a </w:t>
      </w:r>
      <w:r w:rsidRPr="002E6467">
        <w:rPr>
          <w:b/>
          <w:bCs/>
          <w:sz w:val="24"/>
          <w:szCs w:val="24"/>
        </w:rPr>
        <w:t>Smart Library System</w:t>
      </w:r>
      <w:r w:rsidRPr="002E6467">
        <w:rPr>
          <w:sz w:val="24"/>
          <w:szCs w:val="24"/>
        </w:rPr>
        <w:t xml:space="preserve"> that:</w:t>
      </w:r>
    </w:p>
    <w:p w14:paraId="07735BFC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Provides real-time book availability</w:t>
      </w:r>
    </w:p>
    <w:p w14:paraId="6F9C7E74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Allows online book request and issue/return</w:t>
      </w:r>
    </w:p>
    <w:p w14:paraId="61AC12E9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Sends automatic notifications</w:t>
      </w:r>
    </w:p>
    <w:p w14:paraId="215E6EB4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Includes a dashboard for monitoring library activities</w:t>
      </w:r>
    </w:p>
    <w:p w14:paraId="3EC9C51C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This solution improves efficiency, reduces manual work, and enhances user experience.</w:t>
      </w:r>
    </w:p>
    <w:p w14:paraId="5D9B9538" w14:textId="77777777" w:rsidR="002E6467" w:rsidRPr="002E6467" w:rsidRDefault="00000000" w:rsidP="002E6467">
      <w:pPr>
        <w:rPr>
          <w:sz w:val="24"/>
          <w:szCs w:val="24"/>
        </w:rPr>
      </w:pPr>
      <w:r>
        <w:rPr>
          <w:sz w:val="24"/>
          <w:szCs w:val="24"/>
        </w:rPr>
        <w:pict w14:anchorId="5130017A">
          <v:rect id="_x0000_i1034" style="width:0;height:1.5pt" o:hralign="center" o:hrstd="t" o:hr="t" fillcolor="#a0a0a0" stroked="f"/>
        </w:pict>
      </w:r>
    </w:p>
    <w:p w14:paraId="46AD1F8B" w14:textId="77777777" w:rsidR="002E6467" w:rsidRDefault="002E6467">
      <w:pPr>
        <w:rPr>
          <w:sz w:val="24"/>
          <w:szCs w:val="24"/>
        </w:rPr>
      </w:pPr>
    </w:p>
    <w:sectPr w:rsidR="002E646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1BB"/>
    <w:multiLevelType w:val="hybridMultilevel"/>
    <w:tmpl w:val="66C62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67E0"/>
    <w:multiLevelType w:val="multilevel"/>
    <w:tmpl w:val="A2F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670"/>
    <w:multiLevelType w:val="multilevel"/>
    <w:tmpl w:val="F1D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6F78"/>
    <w:multiLevelType w:val="multilevel"/>
    <w:tmpl w:val="48D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11C2A"/>
    <w:multiLevelType w:val="multilevel"/>
    <w:tmpl w:val="676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026E4"/>
    <w:multiLevelType w:val="multilevel"/>
    <w:tmpl w:val="6D3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1790"/>
    <w:multiLevelType w:val="multilevel"/>
    <w:tmpl w:val="314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E15"/>
    <w:multiLevelType w:val="multilevel"/>
    <w:tmpl w:val="609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61E2"/>
    <w:multiLevelType w:val="multilevel"/>
    <w:tmpl w:val="B85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5BE4"/>
    <w:multiLevelType w:val="multilevel"/>
    <w:tmpl w:val="ED5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73DBB"/>
    <w:multiLevelType w:val="multilevel"/>
    <w:tmpl w:val="E41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C6D8F"/>
    <w:multiLevelType w:val="multilevel"/>
    <w:tmpl w:val="A33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65F1D"/>
    <w:multiLevelType w:val="multilevel"/>
    <w:tmpl w:val="369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4EAB"/>
    <w:multiLevelType w:val="multilevel"/>
    <w:tmpl w:val="72E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B5C8E"/>
    <w:multiLevelType w:val="multilevel"/>
    <w:tmpl w:val="EAF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C7CB5"/>
    <w:multiLevelType w:val="multilevel"/>
    <w:tmpl w:val="E63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F3FF1"/>
    <w:multiLevelType w:val="multilevel"/>
    <w:tmpl w:val="964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54167"/>
    <w:multiLevelType w:val="multilevel"/>
    <w:tmpl w:val="9F7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72206">
    <w:abstractNumId w:val="0"/>
  </w:num>
  <w:num w:numId="2" w16cid:durableId="1386762421">
    <w:abstractNumId w:val="5"/>
  </w:num>
  <w:num w:numId="3" w16cid:durableId="2097706133">
    <w:abstractNumId w:val="15"/>
  </w:num>
  <w:num w:numId="4" w16cid:durableId="565531532">
    <w:abstractNumId w:val="7"/>
  </w:num>
  <w:num w:numId="5" w16cid:durableId="936062535">
    <w:abstractNumId w:val="11"/>
  </w:num>
  <w:num w:numId="6" w16cid:durableId="1765615968">
    <w:abstractNumId w:val="2"/>
  </w:num>
  <w:num w:numId="7" w16cid:durableId="1783911330">
    <w:abstractNumId w:val="14"/>
  </w:num>
  <w:num w:numId="8" w16cid:durableId="595527900">
    <w:abstractNumId w:val="8"/>
  </w:num>
  <w:num w:numId="9" w16cid:durableId="475101910">
    <w:abstractNumId w:val="16"/>
  </w:num>
  <w:num w:numId="10" w16cid:durableId="825171024">
    <w:abstractNumId w:val="6"/>
  </w:num>
  <w:num w:numId="11" w16cid:durableId="483621544">
    <w:abstractNumId w:val="9"/>
  </w:num>
  <w:num w:numId="12" w16cid:durableId="343089524">
    <w:abstractNumId w:val="12"/>
  </w:num>
  <w:num w:numId="13" w16cid:durableId="1712924449">
    <w:abstractNumId w:val="1"/>
  </w:num>
  <w:num w:numId="14" w16cid:durableId="1599363548">
    <w:abstractNumId w:val="10"/>
  </w:num>
  <w:num w:numId="15" w16cid:durableId="1928541668">
    <w:abstractNumId w:val="3"/>
  </w:num>
  <w:num w:numId="16" w16cid:durableId="1384864779">
    <w:abstractNumId w:val="4"/>
  </w:num>
  <w:num w:numId="17" w16cid:durableId="856188694">
    <w:abstractNumId w:val="13"/>
  </w:num>
  <w:num w:numId="18" w16cid:durableId="10506888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3F"/>
    <w:rsid w:val="0029689A"/>
    <w:rsid w:val="002B5CD8"/>
    <w:rsid w:val="002D7F30"/>
    <w:rsid w:val="002E6467"/>
    <w:rsid w:val="00302823"/>
    <w:rsid w:val="0031106B"/>
    <w:rsid w:val="00397B09"/>
    <w:rsid w:val="00435B6B"/>
    <w:rsid w:val="006F5361"/>
    <w:rsid w:val="008A013C"/>
    <w:rsid w:val="00B237CF"/>
    <w:rsid w:val="00BC753F"/>
    <w:rsid w:val="00C449BD"/>
    <w:rsid w:val="00D20FAB"/>
    <w:rsid w:val="00E0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B0B2"/>
  <w15:docId w15:val="{030F16BF-AA08-45DA-8F9A-F5FBEF1B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F5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560BB91E-8290-4B0A-B8B3-BAC29E5961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JEEVA RAM</cp:lastModifiedBy>
  <cp:revision>3</cp:revision>
  <dcterms:created xsi:type="dcterms:W3CDTF">2026-04-05T10:23:00Z</dcterms:created>
  <dcterms:modified xsi:type="dcterms:W3CDTF">2026-04-07T08:58:00Z</dcterms:modified>
</cp:coreProperties>
</file>