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D8EC8" w14:textId="77777777" w:rsidR="00FB2B41" w:rsidRPr="006F1462" w:rsidRDefault="00FB2B41" w:rsidP="00FB2B41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Project Design Phase</w:t>
      </w:r>
    </w:p>
    <w:p w14:paraId="1D6B73E3" w14:textId="77777777" w:rsidR="00FB2B41" w:rsidRPr="006F1462" w:rsidRDefault="00FB2B41" w:rsidP="00FB2B41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Proposed Solution Template</w:t>
      </w:r>
    </w:p>
    <w:p w14:paraId="3E498E27" w14:textId="77777777" w:rsidR="00FB2B41" w:rsidRPr="006F1462" w:rsidRDefault="00FB2B41" w:rsidP="00FB2B41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FB2B41" w:rsidRPr="006F1462" w14:paraId="02EF9779" w14:textId="77777777" w:rsidTr="00A43223">
        <w:tc>
          <w:tcPr>
            <w:tcW w:w="4695" w:type="dxa"/>
          </w:tcPr>
          <w:p w14:paraId="26DF3AF9" w14:textId="77777777" w:rsidR="00FB2B41" w:rsidRPr="006F1462" w:rsidRDefault="00FB2B41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335" w:type="dxa"/>
          </w:tcPr>
          <w:p w14:paraId="5CE61CE6" w14:textId="77777777" w:rsidR="00FB2B41" w:rsidRPr="006F1462" w:rsidRDefault="00FB2B41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03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April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FB2B41" w:rsidRPr="006F1462" w14:paraId="10CDB424" w14:textId="77777777" w:rsidTr="00A43223">
        <w:tc>
          <w:tcPr>
            <w:tcW w:w="4695" w:type="dxa"/>
          </w:tcPr>
          <w:p w14:paraId="3C92B05C" w14:textId="77777777" w:rsidR="00FB2B41" w:rsidRPr="006F1462" w:rsidRDefault="00FB2B41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335" w:type="dxa"/>
          </w:tcPr>
          <w:p w14:paraId="62848420" w14:textId="4991A635" w:rsidR="00FB2B41" w:rsidRPr="006F1462" w:rsidRDefault="00781581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01B7">
              <w:rPr>
                <w:rFonts w:ascii="Times New Roman" w:hAnsi="Times New Roman" w:cs="Times New Roman"/>
                <w:sz w:val="30"/>
                <w:szCs w:val="30"/>
              </w:rPr>
              <w:t>SWTID-2026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-9130</w:t>
            </w:r>
          </w:p>
        </w:tc>
      </w:tr>
      <w:tr w:rsidR="00FB2B41" w:rsidRPr="006F1462" w14:paraId="714ABB1B" w14:textId="77777777" w:rsidTr="00A43223">
        <w:tc>
          <w:tcPr>
            <w:tcW w:w="4695" w:type="dxa"/>
          </w:tcPr>
          <w:p w14:paraId="3E848DDD" w14:textId="77777777" w:rsidR="00FB2B41" w:rsidRPr="006F1462" w:rsidRDefault="00FB2B41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335" w:type="dxa"/>
          </w:tcPr>
          <w:p w14:paraId="7E432761" w14:textId="77777777" w:rsidR="00FB2B41" w:rsidRPr="006F1462" w:rsidRDefault="00FB2B41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Smart Library</w:t>
            </w:r>
          </w:p>
        </w:tc>
      </w:tr>
      <w:tr w:rsidR="00FB2B41" w:rsidRPr="006F1462" w14:paraId="1448CBBA" w14:textId="77777777" w:rsidTr="00A43223">
        <w:tc>
          <w:tcPr>
            <w:tcW w:w="4695" w:type="dxa"/>
          </w:tcPr>
          <w:p w14:paraId="5AF8F936" w14:textId="77777777" w:rsidR="00FB2B41" w:rsidRPr="006F1462" w:rsidRDefault="00FB2B41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335" w:type="dxa"/>
          </w:tcPr>
          <w:p w14:paraId="1C7D76F1" w14:textId="77777777" w:rsidR="00FB2B41" w:rsidRPr="006F1462" w:rsidRDefault="00FB2B41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2 Marks</w:t>
            </w:r>
          </w:p>
        </w:tc>
      </w:tr>
    </w:tbl>
    <w:p w14:paraId="7E88402B" w14:textId="77777777" w:rsid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</w:p>
    <w:p w14:paraId="434B9435" w14:textId="3C0DF54C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  <w:r w:rsidRPr="00FB2B41">
        <w:rPr>
          <w:b/>
          <w:bCs/>
          <w:color w:val="000000"/>
          <w:lang w:val="en-IN"/>
        </w:rPr>
        <w:t>Smart Library System – Problem &amp; Solution Analysis</w:t>
      </w:r>
    </w:p>
    <w:p w14:paraId="45818FFE" w14:textId="77777777" w:rsidR="00FB2B41" w:rsidRPr="00FB2B41" w:rsidRDefault="00000000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>
        <w:rPr>
          <w:color w:val="000000"/>
          <w:lang w:val="en-IN"/>
        </w:rPr>
        <w:pict w14:anchorId="549CB64B">
          <v:rect id="_x0000_i1025" style="width:0;height:1.5pt" o:hralign="center" o:hrstd="t" o:hr="t" fillcolor="#a0a0a0" stroked="f"/>
        </w:pict>
      </w:r>
    </w:p>
    <w:p w14:paraId="167DDBD7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  <w:r w:rsidRPr="00FB2B41">
        <w:rPr>
          <w:b/>
          <w:bCs/>
          <w:color w:val="000000"/>
          <w:lang w:val="en-IN"/>
        </w:rPr>
        <w:t>1. Problem Statement</w:t>
      </w:r>
    </w:p>
    <w:p w14:paraId="75679567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FB2B41">
        <w:rPr>
          <w:color w:val="000000"/>
          <w:lang w:val="en-IN"/>
        </w:rPr>
        <w:t>Libraries face difficulties in managing books and user records manually.</w:t>
      </w:r>
      <w:r w:rsidRPr="00FB2B41">
        <w:rPr>
          <w:color w:val="000000"/>
          <w:lang w:val="en-IN"/>
        </w:rPr>
        <w:br/>
        <w:t>Common issues include:</w:t>
      </w:r>
    </w:p>
    <w:p w14:paraId="21DB8981" w14:textId="77777777" w:rsidR="00FB2B41" w:rsidRPr="00FB2B41" w:rsidRDefault="00FB2B41" w:rsidP="00FB2B4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Time-consuming book entry and issue/return process</w:t>
      </w:r>
    </w:p>
    <w:p w14:paraId="7E36E1B7" w14:textId="77777777" w:rsidR="00FB2B41" w:rsidRPr="00FB2B41" w:rsidRDefault="00FB2B41" w:rsidP="00FB2B4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Errors in maintaining book and user records</w:t>
      </w:r>
    </w:p>
    <w:p w14:paraId="1A7E311A" w14:textId="77777777" w:rsidR="00FB2B41" w:rsidRPr="00FB2B41" w:rsidRDefault="00FB2B41" w:rsidP="00FB2B4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Difficulty in tracking book availability</w:t>
      </w:r>
    </w:p>
    <w:p w14:paraId="762E8397" w14:textId="77777777" w:rsidR="00FB2B41" w:rsidRPr="00FB2B41" w:rsidRDefault="00FB2B41" w:rsidP="00FB2B4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Lack of real-time access to information</w:t>
      </w:r>
    </w:p>
    <w:p w14:paraId="717B2D31" w14:textId="77777777" w:rsidR="00FB2B41" w:rsidRPr="00FB2B41" w:rsidRDefault="00FB2B41" w:rsidP="00FB2B4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Poor data security and backup</w:t>
      </w:r>
    </w:p>
    <w:p w14:paraId="1D819C07" w14:textId="77777777" w:rsidR="00FB2B41" w:rsidRPr="00FB2B41" w:rsidRDefault="00000000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>
        <w:rPr>
          <w:color w:val="000000"/>
          <w:lang w:val="en-IN"/>
        </w:rPr>
        <w:pict w14:anchorId="1B0A371C">
          <v:rect id="_x0000_i1026" style="width:0;height:1.5pt" o:hralign="center" o:hrstd="t" o:hr="t" fillcolor="#a0a0a0" stroked="f"/>
        </w:pict>
      </w:r>
    </w:p>
    <w:p w14:paraId="104B6953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  <w:r w:rsidRPr="00FB2B41">
        <w:rPr>
          <w:b/>
          <w:bCs/>
          <w:color w:val="000000"/>
          <w:lang w:val="en-IN"/>
        </w:rPr>
        <w:t>2. Target Customers</w:t>
      </w:r>
    </w:p>
    <w:p w14:paraId="38145225" w14:textId="77777777" w:rsidR="00FB2B41" w:rsidRPr="00FB2B41" w:rsidRDefault="00FB2B41" w:rsidP="00FB2B4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Students (Library Users)</w:t>
      </w:r>
    </w:p>
    <w:p w14:paraId="7EA029BB" w14:textId="77777777" w:rsidR="00FB2B41" w:rsidRPr="00FB2B41" w:rsidRDefault="00FB2B41" w:rsidP="00FB2B4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Librarians</w:t>
      </w:r>
    </w:p>
    <w:p w14:paraId="616DF866" w14:textId="77777777" w:rsidR="00FB2B41" w:rsidRPr="00FB2B41" w:rsidRDefault="00FB2B41" w:rsidP="00FB2B4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Educational Institutions (Colleges/Schools)</w:t>
      </w:r>
    </w:p>
    <w:p w14:paraId="52DF387F" w14:textId="77777777" w:rsidR="00FB2B41" w:rsidRPr="00FB2B41" w:rsidRDefault="00000000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>
        <w:rPr>
          <w:color w:val="000000"/>
          <w:lang w:val="en-IN"/>
        </w:rPr>
        <w:pict w14:anchorId="71F0FB2B">
          <v:rect id="_x0000_i1027" style="width:0;height:1.5pt" o:hralign="center" o:hrstd="t" o:hr="t" fillcolor="#a0a0a0" stroked="f"/>
        </w:pict>
      </w:r>
    </w:p>
    <w:p w14:paraId="58873900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  <w:r w:rsidRPr="00FB2B41">
        <w:rPr>
          <w:b/>
          <w:bCs/>
          <w:color w:val="000000"/>
          <w:lang w:val="en-IN"/>
        </w:rPr>
        <w:t>3. Customer Problems (Pain Points)</w:t>
      </w:r>
    </w:p>
    <w:p w14:paraId="56A29F2C" w14:textId="77777777" w:rsidR="00FB2B41" w:rsidRPr="00FB2B41" w:rsidRDefault="00FB2B41" w:rsidP="00FB2B4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Manual processes lead to delays and inefficiency</w:t>
      </w:r>
    </w:p>
    <w:p w14:paraId="37C14396" w14:textId="77777777" w:rsidR="00FB2B41" w:rsidRPr="00FB2B41" w:rsidRDefault="00FB2B41" w:rsidP="00FB2B4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Difficulty in finding and tracking books</w:t>
      </w:r>
    </w:p>
    <w:p w14:paraId="0C4A9ADA" w14:textId="77777777" w:rsidR="00FB2B41" w:rsidRPr="00FB2B41" w:rsidRDefault="00FB2B41" w:rsidP="00FB2B4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No real-time availability status</w:t>
      </w:r>
    </w:p>
    <w:p w14:paraId="25234A01" w14:textId="77777777" w:rsidR="00FB2B41" w:rsidRPr="00FB2B41" w:rsidRDefault="00FB2B41" w:rsidP="00FB2B4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Delay in book issue/return process</w:t>
      </w:r>
    </w:p>
    <w:p w14:paraId="55DAD3AA" w14:textId="77777777" w:rsidR="00FB2B41" w:rsidRPr="00FB2B41" w:rsidRDefault="00FB2B41" w:rsidP="00FB2B4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Risk of data loss and poor record management</w:t>
      </w:r>
    </w:p>
    <w:p w14:paraId="46F70FA7" w14:textId="77777777" w:rsidR="00FB2B41" w:rsidRPr="00FB2B41" w:rsidRDefault="00000000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>
        <w:rPr>
          <w:color w:val="000000"/>
          <w:lang w:val="en-IN"/>
        </w:rPr>
        <w:pict w14:anchorId="44E0A432">
          <v:rect id="_x0000_i1028" style="width:0;height:1.5pt" o:hralign="center" o:hrstd="t" o:hr="t" fillcolor="#a0a0a0" stroked="f"/>
        </w:pict>
      </w:r>
    </w:p>
    <w:p w14:paraId="0F204CEB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  <w:r w:rsidRPr="00FB2B41">
        <w:rPr>
          <w:b/>
          <w:bCs/>
          <w:color w:val="000000"/>
          <w:lang w:val="en-IN"/>
        </w:rPr>
        <w:lastRenderedPageBreak/>
        <w:t>4. Existing Solutions</w:t>
      </w:r>
    </w:p>
    <w:p w14:paraId="65337F47" w14:textId="77777777" w:rsidR="00FB2B41" w:rsidRPr="00FB2B41" w:rsidRDefault="00FB2B41" w:rsidP="00FB2B41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Manual record keeping (registers, notebooks)</w:t>
      </w:r>
    </w:p>
    <w:p w14:paraId="03A6B192" w14:textId="77777777" w:rsidR="00FB2B41" w:rsidRPr="00FB2B41" w:rsidRDefault="00FB2B41" w:rsidP="00FB2B41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Basic systems (Excel sheets or simple software)</w:t>
      </w:r>
    </w:p>
    <w:p w14:paraId="2CF6DB4C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FB2B41">
        <w:rPr>
          <w:b/>
          <w:bCs/>
          <w:color w:val="000000"/>
          <w:lang w:val="en-IN"/>
        </w:rPr>
        <w:t>Limitations:</w:t>
      </w:r>
    </w:p>
    <w:p w14:paraId="1547C15D" w14:textId="77777777" w:rsidR="00FB2B41" w:rsidRPr="00FB2B41" w:rsidRDefault="00FB2B41" w:rsidP="00FB2B4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Not fully automated</w:t>
      </w:r>
    </w:p>
    <w:p w14:paraId="7CD1BC96" w14:textId="77777777" w:rsidR="00FB2B41" w:rsidRPr="00FB2B41" w:rsidRDefault="00FB2B41" w:rsidP="00FB2B4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Lack of security</w:t>
      </w:r>
    </w:p>
    <w:p w14:paraId="153CC25A" w14:textId="77777777" w:rsidR="00FB2B41" w:rsidRPr="00FB2B41" w:rsidRDefault="00FB2B41" w:rsidP="00FB2B4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Not user-friendly</w:t>
      </w:r>
    </w:p>
    <w:p w14:paraId="56F8B3E9" w14:textId="77777777" w:rsidR="00FB2B41" w:rsidRPr="00FB2B41" w:rsidRDefault="00FB2B41" w:rsidP="00FB2B4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Limited scalability</w:t>
      </w:r>
    </w:p>
    <w:p w14:paraId="1E1ADAD9" w14:textId="77777777" w:rsidR="00FB2B41" w:rsidRPr="00FB2B41" w:rsidRDefault="00000000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>
        <w:rPr>
          <w:color w:val="000000"/>
          <w:lang w:val="en-IN"/>
        </w:rPr>
        <w:pict w14:anchorId="7907EA80">
          <v:rect id="_x0000_i1029" style="width:0;height:1.5pt" o:hralign="center" o:hrstd="t" o:hr="t" fillcolor="#a0a0a0" stroked="f"/>
        </w:pict>
      </w:r>
    </w:p>
    <w:p w14:paraId="074A6B36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  <w:r w:rsidRPr="00FB2B41">
        <w:rPr>
          <w:b/>
          <w:bCs/>
          <w:color w:val="000000"/>
          <w:lang w:val="en-IN"/>
        </w:rPr>
        <w:t>5. Proposed Solution</w:t>
      </w:r>
    </w:p>
    <w:p w14:paraId="4CFFA8D2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FB2B41">
        <w:rPr>
          <w:color w:val="000000"/>
          <w:lang w:val="en-IN"/>
        </w:rPr>
        <w:t xml:space="preserve">A </w:t>
      </w:r>
      <w:r w:rsidRPr="00FB2B41">
        <w:rPr>
          <w:b/>
          <w:bCs/>
          <w:color w:val="000000"/>
          <w:lang w:val="en-IN"/>
        </w:rPr>
        <w:t>Smart Library Management System</w:t>
      </w:r>
      <w:r w:rsidRPr="00FB2B41">
        <w:rPr>
          <w:color w:val="000000"/>
          <w:lang w:val="en-IN"/>
        </w:rPr>
        <w:t xml:space="preserve"> that:</w:t>
      </w:r>
    </w:p>
    <w:p w14:paraId="06FC4E98" w14:textId="77777777" w:rsidR="00FB2B41" w:rsidRPr="00FB2B41" w:rsidRDefault="00FB2B41" w:rsidP="00FB2B41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Stores book and user data digitally</w:t>
      </w:r>
    </w:p>
    <w:p w14:paraId="185FC994" w14:textId="77777777" w:rsidR="00FB2B41" w:rsidRPr="00FB2B41" w:rsidRDefault="00FB2B41" w:rsidP="00FB2B41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Provides secure login and authentication</w:t>
      </w:r>
    </w:p>
    <w:p w14:paraId="2DC4FAA0" w14:textId="77777777" w:rsidR="00FB2B41" w:rsidRPr="00FB2B41" w:rsidRDefault="00FB2B41" w:rsidP="00FB2B41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Enables real-time book availability tracking</w:t>
      </w:r>
    </w:p>
    <w:p w14:paraId="78CF8704" w14:textId="77777777" w:rsidR="00FB2B41" w:rsidRPr="00FB2B41" w:rsidRDefault="00FB2B41" w:rsidP="00FB2B41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Allows easy book issue and return process</w:t>
      </w:r>
    </w:p>
    <w:p w14:paraId="4C7B9BD0" w14:textId="77777777" w:rsidR="00FB2B41" w:rsidRPr="00FB2B41" w:rsidRDefault="00FB2B41" w:rsidP="00FB2B41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Generates reports instantly (issued, available, overdue books)</w:t>
      </w:r>
    </w:p>
    <w:p w14:paraId="3D15620A" w14:textId="77777777" w:rsidR="00FB2B41" w:rsidRPr="00FB2B41" w:rsidRDefault="00FB2B41" w:rsidP="00FB2B41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Ensures data backup and security</w:t>
      </w:r>
    </w:p>
    <w:p w14:paraId="785EED8D" w14:textId="77777777" w:rsidR="00FB2B41" w:rsidRPr="00FB2B41" w:rsidRDefault="00000000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>
        <w:rPr>
          <w:color w:val="000000"/>
          <w:lang w:val="en-IN"/>
        </w:rPr>
        <w:pict w14:anchorId="3FBC369F">
          <v:rect id="_x0000_i1030" style="width:0;height:1.5pt" o:hralign="center" o:hrstd="t" o:hr="t" fillcolor="#a0a0a0" stroked="f"/>
        </w:pict>
      </w:r>
    </w:p>
    <w:p w14:paraId="6CCC24D8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  <w:r w:rsidRPr="00FB2B41">
        <w:rPr>
          <w:b/>
          <w:bCs/>
          <w:color w:val="000000"/>
          <w:lang w:val="en-IN"/>
        </w:rPr>
        <w:t>6. Problem–Solution Fit</w:t>
      </w:r>
    </w:p>
    <w:p w14:paraId="6EAE5E96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FB2B41">
        <w:rPr>
          <w:color w:val="000000"/>
          <w:lang w:val="en-IN"/>
        </w:rPr>
        <w:t>The proposed solution effectively addresses customer problems by:</w:t>
      </w:r>
    </w:p>
    <w:p w14:paraId="326FA4E4" w14:textId="77777777" w:rsidR="00FB2B41" w:rsidRPr="00FB2B41" w:rsidRDefault="00FB2B41" w:rsidP="00FB2B4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Reducing manual effort through automation</w:t>
      </w:r>
    </w:p>
    <w:p w14:paraId="0015972C" w14:textId="77777777" w:rsidR="00FB2B41" w:rsidRPr="00FB2B41" w:rsidRDefault="00FB2B41" w:rsidP="00FB2B4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Improving accuracy of book and user data</w:t>
      </w:r>
    </w:p>
    <w:p w14:paraId="57552C61" w14:textId="77777777" w:rsidR="00FB2B41" w:rsidRPr="00FB2B41" w:rsidRDefault="00FB2B41" w:rsidP="00FB2B4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Providing quick access to library information</w:t>
      </w:r>
    </w:p>
    <w:p w14:paraId="79946452" w14:textId="77777777" w:rsidR="00FB2B41" w:rsidRPr="00FB2B41" w:rsidRDefault="00FB2B41" w:rsidP="00FB2B4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Enabling real-time tracking of books</w:t>
      </w:r>
    </w:p>
    <w:p w14:paraId="4CD99885" w14:textId="77777777" w:rsidR="00FB2B41" w:rsidRPr="00FB2B41" w:rsidRDefault="00FB2B41" w:rsidP="00FB2B4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Enhancing security using authentication</w:t>
      </w:r>
    </w:p>
    <w:p w14:paraId="52BD1489" w14:textId="77777777" w:rsidR="00FB2B41" w:rsidRPr="00FB2B41" w:rsidRDefault="00FB2B41" w:rsidP="00FB2B4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Saving time and improving efficiency</w:t>
      </w:r>
    </w:p>
    <w:p w14:paraId="3AC9AD07" w14:textId="77777777" w:rsidR="00FB2B41" w:rsidRPr="00FB2B41" w:rsidRDefault="00000000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>
        <w:rPr>
          <w:color w:val="000000"/>
          <w:lang w:val="en-IN"/>
        </w:rPr>
        <w:pict w14:anchorId="328850FF">
          <v:rect id="_x0000_i1031" style="width:0;height:1.5pt" o:hralign="center" o:hrstd="t" o:hr="t" fillcolor="#a0a0a0" stroked="f"/>
        </w:pict>
      </w:r>
    </w:p>
    <w:p w14:paraId="65FFB68A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  <w:r w:rsidRPr="00FB2B41">
        <w:rPr>
          <w:b/>
          <w:bCs/>
          <w:color w:val="000000"/>
          <w:lang w:val="en-IN"/>
        </w:rPr>
        <w:t>7. Benefits</w:t>
      </w:r>
    </w:p>
    <w:p w14:paraId="1E0AB389" w14:textId="77777777" w:rsidR="00FB2B41" w:rsidRPr="00FB2B41" w:rsidRDefault="00FB2B41" w:rsidP="00FB2B41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Faster library operations</w:t>
      </w:r>
    </w:p>
    <w:p w14:paraId="1B965BB9" w14:textId="77777777" w:rsidR="00FB2B41" w:rsidRPr="00FB2B41" w:rsidRDefault="00FB2B41" w:rsidP="00FB2B41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Improved book and user management</w:t>
      </w:r>
    </w:p>
    <w:p w14:paraId="72499096" w14:textId="77777777" w:rsidR="00FB2B41" w:rsidRPr="00FB2B41" w:rsidRDefault="00FB2B41" w:rsidP="00FB2B41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Better decision-making through reports</w:t>
      </w:r>
    </w:p>
    <w:p w14:paraId="0B3CB62B" w14:textId="77777777" w:rsidR="00FB2B41" w:rsidRPr="00FB2B41" w:rsidRDefault="00FB2B41" w:rsidP="00FB2B41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High user satisfaction</w:t>
      </w:r>
    </w:p>
    <w:p w14:paraId="332543D9" w14:textId="77777777" w:rsidR="00FB2B41" w:rsidRPr="00FB2B41" w:rsidRDefault="00FB2B41" w:rsidP="00FB2B41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lastRenderedPageBreak/>
        <w:t>Scalable for future growth</w:t>
      </w:r>
    </w:p>
    <w:p w14:paraId="37A8A676" w14:textId="77777777" w:rsidR="00FB2B41" w:rsidRPr="00FB2B41" w:rsidRDefault="00000000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>
        <w:rPr>
          <w:color w:val="000000"/>
          <w:lang w:val="en-IN"/>
        </w:rPr>
        <w:pict w14:anchorId="32981B4F">
          <v:rect id="_x0000_i1032" style="width:0;height:1.5pt" o:hralign="center" o:hrstd="t" o:hr="t" fillcolor="#a0a0a0" stroked="f"/>
        </w:pict>
      </w:r>
    </w:p>
    <w:p w14:paraId="5C06D368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  <w:r w:rsidRPr="00FB2B41">
        <w:rPr>
          <w:b/>
          <w:bCs/>
          <w:color w:val="000000"/>
          <w:lang w:val="en-IN"/>
        </w:rPr>
        <w:t>Conclusion</w:t>
      </w:r>
    </w:p>
    <w:p w14:paraId="0CE9351F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FB2B41">
        <w:rPr>
          <w:color w:val="000000"/>
          <w:lang w:val="en-IN"/>
        </w:rPr>
        <w:t>The Smart Library System aligns well with user needs and solves key library management problems efficiently. This ensures better usability, improved performance, and enhanced user experience.</w:t>
      </w:r>
    </w:p>
    <w:p w14:paraId="69A78ECC" w14:textId="77777777" w:rsidR="00FB2B41" w:rsidRPr="00FB2B41" w:rsidRDefault="00000000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>
        <w:rPr>
          <w:color w:val="000000"/>
          <w:lang w:val="en-IN"/>
        </w:rPr>
        <w:pict w14:anchorId="105C62EB">
          <v:rect id="_x0000_i1033" style="width:0;height:1.5pt" o:hralign="center" o:hrstd="t" o:hr="t" fillcolor="#a0a0a0" stroked="f"/>
        </w:pict>
      </w:r>
    </w:p>
    <w:p w14:paraId="1C9683D8" w14:textId="1401DFE7" w:rsidR="004360B1" w:rsidRDefault="004360B1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8E4A85C0-8A4B-4B15-9A38-90FA20C74E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CC021E3-F85F-48EF-AA50-039524547904}"/>
    <w:embedBold r:id="rId3" w:fontKey="{2EAB0EC3-FE5F-4689-B953-4F43109CB0C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5D4CD05-EF8E-42BE-ACE1-780A24C69BA3}"/>
    <w:embedItalic r:id="rId5" w:fontKey="{BDEE73EE-BCB1-429F-9220-D67061847A7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915BA9C-088C-47FD-ABDE-6344B57030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7DAB"/>
    <w:multiLevelType w:val="multilevel"/>
    <w:tmpl w:val="9442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ED7131F"/>
    <w:multiLevelType w:val="multilevel"/>
    <w:tmpl w:val="5CEE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C6F98"/>
    <w:multiLevelType w:val="multilevel"/>
    <w:tmpl w:val="DA88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A472C"/>
    <w:multiLevelType w:val="multilevel"/>
    <w:tmpl w:val="2AEE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C745B"/>
    <w:multiLevelType w:val="multilevel"/>
    <w:tmpl w:val="3106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4040D"/>
    <w:multiLevelType w:val="multilevel"/>
    <w:tmpl w:val="522C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8254D"/>
    <w:multiLevelType w:val="multilevel"/>
    <w:tmpl w:val="4378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205E9"/>
    <w:multiLevelType w:val="multilevel"/>
    <w:tmpl w:val="CC32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F0403"/>
    <w:multiLevelType w:val="multilevel"/>
    <w:tmpl w:val="4136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304AA"/>
    <w:multiLevelType w:val="multilevel"/>
    <w:tmpl w:val="2846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45377"/>
    <w:multiLevelType w:val="multilevel"/>
    <w:tmpl w:val="8DD4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779F0"/>
    <w:multiLevelType w:val="multilevel"/>
    <w:tmpl w:val="915C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32DCB"/>
    <w:multiLevelType w:val="multilevel"/>
    <w:tmpl w:val="FC1C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C63CA3"/>
    <w:multiLevelType w:val="multilevel"/>
    <w:tmpl w:val="10F8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752B53"/>
    <w:multiLevelType w:val="multilevel"/>
    <w:tmpl w:val="907C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029F9"/>
    <w:multiLevelType w:val="multilevel"/>
    <w:tmpl w:val="CCBA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862378"/>
    <w:multiLevelType w:val="multilevel"/>
    <w:tmpl w:val="B940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A118A7"/>
    <w:multiLevelType w:val="multilevel"/>
    <w:tmpl w:val="F5EA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6D32BC"/>
    <w:multiLevelType w:val="multilevel"/>
    <w:tmpl w:val="1F4A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207117"/>
    <w:multiLevelType w:val="multilevel"/>
    <w:tmpl w:val="7C56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BF7F14"/>
    <w:multiLevelType w:val="multilevel"/>
    <w:tmpl w:val="0BE4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895510"/>
    <w:multiLevelType w:val="multilevel"/>
    <w:tmpl w:val="11B6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080254"/>
    <w:multiLevelType w:val="hybridMultilevel"/>
    <w:tmpl w:val="616245F6"/>
    <w:lvl w:ilvl="0" w:tplc="18245C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9BD1C89"/>
    <w:multiLevelType w:val="multilevel"/>
    <w:tmpl w:val="C09C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FC5369"/>
    <w:multiLevelType w:val="multilevel"/>
    <w:tmpl w:val="307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8047">
    <w:abstractNumId w:val="22"/>
  </w:num>
  <w:num w:numId="2" w16cid:durableId="1399742601">
    <w:abstractNumId w:val="1"/>
  </w:num>
  <w:num w:numId="3" w16cid:durableId="39520018">
    <w:abstractNumId w:val="12"/>
  </w:num>
  <w:num w:numId="4" w16cid:durableId="1896155819">
    <w:abstractNumId w:val="23"/>
  </w:num>
  <w:num w:numId="5" w16cid:durableId="1771467651">
    <w:abstractNumId w:val="0"/>
  </w:num>
  <w:num w:numId="6" w16cid:durableId="1050569136">
    <w:abstractNumId w:val="13"/>
  </w:num>
  <w:num w:numId="7" w16cid:durableId="1877616043">
    <w:abstractNumId w:val="21"/>
  </w:num>
  <w:num w:numId="8" w16cid:durableId="1538279193">
    <w:abstractNumId w:val="15"/>
  </w:num>
  <w:num w:numId="9" w16cid:durableId="239872695">
    <w:abstractNumId w:val="20"/>
  </w:num>
  <w:num w:numId="10" w16cid:durableId="1133601106">
    <w:abstractNumId w:val="18"/>
  </w:num>
  <w:num w:numId="11" w16cid:durableId="1735197391">
    <w:abstractNumId w:val="16"/>
  </w:num>
  <w:num w:numId="12" w16cid:durableId="102891721">
    <w:abstractNumId w:val="19"/>
  </w:num>
  <w:num w:numId="13" w16cid:durableId="1813912495">
    <w:abstractNumId w:val="17"/>
  </w:num>
  <w:num w:numId="14" w16cid:durableId="92478970">
    <w:abstractNumId w:val="11"/>
  </w:num>
  <w:num w:numId="15" w16cid:durableId="191844223">
    <w:abstractNumId w:val="9"/>
  </w:num>
  <w:num w:numId="16" w16cid:durableId="1328630465">
    <w:abstractNumId w:val="3"/>
  </w:num>
  <w:num w:numId="17" w16cid:durableId="520122789">
    <w:abstractNumId w:val="4"/>
  </w:num>
  <w:num w:numId="18" w16cid:durableId="56175572">
    <w:abstractNumId w:val="5"/>
  </w:num>
  <w:num w:numId="19" w16cid:durableId="2140872712">
    <w:abstractNumId w:val="24"/>
  </w:num>
  <w:num w:numId="20" w16cid:durableId="253323887">
    <w:abstractNumId w:val="8"/>
  </w:num>
  <w:num w:numId="21" w16cid:durableId="1083994386">
    <w:abstractNumId w:val="26"/>
  </w:num>
  <w:num w:numId="22" w16cid:durableId="1117287980">
    <w:abstractNumId w:val="2"/>
  </w:num>
  <w:num w:numId="23" w16cid:durableId="1611889432">
    <w:abstractNumId w:val="10"/>
  </w:num>
  <w:num w:numId="24" w16cid:durableId="1689528618">
    <w:abstractNumId w:val="6"/>
  </w:num>
  <w:num w:numId="25" w16cid:durableId="1408456533">
    <w:abstractNumId w:val="25"/>
  </w:num>
  <w:num w:numId="26" w16cid:durableId="929506874">
    <w:abstractNumId w:val="7"/>
  </w:num>
  <w:num w:numId="27" w16cid:durableId="31800267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235EC"/>
    <w:rsid w:val="002B5CD8"/>
    <w:rsid w:val="00302823"/>
    <w:rsid w:val="003C2133"/>
    <w:rsid w:val="004360B1"/>
    <w:rsid w:val="005902FC"/>
    <w:rsid w:val="00781581"/>
    <w:rsid w:val="00864C13"/>
    <w:rsid w:val="00A33440"/>
    <w:rsid w:val="00B51DA2"/>
    <w:rsid w:val="00CD4BE3"/>
    <w:rsid w:val="00FB2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JEEVA RAM</cp:lastModifiedBy>
  <cp:revision>3</cp:revision>
  <cp:lastPrinted>2025-02-15T04:32:00Z</cp:lastPrinted>
  <dcterms:created xsi:type="dcterms:W3CDTF">2026-04-05T10:26:00Z</dcterms:created>
  <dcterms:modified xsi:type="dcterms:W3CDTF">2026-04-07T08:56:00Z</dcterms:modified>
</cp:coreProperties>
</file>