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7CBC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317FF4C4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14DDCD16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47A32" w:rsidRPr="006F1462" w14:paraId="08C569A1" w14:textId="77777777" w:rsidTr="000138D2">
        <w:tc>
          <w:tcPr>
            <w:tcW w:w="4695" w:type="dxa"/>
          </w:tcPr>
          <w:p w14:paraId="1C117C38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5D71ECC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63D94" w:rsidRPr="006F1462" w14:paraId="2B89AD6C" w14:textId="77777777" w:rsidTr="000138D2">
        <w:tc>
          <w:tcPr>
            <w:tcW w:w="4695" w:type="dxa"/>
          </w:tcPr>
          <w:p w14:paraId="18720016" w14:textId="77777777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87A011D" w14:textId="6B57DDDF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9130</w:t>
            </w:r>
          </w:p>
        </w:tc>
      </w:tr>
      <w:tr w:rsidR="00263D94" w:rsidRPr="006F1462" w14:paraId="7E89A9C8" w14:textId="77777777" w:rsidTr="000138D2">
        <w:tc>
          <w:tcPr>
            <w:tcW w:w="4695" w:type="dxa"/>
          </w:tcPr>
          <w:p w14:paraId="5BCED3B0" w14:textId="77777777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89BDD68" w14:textId="77777777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263D94" w:rsidRPr="006F1462" w14:paraId="7921068F" w14:textId="77777777" w:rsidTr="000138D2">
        <w:tc>
          <w:tcPr>
            <w:tcW w:w="4695" w:type="dxa"/>
          </w:tcPr>
          <w:p w14:paraId="0243570B" w14:textId="77777777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C6EFE5C" w14:textId="77777777" w:rsidR="00263D94" w:rsidRPr="006F1462" w:rsidRDefault="00263D94" w:rsidP="00263D9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05248741" w14:textId="77777777" w:rsidR="00547A32" w:rsidRPr="00547A32" w:rsidRDefault="00000000" w:rsidP="00547A32">
      <w:r>
        <w:pict w14:anchorId="5CC1A159">
          <v:rect id="_x0000_i1025" style="width:0;height:1.5pt" o:hralign="center" o:hrstd="t" o:hr="t" fillcolor="#a0a0a0" stroked="f"/>
        </w:pict>
      </w:r>
    </w:p>
    <w:p w14:paraId="656578CA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1. Data Flow Diagram (DFD)</w:t>
      </w:r>
    </w:p>
    <w:p w14:paraId="00D7D5B9" w14:textId="77777777" w:rsidR="00547A32" w:rsidRPr="00547A32" w:rsidRDefault="00547A32" w:rsidP="00547A32">
      <w:r w:rsidRPr="00547A32">
        <w:t>A Data Flow Diagram (DFD) is a graphical representation that shows how data flows through a system. It helps in understanding how input data is transformed into output through processes.</w:t>
      </w:r>
    </w:p>
    <w:p w14:paraId="732EC2BE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Key Components of DFD:</w:t>
      </w:r>
    </w:p>
    <w:p w14:paraId="63F1D720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External Entity – Source or destination of data (e.g., Student, Librarian)</w:t>
      </w:r>
    </w:p>
    <w:p w14:paraId="4FD6E5C7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Process – Activity that transforms data (e.g., Issue Book, Return Book)</w:t>
      </w:r>
    </w:p>
    <w:p w14:paraId="0239E681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Data Store – Storage of data (e.g., Library Database)</w:t>
      </w:r>
    </w:p>
    <w:p w14:paraId="024C82DD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Data Flow – Movement of data between entities</w:t>
      </w:r>
    </w:p>
    <w:p w14:paraId="4C44FAE7" w14:textId="77777777" w:rsidR="00547A32" w:rsidRPr="00547A32" w:rsidRDefault="00000000" w:rsidP="00547A32">
      <w:r>
        <w:pict w14:anchorId="0B57B7AA">
          <v:rect id="_x0000_i1026" style="width:0;height:1.5pt" o:hralign="center" o:hrstd="t" o:hr="t" fillcolor="#a0a0a0" stroked="f"/>
        </w:pict>
      </w:r>
    </w:p>
    <w:p w14:paraId="0D5A5D9D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Level 0 DFD (Context Diagram)</w:t>
      </w:r>
    </w:p>
    <w:p w14:paraId="5EC5F8DF" w14:textId="77777777" w:rsidR="00547A32" w:rsidRPr="00547A32" w:rsidRDefault="00547A32" w:rsidP="00547A32">
      <w:r w:rsidRPr="00547A32">
        <w:rPr>
          <w:b/>
          <w:bCs/>
        </w:rPr>
        <w:t>Description:</w:t>
      </w:r>
      <w:r w:rsidRPr="00547A32">
        <w:br/>
        <w:t>This diagram represents the overall system as a single process and shows interaction with external entities.</w:t>
      </w:r>
    </w:p>
    <w:p w14:paraId="6BE95CA0" w14:textId="77777777" w:rsidR="00547A32" w:rsidRPr="00547A32" w:rsidRDefault="00547A32" w:rsidP="00547A32">
      <w:r w:rsidRPr="00547A32">
        <w:rPr>
          <w:b/>
          <w:bCs/>
        </w:rPr>
        <w:t>Entities:</w:t>
      </w:r>
    </w:p>
    <w:p w14:paraId="72934941" w14:textId="77777777" w:rsidR="00547A32" w:rsidRPr="00547A32" w:rsidRDefault="00547A32" w:rsidP="00547A32">
      <w:pPr>
        <w:numPr>
          <w:ilvl w:val="0"/>
          <w:numId w:val="10"/>
        </w:numPr>
      </w:pPr>
      <w:r w:rsidRPr="00547A32">
        <w:t>Student</w:t>
      </w:r>
    </w:p>
    <w:p w14:paraId="176E2872" w14:textId="77777777" w:rsidR="00547A32" w:rsidRPr="00547A32" w:rsidRDefault="00547A32" w:rsidP="00547A32">
      <w:pPr>
        <w:numPr>
          <w:ilvl w:val="0"/>
          <w:numId w:val="10"/>
        </w:numPr>
      </w:pPr>
      <w:r w:rsidRPr="00547A32">
        <w:t>Librarian</w:t>
      </w:r>
    </w:p>
    <w:p w14:paraId="78124B31" w14:textId="77777777" w:rsidR="00547A32" w:rsidRPr="00547A32" w:rsidRDefault="00547A32" w:rsidP="00547A32">
      <w:r w:rsidRPr="00547A32">
        <w:rPr>
          <w:b/>
          <w:bCs/>
        </w:rPr>
        <w:t>Process:</w:t>
      </w:r>
    </w:p>
    <w:p w14:paraId="70DB9653" w14:textId="77777777" w:rsidR="00547A32" w:rsidRPr="00547A32" w:rsidRDefault="00547A32" w:rsidP="00547A32">
      <w:pPr>
        <w:numPr>
          <w:ilvl w:val="0"/>
          <w:numId w:val="11"/>
        </w:numPr>
      </w:pPr>
      <w:r w:rsidRPr="00547A32">
        <w:t>Smart Library System</w:t>
      </w:r>
    </w:p>
    <w:p w14:paraId="3322F45A" w14:textId="77777777" w:rsidR="00547A32" w:rsidRPr="00547A32" w:rsidRDefault="00547A32" w:rsidP="00547A32">
      <w:r w:rsidRPr="00547A32">
        <w:rPr>
          <w:b/>
          <w:bCs/>
        </w:rPr>
        <w:t>Data Flows:</w:t>
      </w:r>
    </w:p>
    <w:p w14:paraId="5F04E075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Student searches and requests books</w:t>
      </w:r>
    </w:p>
    <w:p w14:paraId="5923D872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Librarian manages books and approvals</w:t>
      </w:r>
    </w:p>
    <w:p w14:paraId="4F33757D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System provides availability status and reports</w:t>
      </w:r>
    </w:p>
    <w:p w14:paraId="042F21B8" w14:textId="77777777" w:rsidR="00547A32" w:rsidRPr="00547A32" w:rsidRDefault="00000000" w:rsidP="00547A32">
      <w:r>
        <w:pict w14:anchorId="3F2DB08D">
          <v:rect id="_x0000_i1027" style="width:0;height:1.5pt" o:hralign="center" o:hrstd="t" o:hr="t" fillcolor="#a0a0a0" stroked="f"/>
        </w:pict>
      </w:r>
    </w:p>
    <w:p w14:paraId="1F2D3323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Level 1 DFD</w:t>
      </w:r>
    </w:p>
    <w:p w14:paraId="240F8E66" w14:textId="77777777" w:rsidR="00547A32" w:rsidRPr="00547A32" w:rsidRDefault="00547A32" w:rsidP="00547A32">
      <w:r w:rsidRPr="00547A32">
        <w:rPr>
          <w:b/>
          <w:bCs/>
        </w:rPr>
        <w:t>Processes:</w:t>
      </w:r>
    </w:p>
    <w:p w14:paraId="03D699E1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lastRenderedPageBreak/>
        <w:t>Add Book Details</w:t>
      </w:r>
    </w:p>
    <w:p w14:paraId="5AD9F067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Update Book Information</w:t>
      </w:r>
    </w:p>
    <w:p w14:paraId="75E88AF0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Issue Book</w:t>
      </w:r>
    </w:p>
    <w:p w14:paraId="75270C20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Return Book</w:t>
      </w:r>
    </w:p>
    <w:p w14:paraId="76091A0A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View Book Records</w:t>
      </w:r>
    </w:p>
    <w:p w14:paraId="5638D98F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Generate Reports</w:t>
      </w:r>
    </w:p>
    <w:p w14:paraId="5DFF1A64" w14:textId="77777777" w:rsidR="00547A32" w:rsidRPr="00547A32" w:rsidRDefault="00547A32" w:rsidP="00547A32">
      <w:r w:rsidRPr="00547A32">
        <w:rPr>
          <w:b/>
          <w:bCs/>
        </w:rPr>
        <w:t>Data Store:</w:t>
      </w:r>
    </w:p>
    <w:p w14:paraId="1EA44732" w14:textId="77777777" w:rsidR="00547A32" w:rsidRPr="00547A32" w:rsidRDefault="00547A32" w:rsidP="00547A32">
      <w:pPr>
        <w:numPr>
          <w:ilvl w:val="0"/>
          <w:numId w:val="14"/>
        </w:numPr>
      </w:pPr>
      <w:r w:rsidRPr="00547A32">
        <w:t>Library Database</w:t>
      </w:r>
    </w:p>
    <w:p w14:paraId="1F4C0CFA" w14:textId="77777777" w:rsidR="00547A32" w:rsidRPr="00547A32" w:rsidRDefault="00547A32" w:rsidP="00547A32">
      <w:r w:rsidRPr="00547A32">
        <w:rPr>
          <w:b/>
          <w:bCs/>
        </w:rPr>
        <w:t>Flow Explanation:</w:t>
      </w:r>
    </w:p>
    <w:p w14:paraId="439A950F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Librarian adds/updates book data → Stored in database</w:t>
      </w:r>
    </w:p>
    <w:p w14:paraId="1C5529CE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Student requests book → Librarian issues book → Database updated</w:t>
      </w:r>
    </w:p>
    <w:p w14:paraId="0A319703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Book return → Availability updated</w:t>
      </w:r>
    </w:p>
    <w:p w14:paraId="2B7AF308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System retrieves data → Displays reports and status</w:t>
      </w:r>
    </w:p>
    <w:p w14:paraId="26CA4270" w14:textId="77777777" w:rsidR="00547A32" w:rsidRPr="00547A32" w:rsidRDefault="00000000" w:rsidP="00547A32">
      <w:r>
        <w:pict w14:anchorId="56DAE91D">
          <v:rect id="_x0000_i1028" style="width:0;height:1.5pt" o:hralign="center" o:hrstd="t" o:hr="t" fillcolor="#a0a0a0" stroked="f"/>
        </w:pict>
      </w:r>
    </w:p>
    <w:p w14:paraId="386395EF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2. User Stories</w:t>
      </w:r>
    </w:p>
    <w:p w14:paraId="5F7BC418" w14:textId="77777777" w:rsidR="00547A32" w:rsidRPr="00547A32" w:rsidRDefault="00547A32" w:rsidP="00547A32">
      <w:r w:rsidRPr="00547A32">
        <w:t>User stories describe system requirements from the user's perspective.</w:t>
      </w:r>
    </w:p>
    <w:p w14:paraId="2A1EB77E" w14:textId="77777777" w:rsidR="00547A32" w:rsidRPr="00547A32" w:rsidRDefault="00547A32" w:rsidP="00547A32">
      <w:r w:rsidRPr="00547A32">
        <w:rPr>
          <w:b/>
          <w:bCs/>
        </w:rPr>
        <w:t>Format:</w:t>
      </w:r>
      <w:r w:rsidRPr="00547A32">
        <w:br/>
        <w:t>"As a [user], I want [function], so that [benefit]."</w:t>
      </w:r>
    </w:p>
    <w:p w14:paraId="77723064" w14:textId="77777777" w:rsidR="00547A32" w:rsidRPr="00547A32" w:rsidRDefault="00000000" w:rsidP="00547A32">
      <w:r>
        <w:pict w14:anchorId="272DD9D9">
          <v:rect id="_x0000_i1029" style="width:0;height:1.5pt" o:hralign="center" o:hrstd="t" o:hr="t" fillcolor="#a0a0a0" stroked="f"/>
        </w:pict>
      </w:r>
    </w:p>
    <w:p w14:paraId="72B76170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User Stories for Smart Library System</w:t>
      </w:r>
    </w:p>
    <w:p w14:paraId="0022024C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Book Search</w:t>
      </w:r>
    </w:p>
    <w:p w14:paraId="33BED3C9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student, I want to search for books so that I can find required materials easily.</w:t>
      </w:r>
    </w:p>
    <w:p w14:paraId="3ACF8603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View Book Details</w:t>
      </w:r>
    </w:p>
    <w:p w14:paraId="4654E799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student, I want to view book availability so that I know if the book is available.</w:t>
      </w:r>
    </w:p>
    <w:p w14:paraId="4245AF80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Add Book</w:t>
      </w:r>
    </w:p>
    <w:p w14:paraId="066A8FF4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add new books so that the library database is updated.</w:t>
      </w:r>
    </w:p>
    <w:p w14:paraId="41213DEF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Update Book Information</w:t>
      </w:r>
    </w:p>
    <w:p w14:paraId="3351DFCD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update book details so that records remain accurate.</w:t>
      </w:r>
    </w:p>
    <w:p w14:paraId="67039D7A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Issue Book</w:t>
      </w:r>
    </w:p>
    <w:p w14:paraId="10BD41A4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issue books to students so that borrowing is tracked properly.</w:t>
      </w:r>
    </w:p>
    <w:p w14:paraId="478BEEC5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Return Book</w:t>
      </w:r>
    </w:p>
    <w:p w14:paraId="5E53CC43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record returned books so that availability is updated.</w:t>
      </w:r>
    </w:p>
    <w:p w14:paraId="4FD0183B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lastRenderedPageBreak/>
        <w:t>Generate Reports</w:t>
      </w:r>
    </w:p>
    <w:p w14:paraId="7D3E6CDE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 xml:space="preserve">As a librarian, I want to generate reports so that I can </w:t>
      </w:r>
      <w:proofErr w:type="spellStart"/>
      <w:r w:rsidRPr="00547A32">
        <w:t>analyze</w:t>
      </w:r>
      <w:proofErr w:type="spellEnd"/>
      <w:r w:rsidRPr="00547A32">
        <w:t xml:space="preserve"> library usage.</w:t>
      </w:r>
    </w:p>
    <w:p w14:paraId="5EE36DE4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Delete Book Record</w:t>
      </w:r>
    </w:p>
    <w:p w14:paraId="55FBBDBC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remove outdated book records so that the database stays clean.</w:t>
      </w:r>
    </w:p>
    <w:p w14:paraId="35AAC371" w14:textId="77777777" w:rsidR="00547A32" w:rsidRPr="00547A32" w:rsidRDefault="00000000" w:rsidP="00547A32">
      <w:r>
        <w:pict w14:anchorId="250B2B48">
          <v:rect id="_x0000_i1030" style="width:0;height:1.5pt" o:hralign="center" o:hrstd="t" o:hr="t" fillcolor="#a0a0a0" stroked="f"/>
        </w:pict>
      </w:r>
    </w:p>
    <w:p w14:paraId="7318A056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Conclusion:</w:t>
      </w:r>
    </w:p>
    <w:p w14:paraId="12CBFEBA" w14:textId="77777777" w:rsidR="00547A32" w:rsidRPr="00547A32" w:rsidRDefault="00547A32" w:rsidP="00547A32">
      <w:r w:rsidRPr="00547A32">
        <w:t>The Data Flow Diagram provides a clear visualization of how data moves within the Smart Library system, while user stories help in understanding user requirements. Together, they ensure a well-structured and user-</w:t>
      </w:r>
      <w:proofErr w:type="spellStart"/>
      <w:r w:rsidRPr="00547A32">
        <w:t>centered</w:t>
      </w:r>
      <w:proofErr w:type="spellEnd"/>
      <w:r w:rsidRPr="00547A32">
        <w:t xml:space="preserve"> system design.</w:t>
      </w:r>
    </w:p>
    <w:p w14:paraId="3A460A5C" w14:textId="77777777" w:rsidR="006875BF" w:rsidRPr="00547A32" w:rsidRDefault="006875BF" w:rsidP="00547A32"/>
    <w:sectPr w:rsidR="006875BF" w:rsidRPr="00547A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BA3"/>
    <w:multiLevelType w:val="multilevel"/>
    <w:tmpl w:val="A93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7F0E"/>
    <w:multiLevelType w:val="multilevel"/>
    <w:tmpl w:val="2026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D30B0"/>
    <w:multiLevelType w:val="multilevel"/>
    <w:tmpl w:val="178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7861"/>
    <w:multiLevelType w:val="multilevel"/>
    <w:tmpl w:val="00A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65F9"/>
    <w:multiLevelType w:val="multilevel"/>
    <w:tmpl w:val="8F1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5DC7"/>
    <w:multiLevelType w:val="multilevel"/>
    <w:tmpl w:val="E778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F357E"/>
    <w:multiLevelType w:val="multilevel"/>
    <w:tmpl w:val="E04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5FFE"/>
    <w:multiLevelType w:val="multilevel"/>
    <w:tmpl w:val="D0C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426CD"/>
    <w:multiLevelType w:val="multilevel"/>
    <w:tmpl w:val="A68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72F56"/>
    <w:multiLevelType w:val="multilevel"/>
    <w:tmpl w:val="827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960FA"/>
    <w:multiLevelType w:val="multilevel"/>
    <w:tmpl w:val="3B6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70DE2"/>
    <w:multiLevelType w:val="multilevel"/>
    <w:tmpl w:val="A19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80E94"/>
    <w:multiLevelType w:val="multilevel"/>
    <w:tmpl w:val="CB50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00E13"/>
    <w:multiLevelType w:val="multilevel"/>
    <w:tmpl w:val="364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A34B5"/>
    <w:multiLevelType w:val="multilevel"/>
    <w:tmpl w:val="6B6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76421"/>
    <w:multiLevelType w:val="multilevel"/>
    <w:tmpl w:val="274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4810">
    <w:abstractNumId w:val="11"/>
  </w:num>
  <w:num w:numId="2" w16cid:durableId="1650162007">
    <w:abstractNumId w:val="15"/>
  </w:num>
  <w:num w:numId="3" w16cid:durableId="740106031">
    <w:abstractNumId w:val="7"/>
  </w:num>
  <w:num w:numId="4" w16cid:durableId="1219588423">
    <w:abstractNumId w:val="3"/>
  </w:num>
  <w:num w:numId="5" w16cid:durableId="1879538708">
    <w:abstractNumId w:val="13"/>
  </w:num>
  <w:num w:numId="6" w16cid:durableId="1814983106">
    <w:abstractNumId w:val="10"/>
  </w:num>
  <w:num w:numId="7" w16cid:durableId="2003393571">
    <w:abstractNumId w:val="14"/>
  </w:num>
  <w:num w:numId="8" w16cid:durableId="1821648504">
    <w:abstractNumId w:val="12"/>
  </w:num>
  <w:num w:numId="9" w16cid:durableId="572547405">
    <w:abstractNumId w:val="1"/>
  </w:num>
  <w:num w:numId="10" w16cid:durableId="2001469675">
    <w:abstractNumId w:val="2"/>
  </w:num>
  <w:num w:numId="11" w16cid:durableId="1059941356">
    <w:abstractNumId w:val="8"/>
  </w:num>
  <w:num w:numId="12" w16cid:durableId="627513836">
    <w:abstractNumId w:val="0"/>
  </w:num>
  <w:num w:numId="13" w16cid:durableId="948194733">
    <w:abstractNumId w:val="5"/>
  </w:num>
  <w:num w:numId="14" w16cid:durableId="1432815707">
    <w:abstractNumId w:val="4"/>
  </w:num>
  <w:num w:numId="15" w16cid:durableId="1026711260">
    <w:abstractNumId w:val="6"/>
  </w:num>
  <w:num w:numId="16" w16cid:durableId="979964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394"/>
    <w:rsid w:val="00044962"/>
    <w:rsid w:val="00263D94"/>
    <w:rsid w:val="002B5CD8"/>
    <w:rsid w:val="004F1394"/>
    <w:rsid w:val="00547A32"/>
    <w:rsid w:val="006875BF"/>
    <w:rsid w:val="007A4CA1"/>
    <w:rsid w:val="009D3501"/>
    <w:rsid w:val="00A429D3"/>
    <w:rsid w:val="00C31B85"/>
    <w:rsid w:val="00E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5BB7"/>
  <w15:docId w15:val="{96CEDA3E-CC35-403D-8F40-C0E6A168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3</cp:revision>
  <cp:lastPrinted>2026-04-05T08:36:00Z</cp:lastPrinted>
  <dcterms:created xsi:type="dcterms:W3CDTF">2026-04-05T09:50:00Z</dcterms:created>
  <dcterms:modified xsi:type="dcterms:W3CDTF">2026-04-07T09:04:00Z</dcterms:modified>
</cp:coreProperties>
</file>